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075" w:rsidRDefault="00294075" w:rsidP="00294075">
      <w:pPr>
        <w:pStyle w:val="Title"/>
      </w:pPr>
      <w:r>
        <w:t>&lt;scenario name&gt;</w:t>
      </w:r>
    </w:p>
    <w:p w:rsidR="006B0ADC" w:rsidRPr="000D465A" w:rsidRDefault="000D465A" w:rsidP="0037023F">
      <w:pPr>
        <w:pStyle w:val="Title"/>
      </w:pPr>
      <w:r w:rsidRPr="000D465A">
        <w:t>Data Analysis Background &amp; Challenges</w:t>
      </w:r>
    </w:p>
    <w:p w:rsidR="008347B3" w:rsidRDefault="008347B3" w:rsidP="008347B3">
      <w:pPr>
        <w:rPr>
          <w:i/>
        </w:rPr>
      </w:pPr>
      <w:r>
        <w:rPr>
          <w:i/>
        </w:rPr>
        <w:t>Please write brief answers to the following questions (a few sentences is enough</w:t>
      </w:r>
      <w:r w:rsidR="00AC7224">
        <w:rPr>
          <w:i/>
        </w:rPr>
        <w:t>, and incomplete answers are fine</w:t>
      </w:r>
      <w:r>
        <w:rPr>
          <w:i/>
        </w:rPr>
        <w:t>).</w:t>
      </w:r>
    </w:p>
    <w:p w:rsidR="00666A76" w:rsidRDefault="00666A76" w:rsidP="00666A76">
      <w:pPr>
        <w:pStyle w:val="Heading1"/>
      </w:pPr>
      <w:r>
        <w:t>Your contact details</w:t>
      </w:r>
    </w:p>
    <w:p w:rsidR="00666A76" w:rsidRPr="008347B3" w:rsidRDefault="00666A76" w:rsidP="00666A76"/>
    <w:p w:rsidR="008347B3" w:rsidRDefault="008347B3" w:rsidP="008347B3">
      <w:pPr>
        <w:pStyle w:val="Heading1"/>
      </w:pPr>
      <w:r w:rsidRPr="000D465A">
        <w:t xml:space="preserve">What is the goal of </w:t>
      </w:r>
      <w:r w:rsidR="003B2E94">
        <w:t>the analysis</w:t>
      </w:r>
      <w:r w:rsidRPr="000D465A">
        <w:t>?</w:t>
      </w:r>
    </w:p>
    <w:p w:rsidR="008347B3" w:rsidRDefault="008347B3" w:rsidP="008347B3"/>
    <w:p w:rsidR="008347B3" w:rsidRPr="008347B3" w:rsidRDefault="008347B3" w:rsidP="008347B3">
      <w:pPr>
        <w:pStyle w:val="Heading1"/>
      </w:pPr>
      <w:r>
        <w:t>Who is involved and what are their roles?</w:t>
      </w:r>
    </w:p>
    <w:p w:rsidR="006C624E" w:rsidRDefault="006C624E" w:rsidP="000D465A"/>
    <w:p w:rsidR="00AC7224" w:rsidRDefault="00AC7224" w:rsidP="00AC7224">
      <w:pPr>
        <w:pStyle w:val="Heading1"/>
      </w:pPr>
      <w:r>
        <w:t>What data is involved?</w:t>
      </w:r>
    </w:p>
    <w:p w:rsidR="00AC7224" w:rsidRPr="00171B81" w:rsidRDefault="00AC7224" w:rsidP="00AC7224">
      <w:pPr>
        <w:rPr>
          <w:i/>
        </w:rPr>
      </w:pPr>
      <w:r w:rsidRPr="00171B81">
        <w:rPr>
          <w:i/>
        </w:rPr>
        <w:t xml:space="preserve">For each </w:t>
      </w:r>
      <w:r>
        <w:rPr>
          <w:i/>
        </w:rPr>
        <w:t>data source</w:t>
      </w:r>
      <w:r w:rsidRPr="00171B81">
        <w:rPr>
          <w:i/>
        </w:rPr>
        <w:t xml:space="preserve">, please </w:t>
      </w:r>
      <w:r>
        <w:rPr>
          <w:i/>
        </w:rPr>
        <w:t>provide an indication of the number of records, number/type of fields, time period involved, and granularity (e.g., individual people vs. households; specific days vs. annual average).</w:t>
      </w:r>
    </w:p>
    <w:p w:rsidR="00AC7224" w:rsidRDefault="00AC7224" w:rsidP="00AC7224">
      <w:pPr>
        <w:rPr>
          <w:b/>
        </w:rPr>
      </w:pPr>
    </w:p>
    <w:p w:rsidR="00AC7224" w:rsidRDefault="00AC7224" w:rsidP="00AC7224">
      <w:pPr>
        <w:pStyle w:val="Heading1"/>
      </w:pPr>
      <w:r>
        <w:t>What analysis steps are involved (or do you envisage)?</w:t>
      </w:r>
    </w:p>
    <w:p w:rsidR="00AC7224" w:rsidRPr="00171B81" w:rsidRDefault="00AC7224" w:rsidP="00AC7224">
      <w:pPr>
        <w:rPr>
          <w:i/>
        </w:rPr>
      </w:pPr>
      <w:r w:rsidRPr="00171B81">
        <w:rPr>
          <w:i/>
        </w:rPr>
        <w:t>For each step, please describe:</w:t>
      </w:r>
    </w:p>
    <w:p w:rsidR="00AC7224" w:rsidRPr="00171B81" w:rsidRDefault="00AC7224" w:rsidP="00AC7224">
      <w:pPr>
        <w:pStyle w:val="ListParagraph"/>
        <w:numPr>
          <w:ilvl w:val="0"/>
          <w:numId w:val="6"/>
        </w:numPr>
        <w:rPr>
          <w:i/>
        </w:rPr>
      </w:pPr>
      <w:r w:rsidRPr="00171B81">
        <w:rPr>
          <w:i/>
        </w:rPr>
        <w:t xml:space="preserve">Who performs the work (see </w:t>
      </w:r>
      <w:r w:rsidRPr="00171B81">
        <w:rPr>
          <w:rFonts w:cs="Times New Roman"/>
          <w:i/>
        </w:rPr>
        <w:t>§</w:t>
      </w:r>
      <w:r w:rsidRPr="00171B81">
        <w:rPr>
          <w:i/>
        </w:rPr>
        <w:t>3) and the methods they use (procedures, models, algorithms, tools, etc.)</w:t>
      </w:r>
    </w:p>
    <w:p w:rsidR="00AC7224" w:rsidRPr="00171B81" w:rsidRDefault="00AC7224" w:rsidP="00AC7224">
      <w:pPr>
        <w:pStyle w:val="ListParagraph"/>
        <w:numPr>
          <w:ilvl w:val="0"/>
          <w:numId w:val="6"/>
        </w:numPr>
        <w:rPr>
          <w:i/>
        </w:rPr>
      </w:pPr>
      <w:r w:rsidRPr="00171B81">
        <w:rPr>
          <w:i/>
        </w:rPr>
        <w:t>How much time does each step take</w:t>
      </w:r>
      <w:r>
        <w:rPr>
          <w:i/>
        </w:rPr>
        <w:t>, and are there many iterations?</w:t>
      </w:r>
    </w:p>
    <w:p w:rsidR="00AC7224" w:rsidRDefault="00AC7224" w:rsidP="00AC7224">
      <w:pPr>
        <w:rPr>
          <w:b/>
        </w:rPr>
      </w:pPr>
    </w:p>
    <w:p w:rsidR="00DF5F29" w:rsidRDefault="00673693" w:rsidP="0024042E">
      <w:pPr>
        <w:pStyle w:val="Heading1"/>
      </w:pPr>
      <w:r>
        <w:t>W</w:t>
      </w:r>
      <w:r w:rsidR="00CD7C31">
        <w:t xml:space="preserve">hat </w:t>
      </w:r>
      <w:r w:rsidR="00AC7224">
        <w:t>do you already know</w:t>
      </w:r>
      <w:r w:rsidR="00CD7C31">
        <w:t>?</w:t>
      </w:r>
    </w:p>
    <w:p w:rsidR="00CD7C31" w:rsidRDefault="00AC7224" w:rsidP="00CD7C31">
      <w:r>
        <w:rPr>
          <w:i/>
        </w:rPr>
        <w:t xml:space="preserve">E.g., the ‘big picture’, </w:t>
      </w:r>
      <w:r w:rsidR="00673693">
        <w:rPr>
          <w:i/>
        </w:rPr>
        <w:t xml:space="preserve">prior knowledge </w:t>
      </w:r>
      <w:r>
        <w:rPr>
          <w:i/>
        </w:rPr>
        <w:t>or findings to date.</w:t>
      </w:r>
    </w:p>
    <w:p w:rsidR="00C84D08" w:rsidRDefault="00C84D08" w:rsidP="00CD7C31"/>
    <w:p w:rsidR="00D966DE" w:rsidRDefault="00D966DE" w:rsidP="00D966DE">
      <w:pPr>
        <w:pStyle w:val="Heading1"/>
      </w:pPr>
      <w:r>
        <w:t>What would you like to do, but cannot do today?</w:t>
      </w:r>
    </w:p>
    <w:p w:rsidR="00A93E54" w:rsidRPr="00E41E35" w:rsidRDefault="00E41E35" w:rsidP="00877BBF">
      <w:pPr>
        <w:rPr>
          <w:i/>
        </w:rPr>
      </w:pPr>
      <w:r>
        <w:rPr>
          <w:i/>
        </w:rPr>
        <w:t>E.g:</w:t>
      </w:r>
    </w:p>
    <w:p w:rsidR="00A93E54" w:rsidRPr="00E41E35" w:rsidRDefault="00A93E54" w:rsidP="00E41E35">
      <w:pPr>
        <w:pStyle w:val="ListParagraph"/>
        <w:numPr>
          <w:ilvl w:val="0"/>
          <w:numId w:val="7"/>
        </w:numPr>
        <w:rPr>
          <w:i/>
        </w:rPr>
      </w:pPr>
      <w:r w:rsidRPr="00E41E35">
        <w:rPr>
          <w:i/>
        </w:rPr>
        <w:t>W</w:t>
      </w:r>
      <w:r w:rsidR="00877BBF" w:rsidRPr="00E41E35">
        <w:rPr>
          <w:i/>
        </w:rPr>
        <w:t>hat</w:t>
      </w:r>
      <w:r w:rsidR="00877BBF" w:rsidRPr="00E41E35">
        <w:rPr>
          <w:rFonts w:eastAsia="Calibri" w:cs="Times New Roman"/>
          <w:i/>
        </w:rPr>
        <w:t xml:space="preserve"> barriers/difficulties </w:t>
      </w:r>
      <w:r w:rsidR="00877BBF" w:rsidRPr="00E41E35">
        <w:rPr>
          <w:i/>
        </w:rPr>
        <w:t>do you</w:t>
      </w:r>
      <w:r w:rsidR="00877BBF" w:rsidRPr="00E41E35">
        <w:rPr>
          <w:rFonts w:eastAsia="Calibri" w:cs="Times New Roman"/>
          <w:i/>
        </w:rPr>
        <w:t xml:space="preserve"> encounter </w:t>
      </w:r>
      <w:r w:rsidR="00877BBF" w:rsidRPr="00E41E35">
        <w:rPr>
          <w:i/>
        </w:rPr>
        <w:t xml:space="preserve">in </w:t>
      </w:r>
      <w:r w:rsidR="00AC7224">
        <w:rPr>
          <w:i/>
        </w:rPr>
        <w:t>the above analysis</w:t>
      </w:r>
      <w:r w:rsidR="00877BBF" w:rsidRPr="00E41E35">
        <w:rPr>
          <w:rFonts w:eastAsia="Calibri" w:cs="Times New Roman"/>
          <w:i/>
        </w:rPr>
        <w:t xml:space="preserve"> (what is hard</w:t>
      </w:r>
      <w:r w:rsidRPr="00E41E35">
        <w:rPr>
          <w:i/>
        </w:rPr>
        <w:t xml:space="preserve">, </w:t>
      </w:r>
      <w:r w:rsidR="00737920">
        <w:rPr>
          <w:i/>
        </w:rPr>
        <w:t xml:space="preserve">time </w:t>
      </w:r>
      <w:r w:rsidRPr="00E41E35">
        <w:rPr>
          <w:i/>
        </w:rPr>
        <w:t>consuming, or you</w:t>
      </w:r>
      <w:r w:rsidR="00877BBF" w:rsidRPr="00E41E35">
        <w:rPr>
          <w:rFonts w:eastAsia="Calibri" w:cs="Times New Roman"/>
          <w:i/>
        </w:rPr>
        <w:t xml:space="preserve"> </w:t>
      </w:r>
      <w:r w:rsidRPr="00E41E35">
        <w:rPr>
          <w:i/>
        </w:rPr>
        <w:t>cannot do</w:t>
      </w:r>
      <w:r w:rsidR="00877BBF" w:rsidRPr="00E41E35">
        <w:rPr>
          <w:rFonts w:eastAsia="Calibri" w:cs="Times New Roman"/>
          <w:i/>
        </w:rPr>
        <w:t>)</w:t>
      </w:r>
      <w:r w:rsidRPr="00E41E35">
        <w:rPr>
          <w:i/>
        </w:rPr>
        <w:t>?</w:t>
      </w:r>
    </w:p>
    <w:p w:rsidR="00877BBF" w:rsidRPr="00E41E35" w:rsidRDefault="00A93E54" w:rsidP="00E41E35">
      <w:pPr>
        <w:pStyle w:val="ListParagraph"/>
        <w:numPr>
          <w:ilvl w:val="0"/>
          <w:numId w:val="7"/>
        </w:numPr>
        <w:rPr>
          <w:rFonts w:eastAsia="Calibri" w:cs="Times New Roman"/>
          <w:i/>
        </w:rPr>
      </w:pPr>
      <w:r w:rsidRPr="00E41E35">
        <w:rPr>
          <w:i/>
        </w:rPr>
        <w:t>What assumptions/simplifications are you forced to make?</w:t>
      </w:r>
    </w:p>
    <w:p w:rsidR="00877BBF" w:rsidRPr="00E41E35" w:rsidRDefault="00A93E54" w:rsidP="00E41E35">
      <w:pPr>
        <w:pStyle w:val="ListParagraph"/>
        <w:numPr>
          <w:ilvl w:val="0"/>
          <w:numId w:val="7"/>
        </w:numPr>
        <w:rPr>
          <w:rFonts w:eastAsia="Calibri" w:cs="Times New Roman"/>
          <w:i/>
        </w:rPr>
      </w:pPr>
      <w:r w:rsidRPr="00E41E35">
        <w:rPr>
          <w:i/>
        </w:rPr>
        <w:lastRenderedPageBreak/>
        <w:t>W</w:t>
      </w:r>
      <w:r w:rsidR="00877BBF" w:rsidRPr="00E41E35">
        <w:rPr>
          <w:rFonts w:eastAsia="Calibri" w:cs="Times New Roman"/>
          <w:i/>
        </w:rPr>
        <w:t>hy don’t current analysis tools solve these difficulties?</w:t>
      </w:r>
    </w:p>
    <w:p w:rsidR="00877BBF" w:rsidRPr="00E41E35" w:rsidRDefault="00A93E54" w:rsidP="00E41E35">
      <w:pPr>
        <w:pStyle w:val="ListParagraph"/>
        <w:numPr>
          <w:ilvl w:val="0"/>
          <w:numId w:val="7"/>
        </w:numPr>
        <w:rPr>
          <w:rFonts w:eastAsia="Calibri" w:cs="Times New Roman"/>
          <w:i/>
        </w:rPr>
      </w:pPr>
      <w:r w:rsidRPr="00E41E35">
        <w:rPr>
          <w:i/>
        </w:rPr>
        <w:t>Let yourself</w:t>
      </w:r>
      <w:r w:rsidR="00E41E35" w:rsidRPr="00E41E35">
        <w:rPr>
          <w:i/>
        </w:rPr>
        <w:t xml:space="preserve"> dream. </w:t>
      </w:r>
      <w:r w:rsidRPr="00E41E35">
        <w:rPr>
          <w:i/>
        </w:rPr>
        <w:t xml:space="preserve">What </w:t>
      </w:r>
      <w:r w:rsidR="00737920">
        <w:rPr>
          <w:i/>
        </w:rPr>
        <w:t>might</w:t>
      </w:r>
      <w:r w:rsidR="00877BBF" w:rsidRPr="00E41E35">
        <w:rPr>
          <w:rFonts w:eastAsia="Calibri" w:cs="Times New Roman"/>
          <w:i/>
        </w:rPr>
        <w:t xml:space="preserve"> solve (or </w:t>
      </w:r>
      <w:r w:rsidRPr="00E41E35">
        <w:rPr>
          <w:i/>
        </w:rPr>
        <w:t>reduce) those difficulties, and what would be the benefit to you?</w:t>
      </w:r>
    </w:p>
    <w:p w:rsidR="00D966DE" w:rsidRPr="00D966DE" w:rsidRDefault="00D966DE" w:rsidP="00D966DE"/>
    <w:sectPr w:rsidR="00D966DE" w:rsidRPr="00D966DE" w:rsidSect="00ED23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77FF" w:rsidRDefault="009977FF" w:rsidP="004C664E">
      <w:pPr>
        <w:spacing w:after="0" w:line="240" w:lineRule="auto"/>
      </w:pPr>
      <w:r>
        <w:separator/>
      </w:r>
    </w:p>
  </w:endnote>
  <w:endnote w:type="continuationSeparator" w:id="0">
    <w:p w:rsidR="009977FF" w:rsidRDefault="009977FF" w:rsidP="004C6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62FD" w:rsidRDefault="00AB62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2E94" w:rsidRPr="003B2E94" w:rsidRDefault="003B2E94" w:rsidP="003B2E94">
    <w:pPr>
      <w:pStyle w:val="Footer"/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AB62FD">
      <w:rPr>
        <w:noProof/>
      </w:rPr>
      <w:t>1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62FD" w:rsidRDefault="00AB62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77FF" w:rsidRDefault="009977FF" w:rsidP="004C664E">
      <w:pPr>
        <w:spacing w:after="0" w:line="240" w:lineRule="auto"/>
      </w:pPr>
      <w:r>
        <w:separator/>
      </w:r>
    </w:p>
  </w:footnote>
  <w:footnote w:type="continuationSeparator" w:id="0">
    <w:p w:rsidR="009977FF" w:rsidRDefault="009977FF" w:rsidP="004C66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62FD" w:rsidRDefault="00AB62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534A" w:rsidRPr="003B2E94" w:rsidRDefault="003B2E94">
    <w:pPr>
      <w:pStyle w:val="Header"/>
      <w:rPr>
        <w:i/>
        <w:iCs/>
      </w:rPr>
    </w:pPr>
    <w:r w:rsidRPr="003B2E94">
      <w:rPr>
        <w:i/>
        <w:iCs/>
      </w:rPr>
      <w:t>QuantiCode</w:t>
    </w:r>
    <w:r w:rsidRPr="003B2E94">
      <w:rPr>
        <w:i/>
        <w:iCs/>
      </w:rPr>
      <w:tab/>
      <w:t>University of Leeds</w:t>
    </w:r>
    <w:r w:rsidR="001D6E38" w:rsidRPr="003B2E94">
      <w:rPr>
        <w:i/>
        <w:iCs/>
      </w:rPr>
      <w:tab/>
    </w:r>
    <w:r w:rsidR="00AB62FD">
      <w:rPr>
        <w:i/>
        <w:iCs/>
      </w:rPr>
      <w:t>Prof. Roy Ruddle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62FD" w:rsidRDefault="00AB62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56E66"/>
    <w:multiLevelType w:val="hybridMultilevel"/>
    <w:tmpl w:val="1FD0AE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A3E94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9253897"/>
    <w:multiLevelType w:val="hybridMultilevel"/>
    <w:tmpl w:val="925654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AC08EA"/>
    <w:multiLevelType w:val="hybridMultilevel"/>
    <w:tmpl w:val="4558A2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945485"/>
    <w:multiLevelType w:val="hybridMultilevel"/>
    <w:tmpl w:val="6E4E3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4B0B15"/>
    <w:multiLevelType w:val="hybridMultilevel"/>
    <w:tmpl w:val="AF4210F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970787"/>
    <w:multiLevelType w:val="hybridMultilevel"/>
    <w:tmpl w:val="E102C6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6th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r2fp9ded8xssr6e22dnpwr510zzzpapvxxtz&quot;&gt;endnote-roy-02a&lt;record-ids&gt;&lt;item&gt;868&lt;/item&gt;&lt;item&gt;870&lt;/item&gt;&lt;item&gt;898&lt;/item&gt;&lt;item&gt;899&lt;/item&gt;&lt;/record-ids&gt;&lt;/item&gt;&lt;/Libraries&gt;"/>
  </w:docVars>
  <w:rsids>
    <w:rsidRoot w:val="0037023F"/>
    <w:rsid w:val="00004097"/>
    <w:rsid w:val="0005488B"/>
    <w:rsid w:val="000D1F94"/>
    <w:rsid w:val="000D465A"/>
    <w:rsid w:val="00124447"/>
    <w:rsid w:val="00146C87"/>
    <w:rsid w:val="001475B2"/>
    <w:rsid w:val="00171B81"/>
    <w:rsid w:val="001D6E38"/>
    <w:rsid w:val="0024042E"/>
    <w:rsid w:val="002547AA"/>
    <w:rsid w:val="002878BB"/>
    <w:rsid w:val="00294075"/>
    <w:rsid w:val="002D4969"/>
    <w:rsid w:val="0030534A"/>
    <w:rsid w:val="0037023F"/>
    <w:rsid w:val="003964D1"/>
    <w:rsid w:val="003B2E94"/>
    <w:rsid w:val="003E62A2"/>
    <w:rsid w:val="004001DC"/>
    <w:rsid w:val="00475330"/>
    <w:rsid w:val="004911E2"/>
    <w:rsid w:val="00491B24"/>
    <w:rsid w:val="004938CC"/>
    <w:rsid w:val="004C664E"/>
    <w:rsid w:val="004E006E"/>
    <w:rsid w:val="00511B76"/>
    <w:rsid w:val="00592AC6"/>
    <w:rsid w:val="005F5F5C"/>
    <w:rsid w:val="00666A76"/>
    <w:rsid w:val="00673693"/>
    <w:rsid w:val="00676A32"/>
    <w:rsid w:val="006B0ADC"/>
    <w:rsid w:val="006C624E"/>
    <w:rsid w:val="007077A7"/>
    <w:rsid w:val="00725C59"/>
    <w:rsid w:val="00737920"/>
    <w:rsid w:val="00741D4E"/>
    <w:rsid w:val="0077494C"/>
    <w:rsid w:val="007A08E4"/>
    <w:rsid w:val="008347B3"/>
    <w:rsid w:val="00877BBF"/>
    <w:rsid w:val="008B6A63"/>
    <w:rsid w:val="00901BF4"/>
    <w:rsid w:val="009176E7"/>
    <w:rsid w:val="00944F0C"/>
    <w:rsid w:val="00974057"/>
    <w:rsid w:val="00994995"/>
    <w:rsid w:val="009977FF"/>
    <w:rsid w:val="009C065C"/>
    <w:rsid w:val="00A05BD3"/>
    <w:rsid w:val="00A16389"/>
    <w:rsid w:val="00A55A51"/>
    <w:rsid w:val="00A81C06"/>
    <w:rsid w:val="00A93B5B"/>
    <w:rsid w:val="00A93E54"/>
    <w:rsid w:val="00AA17EF"/>
    <w:rsid w:val="00AB5106"/>
    <w:rsid w:val="00AB62FD"/>
    <w:rsid w:val="00AC7224"/>
    <w:rsid w:val="00B04603"/>
    <w:rsid w:val="00B80FCD"/>
    <w:rsid w:val="00BA6CDE"/>
    <w:rsid w:val="00BB6591"/>
    <w:rsid w:val="00BF46AC"/>
    <w:rsid w:val="00C41041"/>
    <w:rsid w:val="00C64525"/>
    <w:rsid w:val="00C84D08"/>
    <w:rsid w:val="00CC21A2"/>
    <w:rsid w:val="00CC592D"/>
    <w:rsid w:val="00CD484F"/>
    <w:rsid w:val="00CD5BCB"/>
    <w:rsid w:val="00CD7C31"/>
    <w:rsid w:val="00D01024"/>
    <w:rsid w:val="00D01F81"/>
    <w:rsid w:val="00D10432"/>
    <w:rsid w:val="00D2549A"/>
    <w:rsid w:val="00D643E0"/>
    <w:rsid w:val="00D966DE"/>
    <w:rsid w:val="00DF4B6D"/>
    <w:rsid w:val="00DF5F29"/>
    <w:rsid w:val="00E41E35"/>
    <w:rsid w:val="00E90133"/>
    <w:rsid w:val="00ED2357"/>
    <w:rsid w:val="00EE6CD7"/>
    <w:rsid w:val="00EF15B6"/>
    <w:rsid w:val="00EF61E4"/>
    <w:rsid w:val="00EF6F16"/>
    <w:rsid w:val="00F02A96"/>
    <w:rsid w:val="00F7426F"/>
    <w:rsid w:val="00F764B2"/>
    <w:rsid w:val="00FA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38CD30FE-7897-4EFF-AF5E-869716A8A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0ADC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0ADC"/>
    <w:pPr>
      <w:keepNext/>
      <w:keepLines/>
      <w:numPr>
        <w:numId w:val="4"/>
      </w:numPr>
      <w:spacing w:before="480" w:after="0"/>
      <w:outlineLvl w:val="0"/>
    </w:pPr>
    <w:rPr>
      <w:rFonts w:ascii="Arial" w:eastAsiaTheme="majorEastAsia" w:hAnsi="Arial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5C"/>
    <w:pPr>
      <w:keepNext/>
      <w:keepLines/>
      <w:numPr>
        <w:ilvl w:val="1"/>
        <w:numId w:val="4"/>
      </w:numPr>
      <w:spacing w:before="200" w:after="0"/>
      <w:outlineLvl w:val="1"/>
    </w:pPr>
    <w:rPr>
      <w:rFonts w:ascii="Arial" w:eastAsiaTheme="majorEastAsia" w:hAnsi="Arial" w:cstheme="majorBidi"/>
      <w:bCs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A96"/>
    <w:pPr>
      <w:keepNext/>
      <w:keepLines/>
      <w:numPr>
        <w:ilvl w:val="2"/>
        <w:numId w:val="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A96"/>
    <w:pPr>
      <w:keepNext/>
      <w:keepLines/>
      <w:numPr>
        <w:ilvl w:val="3"/>
        <w:numId w:val="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A96"/>
    <w:pPr>
      <w:keepNext/>
      <w:keepLines/>
      <w:numPr>
        <w:ilvl w:val="4"/>
        <w:numId w:val="4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A96"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A96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A96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A96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ADC"/>
    <w:rPr>
      <w:rFonts w:ascii="Arial" w:eastAsiaTheme="majorEastAsia" w:hAnsi="Arial" w:cstheme="majorBidi"/>
      <w:b/>
      <w:bCs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F5F5C"/>
    <w:rPr>
      <w:rFonts w:ascii="Arial" w:eastAsiaTheme="majorEastAsia" w:hAnsi="Arial" w:cstheme="majorBidi"/>
      <w:bCs/>
      <w:sz w:val="24"/>
      <w:szCs w:val="26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37023F"/>
    <w:pPr>
      <w:spacing w:after="300" w:line="240" w:lineRule="auto"/>
      <w:contextualSpacing/>
      <w:jc w:val="center"/>
    </w:pPr>
    <w:rPr>
      <w:rFonts w:ascii="Arial" w:eastAsiaTheme="majorEastAsia" w:hAnsi="Arial" w:cstheme="majorBidi"/>
      <w:b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7023F"/>
    <w:rPr>
      <w:rFonts w:ascii="Arial" w:eastAsiaTheme="majorEastAsia" w:hAnsi="Arial" w:cstheme="majorBidi"/>
      <w:b/>
      <w:spacing w:val="5"/>
      <w:kern w:val="28"/>
      <w:sz w:val="24"/>
      <w:szCs w:val="52"/>
    </w:rPr>
  </w:style>
  <w:style w:type="character" w:styleId="Hyperlink">
    <w:name w:val="Hyperlink"/>
    <w:basedOn w:val="DefaultParagraphFont"/>
    <w:uiPriority w:val="99"/>
    <w:unhideWhenUsed/>
    <w:rsid w:val="00146C87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25C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6CD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E00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06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C6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64E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4C6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64E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A96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A96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A96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A96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A96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A9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A9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scsrar</dc:creator>
  <cp:lastModifiedBy>Roy Ruddle</cp:lastModifiedBy>
  <cp:revision>35</cp:revision>
  <dcterms:created xsi:type="dcterms:W3CDTF">2013-02-03T08:43:00Z</dcterms:created>
  <dcterms:modified xsi:type="dcterms:W3CDTF">2016-10-03T13:43:00Z</dcterms:modified>
</cp:coreProperties>
</file>