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2F4670" w:rsidRDefault="206A7210" w14:paraId="2C078E63" w14:textId="11E42715">
      <w:bookmarkStart w:name="_GoBack" w:id="0"/>
      <w:bookmarkEnd w:id="0"/>
      <w:r>
        <w:t>Implementation of a new simulated environment</w:t>
      </w:r>
    </w:p>
    <w:p w:rsidR="14B90D0D" w:rsidP="14B90D0D" w:rsidRDefault="14B90D0D" w14:paraId="453AA0A4" w14:textId="1CC7DEEA">
      <w:pPr>
        <w:pStyle w:val="Normal"/>
      </w:pPr>
      <w:r w:rsidR="14B90D0D">
        <w:rPr/>
        <w:t xml:space="preserve">We implemented a new simulated environment to test the robustness of our </w:t>
      </w:r>
      <w:r w:rsidR="14B90D0D">
        <w:rPr/>
        <w:t>programme</w:t>
      </w:r>
      <w:r w:rsidR="14B90D0D">
        <w:rPr/>
        <w:t>.</w:t>
      </w:r>
      <w:r w:rsidR="14B90D0D">
        <w:rPr/>
        <w:t xml:space="preserve"> We designed the new environment by changing the location and orientation of the existing objects and adding new objects. The result is an environment where the starting room (where the default location of the robot is) is in the middle between two other rooms. The green room and red room are twice as large as the rooms provided in the example, which increases the difficulty for the </w:t>
      </w:r>
      <w:proofErr w:type="spellStart"/>
      <w:r w:rsidR="14B90D0D">
        <w:rPr/>
        <w:t>programme</w:t>
      </w:r>
      <w:proofErr w:type="spellEnd"/>
      <w:r w:rsidR="14B90D0D">
        <w:rPr/>
        <w:t xml:space="preserve"> to find the </w:t>
      </w:r>
      <w:proofErr w:type="spellStart"/>
      <w:r w:rsidR="14B90D0D">
        <w:rPr/>
        <w:t>cluedo</w:t>
      </w:r>
      <w:proofErr w:type="spellEnd"/>
      <w:r w:rsidR="14B90D0D">
        <w:rPr/>
        <w:t xml:space="preserve"> image because the image is now further away from the </w:t>
      </w:r>
      <w:proofErr w:type="spellStart"/>
      <w:r w:rsidR="14B90D0D">
        <w:rPr/>
        <w:t>centre</w:t>
      </w:r>
      <w:proofErr w:type="spellEnd"/>
      <w:r w:rsidR="14B90D0D">
        <w:rPr/>
        <w:t xml:space="preserve"> point. We also deliberately placed the </w:t>
      </w:r>
      <w:proofErr w:type="spellStart"/>
      <w:r w:rsidR="14B90D0D">
        <w:rPr/>
        <w:t>cluedo</w:t>
      </w:r>
      <w:proofErr w:type="spellEnd"/>
      <w:r w:rsidR="14B90D0D">
        <w:rPr/>
        <w:t xml:space="preserve"> image behind a cone barrier, making it out of direct line of sight after the robot reaching the room. We specifically designed a path strategy which instructs the robot to go in a pattern that resembles an asterisk shape. That way our robot can bypass the obstructions placed between the robot and the cluedo image.</w:t>
      </w:r>
    </w:p>
    <w:p w:rsidR="206A7210" w:rsidP="206A7210" w:rsidRDefault="206A7210" w14:paraId="5B9DAB97" w14:textId="267C3517">
      <w:r w:rsidR="14B90D0D">
        <w:rPr/>
        <w:t>Following are a few screenshots showing the new environment.</w:t>
      </w:r>
    </w:p>
    <w:p w:rsidR="206A7210" w:rsidP="206A7210" w:rsidRDefault="206A7210" w14:paraId="0282305D" w14:textId="6C739412">
      <w:r w:rsidR="14B90D0D">
        <w:rPr/>
        <w:t>Overview of reconstructed environment:</w:t>
      </w:r>
    </w:p>
    <w:p w:rsidR="206A7210" w:rsidP="206A7210" w:rsidRDefault="206A7210" w14:paraId="01AB624A" w14:textId="2CA8E74F">
      <w:pPr>
        <w:jc w:val="center"/>
      </w:pPr>
      <w:r w:rsidR="14B90D0D">
        <w:rPr/>
        <w:t xml:space="preserve"> </w:t>
      </w:r>
      <w:r>
        <w:drawing>
          <wp:inline wp14:editId="6B57DA66" wp14:anchorId="520F766A">
            <wp:extent cx="4073652" cy="2291429"/>
            <wp:effectExtent l="0" t="0" r="0" b="0"/>
            <wp:docPr id="329229413" name="Picture 313405024" title=""/>
            <wp:cNvGraphicFramePr>
              <a:graphicFrameLocks noChangeAspect="1"/>
            </wp:cNvGraphicFramePr>
            <a:graphic>
              <a:graphicData uri="http://schemas.openxmlformats.org/drawingml/2006/picture">
                <pic:pic>
                  <pic:nvPicPr>
                    <pic:cNvPr id="0" name="Picture 313405024"/>
                    <pic:cNvPicPr/>
                  </pic:nvPicPr>
                  <pic:blipFill>
                    <a:blip r:embed="R9ac58105833841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73652" cy="2291429"/>
                    </a:xfrm>
                    <a:prstGeom prst="rect">
                      <a:avLst/>
                    </a:prstGeom>
                  </pic:spPr>
                </pic:pic>
              </a:graphicData>
            </a:graphic>
          </wp:inline>
        </w:drawing>
      </w:r>
    </w:p>
    <w:p w:rsidR="206A7210" w:rsidP="206A7210" w:rsidRDefault="206A7210" w14:paraId="4A6E1878" w14:textId="0F35FFDA">
      <w:r w:rsidR="14B90D0D">
        <w:rPr/>
        <w:t>Starting point of the robot is next to the cone barrier in the room in the middle.</w:t>
      </w:r>
    </w:p>
    <w:p w:rsidR="206A7210" w:rsidP="206A7210" w:rsidRDefault="206A7210" w14:paraId="4D59FC92" w14:textId="6A105E9C">
      <w:r w:rsidR="14B90D0D">
        <w:rPr/>
        <w:t xml:space="preserve">Overview of the </w:t>
      </w:r>
      <w:r w:rsidR="14B90D0D">
        <w:rPr/>
        <w:t xml:space="preserve">green </w:t>
      </w:r>
      <w:r w:rsidR="14B90D0D">
        <w:rPr/>
        <w:t>room (</w:t>
      </w:r>
      <w:proofErr w:type="spellStart"/>
      <w:r w:rsidR="14B90D0D">
        <w:rPr/>
        <w:t>cluedo</w:t>
      </w:r>
      <w:proofErr w:type="spellEnd"/>
      <w:r w:rsidR="14B90D0D">
        <w:rPr/>
        <w:t xml:space="preserve"> is at the back of the room, behind the cone barrier)</w:t>
      </w:r>
    </w:p>
    <w:p w:rsidR="206A7210" w:rsidP="206A7210" w:rsidRDefault="206A7210" w14:paraId="740671D2" w14:textId="611CD5B4">
      <w:pPr>
        <w:jc w:val="center"/>
      </w:pPr>
      <w:r>
        <w:drawing>
          <wp:inline wp14:editId="2F7844BE" wp14:anchorId="3633800E">
            <wp:extent cx="4114800" cy="2314575"/>
            <wp:effectExtent l="0" t="0" r="0" b="0"/>
            <wp:docPr id="1921839076" name="Picture 1276487560" title=""/>
            <wp:cNvGraphicFramePr>
              <a:graphicFrameLocks noChangeAspect="1"/>
            </wp:cNvGraphicFramePr>
            <a:graphic>
              <a:graphicData uri="http://schemas.openxmlformats.org/drawingml/2006/picture">
                <pic:pic>
                  <pic:nvPicPr>
                    <pic:cNvPr id="0" name="Picture 1276487560"/>
                    <pic:cNvPicPr/>
                  </pic:nvPicPr>
                  <pic:blipFill>
                    <a:blip r:embed="Rb0c3d5f8de3f44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2314575"/>
                    </a:xfrm>
                    <a:prstGeom prst="rect">
                      <a:avLst/>
                    </a:prstGeom>
                  </pic:spPr>
                </pic:pic>
              </a:graphicData>
            </a:graphic>
          </wp:inline>
        </w:drawing>
      </w:r>
    </w:p>
    <w:p w:rsidR="14B90D0D" w:rsidRDefault="14B90D0D" w14:paraId="2D2FFE0A" w14:textId="7D845735">
      <w:r w:rsidR="14B90D0D">
        <w:rPr/>
        <w:t xml:space="preserve">To make the robot run in the simulated environment, we also need to create a map such that the robot can navigate itself. We ran the mapping function and manually walked the robot through all rooms, thus obtained a map of the environment.  </w:t>
      </w:r>
    </w:p>
    <w:p w:rsidR="206A7210" w:rsidP="206A7210" w:rsidRDefault="206A7210" w14:paraId="25EA7060" w14:textId="0027C777">
      <w:r>
        <w:t>Sensor map of the new environment:</w:t>
      </w:r>
    </w:p>
    <w:p w:rsidR="206A7210" w:rsidP="206A7210" w:rsidRDefault="206A7210" w14:paraId="2F4A724B" w14:textId="51CE1CD0">
      <w:pPr>
        <w:jc w:val="center"/>
      </w:pPr>
      <w:r>
        <w:drawing>
          <wp:inline wp14:editId="4467C03C" wp14:anchorId="4C649FE2">
            <wp:extent cx="4572000" cy="2571750"/>
            <wp:effectExtent l="0" t="0" r="0" b="0"/>
            <wp:docPr id="334812717" name="Picture 687749929" title=""/>
            <wp:cNvGraphicFramePr>
              <a:graphicFrameLocks noChangeAspect="1"/>
            </wp:cNvGraphicFramePr>
            <a:graphic>
              <a:graphicData uri="http://schemas.openxmlformats.org/drawingml/2006/picture">
                <pic:pic>
                  <pic:nvPicPr>
                    <pic:cNvPr id="0" name="Picture 687749929"/>
                    <pic:cNvPicPr/>
                  </pic:nvPicPr>
                  <pic:blipFill>
                    <a:blip r:embed="R3afa3a2a35014b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206A7210" w:rsidP="206A7210" w:rsidRDefault="206A7210" w14:paraId="07300982" w14:textId="3096F3C0">
      <w:r w:rsidR="14B90D0D">
        <w:rPr/>
        <w:t>Output of the programme after running in the new simulated environment:</w:t>
      </w:r>
    </w:p>
    <w:p w:rsidR="14B90D0D" w:rsidP="14B90D0D" w:rsidRDefault="14B90D0D" w14:paraId="1CCB259A" w14:textId="0D617F2E">
      <w:pPr>
        <w:pStyle w:val="Normal"/>
        <w:bidi w:val="0"/>
        <w:spacing w:before="0" w:beforeAutospacing="off" w:after="160" w:afterAutospacing="off" w:line="259" w:lineRule="auto"/>
        <w:ind w:left="0" w:right="0"/>
        <w:jc w:val="left"/>
      </w:pPr>
      <w:r w:rsidR="14B90D0D">
        <w:rPr/>
        <w:t xml:space="preserve">Sensor image of the green circle and </w:t>
      </w:r>
      <w:proofErr w:type="spellStart"/>
      <w:r w:rsidR="14B90D0D">
        <w:rPr/>
        <w:t>cluedo</w:t>
      </w:r>
      <w:proofErr w:type="spellEnd"/>
      <w:r w:rsidR="14B90D0D">
        <w:rPr/>
        <w:t xml:space="preserve"> image:</w:t>
      </w:r>
    </w:p>
    <w:p w:rsidR="206A7210" w:rsidP="14B90D0D" w:rsidRDefault="206A7210" w14:paraId="6C476AC3" w14:textId="2EEFC425">
      <w:pPr>
        <w:jc w:val="center"/>
      </w:pPr>
      <w:r>
        <w:drawing>
          <wp:inline wp14:editId="09B9A12B" wp14:anchorId="639E0EB5">
            <wp:extent cx="2645996" cy="1984497"/>
            <wp:effectExtent l="0" t="0" r="0" b="0"/>
            <wp:docPr id="1954560153" name="Picture 1519134979" title=""/>
            <wp:cNvGraphicFramePr>
              <a:graphicFrameLocks noChangeAspect="1"/>
            </wp:cNvGraphicFramePr>
            <a:graphic>
              <a:graphicData uri="http://schemas.openxmlformats.org/drawingml/2006/picture">
                <pic:pic>
                  <pic:nvPicPr>
                    <pic:cNvPr id="0" name="Picture 1519134979"/>
                    <pic:cNvPicPr/>
                  </pic:nvPicPr>
                  <pic:blipFill>
                    <a:blip r:embed="Rff9eaacc6ff542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45996" cy="1984497"/>
                    </a:xfrm>
                    <a:prstGeom prst="rect">
                      <a:avLst/>
                    </a:prstGeom>
                  </pic:spPr>
                </pic:pic>
              </a:graphicData>
            </a:graphic>
          </wp:inline>
        </w:drawing>
      </w:r>
      <w:r>
        <w:drawing>
          <wp:inline wp14:editId="69245F63" wp14:anchorId="265298A9">
            <wp:extent cx="2672723" cy="2004542"/>
            <wp:effectExtent l="0" t="0" r="0" b="0"/>
            <wp:docPr id="2102880491" name="Picture 1047032296" title=""/>
            <wp:cNvGraphicFramePr>
              <a:graphicFrameLocks noChangeAspect="1"/>
            </wp:cNvGraphicFramePr>
            <a:graphic>
              <a:graphicData uri="http://schemas.openxmlformats.org/drawingml/2006/picture">
                <pic:pic>
                  <pic:nvPicPr>
                    <pic:cNvPr id="0" name="Picture 1047032296"/>
                    <pic:cNvPicPr/>
                  </pic:nvPicPr>
                  <pic:blipFill>
                    <a:blip r:embed="R9adda7d7eddb48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72723" cy="2004542"/>
                    </a:xfrm>
                    <a:prstGeom prst="rect">
                      <a:avLst/>
                    </a:prstGeom>
                  </pic:spPr>
                </pic:pic>
              </a:graphicData>
            </a:graphic>
          </wp:inline>
        </w:drawing>
      </w:r>
    </w:p>
    <w:p w:rsidR="206A7210" w:rsidP="206A7210" w:rsidRDefault="206A7210" w14:paraId="579A6C71" w14:textId="7E261C97">
      <w:r w:rsidR="14B90D0D">
        <w:rPr/>
        <w:t>Cluedo_character.txt</w:t>
      </w:r>
    </w:p>
    <w:p w:rsidR="206A7210" w:rsidP="14B90D0D" w:rsidRDefault="206A7210" w14:paraId="65B7B667" w14:textId="1700538B">
      <w:pPr>
        <w:jc w:val="center"/>
      </w:pPr>
      <w:r>
        <w:drawing>
          <wp:inline wp14:editId="7721C3CF" wp14:anchorId="5628A5B3">
            <wp:extent cx="3703320" cy="2330006"/>
            <wp:effectExtent l="0" t="0" r="0" b="0"/>
            <wp:docPr id="543741549" name="Picture 1833345965" title=""/>
            <wp:cNvGraphicFramePr>
              <a:graphicFrameLocks noChangeAspect="1"/>
            </wp:cNvGraphicFramePr>
            <a:graphic>
              <a:graphicData uri="http://schemas.openxmlformats.org/drawingml/2006/picture">
                <pic:pic>
                  <pic:nvPicPr>
                    <pic:cNvPr id="0" name="Picture 1833345965"/>
                    <pic:cNvPicPr/>
                  </pic:nvPicPr>
                  <pic:blipFill>
                    <a:blip r:embed="R73be63d0c2bd4b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03320" cy="2330006"/>
                    </a:xfrm>
                    <a:prstGeom prst="rect">
                      <a:avLst/>
                    </a:prstGeom>
                  </pic:spPr>
                </pic:pic>
              </a:graphicData>
            </a:graphic>
          </wp:inline>
        </w:drawing>
      </w:r>
    </w:p>
    <w:p w:rsidR="206A7210" w:rsidP="206A7210" w:rsidRDefault="206A7210" w14:paraId="33434F4F" w14:textId="5B045A1D">
      <w:r w:rsidR="14B90D0D">
        <w:rPr/>
        <w:t>The programme identified the cluedo image as mustard, which is correct.</w:t>
      </w:r>
    </w:p>
    <w:p w:rsidR="206A7210" w:rsidP="206A7210" w:rsidRDefault="206A7210" w14:paraId="20730770" w14:textId="4E5B1E0A"/>
    <w:p w:rsidR="206A7210" w:rsidP="206A7210" w:rsidRDefault="206A7210" w14:paraId="4732DFD6" w14:textId="2E7A8846"/>
    <w:p w:rsidR="206A7210" w:rsidP="206A7210" w:rsidRDefault="206A7210" w14:paraId="5CB164CD" w14:textId="4FBDB7D3">
      <w:r>
        <w:t>Testing in real environment</w:t>
      </w:r>
    </w:p>
    <w:p w:rsidR="206A7210" w:rsidP="206A7210" w:rsidRDefault="206A7210" w14:paraId="6321B4F4" w14:textId="58F68C93">
      <w:r w:rsidR="14B90D0D">
        <w:rPr/>
        <w:t xml:space="preserve">We tested our </w:t>
      </w:r>
      <w:proofErr w:type="spellStart"/>
      <w:r w:rsidR="14B90D0D">
        <w:rPr/>
        <w:t>programme</w:t>
      </w:r>
      <w:proofErr w:type="spellEnd"/>
      <w:r w:rsidR="14B90D0D">
        <w:rPr/>
        <w:t xml:space="preserve"> in the rooms </w:t>
      </w:r>
      <w:r w:rsidR="14B90D0D">
        <w:rPr/>
        <w:t xml:space="preserve">provided </w:t>
      </w:r>
      <w:r w:rsidR="14B90D0D">
        <w:rPr/>
        <w:t>in Logik space.</w:t>
      </w:r>
    </w:p>
    <w:p w:rsidR="14B90D0D" w:rsidP="14B90D0D" w:rsidRDefault="14B90D0D" w14:paraId="24E07B95" w14:textId="18170133">
      <w:pPr>
        <w:pStyle w:val="Normal"/>
      </w:pPr>
      <w:r w:rsidR="6CA25EBC">
        <w:rPr/>
        <w:t xml:space="preserve">Before testing the </w:t>
      </w:r>
      <w:proofErr w:type="spellStart"/>
      <w:r w:rsidR="6CA25EBC">
        <w:rPr/>
        <w:t>programme</w:t>
      </w:r>
      <w:proofErr w:type="spellEnd"/>
      <w:r w:rsidR="6CA25EBC">
        <w:rPr/>
        <w:t xml:space="preserve"> on real robot, we need to map the real environment, obtain the four coordinates (room1 entrance, room 2 entrance, room 1 </w:t>
      </w:r>
      <w:proofErr w:type="spellStart"/>
      <w:r w:rsidR="6CA25EBC">
        <w:rPr/>
        <w:t>centre</w:t>
      </w:r>
      <w:proofErr w:type="spellEnd"/>
      <w:r w:rsidR="6CA25EBC">
        <w:rPr/>
        <w:t xml:space="preserve">, room 2 </w:t>
      </w:r>
      <w:proofErr w:type="spellStart"/>
      <w:r w:rsidR="6CA25EBC">
        <w:rPr/>
        <w:t>centre</w:t>
      </w:r>
      <w:proofErr w:type="spellEnd"/>
      <w:r w:rsidR="6CA25EBC">
        <w:rPr/>
        <w:t>)</w:t>
      </w:r>
      <w:r w:rsidR="6CA25EBC">
        <w:rPr/>
        <w:t>, and make sure the robot can move to any given point on map as instructed.</w:t>
      </w:r>
    </w:p>
    <w:p w:rsidR="6CA25EBC" w:rsidP="6CA25EBC" w:rsidRDefault="6CA25EBC" w14:paraId="03A20BDF" w14:textId="525E8DA7">
      <w:pPr>
        <w:pStyle w:val="Normal"/>
      </w:pPr>
      <w:r w:rsidR="6CA25EBC">
        <w:rPr/>
        <w:t xml:space="preserve">It’s also important that our </w:t>
      </w:r>
      <w:proofErr w:type="spellStart"/>
      <w:r w:rsidR="6CA25EBC">
        <w:rPr/>
        <w:t>programme</w:t>
      </w:r>
      <w:proofErr w:type="spellEnd"/>
      <w:r w:rsidR="6CA25EBC">
        <w:rPr/>
        <w:t xml:space="preserve"> can identify green circle, red circle and </w:t>
      </w:r>
      <w:proofErr w:type="spellStart"/>
      <w:r w:rsidR="6CA25EBC">
        <w:rPr/>
        <w:t>cluedo</w:t>
      </w:r>
      <w:proofErr w:type="spellEnd"/>
      <w:r w:rsidR="6CA25EBC">
        <w:rPr/>
        <w:t xml:space="preserve"> images in real environments without confusing them with other objects. Due to different lighting situation, sensor configuration and </w:t>
      </w:r>
      <w:proofErr w:type="spellStart"/>
      <w:r w:rsidR="6CA25EBC">
        <w:rPr/>
        <w:t>colour</w:t>
      </w:r>
      <w:proofErr w:type="spellEnd"/>
      <w:r w:rsidR="6CA25EBC">
        <w:rPr/>
        <w:t xml:space="preserve"> differences of image on paper </w:t>
      </w:r>
      <w:proofErr w:type="spellStart"/>
      <w:r w:rsidR="6CA25EBC">
        <w:rPr/>
        <w:t>etc</w:t>
      </w:r>
      <w:proofErr w:type="spellEnd"/>
      <w:r w:rsidR="6CA25EBC">
        <w:rPr/>
        <w:t xml:space="preserve">, we need to re-adjust the filter boundaries by testing them against real images on paper. </w:t>
      </w:r>
    </w:p>
    <w:p w:rsidR="6CA25EBC" w:rsidP="6CA25EBC" w:rsidRDefault="6CA25EBC" w14:paraId="6ABD10D1" w14:textId="77E2CB52">
      <w:pPr>
        <w:pStyle w:val="Normal"/>
      </w:pPr>
      <w:r w:rsidR="6CA25EBC">
        <w:rPr/>
        <w:t xml:space="preserve">After </w:t>
      </w:r>
      <w:r w:rsidR="6CA25EBC">
        <w:rPr/>
        <w:t>these preparations</w:t>
      </w:r>
      <w:r w:rsidR="6CA25EBC">
        <w:rPr/>
        <w:t xml:space="preserve">, our </w:t>
      </w:r>
      <w:proofErr w:type="spellStart"/>
      <w:r w:rsidR="6CA25EBC">
        <w:rPr/>
        <w:t>programme</w:t>
      </w:r>
      <w:proofErr w:type="spellEnd"/>
      <w:r w:rsidR="6CA25EBC">
        <w:rPr/>
        <w:t xml:space="preserve"> should be able to work in real environments.</w:t>
      </w:r>
    </w:p>
    <w:p w:rsidR="206A7210" w:rsidP="206A7210" w:rsidRDefault="206A7210" w14:paraId="29F7D7F5" w14:textId="76F26CF6">
      <w:r w:rsidR="14B90D0D">
        <w:rPr/>
        <w:t>The sensor map we created using the mapping function (robot is in the green room in the picture):</w:t>
      </w:r>
    </w:p>
    <w:p w:rsidR="206A7210" w:rsidP="206A7210" w:rsidRDefault="206A7210" w14:paraId="3BD235AB" w14:textId="686BA111">
      <w:r>
        <w:drawing>
          <wp:inline wp14:editId="610C4303" wp14:anchorId="1F3756D0">
            <wp:extent cx="4572000" cy="2609850"/>
            <wp:effectExtent l="0" t="0" r="0" b="0"/>
            <wp:docPr id="60703134" name="Picture 494574914" title=""/>
            <wp:cNvGraphicFramePr>
              <a:graphicFrameLocks noChangeAspect="1"/>
            </wp:cNvGraphicFramePr>
            <a:graphic>
              <a:graphicData uri="http://schemas.openxmlformats.org/drawingml/2006/picture">
                <pic:pic>
                  <pic:nvPicPr>
                    <pic:cNvPr id="0" name="Picture 494574914"/>
                    <pic:cNvPicPr/>
                  </pic:nvPicPr>
                  <pic:blipFill>
                    <a:blip r:embed="R13ab5541e86f49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14B90D0D" w:rsidRDefault="14B90D0D" w14:paraId="675E34DF" w14:textId="59A894FA">
      <w:r w:rsidR="14B90D0D">
        <w:rPr/>
        <w:t xml:space="preserve">The four points were obtained by “publish points” function provided by </w:t>
      </w:r>
      <w:proofErr w:type="spellStart"/>
      <w:r w:rsidR="14B90D0D">
        <w:rPr/>
        <w:t>rviz</w:t>
      </w:r>
      <w:proofErr w:type="spellEnd"/>
      <w:r w:rsidR="14B90D0D">
        <w:rPr/>
        <w:t>, and validated by putting them in go_to_specific_point_on_map.</w:t>
      </w:r>
      <w:proofErr w:type="spellStart"/>
      <w:r w:rsidR="14B90D0D">
        <w:rPr/>
        <w:t>py</w:t>
      </w:r>
      <w:proofErr w:type="spellEnd"/>
      <w:r w:rsidR="14B90D0D">
        <w:rPr/>
        <w:t xml:space="preserve"> provided in Lab4</w:t>
      </w:r>
    </w:p>
    <w:p w:rsidR="14B90D0D" w:rsidP="14B90D0D" w:rsidRDefault="14B90D0D" w14:paraId="57DE3600" w14:textId="28D0D7E8">
      <w:pPr>
        <w:pStyle w:val="Normal"/>
      </w:pPr>
      <w:r w:rsidR="14B90D0D">
        <w:rPr/>
        <w:t xml:space="preserve">We ran the </w:t>
      </w:r>
      <w:proofErr w:type="spellStart"/>
      <w:r w:rsidR="14B90D0D">
        <w:rPr/>
        <w:t>programme</w:t>
      </w:r>
      <w:proofErr w:type="spellEnd"/>
      <w:r w:rsidR="14B90D0D">
        <w:rPr/>
        <w:t xml:space="preserve"> in the real environment and recorded the whole process. Please access our recording at: https://youtu.be/hChltdCDT2w</w:t>
      </w:r>
    </w:p>
    <w:p w:rsidR="14B90D0D" w:rsidP="14B90D0D" w:rsidRDefault="14B90D0D" w14:paraId="3A867F84" w14:textId="6AF61CAF">
      <w:pPr>
        <w:pStyle w:val="Normal"/>
      </w:pPr>
      <w:r w:rsidR="14B90D0D">
        <w:rPr/>
        <w:t xml:space="preserve">The </w:t>
      </w:r>
      <w:proofErr w:type="spellStart"/>
      <w:r w:rsidR="14B90D0D">
        <w:rPr/>
        <w:t>programme</w:t>
      </w:r>
      <w:proofErr w:type="spellEnd"/>
      <w:r w:rsidR="14B90D0D">
        <w:rPr/>
        <w:t xml:space="preserve"> successfully identified red circle at the entrance of the first room, and then decided to go to the entrance of the second room. After spinning for two rounds, the </w:t>
      </w:r>
      <w:proofErr w:type="spellStart"/>
      <w:r w:rsidR="14B90D0D">
        <w:rPr/>
        <w:t>programme</w:t>
      </w:r>
      <w:proofErr w:type="spellEnd"/>
      <w:r w:rsidR="14B90D0D">
        <w:rPr/>
        <w:t xml:space="preserve"> found the location of the green circle and decided to go to the </w:t>
      </w:r>
      <w:proofErr w:type="spellStart"/>
      <w:r w:rsidR="14B90D0D">
        <w:rPr/>
        <w:t>centre</w:t>
      </w:r>
      <w:proofErr w:type="spellEnd"/>
      <w:r w:rsidR="14B90D0D">
        <w:rPr/>
        <w:t xml:space="preserve"> point of the second room. At the </w:t>
      </w:r>
      <w:proofErr w:type="spellStart"/>
      <w:r w:rsidR="14B90D0D">
        <w:rPr/>
        <w:t>centre</w:t>
      </w:r>
      <w:proofErr w:type="spellEnd"/>
      <w:r w:rsidR="14B90D0D">
        <w:rPr/>
        <w:t xml:space="preserve"> of the second room, the </w:t>
      </w:r>
      <w:proofErr w:type="spellStart"/>
      <w:r w:rsidR="14B90D0D">
        <w:rPr/>
        <w:t>programme</w:t>
      </w:r>
      <w:proofErr w:type="spellEnd"/>
      <w:r w:rsidR="14B90D0D">
        <w:rPr/>
        <w:t xml:space="preserve"> managed to identify the </w:t>
      </w:r>
      <w:proofErr w:type="spellStart"/>
      <w:r w:rsidR="14B90D0D">
        <w:rPr/>
        <w:t>cluedo</w:t>
      </w:r>
      <w:proofErr w:type="spellEnd"/>
      <w:r w:rsidR="14B90D0D">
        <w:rPr/>
        <w:t xml:space="preserve"> image and terminated execution.</w:t>
      </w:r>
    </w:p>
    <w:p w:rsidR="206A7210" w:rsidP="206A7210" w:rsidRDefault="206A7210" w14:paraId="742AB425" w14:textId="48ED7535">
      <w:r>
        <w:t>Green circle captured at the entrance of the green room.</w:t>
      </w:r>
    </w:p>
    <w:p w:rsidR="206A7210" w:rsidP="14B90D0D" w:rsidRDefault="206A7210" w14:paraId="17597370" w14:textId="0CDDC50A">
      <w:pPr>
        <w:jc w:val="center"/>
      </w:pPr>
      <w:r>
        <w:drawing>
          <wp:inline wp14:editId="485897AD" wp14:anchorId="36FB08DC">
            <wp:extent cx="3332988" cy="2499741"/>
            <wp:effectExtent l="0" t="0" r="0" b="0"/>
            <wp:docPr id="847828867" name="Picture 1870190615" title=""/>
            <wp:cNvGraphicFramePr>
              <a:graphicFrameLocks noChangeAspect="1"/>
            </wp:cNvGraphicFramePr>
            <a:graphic>
              <a:graphicData uri="http://schemas.openxmlformats.org/drawingml/2006/picture">
                <pic:pic>
                  <pic:nvPicPr>
                    <pic:cNvPr id="0" name="Picture 1870190615"/>
                    <pic:cNvPicPr/>
                  </pic:nvPicPr>
                  <pic:blipFill>
                    <a:blip r:embed="Rda65e399d26a46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32988" cy="2499741"/>
                    </a:xfrm>
                    <a:prstGeom prst="rect">
                      <a:avLst/>
                    </a:prstGeom>
                  </pic:spPr>
                </pic:pic>
              </a:graphicData>
            </a:graphic>
          </wp:inline>
        </w:drawing>
      </w:r>
    </w:p>
    <w:p w:rsidR="206A7210" w:rsidP="206A7210" w:rsidRDefault="206A7210" w14:paraId="78F5F088" w14:textId="154D8FDB">
      <w:r w:rsidR="14B90D0D">
        <w:rPr/>
        <w:t xml:space="preserve">Cluedo image captured after reaching the </w:t>
      </w:r>
      <w:proofErr w:type="spellStart"/>
      <w:r w:rsidR="14B90D0D">
        <w:rPr/>
        <w:t>centre</w:t>
      </w:r>
      <w:proofErr w:type="spellEnd"/>
      <w:r w:rsidR="14B90D0D">
        <w:rPr/>
        <w:t xml:space="preserve"> point of </w:t>
      </w:r>
      <w:r w:rsidR="14B90D0D">
        <w:rPr/>
        <w:t xml:space="preserve">the </w:t>
      </w:r>
      <w:r w:rsidR="14B90D0D">
        <w:rPr/>
        <w:t>green room</w:t>
      </w:r>
    </w:p>
    <w:p w:rsidR="14B90D0D" w:rsidP="14B90D0D" w:rsidRDefault="14B90D0D" w14:paraId="30DA6034" w14:textId="4C474E17">
      <w:pPr>
        <w:jc w:val="center"/>
      </w:pPr>
      <w:r>
        <w:drawing>
          <wp:inline wp14:editId="66152DFB" wp14:anchorId="637073CC">
            <wp:extent cx="3332988" cy="2499741"/>
            <wp:effectExtent l="0" t="0" r="0" b="0"/>
            <wp:docPr id="271243731" name="Picture 359144668" title=""/>
            <wp:cNvGraphicFramePr>
              <a:graphicFrameLocks noChangeAspect="1"/>
            </wp:cNvGraphicFramePr>
            <a:graphic>
              <a:graphicData uri="http://schemas.openxmlformats.org/drawingml/2006/picture">
                <pic:pic>
                  <pic:nvPicPr>
                    <pic:cNvPr id="0" name="Picture 359144668"/>
                    <pic:cNvPicPr/>
                  </pic:nvPicPr>
                  <pic:blipFill>
                    <a:blip r:embed="R1e6baa57445c41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32988" cy="2499741"/>
                    </a:xfrm>
                    <a:prstGeom prst="rect">
                      <a:avLst/>
                    </a:prstGeom>
                  </pic:spPr>
                </pic:pic>
              </a:graphicData>
            </a:graphic>
          </wp:inline>
        </w:drawing>
      </w:r>
    </w:p>
    <w:p w:rsidR="14B90D0D" w:rsidP="14B90D0D" w:rsidRDefault="14B90D0D" w14:paraId="716028F8" w14:textId="32EAF9A4">
      <w:pPr>
        <w:pStyle w:val="Normal"/>
        <w:jc w:val="left"/>
      </w:pPr>
      <w:r w:rsidR="14B90D0D">
        <w:rPr/>
        <w:t xml:space="preserve">The robot successfully identified the circles at the entrances and went to the correct room, captured the images which completely contains the green circle and </w:t>
      </w:r>
      <w:proofErr w:type="spellStart"/>
      <w:r w:rsidR="14B90D0D">
        <w:rPr/>
        <w:t>cluedo</w:t>
      </w:r>
      <w:proofErr w:type="spellEnd"/>
      <w:r w:rsidR="14B90D0D">
        <w:rPr/>
        <w:t xml:space="preserve"> image. The running time was within reasonable range. Therefore, the overall performance and accuracy was up to expectation.</w:t>
      </w:r>
    </w:p>
    <w:sectPr w:rsidR="206A721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59F784"/>
    <w:rsid w:val="002F4670"/>
    <w:rsid w:val="14B90D0D"/>
    <w:rsid w:val="1B59F784"/>
    <w:rsid w:val="206A7210"/>
    <w:rsid w:val="6CA25EB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9F784"/>
  <w15:chartTrackingRefBased/>
  <w15:docId w15:val="{17516700-1AB8-41C6-AB5B-8B6A46BCC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theme" Target="theme/theme1.xml" Id="rId16" /><Relationship Type="http://schemas.openxmlformats.org/officeDocument/2006/relationships/styles" Target="styles.xml" Id="rId1" /><Relationship Type="http://schemas.openxmlformats.org/officeDocument/2006/relationships/fontTable" Target="fontTable.xml" Id="rId15" /><Relationship Type="http://schemas.openxmlformats.org/officeDocument/2006/relationships/image" Target="/media/imageb.png" Id="R9ac5810583384184" /><Relationship Type="http://schemas.openxmlformats.org/officeDocument/2006/relationships/image" Target="/media/imagec.png" Id="Rb0c3d5f8de3f447f" /><Relationship Type="http://schemas.openxmlformats.org/officeDocument/2006/relationships/image" Target="/media/imaged.png" Id="R3afa3a2a35014bc4" /><Relationship Type="http://schemas.openxmlformats.org/officeDocument/2006/relationships/image" Target="/media/imagee.png" Id="Rff9eaacc6ff54222" /><Relationship Type="http://schemas.openxmlformats.org/officeDocument/2006/relationships/image" Target="/media/imagef.png" Id="R9adda7d7eddb481b" /><Relationship Type="http://schemas.openxmlformats.org/officeDocument/2006/relationships/image" Target="/media/image10.png" Id="R73be63d0c2bd4b18" /><Relationship Type="http://schemas.openxmlformats.org/officeDocument/2006/relationships/image" Target="/media/image11.png" Id="R13ab5541e86f4904" /><Relationship Type="http://schemas.openxmlformats.org/officeDocument/2006/relationships/image" Target="/media/image12.png" Id="Rda65e399d26a46d3" /><Relationship Type="http://schemas.openxmlformats.org/officeDocument/2006/relationships/image" Target="/media/image2.jpg" Id="R1e6baa57445c412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Zhihao Chen [el16z3c]</dc:creator>
  <keywords/>
  <dc:description/>
  <lastModifiedBy>Zhihao Chen [el16z3c]</lastModifiedBy>
  <revision>3</revision>
  <dcterms:created xsi:type="dcterms:W3CDTF">2019-12-10T16:26:00.0000000Z</dcterms:created>
  <dcterms:modified xsi:type="dcterms:W3CDTF">2019-12-11T13:20:28.3590171Z</dcterms:modified>
</coreProperties>
</file>