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t xml:space="preserve">LinkIn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CV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Interview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口语提升计划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E3E93"/>
    <w:rsid w:val="5FEE3E93"/>
    <w:rsid w:val="5FFC48DA"/>
    <w:rsid w:val="6BD9AB4C"/>
    <w:rsid w:val="FDE7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2021-03-12T09:52:00Z</dcterms:created>
  <dc:creator>shengdaolin_sh</dc:creator>
  <cp:lastModifiedBy>shengdaolin_sh</cp:lastModifiedBy>
  <dcterms:modified xsi:type="dcterms:W3CDTF">2021-03-12T15:04:11Z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