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803B2" w14:textId="09E1C8F2" w:rsidR="00F61C06" w:rsidRDefault="00F61C06" w:rsidP="00F61C06">
      <w:r>
        <w:t>What is Software testing?</w:t>
      </w:r>
    </w:p>
    <w:p w14:paraId="5471B210" w14:textId="77777777" w:rsidR="00F61C06" w:rsidRDefault="00F61C06" w:rsidP="00F61C06"/>
    <w:p w14:paraId="1EB2D23C" w14:textId="17528980" w:rsidR="00F61C06" w:rsidRPr="00F61C06" w:rsidRDefault="00F61C06" w:rsidP="00F61C06">
      <w:r w:rsidRPr="00F61C06">
        <w:t>Software testing is an </w:t>
      </w:r>
      <w:r w:rsidRPr="00F61C06">
        <w:rPr>
          <w:b/>
          <w:bCs/>
        </w:rPr>
        <w:t>important process </w:t>
      </w:r>
      <w:r w:rsidRPr="00F61C06">
        <w:t>in the </w:t>
      </w:r>
      <w:r w:rsidRPr="00F61C06">
        <w:rPr>
          <w:b/>
          <w:bCs/>
        </w:rPr>
        <w:t>software development lifecycle</w:t>
      </w:r>
      <w:r w:rsidRPr="00F61C06">
        <w:t>. It involves </w:t>
      </w:r>
      <w:r w:rsidRPr="00F61C06">
        <w:rPr>
          <w:b/>
          <w:bCs/>
        </w:rPr>
        <w:t>verifying </w:t>
      </w:r>
      <w:r w:rsidRPr="00F61C06">
        <w:t>and </w:t>
      </w:r>
      <w:r w:rsidRPr="00F61C06">
        <w:rPr>
          <w:b/>
          <w:bCs/>
        </w:rPr>
        <w:t>validating </w:t>
      </w:r>
      <w:r w:rsidRPr="00F61C06">
        <w:t>that a </w:t>
      </w:r>
      <w:r w:rsidRPr="00F61C06">
        <w:rPr>
          <w:b/>
          <w:bCs/>
        </w:rPr>
        <w:t>software application </w:t>
      </w:r>
      <w:r w:rsidRPr="00F61C06">
        <w:t>is free of bugs, meets the technical requirements set by its </w:t>
      </w:r>
      <w:r w:rsidRPr="00F61C06">
        <w:rPr>
          <w:b/>
          <w:bCs/>
        </w:rPr>
        <w:t>design </w:t>
      </w:r>
      <w:r w:rsidRPr="00F61C06">
        <w:t>and </w:t>
      </w:r>
      <w:r w:rsidRPr="00F61C06">
        <w:rPr>
          <w:b/>
          <w:bCs/>
        </w:rPr>
        <w:t>development</w:t>
      </w:r>
      <w:r w:rsidRPr="00F61C06">
        <w:t>, and satisfies user requirements efficiently and effectively.</w:t>
      </w:r>
    </w:p>
    <w:p w14:paraId="4D38034A" w14:textId="77777777" w:rsidR="00F61C06" w:rsidRPr="00F61C06" w:rsidRDefault="00F61C06" w:rsidP="00F61C06">
      <w:r w:rsidRPr="00F61C06">
        <w:t>This process ensures that the application can handle all exceptional and boundary cases, providing a robust and reliable user experience. By systematically identifying and fixing issues, software testing helps deliver high-quality software that performs as expected in various scenarios.</w:t>
      </w:r>
    </w:p>
    <w:p w14:paraId="499550FB" w14:textId="77777777" w:rsidR="006D1FA8" w:rsidRDefault="006D1FA8"/>
    <w:sectPr w:rsidR="006D1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06"/>
    <w:rsid w:val="00107D03"/>
    <w:rsid w:val="006D1FA8"/>
    <w:rsid w:val="00E64DCB"/>
    <w:rsid w:val="00F61C06"/>
    <w:rsid w:val="00F8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0B69"/>
  <w15:chartTrackingRefBased/>
  <w15:docId w15:val="{0D4F1F34-B3F7-428B-A014-C4B7C5A8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Faaiz Mirzab</dc:creator>
  <cp:keywords/>
  <dc:description/>
  <cp:lastModifiedBy>Faaiz Mirzab</cp:lastModifiedBy>
  <cp:revision>1</cp:revision>
  <dcterms:created xsi:type="dcterms:W3CDTF">2025-03-11T07:40:00Z</dcterms:created>
  <dcterms:modified xsi:type="dcterms:W3CDTF">2025-03-11T07:42:00Z</dcterms:modified>
</cp:coreProperties>
</file>