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24E81" w14:textId="77777777" w:rsidR="00A12263" w:rsidRPr="00A12263" w:rsidRDefault="00A12263" w:rsidP="00A12263">
      <w:pPr>
        <w:rPr>
          <w:b/>
          <w:bCs/>
        </w:rPr>
      </w:pPr>
      <w:r w:rsidRPr="00A12263">
        <w:rPr>
          <w:b/>
          <w:bCs/>
        </w:rPr>
        <w:t xml:space="preserve">Why </w:t>
      </w:r>
      <w:proofErr w:type="spellStart"/>
      <w:r w:rsidRPr="00A12263">
        <w:rPr>
          <w:b/>
          <w:bCs/>
        </w:rPr>
        <w:t>Meyka</w:t>
      </w:r>
      <w:proofErr w:type="spellEnd"/>
      <w:r w:rsidRPr="00A12263">
        <w:rPr>
          <w:b/>
          <w:bCs/>
        </w:rPr>
        <w:t xml:space="preserve"> Is the Leading AI Stock Research Platform</w:t>
      </w:r>
    </w:p>
    <w:p w14:paraId="404A7D6F" w14:textId="77777777" w:rsidR="00A12263" w:rsidRPr="00A12263" w:rsidRDefault="00A12263" w:rsidP="00A12263">
      <w:pPr>
        <w:rPr>
          <w:b/>
          <w:bCs/>
        </w:rPr>
      </w:pPr>
      <w:r w:rsidRPr="00A12263">
        <w:rPr>
          <w:b/>
          <w:bCs/>
        </w:rPr>
        <w:t>Executive Summary</w:t>
      </w:r>
    </w:p>
    <w:p w14:paraId="04BAEB9C" w14:textId="77777777" w:rsidR="00A12263" w:rsidRPr="00A12263" w:rsidRDefault="00A12263" w:rsidP="00A12263">
      <w:proofErr w:type="spellStart"/>
      <w:r w:rsidRPr="00A12263">
        <w:t>Meyka</w:t>
      </w:r>
      <w:proofErr w:type="spellEnd"/>
      <w:r w:rsidRPr="00A12263">
        <w:t xml:space="preserve"> stands as a comprehensive AI powered stock research platform that combines real-time market data, advanced screening tools, and artificial intelligence to deliver professional-grade stock analysis. This guide examines why </w:t>
      </w:r>
      <w:proofErr w:type="spellStart"/>
      <w:r w:rsidRPr="00A12263">
        <w:t>Meyka</w:t>
      </w:r>
      <w:proofErr w:type="spellEnd"/>
      <w:r w:rsidRPr="00A12263">
        <w:t xml:space="preserve"> has become a trusted AI stock research tool for investors across global markets.</w:t>
      </w:r>
    </w:p>
    <w:p w14:paraId="11ED82D0" w14:textId="77777777" w:rsidR="00A12263" w:rsidRPr="00A12263" w:rsidRDefault="00000000" w:rsidP="00A12263">
      <w:r>
        <w:pict w14:anchorId="565F86D9">
          <v:rect id="_x0000_i1025" style="width:0;height:1.5pt" o:hralign="center" o:hrstd="t" o:hr="t" fillcolor="#a0a0a0" stroked="f"/>
        </w:pict>
      </w:r>
    </w:p>
    <w:p w14:paraId="5FC00F72" w14:textId="77777777" w:rsidR="00A12263" w:rsidRPr="00A12263" w:rsidRDefault="00A12263" w:rsidP="00A12263">
      <w:pPr>
        <w:rPr>
          <w:b/>
          <w:bCs/>
        </w:rPr>
      </w:pPr>
      <w:r w:rsidRPr="00A12263">
        <w:rPr>
          <w:b/>
          <w:bCs/>
        </w:rPr>
        <w:t xml:space="preserve">1. Why </w:t>
      </w:r>
      <w:proofErr w:type="spellStart"/>
      <w:r w:rsidRPr="00A12263">
        <w:rPr>
          <w:b/>
          <w:bCs/>
        </w:rPr>
        <w:t>Meyka</w:t>
      </w:r>
      <w:proofErr w:type="spellEnd"/>
      <w:r w:rsidRPr="00A12263">
        <w:rPr>
          <w:b/>
          <w:bCs/>
        </w:rPr>
        <w:t xml:space="preserve"> Is Great</w:t>
      </w:r>
    </w:p>
    <w:p w14:paraId="661D76DB" w14:textId="77777777" w:rsidR="00A12263" w:rsidRPr="00A12263" w:rsidRDefault="00A12263" w:rsidP="00A12263">
      <w:pPr>
        <w:rPr>
          <w:b/>
          <w:bCs/>
        </w:rPr>
      </w:pPr>
      <w:r w:rsidRPr="00A12263">
        <w:rPr>
          <w:b/>
          <w:bCs/>
        </w:rPr>
        <w:t>Comprehensive All-in-One Platform</w:t>
      </w:r>
    </w:p>
    <w:p w14:paraId="1365A5B9" w14:textId="20B62ACC" w:rsidR="00A12263" w:rsidRPr="00A12263" w:rsidRDefault="00AA275E" w:rsidP="00A12263">
      <w:hyperlink r:id="rId5" w:history="1">
        <w:proofErr w:type="spellStart"/>
        <w:r w:rsidR="00A12263" w:rsidRPr="00AA275E">
          <w:rPr>
            <w:rStyle w:val="Hyperlink"/>
          </w:rPr>
          <w:t>Meyka</w:t>
        </w:r>
        <w:proofErr w:type="spellEnd"/>
      </w:hyperlink>
      <w:r w:rsidR="00A12263" w:rsidRPr="00A12263">
        <w:t xml:space="preserve"> integrates multiple essential tools that investors traditionally needed separate subscriptions to access:</w:t>
      </w:r>
    </w:p>
    <w:p w14:paraId="3D936ED8" w14:textId="77777777" w:rsidR="00A12263" w:rsidRPr="00A12263" w:rsidRDefault="00A12263" w:rsidP="00A12263">
      <w:r w:rsidRPr="00A12263">
        <w:rPr>
          <w:b/>
          <w:bCs/>
        </w:rPr>
        <w:t>AI Stock Screener</w:t>
      </w:r>
      <w:r w:rsidRPr="00A12263">
        <w:t xml:space="preserve">: Filter thousands of stocks using 50+ criteria including high ROE stocks, EPS growth stocks, dividend yields, P/E ratios, and market capitalization. Pre-built screens identify top gainers, most active stocks, new </w:t>
      </w:r>
      <w:proofErr w:type="gramStart"/>
      <w:r w:rsidRPr="00A12263">
        <w:t>highs</w:t>
      </w:r>
      <w:proofErr w:type="gramEnd"/>
      <w:r w:rsidRPr="00A12263">
        <w:t>, and unusual volume patterns.</w:t>
      </w:r>
    </w:p>
    <w:p w14:paraId="5C1016A1" w14:textId="77777777" w:rsidR="00A12263" w:rsidRPr="00A12263" w:rsidRDefault="00A12263" w:rsidP="00A12263">
      <w:r w:rsidRPr="00A12263">
        <w:rPr>
          <w:b/>
          <w:bCs/>
        </w:rPr>
        <w:t>Real-Time Stock Research</w:t>
      </w:r>
      <w:r w:rsidRPr="00A12263">
        <w:t>: Live market data across global exchanges including NASDAQ stock research, NYSE stock analysis, ASX stock research, and LSE stock analysis. Track price movements, volume changes, and breaking news as they happen.</w:t>
      </w:r>
    </w:p>
    <w:p w14:paraId="7041073C" w14:textId="77777777" w:rsidR="00A12263" w:rsidRPr="00A12263" w:rsidRDefault="00A12263" w:rsidP="00A12263">
      <w:r w:rsidRPr="00A12263">
        <w:rPr>
          <w:b/>
          <w:bCs/>
        </w:rPr>
        <w:t>AI Chat Interface</w:t>
      </w:r>
      <w:r w:rsidRPr="00A12263">
        <w:t>: The stock market chat AI functions like ChatGPT for stocks, answering questions in conversational language. Ask about company fundamentals, technical setups, or sector trends and receive instant analysis without digging through reports.</w:t>
      </w:r>
    </w:p>
    <w:p w14:paraId="09BF8675" w14:textId="77777777" w:rsidR="00A12263" w:rsidRPr="00A12263" w:rsidRDefault="00A12263" w:rsidP="00A12263">
      <w:r w:rsidRPr="00A12263">
        <w:rPr>
          <w:b/>
          <w:bCs/>
        </w:rPr>
        <w:t xml:space="preserve">Strategy </w:t>
      </w:r>
      <w:proofErr w:type="spellStart"/>
      <w:r w:rsidRPr="00A12263">
        <w:rPr>
          <w:b/>
          <w:bCs/>
        </w:rPr>
        <w:t>Backtesting</w:t>
      </w:r>
      <w:proofErr w:type="spellEnd"/>
      <w:r w:rsidRPr="00A12263">
        <w:rPr>
          <w:b/>
          <w:bCs/>
        </w:rPr>
        <w:t xml:space="preserve"> Tool</w:t>
      </w:r>
      <w:r w:rsidRPr="00A12263">
        <w:t>: Test investment strategies against historical data before risking capital. Evaluate different approaches to identify what works in various market conditions.</w:t>
      </w:r>
    </w:p>
    <w:p w14:paraId="1395DB26" w14:textId="77777777" w:rsidR="00A12263" w:rsidRPr="00A12263" w:rsidRDefault="00A12263" w:rsidP="00A12263">
      <w:r w:rsidRPr="00A12263">
        <w:rPr>
          <w:b/>
          <w:bCs/>
        </w:rPr>
        <w:t>Market Visualization</w:t>
      </w:r>
      <w:r w:rsidRPr="00A12263">
        <w:t xml:space="preserve">: Interactive heatmaps display S&amp;P 500 sector performance, making it easy to spot rotation trends and relative strength patterns </w:t>
      </w:r>
      <w:proofErr w:type="gramStart"/>
      <w:r w:rsidRPr="00A12263">
        <w:t>at a glance</w:t>
      </w:r>
      <w:proofErr w:type="gramEnd"/>
      <w:r w:rsidRPr="00A12263">
        <w:t>.</w:t>
      </w:r>
    </w:p>
    <w:p w14:paraId="7704ED75" w14:textId="77777777" w:rsidR="00A12263" w:rsidRPr="00A12263" w:rsidRDefault="00A12263" w:rsidP="00A12263">
      <w:pPr>
        <w:rPr>
          <w:b/>
          <w:bCs/>
        </w:rPr>
      </w:pPr>
      <w:r w:rsidRPr="00A12263">
        <w:rPr>
          <w:b/>
          <w:bCs/>
        </w:rPr>
        <w:t>Global Market Coverage</w:t>
      </w:r>
    </w:p>
    <w:p w14:paraId="1316AB9A" w14:textId="77777777" w:rsidR="00A12263" w:rsidRPr="00A12263" w:rsidRDefault="00A12263" w:rsidP="00A12263">
      <w:r w:rsidRPr="00A12263">
        <w:t xml:space="preserve">Unlike platforms focused on single markets, </w:t>
      </w:r>
      <w:proofErr w:type="spellStart"/>
      <w:r w:rsidRPr="00A12263">
        <w:t>Meyka</w:t>
      </w:r>
      <w:proofErr w:type="spellEnd"/>
      <w:r w:rsidRPr="00A12263">
        <w:t xml:space="preserve"> provides comprehensive coverage:</w:t>
      </w:r>
    </w:p>
    <w:p w14:paraId="67C1DD6D" w14:textId="77777777" w:rsidR="00A12263" w:rsidRPr="00A12263" w:rsidRDefault="00A12263" w:rsidP="00A12263">
      <w:pPr>
        <w:numPr>
          <w:ilvl w:val="0"/>
          <w:numId w:val="1"/>
        </w:numPr>
      </w:pPr>
      <w:r w:rsidRPr="00A12263">
        <w:rPr>
          <w:b/>
          <w:bCs/>
        </w:rPr>
        <w:t>US Markets</w:t>
      </w:r>
      <w:r w:rsidRPr="00A12263">
        <w:t>: Complete NASDAQ and NYSE stock analysis with real-time data</w:t>
      </w:r>
    </w:p>
    <w:p w14:paraId="13589E6E" w14:textId="77777777" w:rsidR="00A12263" w:rsidRPr="00A12263" w:rsidRDefault="00A12263" w:rsidP="00A12263">
      <w:pPr>
        <w:numPr>
          <w:ilvl w:val="0"/>
          <w:numId w:val="1"/>
        </w:numPr>
      </w:pPr>
      <w:r w:rsidRPr="00A12263">
        <w:rPr>
          <w:b/>
          <w:bCs/>
        </w:rPr>
        <w:t>UK Markets</w:t>
      </w:r>
      <w:r w:rsidRPr="00A12263">
        <w:t>: Full LSE stock analysis including FTSE 100 components</w:t>
      </w:r>
    </w:p>
    <w:p w14:paraId="49C290CA" w14:textId="77777777" w:rsidR="00A12263" w:rsidRPr="00A12263" w:rsidRDefault="00A12263" w:rsidP="00A12263">
      <w:pPr>
        <w:numPr>
          <w:ilvl w:val="0"/>
          <w:numId w:val="1"/>
        </w:numPr>
      </w:pPr>
      <w:r w:rsidRPr="00A12263">
        <w:rPr>
          <w:b/>
          <w:bCs/>
        </w:rPr>
        <w:t>Australian Markets</w:t>
      </w:r>
      <w:r w:rsidRPr="00A12263">
        <w:t>: ASX stock research covering major Australian equities</w:t>
      </w:r>
    </w:p>
    <w:p w14:paraId="48398361" w14:textId="77777777" w:rsidR="00A12263" w:rsidRPr="00A12263" w:rsidRDefault="00A12263" w:rsidP="00A12263">
      <w:pPr>
        <w:numPr>
          <w:ilvl w:val="0"/>
          <w:numId w:val="1"/>
        </w:numPr>
      </w:pPr>
      <w:r w:rsidRPr="00A12263">
        <w:rPr>
          <w:b/>
          <w:bCs/>
        </w:rPr>
        <w:t>Canadian Markets</w:t>
      </w:r>
      <w:r w:rsidRPr="00A12263">
        <w:t>: TSX tracking for Canadian investors</w:t>
      </w:r>
    </w:p>
    <w:p w14:paraId="6171EC97" w14:textId="77777777" w:rsidR="00A12263" w:rsidRPr="00A12263" w:rsidRDefault="00A12263" w:rsidP="00A12263">
      <w:pPr>
        <w:numPr>
          <w:ilvl w:val="0"/>
          <w:numId w:val="1"/>
        </w:numPr>
      </w:pPr>
      <w:r w:rsidRPr="00A12263">
        <w:rPr>
          <w:b/>
          <w:bCs/>
        </w:rPr>
        <w:lastRenderedPageBreak/>
        <w:t>International Indices</w:t>
      </w:r>
      <w:r w:rsidRPr="00A12263">
        <w:t>: Live data from Hang Seng, Nikkei 225, DAX, Euro STOXX 50, and more</w:t>
      </w:r>
    </w:p>
    <w:p w14:paraId="6A8E3A37" w14:textId="77777777" w:rsidR="00A12263" w:rsidRPr="00A12263" w:rsidRDefault="00A12263" w:rsidP="00A12263">
      <w:pPr>
        <w:rPr>
          <w:b/>
          <w:bCs/>
        </w:rPr>
      </w:pPr>
      <w:r w:rsidRPr="00A12263">
        <w:rPr>
          <w:b/>
          <w:bCs/>
        </w:rPr>
        <w:t>Advanced Technical Capabilities</w:t>
      </w:r>
    </w:p>
    <w:p w14:paraId="6D5C3641" w14:textId="77777777" w:rsidR="00A12263" w:rsidRPr="00A12263" w:rsidRDefault="00A12263" w:rsidP="00A12263">
      <w:r w:rsidRPr="00A12263">
        <w:rPr>
          <w:b/>
          <w:bCs/>
        </w:rPr>
        <w:t>Stock Technical Analysis</w:t>
      </w:r>
      <w:r w:rsidRPr="00A12263">
        <w:t>: Automated detection of chart patterns, support/resistance levels, and trend analysis. The platform identifies breakouts, reversals, and consolidation patterns across thousands of stocks simultaneously.</w:t>
      </w:r>
    </w:p>
    <w:p w14:paraId="059A597F" w14:textId="77777777" w:rsidR="00A12263" w:rsidRPr="00A12263" w:rsidRDefault="00A12263" w:rsidP="00A12263">
      <w:r w:rsidRPr="00A12263">
        <w:rPr>
          <w:b/>
          <w:bCs/>
        </w:rPr>
        <w:t>Financial Statement Analysis</w:t>
      </w:r>
      <w:r w:rsidRPr="00A12263">
        <w:t>: Automatic processing of balance sheets, income statements, and cash flow data. Calculates key ratios and tracks trends over time without manual spreadsheet work.</w:t>
      </w:r>
    </w:p>
    <w:p w14:paraId="0D68169C" w14:textId="77777777" w:rsidR="00A12263" w:rsidRPr="00A12263" w:rsidRDefault="00A12263" w:rsidP="00A12263">
      <w:r w:rsidRPr="00A12263">
        <w:rPr>
          <w:b/>
          <w:bCs/>
        </w:rPr>
        <w:t>Stock ROE Analysis</w:t>
      </w:r>
      <w:r w:rsidRPr="00A12263">
        <w:t>: Dedicated tools for analyzing return on equity trends, comparing companies within sectors, and identifying businesses with sustainable competitive advantages.</w:t>
      </w:r>
    </w:p>
    <w:p w14:paraId="6D381E5C" w14:textId="77777777" w:rsidR="00A12263" w:rsidRPr="00A12263" w:rsidRDefault="00A12263" w:rsidP="00A12263">
      <w:r w:rsidRPr="00A12263">
        <w:rPr>
          <w:b/>
          <w:bCs/>
        </w:rPr>
        <w:t>Stock Sentiment Analysis</w:t>
      </w:r>
      <w:r w:rsidRPr="00A12263">
        <w:t>: Processes news articles, social media, and alternative data sources to gauge market sentiment around specific stocks and sectors.</w:t>
      </w:r>
    </w:p>
    <w:p w14:paraId="1CF19866" w14:textId="77777777" w:rsidR="00A12263" w:rsidRPr="00A12263" w:rsidRDefault="00000000" w:rsidP="00A12263">
      <w:r>
        <w:pict w14:anchorId="29C51477">
          <v:rect id="_x0000_i1026" style="width:0;height:1.5pt" o:hralign="center" o:hrstd="t" o:hr="t" fillcolor="#a0a0a0" stroked="f"/>
        </w:pict>
      </w:r>
    </w:p>
    <w:p w14:paraId="7B7046F6" w14:textId="77777777" w:rsidR="00A12263" w:rsidRPr="00A12263" w:rsidRDefault="00A12263" w:rsidP="00A12263">
      <w:pPr>
        <w:rPr>
          <w:b/>
          <w:bCs/>
        </w:rPr>
      </w:pPr>
      <w:r w:rsidRPr="00A12263">
        <w:rPr>
          <w:b/>
          <w:bCs/>
        </w:rPr>
        <w:t xml:space="preserve">2. Why </w:t>
      </w:r>
      <w:proofErr w:type="spellStart"/>
      <w:r w:rsidRPr="00A12263">
        <w:rPr>
          <w:b/>
          <w:bCs/>
        </w:rPr>
        <w:t>Meyka</w:t>
      </w:r>
      <w:proofErr w:type="spellEnd"/>
      <w:r w:rsidRPr="00A12263">
        <w:rPr>
          <w:b/>
          <w:bCs/>
        </w:rPr>
        <w:t xml:space="preserve"> Is Proven</w:t>
      </w:r>
    </w:p>
    <w:p w14:paraId="1D5F3744" w14:textId="77777777" w:rsidR="00A12263" w:rsidRPr="00A12263" w:rsidRDefault="00A12263" w:rsidP="00A12263">
      <w:pPr>
        <w:rPr>
          <w:b/>
          <w:bCs/>
        </w:rPr>
      </w:pPr>
      <w:r w:rsidRPr="00A12263">
        <w:rPr>
          <w:b/>
          <w:bCs/>
        </w:rPr>
        <w:t>Real Market Data Integration</w:t>
      </w:r>
    </w:p>
    <w:p w14:paraId="68D7F4C2" w14:textId="77777777" w:rsidR="00A12263" w:rsidRPr="00A12263" w:rsidRDefault="00A12263" w:rsidP="00A12263">
      <w:r w:rsidRPr="00A12263">
        <w:rPr>
          <w:b/>
          <w:bCs/>
        </w:rPr>
        <w:t>Live Price Feeds</w:t>
      </w:r>
      <w:r w:rsidRPr="00A12263">
        <w:t>: Real-time stock research pulls data directly from exchanges, ensuring prices reflect actual market conditions. The platform updates continuously during trading hours.</w:t>
      </w:r>
    </w:p>
    <w:p w14:paraId="3FD59423" w14:textId="77777777" w:rsidR="00A12263" w:rsidRPr="00A12263" w:rsidRDefault="00A12263" w:rsidP="00A12263">
      <w:r w:rsidRPr="00A12263">
        <w:rPr>
          <w:b/>
          <w:bCs/>
        </w:rPr>
        <w:t>Verified Financial Data</w:t>
      </w:r>
      <w:r w:rsidRPr="00A12263">
        <w:t>: All financial statement analysis draws from official SEC filings, company reports, and verified public sources. Users can trace any metric back to its original source.</w:t>
      </w:r>
    </w:p>
    <w:p w14:paraId="7FA0DE80" w14:textId="77777777" w:rsidR="00A12263" w:rsidRPr="00A12263" w:rsidRDefault="00A12263" w:rsidP="00A12263">
      <w:r w:rsidRPr="00A12263">
        <w:rPr>
          <w:b/>
          <w:bCs/>
        </w:rPr>
        <w:t>Historical Performance Tracking</w:t>
      </w:r>
      <w:r w:rsidRPr="00A12263">
        <w:t xml:space="preserve">: Complete price history enables accurate strategy </w:t>
      </w:r>
      <w:proofErr w:type="spellStart"/>
      <w:r w:rsidRPr="00A12263">
        <w:t>backtesting</w:t>
      </w:r>
      <w:proofErr w:type="spellEnd"/>
      <w:r w:rsidRPr="00A12263">
        <w:t>. Test approaches across bull markets, bear markets, and sideways periods to understand true performance potential.</w:t>
      </w:r>
    </w:p>
    <w:p w14:paraId="5984C1E5" w14:textId="77777777" w:rsidR="00A12263" w:rsidRPr="00A12263" w:rsidRDefault="00A12263" w:rsidP="00A12263">
      <w:pPr>
        <w:rPr>
          <w:b/>
          <w:bCs/>
        </w:rPr>
      </w:pPr>
      <w:r w:rsidRPr="00A12263">
        <w:rPr>
          <w:b/>
          <w:bCs/>
        </w:rPr>
        <w:t>Demonstrated Technical Capabilities</w:t>
      </w:r>
    </w:p>
    <w:p w14:paraId="550F4F86" w14:textId="77777777" w:rsidR="00A12263" w:rsidRPr="00A12263" w:rsidRDefault="00A12263" w:rsidP="00A12263">
      <w:r w:rsidRPr="00A12263">
        <w:rPr>
          <w:b/>
          <w:bCs/>
        </w:rPr>
        <w:t>Multi-Market Processing</w:t>
      </w:r>
      <w:r w:rsidRPr="00A12263">
        <w:t>: Successfully handles data feeds from 10+ global exchanges simultaneously, processing millions of data points in real time.</w:t>
      </w:r>
    </w:p>
    <w:p w14:paraId="476A9FA5" w14:textId="77777777" w:rsidR="00A12263" w:rsidRPr="00A12263" w:rsidRDefault="00A12263" w:rsidP="00A12263">
      <w:r w:rsidRPr="00A12263">
        <w:rPr>
          <w:b/>
          <w:bCs/>
        </w:rPr>
        <w:t>Pattern Recognition Accuracy</w:t>
      </w:r>
      <w:r w:rsidRPr="00A12263">
        <w:t>: The AI stock screener identifies technical setups that historically lead to specific outcomes, with verifiable track records.</w:t>
      </w:r>
    </w:p>
    <w:p w14:paraId="607B6038" w14:textId="77777777" w:rsidR="00A12263" w:rsidRPr="00A12263" w:rsidRDefault="00A12263" w:rsidP="00A12263">
      <w:r w:rsidRPr="00A12263">
        <w:rPr>
          <w:b/>
          <w:bCs/>
        </w:rPr>
        <w:lastRenderedPageBreak/>
        <w:t>Alternative Data Platform</w:t>
      </w:r>
      <w:r w:rsidRPr="00A12263">
        <w:t>: Tracks unique data sources including:</w:t>
      </w:r>
    </w:p>
    <w:p w14:paraId="78273808" w14:textId="77777777" w:rsidR="00A12263" w:rsidRPr="00A12263" w:rsidRDefault="00A12263" w:rsidP="00A12263">
      <w:pPr>
        <w:numPr>
          <w:ilvl w:val="0"/>
          <w:numId w:val="2"/>
        </w:numPr>
      </w:pPr>
      <w:r w:rsidRPr="00A12263">
        <w:t>Senate trades and congressional disclosures</w:t>
      </w:r>
    </w:p>
    <w:p w14:paraId="139D7622" w14:textId="77777777" w:rsidR="00A12263" w:rsidRPr="00A12263" w:rsidRDefault="00A12263" w:rsidP="00A12263">
      <w:pPr>
        <w:numPr>
          <w:ilvl w:val="0"/>
          <w:numId w:val="2"/>
        </w:numPr>
      </w:pPr>
      <w:r w:rsidRPr="00A12263">
        <w:t>Insider buying and selling activity</w:t>
      </w:r>
    </w:p>
    <w:p w14:paraId="1AC9A722" w14:textId="77777777" w:rsidR="00A12263" w:rsidRPr="00A12263" w:rsidRDefault="00A12263" w:rsidP="00A12263">
      <w:pPr>
        <w:numPr>
          <w:ilvl w:val="0"/>
          <w:numId w:val="2"/>
        </w:numPr>
      </w:pPr>
      <w:r w:rsidRPr="00A12263">
        <w:t>Executive leadership changes</w:t>
      </w:r>
    </w:p>
    <w:p w14:paraId="451D8058" w14:textId="77777777" w:rsidR="00A12263" w:rsidRPr="00A12263" w:rsidRDefault="00A12263" w:rsidP="00A12263">
      <w:pPr>
        <w:numPr>
          <w:ilvl w:val="0"/>
          <w:numId w:val="2"/>
        </w:numPr>
      </w:pPr>
      <w:r w:rsidRPr="00A12263">
        <w:t>Earnings estimate revisions</w:t>
      </w:r>
    </w:p>
    <w:p w14:paraId="17D18444" w14:textId="77777777" w:rsidR="00A12263" w:rsidRPr="00A12263" w:rsidRDefault="00A12263" w:rsidP="00A12263">
      <w:pPr>
        <w:numPr>
          <w:ilvl w:val="0"/>
          <w:numId w:val="2"/>
        </w:numPr>
      </w:pPr>
      <w:r w:rsidRPr="00A12263">
        <w:t>Economic calendar events</w:t>
      </w:r>
    </w:p>
    <w:p w14:paraId="5BCBE571" w14:textId="77777777" w:rsidR="00A12263" w:rsidRPr="00A12263" w:rsidRDefault="00A12263" w:rsidP="00A12263">
      <w:pPr>
        <w:rPr>
          <w:b/>
          <w:bCs/>
        </w:rPr>
      </w:pPr>
      <w:proofErr w:type="spellStart"/>
      <w:r w:rsidRPr="00A12263">
        <w:rPr>
          <w:b/>
          <w:bCs/>
        </w:rPr>
        <w:t>Backtesting</w:t>
      </w:r>
      <w:proofErr w:type="spellEnd"/>
      <w:r w:rsidRPr="00A12263">
        <w:rPr>
          <w:b/>
          <w:bCs/>
        </w:rPr>
        <w:t xml:space="preserve"> Validation</w:t>
      </w:r>
    </w:p>
    <w:p w14:paraId="382DF77E" w14:textId="77777777" w:rsidR="00A12263" w:rsidRPr="00A12263" w:rsidRDefault="00A12263" w:rsidP="00A12263">
      <w:r w:rsidRPr="00A12263">
        <w:t xml:space="preserve">The strategy </w:t>
      </w:r>
      <w:proofErr w:type="spellStart"/>
      <w:r w:rsidRPr="00A12263">
        <w:t>backtesting</w:t>
      </w:r>
      <w:proofErr w:type="spellEnd"/>
      <w:r w:rsidRPr="00A12263">
        <w:t xml:space="preserve"> tool enables users to validate approaches before implementation:</w:t>
      </w:r>
    </w:p>
    <w:p w14:paraId="567C75A3" w14:textId="77777777" w:rsidR="00A12263" w:rsidRPr="00A12263" w:rsidRDefault="00A12263" w:rsidP="00A12263">
      <w:pPr>
        <w:numPr>
          <w:ilvl w:val="0"/>
          <w:numId w:val="3"/>
        </w:numPr>
      </w:pPr>
      <w:r w:rsidRPr="00A12263">
        <w:t>Test entry and exit rules against years of historical data</w:t>
      </w:r>
    </w:p>
    <w:p w14:paraId="7FB9D862" w14:textId="77777777" w:rsidR="00A12263" w:rsidRPr="00A12263" w:rsidRDefault="00A12263" w:rsidP="00A12263">
      <w:pPr>
        <w:numPr>
          <w:ilvl w:val="0"/>
          <w:numId w:val="3"/>
        </w:numPr>
      </w:pPr>
      <w:r w:rsidRPr="00A12263">
        <w:t>Evaluate performance across different market conditions</w:t>
      </w:r>
    </w:p>
    <w:p w14:paraId="17AF3691" w14:textId="77777777" w:rsidR="00A12263" w:rsidRPr="00A12263" w:rsidRDefault="00A12263" w:rsidP="00A12263">
      <w:pPr>
        <w:numPr>
          <w:ilvl w:val="0"/>
          <w:numId w:val="3"/>
        </w:numPr>
      </w:pPr>
      <w:r w:rsidRPr="00A12263">
        <w:t>Calculate risk-adjusted returns and drawdown statistics</w:t>
      </w:r>
    </w:p>
    <w:p w14:paraId="37CD2208" w14:textId="77777777" w:rsidR="00A12263" w:rsidRPr="00A12263" w:rsidRDefault="00A12263" w:rsidP="00A12263">
      <w:pPr>
        <w:numPr>
          <w:ilvl w:val="0"/>
          <w:numId w:val="3"/>
        </w:numPr>
      </w:pPr>
      <w:r w:rsidRPr="00A12263">
        <w:t>Compare strategies side-by-side with clear metrics</w:t>
      </w:r>
    </w:p>
    <w:p w14:paraId="539F6013" w14:textId="77777777" w:rsidR="00A12263" w:rsidRPr="00A12263" w:rsidRDefault="00A12263" w:rsidP="00A12263">
      <w:pPr>
        <w:rPr>
          <w:b/>
          <w:bCs/>
        </w:rPr>
      </w:pPr>
      <w:r w:rsidRPr="00A12263">
        <w:rPr>
          <w:b/>
          <w:bCs/>
        </w:rPr>
        <w:t>User Growth Metrics</w:t>
      </w:r>
    </w:p>
    <w:p w14:paraId="2435AA92" w14:textId="77777777" w:rsidR="00A12263" w:rsidRPr="00A12263" w:rsidRDefault="00A12263" w:rsidP="00A12263">
      <w:r w:rsidRPr="00A12263">
        <w:t xml:space="preserve">Thousands of early users actively rely on </w:t>
      </w:r>
      <w:proofErr w:type="spellStart"/>
      <w:r w:rsidRPr="00A12263">
        <w:t>Meyka</w:t>
      </w:r>
      <w:proofErr w:type="spellEnd"/>
      <w:r w:rsidRPr="00A12263">
        <w:t xml:space="preserve"> for daily research, demonstrating the platform's practical value in real-world investing scenarios.</w:t>
      </w:r>
    </w:p>
    <w:p w14:paraId="39DD6B92" w14:textId="77777777" w:rsidR="00A12263" w:rsidRPr="00A12263" w:rsidRDefault="00000000" w:rsidP="00A12263">
      <w:r>
        <w:pict w14:anchorId="08AEE6B6">
          <v:rect id="_x0000_i1027" style="width:0;height:1.5pt" o:hralign="center" o:hrstd="t" o:hr="t" fillcolor="#a0a0a0" stroked="f"/>
        </w:pict>
      </w:r>
    </w:p>
    <w:p w14:paraId="7E749348" w14:textId="77777777" w:rsidR="00A12263" w:rsidRPr="00A12263" w:rsidRDefault="00A12263" w:rsidP="00A12263">
      <w:pPr>
        <w:rPr>
          <w:b/>
          <w:bCs/>
        </w:rPr>
      </w:pPr>
      <w:r w:rsidRPr="00A12263">
        <w:rPr>
          <w:b/>
          <w:bCs/>
        </w:rPr>
        <w:t xml:space="preserve">3. Why </w:t>
      </w:r>
      <w:proofErr w:type="spellStart"/>
      <w:r w:rsidRPr="00A12263">
        <w:rPr>
          <w:b/>
          <w:bCs/>
        </w:rPr>
        <w:t>Meyka</w:t>
      </w:r>
      <w:proofErr w:type="spellEnd"/>
      <w:r w:rsidRPr="00A12263">
        <w:rPr>
          <w:b/>
          <w:bCs/>
        </w:rPr>
        <w:t xml:space="preserve"> Is Trustworthy</w:t>
      </w:r>
    </w:p>
    <w:p w14:paraId="594329CA" w14:textId="77777777" w:rsidR="00A12263" w:rsidRPr="00A12263" w:rsidRDefault="00A12263" w:rsidP="00A12263">
      <w:pPr>
        <w:rPr>
          <w:b/>
          <w:bCs/>
        </w:rPr>
      </w:pPr>
      <w:r w:rsidRPr="00A12263">
        <w:rPr>
          <w:b/>
          <w:bCs/>
        </w:rPr>
        <w:t>Transparent Operations</w:t>
      </w:r>
    </w:p>
    <w:p w14:paraId="00A7154F" w14:textId="77777777" w:rsidR="00A12263" w:rsidRPr="00A12263" w:rsidRDefault="00A12263" w:rsidP="00A12263">
      <w:r w:rsidRPr="00A12263">
        <w:rPr>
          <w:b/>
          <w:bCs/>
        </w:rPr>
        <w:t>Clear Disclaimers</w:t>
      </w:r>
      <w:r w:rsidRPr="00A12263">
        <w:t xml:space="preserve">: </w:t>
      </w:r>
      <w:proofErr w:type="spellStart"/>
      <w:r w:rsidRPr="00A12263">
        <w:t>Meyka</w:t>
      </w:r>
      <w:proofErr w:type="spellEnd"/>
      <w:r w:rsidRPr="00A12263">
        <w:t xml:space="preserve"> explicitly states it provides research tools, not financial advice. The platform emphasizes that users must conduct their own due diligence and consult professionals before making investment decisions.</w:t>
      </w:r>
    </w:p>
    <w:p w14:paraId="24E932E5" w14:textId="77777777" w:rsidR="00A12263" w:rsidRPr="00A12263" w:rsidRDefault="00A12263" w:rsidP="00A12263">
      <w:r w:rsidRPr="00A12263">
        <w:rPr>
          <w:b/>
          <w:bCs/>
        </w:rPr>
        <w:t>Data Source Attribution</w:t>
      </w:r>
      <w:r w:rsidRPr="00A12263">
        <w:t xml:space="preserve">: Every piece of information includes clear </w:t>
      </w:r>
      <w:proofErr w:type="gramStart"/>
      <w:r w:rsidRPr="00A12263">
        <w:t>sourcing</w:t>
      </w:r>
      <w:proofErr w:type="gramEnd"/>
      <w:r w:rsidRPr="00A12263">
        <w:t>. Financial metrics link back to official filings, ensuring users can verify accuracy independently.</w:t>
      </w:r>
    </w:p>
    <w:p w14:paraId="215241B4" w14:textId="77777777" w:rsidR="00A12263" w:rsidRPr="00A12263" w:rsidRDefault="00A12263" w:rsidP="00A12263">
      <w:r w:rsidRPr="00A12263">
        <w:rPr>
          <w:b/>
          <w:bCs/>
        </w:rPr>
        <w:t>No Hidden Agendas</w:t>
      </w:r>
      <w:r w:rsidRPr="00A12263">
        <w:t xml:space="preserve">: The free AI stock tool model means no pressure to execute trades through specific brokers. </w:t>
      </w:r>
      <w:proofErr w:type="spellStart"/>
      <w:r w:rsidRPr="00A12263">
        <w:t>Meyka</w:t>
      </w:r>
      <w:proofErr w:type="spellEnd"/>
      <w:r w:rsidRPr="00A12263">
        <w:t xml:space="preserve"> makes money through subscriptions, not order flow, eliminating conflicts of interest.</w:t>
      </w:r>
    </w:p>
    <w:p w14:paraId="6BAF5271" w14:textId="77777777" w:rsidR="00A12263" w:rsidRPr="00A12263" w:rsidRDefault="00A12263" w:rsidP="00A12263">
      <w:pPr>
        <w:rPr>
          <w:b/>
          <w:bCs/>
        </w:rPr>
      </w:pPr>
      <w:r w:rsidRPr="00A12263">
        <w:rPr>
          <w:b/>
          <w:bCs/>
        </w:rPr>
        <w:t>Verifiable Information</w:t>
      </w:r>
    </w:p>
    <w:p w14:paraId="3FFABC83" w14:textId="77777777" w:rsidR="00A12263" w:rsidRPr="00A12263" w:rsidRDefault="00A12263" w:rsidP="00A12263">
      <w:r w:rsidRPr="00A12263">
        <w:rPr>
          <w:b/>
          <w:bCs/>
        </w:rPr>
        <w:lastRenderedPageBreak/>
        <w:t>Public Data Sources</w:t>
      </w:r>
      <w:r w:rsidRPr="00A12263">
        <w:t>: All stock analysis draws from publicly available information including:</w:t>
      </w:r>
    </w:p>
    <w:p w14:paraId="111ECEC6" w14:textId="77777777" w:rsidR="00A12263" w:rsidRPr="00A12263" w:rsidRDefault="00A12263" w:rsidP="00A12263">
      <w:pPr>
        <w:numPr>
          <w:ilvl w:val="0"/>
          <w:numId w:val="4"/>
        </w:numPr>
      </w:pPr>
      <w:r w:rsidRPr="00A12263">
        <w:t>SEC EDGAR filings for US companies</w:t>
      </w:r>
    </w:p>
    <w:p w14:paraId="65EF4BF5" w14:textId="77777777" w:rsidR="00A12263" w:rsidRPr="00A12263" w:rsidRDefault="00A12263" w:rsidP="00A12263">
      <w:pPr>
        <w:numPr>
          <w:ilvl w:val="0"/>
          <w:numId w:val="4"/>
        </w:numPr>
      </w:pPr>
      <w:r w:rsidRPr="00A12263">
        <w:t>Official exchange data for prices and volumes</w:t>
      </w:r>
    </w:p>
    <w:p w14:paraId="2841E187" w14:textId="77777777" w:rsidR="00A12263" w:rsidRPr="00A12263" w:rsidRDefault="00A12263" w:rsidP="00A12263">
      <w:pPr>
        <w:numPr>
          <w:ilvl w:val="0"/>
          <w:numId w:val="4"/>
        </w:numPr>
      </w:pPr>
      <w:r w:rsidRPr="00A12263">
        <w:t xml:space="preserve">Company </w:t>
      </w:r>
      <w:proofErr w:type="gramStart"/>
      <w:r w:rsidRPr="00A12263">
        <w:t>press</w:t>
      </w:r>
      <w:proofErr w:type="gramEnd"/>
      <w:r w:rsidRPr="00A12263">
        <w:t xml:space="preserve"> releases and earnings reports</w:t>
      </w:r>
    </w:p>
    <w:p w14:paraId="0275C4A0" w14:textId="77777777" w:rsidR="00A12263" w:rsidRPr="00A12263" w:rsidRDefault="00A12263" w:rsidP="00A12263">
      <w:pPr>
        <w:numPr>
          <w:ilvl w:val="0"/>
          <w:numId w:val="4"/>
        </w:numPr>
      </w:pPr>
      <w:r w:rsidRPr="00A12263">
        <w:t>Economic data from government sources</w:t>
      </w:r>
    </w:p>
    <w:p w14:paraId="7B04D3A9" w14:textId="77777777" w:rsidR="00A12263" w:rsidRPr="00A12263" w:rsidRDefault="00A12263" w:rsidP="00A12263">
      <w:r w:rsidRPr="00A12263">
        <w:rPr>
          <w:b/>
          <w:bCs/>
        </w:rPr>
        <w:t>Independent Verification</w:t>
      </w:r>
      <w:r w:rsidRPr="00A12263">
        <w:t>: Users can check any claim or metric against original sources. The platform doesn't hide behind proprietary calculations.</w:t>
      </w:r>
    </w:p>
    <w:p w14:paraId="0338FAAE" w14:textId="77777777" w:rsidR="00A12263" w:rsidRPr="00A12263" w:rsidRDefault="00A12263" w:rsidP="00A12263">
      <w:pPr>
        <w:rPr>
          <w:b/>
          <w:bCs/>
        </w:rPr>
      </w:pPr>
      <w:r w:rsidRPr="00A12263">
        <w:rPr>
          <w:b/>
          <w:bCs/>
        </w:rPr>
        <w:t>Risk Acknowledgment</w:t>
      </w:r>
    </w:p>
    <w:p w14:paraId="3BF58834" w14:textId="77777777" w:rsidR="00A12263" w:rsidRPr="00A12263" w:rsidRDefault="00A12263" w:rsidP="00A12263">
      <w:r w:rsidRPr="00A12263">
        <w:rPr>
          <w:b/>
          <w:bCs/>
        </w:rPr>
        <w:t>Honest About Limitations</w:t>
      </w:r>
      <w:r w:rsidRPr="00A12263">
        <w:t xml:space="preserve">: </w:t>
      </w:r>
      <w:proofErr w:type="spellStart"/>
      <w:r w:rsidRPr="00A12263">
        <w:t>Meyka</w:t>
      </w:r>
      <w:proofErr w:type="spellEnd"/>
      <w:r w:rsidRPr="00A12263">
        <w:t xml:space="preserve"> clearly states that no AI stock prediction tool guarantees results. Past performance doesn't predict future outcomes, and all investing involves risk.</w:t>
      </w:r>
    </w:p>
    <w:p w14:paraId="55770610" w14:textId="77777777" w:rsidR="00A12263" w:rsidRPr="00A12263" w:rsidRDefault="00A12263" w:rsidP="00A12263">
      <w:r w:rsidRPr="00A12263">
        <w:rPr>
          <w:b/>
          <w:bCs/>
        </w:rPr>
        <w:t>No Get-Rich-Quick Promises</w:t>
      </w:r>
      <w:r w:rsidRPr="00A12263">
        <w:t>: Unlike questionable services promising guaranteed returns, this AI trading assistant focuses on providing analysis tools while acknowledging market uncertainty.</w:t>
      </w:r>
    </w:p>
    <w:p w14:paraId="5230761E" w14:textId="77777777" w:rsidR="00A12263" w:rsidRPr="00A12263" w:rsidRDefault="00A12263" w:rsidP="00A12263">
      <w:pPr>
        <w:rPr>
          <w:b/>
          <w:bCs/>
        </w:rPr>
      </w:pPr>
      <w:r w:rsidRPr="00A12263">
        <w:rPr>
          <w:b/>
          <w:bCs/>
        </w:rPr>
        <w:t>Data Security</w:t>
      </w:r>
    </w:p>
    <w:p w14:paraId="283042BA" w14:textId="77777777" w:rsidR="00A12263" w:rsidRPr="00A12263" w:rsidRDefault="00A12263" w:rsidP="00A12263">
      <w:r w:rsidRPr="00A12263">
        <w:rPr>
          <w:b/>
          <w:bCs/>
        </w:rPr>
        <w:t>Protected User Information</w:t>
      </w:r>
      <w:r w:rsidRPr="00A12263">
        <w:t>: Personal data and research activity remain private and secure, with clear privacy policies explaining exactly how information is used.</w:t>
      </w:r>
    </w:p>
    <w:p w14:paraId="5E7CADA3" w14:textId="77777777" w:rsidR="00A12263" w:rsidRPr="00A12263" w:rsidRDefault="00000000" w:rsidP="00A12263">
      <w:r>
        <w:pict w14:anchorId="38D5808D">
          <v:rect id="_x0000_i1028" style="width:0;height:1.5pt" o:hralign="center" o:hrstd="t" o:hr="t" fillcolor="#a0a0a0" stroked="f"/>
        </w:pict>
      </w:r>
    </w:p>
    <w:p w14:paraId="701E3EC6" w14:textId="77777777" w:rsidR="00A12263" w:rsidRPr="00A12263" w:rsidRDefault="00A12263" w:rsidP="00A12263">
      <w:pPr>
        <w:rPr>
          <w:b/>
          <w:bCs/>
        </w:rPr>
      </w:pPr>
      <w:r w:rsidRPr="00A12263">
        <w:rPr>
          <w:b/>
          <w:bCs/>
        </w:rPr>
        <w:t xml:space="preserve">4. Why </w:t>
      </w:r>
      <w:proofErr w:type="spellStart"/>
      <w:r w:rsidRPr="00A12263">
        <w:rPr>
          <w:b/>
          <w:bCs/>
        </w:rPr>
        <w:t>Meyka</w:t>
      </w:r>
      <w:proofErr w:type="spellEnd"/>
      <w:r w:rsidRPr="00A12263">
        <w:rPr>
          <w:b/>
          <w:bCs/>
        </w:rPr>
        <w:t xml:space="preserve"> Is Reputable</w:t>
      </w:r>
    </w:p>
    <w:p w14:paraId="535B15BC" w14:textId="77777777" w:rsidR="00A12263" w:rsidRPr="00A12263" w:rsidRDefault="00A12263" w:rsidP="00A12263">
      <w:pPr>
        <w:rPr>
          <w:b/>
          <w:bCs/>
        </w:rPr>
      </w:pPr>
      <w:r w:rsidRPr="00A12263">
        <w:rPr>
          <w:b/>
          <w:bCs/>
        </w:rPr>
        <w:t>Professional-Grade Infrastructure</w:t>
      </w:r>
    </w:p>
    <w:p w14:paraId="685DA509" w14:textId="77777777" w:rsidR="00A12263" w:rsidRPr="00A12263" w:rsidRDefault="00A12263" w:rsidP="00A12263">
      <w:r w:rsidRPr="00A12263">
        <w:rPr>
          <w:b/>
          <w:bCs/>
        </w:rPr>
        <w:t>Enterprise Solutions</w:t>
      </w:r>
      <w:r w:rsidRPr="00A12263">
        <w:t xml:space="preserve">: Beyond consumer tools, </w:t>
      </w:r>
      <w:proofErr w:type="spellStart"/>
      <w:r w:rsidRPr="00A12263">
        <w:t>Meyka</w:t>
      </w:r>
      <w:proofErr w:type="spellEnd"/>
      <w:r w:rsidRPr="00A12263">
        <w:t xml:space="preserve"> builds custom AI and data systems for financial institutions. Projects starting at $100,000+ indicate serious business credibility and technical capability.</w:t>
      </w:r>
    </w:p>
    <w:p w14:paraId="6B913F01" w14:textId="77777777" w:rsidR="00A12263" w:rsidRPr="00A12263" w:rsidRDefault="00A12263" w:rsidP="00A12263">
      <w:r w:rsidRPr="00A12263">
        <w:rPr>
          <w:b/>
          <w:bCs/>
        </w:rPr>
        <w:t>Scalable Architecture</w:t>
      </w:r>
      <w:r w:rsidRPr="00A12263">
        <w:t>: The platform handles millions of users and data points without performance degradation, demonstrating robust technical infrastructure.</w:t>
      </w:r>
    </w:p>
    <w:p w14:paraId="3E2B096B" w14:textId="77777777" w:rsidR="00A12263" w:rsidRPr="00A12263" w:rsidRDefault="00A12263" w:rsidP="00A12263">
      <w:pPr>
        <w:rPr>
          <w:b/>
          <w:bCs/>
        </w:rPr>
      </w:pPr>
      <w:r w:rsidRPr="00A12263">
        <w:rPr>
          <w:b/>
          <w:bCs/>
        </w:rPr>
        <w:t>Educational Commitment</w:t>
      </w:r>
    </w:p>
    <w:p w14:paraId="141511AF" w14:textId="77777777" w:rsidR="00A12263" w:rsidRPr="00A12263" w:rsidRDefault="00A12263" w:rsidP="00A12263">
      <w:r w:rsidRPr="00A12263">
        <w:rPr>
          <w:b/>
          <w:bCs/>
        </w:rPr>
        <w:t>Learning Resources</w:t>
      </w:r>
      <w:r w:rsidRPr="00A12263">
        <w:t>: Extensive educational content helps users understand:</w:t>
      </w:r>
    </w:p>
    <w:p w14:paraId="075428D1" w14:textId="77777777" w:rsidR="00A12263" w:rsidRPr="00A12263" w:rsidRDefault="00A12263" w:rsidP="00A12263">
      <w:pPr>
        <w:numPr>
          <w:ilvl w:val="0"/>
          <w:numId w:val="5"/>
        </w:numPr>
      </w:pPr>
      <w:r w:rsidRPr="00A12263">
        <w:t>Commodity Channel Index (CCI) and its applications</w:t>
      </w:r>
    </w:p>
    <w:p w14:paraId="42AE7CEB" w14:textId="77777777" w:rsidR="00A12263" w:rsidRPr="00A12263" w:rsidRDefault="00A12263" w:rsidP="00A12263">
      <w:pPr>
        <w:numPr>
          <w:ilvl w:val="0"/>
          <w:numId w:val="5"/>
        </w:numPr>
      </w:pPr>
      <w:r w:rsidRPr="00A12263">
        <w:lastRenderedPageBreak/>
        <w:t>Fear-Greed Index for gauging market psychology</w:t>
      </w:r>
    </w:p>
    <w:p w14:paraId="3AFB168B" w14:textId="77777777" w:rsidR="00A12263" w:rsidRPr="00A12263" w:rsidRDefault="00A12263" w:rsidP="00A12263">
      <w:pPr>
        <w:numPr>
          <w:ilvl w:val="0"/>
          <w:numId w:val="5"/>
        </w:numPr>
      </w:pPr>
      <w:r w:rsidRPr="00A12263">
        <w:t>Financial ratios including ROE, P/E, debt-to-equity</w:t>
      </w:r>
    </w:p>
    <w:p w14:paraId="4D9C9DCC" w14:textId="77777777" w:rsidR="00A12263" w:rsidRPr="00A12263" w:rsidRDefault="00A12263" w:rsidP="00A12263">
      <w:pPr>
        <w:numPr>
          <w:ilvl w:val="0"/>
          <w:numId w:val="5"/>
        </w:numPr>
      </w:pPr>
      <w:r w:rsidRPr="00A12263">
        <w:t>Producer Price Index (PPI) and economic indicators</w:t>
      </w:r>
    </w:p>
    <w:p w14:paraId="0C5E8A02" w14:textId="77777777" w:rsidR="00A12263" w:rsidRPr="00A12263" w:rsidRDefault="00A12263" w:rsidP="00A12263">
      <w:pPr>
        <w:numPr>
          <w:ilvl w:val="0"/>
          <w:numId w:val="5"/>
        </w:numPr>
      </w:pPr>
      <w:r w:rsidRPr="00A12263">
        <w:t>Technical analysis fundamentals</w:t>
      </w:r>
    </w:p>
    <w:p w14:paraId="21E11B9C" w14:textId="77777777" w:rsidR="00A12263" w:rsidRPr="00A12263" w:rsidRDefault="00A12263" w:rsidP="00A12263">
      <w:r w:rsidRPr="00A12263">
        <w:rPr>
          <w:b/>
          <w:bCs/>
        </w:rPr>
        <w:t>Transparent Development</w:t>
      </w:r>
      <w:r w:rsidRPr="00A12263">
        <w:t xml:space="preserve">: Operating in beta with active user feedback loops shows commitment to building what investors </w:t>
      </w:r>
      <w:proofErr w:type="gramStart"/>
      <w:r w:rsidRPr="00A12263">
        <w:t>actually need</w:t>
      </w:r>
      <w:proofErr w:type="gramEnd"/>
      <w:r w:rsidRPr="00A12263">
        <w:t xml:space="preserve"> rather than what generates maximum revenue.</w:t>
      </w:r>
    </w:p>
    <w:p w14:paraId="53ED01F1" w14:textId="77777777" w:rsidR="00A12263" w:rsidRPr="00A12263" w:rsidRDefault="00A12263" w:rsidP="00A12263">
      <w:pPr>
        <w:rPr>
          <w:b/>
          <w:bCs/>
        </w:rPr>
      </w:pPr>
      <w:r w:rsidRPr="00A12263">
        <w:rPr>
          <w:b/>
          <w:bCs/>
        </w:rPr>
        <w:t>Multi-Market Expertise</w:t>
      </w:r>
    </w:p>
    <w:p w14:paraId="46706553" w14:textId="77777777" w:rsidR="00A12263" w:rsidRPr="00A12263" w:rsidRDefault="00A12263" w:rsidP="00A12263">
      <w:r w:rsidRPr="00A12263">
        <w:rPr>
          <w:b/>
          <w:bCs/>
        </w:rPr>
        <w:t>Global Reach</w:t>
      </w:r>
      <w:r w:rsidRPr="00A12263">
        <w:t xml:space="preserve">: Supporting NYSE stock analysis, NASDAQ stock research, ASX stock research, and LSE stock analysis </w:t>
      </w:r>
      <w:proofErr w:type="gramStart"/>
      <w:r w:rsidRPr="00A12263">
        <w:t>requires</w:t>
      </w:r>
      <w:proofErr w:type="gramEnd"/>
      <w:r w:rsidRPr="00A12263">
        <w:t xml:space="preserve"> deep understanding of different regulatory environments and data formats.</w:t>
      </w:r>
    </w:p>
    <w:p w14:paraId="60EBF4C5" w14:textId="77777777" w:rsidR="00A12263" w:rsidRPr="00A12263" w:rsidRDefault="00A12263" w:rsidP="00A12263">
      <w:r w:rsidRPr="00A12263">
        <w:rPr>
          <w:b/>
          <w:bCs/>
        </w:rPr>
        <w:t>Regulatory Compliance</w:t>
      </w:r>
      <w:r w:rsidRPr="00A12263">
        <w:t>: Operating across multiple jurisdictions means meeting various financial data regulations and standards.</w:t>
      </w:r>
    </w:p>
    <w:p w14:paraId="571A1EAE" w14:textId="77777777" w:rsidR="00A12263" w:rsidRPr="00A12263" w:rsidRDefault="00A12263" w:rsidP="00A12263">
      <w:pPr>
        <w:rPr>
          <w:b/>
          <w:bCs/>
        </w:rPr>
      </w:pPr>
      <w:r w:rsidRPr="00A12263">
        <w:rPr>
          <w:b/>
          <w:bCs/>
        </w:rPr>
        <w:t>Long-Term Focus</w:t>
      </w:r>
    </w:p>
    <w:p w14:paraId="2017CF61" w14:textId="77777777" w:rsidR="00A12263" w:rsidRPr="00A12263" w:rsidRDefault="00A12263" w:rsidP="00A12263">
      <w:r w:rsidRPr="00A12263">
        <w:rPr>
          <w:b/>
          <w:bCs/>
        </w:rPr>
        <w:t>Sustainable Business Model</w:t>
      </w:r>
      <w:r w:rsidRPr="00A12263">
        <w:t>: The subscription approach for premium features creates alignment between company success and user satisfaction. Revenue depends on providing ongoing value, not one-time sales.</w:t>
      </w:r>
    </w:p>
    <w:p w14:paraId="4C7B91BB" w14:textId="77777777" w:rsidR="00A12263" w:rsidRPr="00A12263" w:rsidRDefault="00A12263" w:rsidP="00A12263">
      <w:r w:rsidRPr="00A12263">
        <w:rPr>
          <w:b/>
          <w:bCs/>
        </w:rPr>
        <w:t>Continuous Improvement</w:t>
      </w:r>
      <w:r w:rsidRPr="00A12263">
        <w:t>: Regular feature updates and responsive support demonstrate ongoing investment in platform development.</w:t>
      </w:r>
    </w:p>
    <w:p w14:paraId="3B929670" w14:textId="77777777" w:rsidR="00A12263" w:rsidRPr="00A12263" w:rsidRDefault="00000000" w:rsidP="00A12263">
      <w:r>
        <w:pict w14:anchorId="71B1700B">
          <v:rect id="_x0000_i1029" style="width:0;height:1.5pt" o:hralign="center" o:hrstd="t" o:hr="t" fillcolor="#a0a0a0" stroked="f"/>
        </w:pict>
      </w:r>
    </w:p>
    <w:p w14:paraId="01A228EC" w14:textId="77777777" w:rsidR="00A12263" w:rsidRPr="00A12263" w:rsidRDefault="00A12263" w:rsidP="00A12263">
      <w:pPr>
        <w:rPr>
          <w:b/>
          <w:bCs/>
        </w:rPr>
      </w:pPr>
      <w:r w:rsidRPr="00A12263">
        <w:rPr>
          <w:b/>
          <w:bCs/>
        </w:rPr>
        <w:t xml:space="preserve">5. Why </w:t>
      </w:r>
      <w:proofErr w:type="spellStart"/>
      <w:r w:rsidRPr="00A12263">
        <w:rPr>
          <w:b/>
          <w:bCs/>
        </w:rPr>
        <w:t>Meyka</w:t>
      </w:r>
      <w:proofErr w:type="spellEnd"/>
      <w:r w:rsidRPr="00A12263">
        <w:rPr>
          <w:b/>
          <w:bCs/>
        </w:rPr>
        <w:t xml:space="preserve"> Is a Great AI Tool</w:t>
      </w:r>
    </w:p>
    <w:p w14:paraId="45089E3B" w14:textId="77777777" w:rsidR="00A12263" w:rsidRPr="00A12263" w:rsidRDefault="00A12263" w:rsidP="00A12263">
      <w:pPr>
        <w:rPr>
          <w:b/>
          <w:bCs/>
        </w:rPr>
      </w:pPr>
      <w:r w:rsidRPr="00A12263">
        <w:rPr>
          <w:b/>
          <w:bCs/>
        </w:rPr>
        <w:t>Advanced AI Capabilities</w:t>
      </w:r>
    </w:p>
    <w:p w14:paraId="76AB159F" w14:textId="77777777" w:rsidR="00A12263" w:rsidRPr="00A12263" w:rsidRDefault="00A12263" w:rsidP="00A12263">
      <w:r w:rsidRPr="00A12263">
        <w:rPr>
          <w:b/>
          <w:bCs/>
        </w:rPr>
        <w:t>Natural Language Processing</w:t>
      </w:r>
      <w:r w:rsidRPr="00A12263">
        <w:t>: The stock market chat AI understands questions posed in everyday language. Instead of learning complex query syntax, simply ask what you want to know.</w:t>
      </w:r>
    </w:p>
    <w:p w14:paraId="1C69786A" w14:textId="77777777" w:rsidR="00A12263" w:rsidRPr="00A12263" w:rsidRDefault="00A12263" w:rsidP="00A12263">
      <w:r w:rsidRPr="00A12263">
        <w:rPr>
          <w:b/>
          <w:bCs/>
        </w:rPr>
        <w:t>Automated Analysis</w:t>
      </w:r>
      <w:r w:rsidRPr="00A12263">
        <w:t>: AI stock analysis processes thousands of stocks simultaneously, identifying opportunities human analysts would miss due to time constraints.</w:t>
      </w:r>
    </w:p>
    <w:p w14:paraId="153D3388" w14:textId="77777777" w:rsidR="00A12263" w:rsidRPr="00A12263" w:rsidRDefault="00A12263" w:rsidP="00A12263">
      <w:r w:rsidRPr="00A12263">
        <w:rPr>
          <w:b/>
          <w:bCs/>
        </w:rPr>
        <w:t>Pattern Recognition</w:t>
      </w:r>
      <w:r w:rsidRPr="00A12263">
        <w:t>: Machine learning algorithms detect technical patterns, fundamental trends, and sentiment shifts across massive datasets.</w:t>
      </w:r>
    </w:p>
    <w:p w14:paraId="67EEA4A6" w14:textId="77777777" w:rsidR="00A12263" w:rsidRPr="00A12263" w:rsidRDefault="00A12263" w:rsidP="00A12263">
      <w:r w:rsidRPr="00A12263">
        <w:rPr>
          <w:b/>
          <w:bCs/>
        </w:rPr>
        <w:lastRenderedPageBreak/>
        <w:t>Smart Filtering</w:t>
      </w:r>
      <w:r w:rsidRPr="00A12263">
        <w:t>: The AI stock screener learns from market patterns to identify stocks meeting complex criteria that simple filters can't capture.</w:t>
      </w:r>
    </w:p>
    <w:p w14:paraId="492F4FA4" w14:textId="77777777" w:rsidR="00A12263" w:rsidRPr="00A12263" w:rsidRDefault="00A12263" w:rsidP="00A12263">
      <w:pPr>
        <w:rPr>
          <w:b/>
          <w:bCs/>
        </w:rPr>
      </w:pPr>
      <w:r w:rsidRPr="00A12263">
        <w:rPr>
          <w:b/>
          <w:bCs/>
        </w:rPr>
        <w:t>Practical AI Applications</w:t>
      </w:r>
    </w:p>
    <w:p w14:paraId="370F3087" w14:textId="77777777" w:rsidR="00A12263" w:rsidRPr="00A12263" w:rsidRDefault="00A12263" w:rsidP="00A12263">
      <w:r w:rsidRPr="00A12263">
        <w:rPr>
          <w:b/>
          <w:bCs/>
        </w:rPr>
        <w:t>Stock Grading System</w:t>
      </w:r>
      <w:r w:rsidRPr="00A12263">
        <w:t>: Automated ratings evaluate companies across multiple dimensions:</w:t>
      </w:r>
    </w:p>
    <w:p w14:paraId="5CC57EBD" w14:textId="77777777" w:rsidR="00A12263" w:rsidRPr="00A12263" w:rsidRDefault="00A12263" w:rsidP="00A12263">
      <w:pPr>
        <w:numPr>
          <w:ilvl w:val="0"/>
          <w:numId w:val="6"/>
        </w:numPr>
      </w:pPr>
      <w:r w:rsidRPr="00A12263">
        <w:t>Financial health and stability</w:t>
      </w:r>
    </w:p>
    <w:p w14:paraId="1F9BEE61" w14:textId="77777777" w:rsidR="00A12263" w:rsidRPr="00A12263" w:rsidRDefault="00A12263" w:rsidP="00A12263">
      <w:pPr>
        <w:numPr>
          <w:ilvl w:val="0"/>
          <w:numId w:val="6"/>
        </w:numPr>
      </w:pPr>
      <w:r w:rsidRPr="00A12263">
        <w:t>Growth trajectory and momentum</w:t>
      </w:r>
    </w:p>
    <w:p w14:paraId="3C14D149" w14:textId="77777777" w:rsidR="00A12263" w:rsidRPr="00A12263" w:rsidRDefault="00A12263" w:rsidP="00A12263">
      <w:pPr>
        <w:numPr>
          <w:ilvl w:val="0"/>
          <w:numId w:val="6"/>
        </w:numPr>
      </w:pPr>
      <w:r w:rsidRPr="00A12263">
        <w:t>Valuation relative to peers</w:t>
      </w:r>
    </w:p>
    <w:p w14:paraId="05ADB364" w14:textId="77777777" w:rsidR="00A12263" w:rsidRPr="00A12263" w:rsidRDefault="00A12263" w:rsidP="00A12263">
      <w:pPr>
        <w:numPr>
          <w:ilvl w:val="0"/>
          <w:numId w:val="6"/>
        </w:numPr>
      </w:pPr>
      <w:r w:rsidRPr="00A12263">
        <w:t>Technical setup and trend strength</w:t>
      </w:r>
    </w:p>
    <w:p w14:paraId="73C7BCF2" w14:textId="77777777" w:rsidR="00A12263" w:rsidRPr="00A12263" w:rsidRDefault="00A12263" w:rsidP="00A12263">
      <w:pPr>
        <w:numPr>
          <w:ilvl w:val="0"/>
          <w:numId w:val="6"/>
        </w:numPr>
      </w:pPr>
      <w:r w:rsidRPr="00A12263">
        <w:t>Sentiment and market perception</w:t>
      </w:r>
    </w:p>
    <w:p w14:paraId="50A883E7" w14:textId="77777777" w:rsidR="00A12263" w:rsidRPr="00A12263" w:rsidRDefault="00A12263" w:rsidP="00A12263">
      <w:r w:rsidRPr="00A12263">
        <w:rPr>
          <w:b/>
          <w:bCs/>
        </w:rPr>
        <w:t>Conversational Research</w:t>
      </w:r>
      <w:r w:rsidRPr="00A12263">
        <w:t>: Ask questions like "Which high ROE stocks in technology are undervalued?" and receive instant, relevant results with supporting analysis.</w:t>
      </w:r>
    </w:p>
    <w:p w14:paraId="6BD915A6" w14:textId="77777777" w:rsidR="00A12263" w:rsidRPr="00A12263" w:rsidRDefault="00A12263" w:rsidP="00A12263">
      <w:r w:rsidRPr="00A12263">
        <w:rPr>
          <w:b/>
          <w:bCs/>
        </w:rPr>
        <w:t>Automated Alerts</w:t>
      </w:r>
      <w:r w:rsidRPr="00A12263">
        <w:t>: AI monitors markets continuously, notifying users when predefined conditions occur without manual checking.</w:t>
      </w:r>
    </w:p>
    <w:p w14:paraId="02206E41" w14:textId="77777777" w:rsidR="00A12263" w:rsidRPr="00A12263" w:rsidRDefault="00A12263" w:rsidP="00A12263">
      <w:r w:rsidRPr="00A12263">
        <w:rPr>
          <w:b/>
          <w:bCs/>
        </w:rPr>
        <w:t>Sector Analysis</w:t>
      </w:r>
      <w:r w:rsidRPr="00A12263">
        <w:t>: AI processes performance data across industries to identify rotation patterns and relative strength trends.</w:t>
      </w:r>
    </w:p>
    <w:p w14:paraId="31326B49" w14:textId="77777777" w:rsidR="00A12263" w:rsidRPr="00A12263" w:rsidRDefault="00A12263" w:rsidP="00A12263">
      <w:pPr>
        <w:rPr>
          <w:b/>
          <w:bCs/>
        </w:rPr>
      </w:pPr>
      <w:r w:rsidRPr="00A12263">
        <w:rPr>
          <w:b/>
          <w:bCs/>
        </w:rPr>
        <w:t>Future AI Integration</w:t>
      </w:r>
    </w:p>
    <w:p w14:paraId="764AA7C9" w14:textId="77777777" w:rsidR="00A12263" w:rsidRPr="00A12263" w:rsidRDefault="00A12263" w:rsidP="00A12263">
      <w:r w:rsidRPr="00A12263">
        <w:rPr>
          <w:b/>
          <w:bCs/>
        </w:rPr>
        <w:t>Advanced Models Coming</w:t>
      </w:r>
      <w:r w:rsidRPr="00A12263">
        <w:t>: Planned integration of Claude, GPT-4, and Gemini will expand analytical capabilities, offering multiple AI perspectives on investment questions.</w:t>
      </w:r>
    </w:p>
    <w:p w14:paraId="2913B9D0" w14:textId="77777777" w:rsidR="00A12263" w:rsidRPr="00A12263" w:rsidRDefault="00A12263" w:rsidP="00A12263">
      <w:r w:rsidRPr="00A12263">
        <w:rPr>
          <w:b/>
          <w:bCs/>
        </w:rPr>
        <w:t>Continuous Learning</w:t>
      </w:r>
      <w:r w:rsidRPr="00A12263">
        <w:t>: The system improves through user interactions, becoming more accurate and useful over time.</w:t>
      </w:r>
    </w:p>
    <w:p w14:paraId="74CC3AB3" w14:textId="77777777" w:rsidR="00A12263" w:rsidRPr="00A12263" w:rsidRDefault="00A12263" w:rsidP="00A12263">
      <w:pPr>
        <w:rPr>
          <w:b/>
          <w:bCs/>
        </w:rPr>
      </w:pPr>
      <w:r w:rsidRPr="00A12263">
        <w:rPr>
          <w:b/>
          <w:bCs/>
        </w:rPr>
        <w:t>Efficiency Gains</w:t>
      </w:r>
    </w:p>
    <w:p w14:paraId="59F4D292" w14:textId="77777777" w:rsidR="00A12263" w:rsidRPr="00A12263" w:rsidRDefault="00A12263" w:rsidP="00A12263">
      <w:r w:rsidRPr="00A12263">
        <w:rPr>
          <w:b/>
          <w:bCs/>
        </w:rPr>
        <w:t>Time Savings</w:t>
      </w:r>
      <w:r w:rsidRPr="00A12263">
        <w:t xml:space="preserve">: What traditionally took hours of manual research </w:t>
      </w:r>
      <w:proofErr w:type="gramStart"/>
      <w:r w:rsidRPr="00A12263">
        <w:t>now completes</w:t>
      </w:r>
      <w:proofErr w:type="gramEnd"/>
      <w:r w:rsidRPr="00A12263">
        <w:t xml:space="preserve"> in minutes. The AI trading assistant handles data gathering and preliminary analysis, letting investors focus on decision-making.</w:t>
      </w:r>
    </w:p>
    <w:p w14:paraId="203F1A76" w14:textId="77777777" w:rsidR="00A12263" w:rsidRPr="00A12263" w:rsidRDefault="00A12263" w:rsidP="00A12263">
      <w:r w:rsidRPr="00A12263">
        <w:rPr>
          <w:b/>
          <w:bCs/>
        </w:rPr>
        <w:t>Comprehensive Coverage</w:t>
      </w:r>
      <w:r w:rsidRPr="00A12263">
        <w:t>: Human analysts can track dozens of stocks. AI monitors thousands simultaneously, ensuring no opportunity gets overlooked.</w:t>
      </w:r>
    </w:p>
    <w:p w14:paraId="2FE6D82A" w14:textId="77777777" w:rsidR="00A12263" w:rsidRPr="00A12263" w:rsidRDefault="00000000" w:rsidP="00A12263">
      <w:r>
        <w:pict w14:anchorId="3F24597F">
          <v:rect id="_x0000_i1030" style="width:0;height:1.5pt" o:hralign="center" o:hrstd="t" o:hr="t" fillcolor="#a0a0a0" stroked="f"/>
        </w:pict>
      </w:r>
    </w:p>
    <w:p w14:paraId="45FF9F0C" w14:textId="77777777" w:rsidR="00A12263" w:rsidRPr="00A12263" w:rsidRDefault="00A12263" w:rsidP="00A12263">
      <w:pPr>
        <w:rPr>
          <w:b/>
          <w:bCs/>
        </w:rPr>
      </w:pPr>
      <w:r w:rsidRPr="00A12263">
        <w:rPr>
          <w:b/>
          <w:bCs/>
        </w:rPr>
        <w:t>6. Keyword-Focused Analysis</w:t>
      </w:r>
    </w:p>
    <w:p w14:paraId="7A855663" w14:textId="77777777" w:rsidR="00A12263" w:rsidRPr="00A12263" w:rsidRDefault="00A12263" w:rsidP="00A12263">
      <w:pPr>
        <w:rPr>
          <w:b/>
          <w:bCs/>
        </w:rPr>
      </w:pPr>
      <w:r w:rsidRPr="00A12263">
        <w:rPr>
          <w:b/>
          <w:bCs/>
        </w:rPr>
        <w:lastRenderedPageBreak/>
        <w:t>Core Product Capabilities</w:t>
      </w:r>
    </w:p>
    <w:p w14:paraId="68501BA8" w14:textId="77777777" w:rsidR="00A12263" w:rsidRPr="00A12263" w:rsidRDefault="00A12263" w:rsidP="00A12263">
      <w:r w:rsidRPr="00A12263">
        <w:rPr>
          <w:b/>
          <w:bCs/>
        </w:rPr>
        <w:t>AI Stock Research Tool</w:t>
      </w:r>
      <w:r w:rsidRPr="00A12263">
        <w:t xml:space="preserve">: </w:t>
      </w:r>
      <w:proofErr w:type="spellStart"/>
      <w:r w:rsidRPr="00A12263">
        <w:t>Meyka's</w:t>
      </w:r>
      <w:proofErr w:type="spellEnd"/>
      <w:r w:rsidRPr="00A12263">
        <w:t xml:space="preserve"> primary function combines artificial intelligence with comprehensive market data to deliver actionable research insights. The platform processes financial statements, price action, volume patterns, and alternative data to identify investment opportunities.</w:t>
      </w:r>
    </w:p>
    <w:p w14:paraId="6441FA6F" w14:textId="77777777" w:rsidR="00A12263" w:rsidRPr="00A12263" w:rsidRDefault="00A12263" w:rsidP="00A12263">
      <w:r w:rsidRPr="00A12263">
        <w:rPr>
          <w:b/>
          <w:bCs/>
        </w:rPr>
        <w:t>AI Stock Analysis</w:t>
      </w:r>
      <w:r w:rsidRPr="00A12263">
        <w:t>: Deep fundamental analysis examines balance sheets, income statements, and cash flow statements automatically. The system calculates growth rates, margin trends, and comparative metrics without manual spreadsheet work.</w:t>
      </w:r>
    </w:p>
    <w:p w14:paraId="52315E92" w14:textId="77777777" w:rsidR="00A12263" w:rsidRPr="00A12263" w:rsidRDefault="00A12263" w:rsidP="00A12263">
      <w:r w:rsidRPr="00A12263">
        <w:rPr>
          <w:b/>
          <w:bCs/>
        </w:rPr>
        <w:t>AI Stock Prediction Tool</w:t>
      </w:r>
      <w:r w:rsidRPr="00A12263">
        <w:t xml:space="preserve">: While no tool perfectly predicts markets, </w:t>
      </w:r>
      <w:proofErr w:type="spellStart"/>
      <w:r w:rsidRPr="00A12263">
        <w:t>Meyka's</w:t>
      </w:r>
      <w:proofErr w:type="spellEnd"/>
      <w:r w:rsidRPr="00A12263">
        <w:t xml:space="preserve"> algorithms identify patterns that historically precede specific price movements, giving investors statistical edges.</w:t>
      </w:r>
    </w:p>
    <w:p w14:paraId="4B05F69B" w14:textId="77777777" w:rsidR="00A12263" w:rsidRPr="00A12263" w:rsidRDefault="00A12263" w:rsidP="00A12263">
      <w:r w:rsidRPr="00A12263">
        <w:rPr>
          <w:b/>
          <w:bCs/>
        </w:rPr>
        <w:t>Stock Research Platform</w:t>
      </w:r>
      <w:r w:rsidRPr="00A12263">
        <w:t xml:space="preserve">: The comprehensive nature means investors access screening, charting, news, financial analysis, and </w:t>
      </w:r>
      <w:proofErr w:type="spellStart"/>
      <w:r w:rsidRPr="00A12263">
        <w:t>backtesting</w:t>
      </w:r>
      <w:proofErr w:type="spellEnd"/>
      <w:r w:rsidRPr="00A12263">
        <w:t xml:space="preserve"> in one unified environment.</w:t>
      </w:r>
    </w:p>
    <w:p w14:paraId="3ED283E8" w14:textId="77777777" w:rsidR="00A12263" w:rsidRPr="00A12263" w:rsidRDefault="00A12263" w:rsidP="00A12263">
      <w:pPr>
        <w:rPr>
          <w:b/>
          <w:bCs/>
        </w:rPr>
      </w:pPr>
      <w:r w:rsidRPr="00A12263">
        <w:rPr>
          <w:b/>
          <w:bCs/>
        </w:rPr>
        <w:t>Feature Excellence</w:t>
      </w:r>
    </w:p>
    <w:p w14:paraId="2D1B2ED4" w14:textId="77777777" w:rsidR="00A12263" w:rsidRPr="00A12263" w:rsidRDefault="00A12263" w:rsidP="00A12263">
      <w:r w:rsidRPr="00A12263">
        <w:rPr>
          <w:b/>
          <w:bCs/>
        </w:rPr>
        <w:t>Stock Screener</w:t>
      </w:r>
      <w:r w:rsidRPr="00A12263">
        <w:t>: Filter by market cap, valuation, growth rates, profitability metrics, dividend yields, technical indicators, and dozens of other criteria. Save custom screens and receive alerts when new stocks match criteria.</w:t>
      </w:r>
    </w:p>
    <w:p w14:paraId="06E042CD" w14:textId="77777777" w:rsidR="00A12263" w:rsidRPr="00A12263" w:rsidRDefault="00A12263" w:rsidP="00A12263">
      <w:r w:rsidRPr="00A12263">
        <w:rPr>
          <w:b/>
          <w:bCs/>
        </w:rPr>
        <w:t>Stock Picker Tool</w:t>
      </w:r>
      <w:r w:rsidRPr="00A12263">
        <w:t xml:space="preserve">: Beyond simple filtering, </w:t>
      </w:r>
      <w:proofErr w:type="gramStart"/>
      <w:r w:rsidRPr="00A12263">
        <w:t>the AI</w:t>
      </w:r>
      <w:proofErr w:type="gramEnd"/>
      <w:r w:rsidRPr="00A12263">
        <w:t xml:space="preserve"> evaluates qualitative factors to recommend specific stocks aligned with user-defined strategies and risk tolerances.</w:t>
      </w:r>
    </w:p>
    <w:p w14:paraId="646F6665" w14:textId="77777777" w:rsidR="00A12263" w:rsidRPr="00A12263" w:rsidRDefault="00A12263" w:rsidP="00A12263">
      <w:r w:rsidRPr="00A12263">
        <w:rPr>
          <w:b/>
          <w:bCs/>
        </w:rPr>
        <w:t>Real-Time Stock Research</w:t>
      </w:r>
      <w:r w:rsidRPr="00A12263">
        <w:t>: Live data feeds ensure research reflects current market conditions, critical for day traders and active investors.</w:t>
      </w:r>
    </w:p>
    <w:p w14:paraId="20B82C2D" w14:textId="77777777" w:rsidR="00A12263" w:rsidRPr="00A12263" w:rsidRDefault="00A12263" w:rsidP="00A12263">
      <w:r w:rsidRPr="00A12263">
        <w:rPr>
          <w:b/>
          <w:bCs/>
        </w:rPr>
        <w:t>Stock Market Analysis AI</w:t>
      </w:r>
      <w:r w:rsidRPr="00A12263">
        <w:t>: Automated analysis of market breadth, sector rotation, volatility patterns, and sentiment indicators provides macro context for individual stock decisions.</w:t>
      </w:r>
    </w:p>
    <w:p w14:paraId="54837B03" w14:textId="77777777" w:rsidR="00A12263" w:rsidRPr="00A12263" w:rsidRDefault="00A12263" w:rsidP="00A12263">
      <w:pPr>
        <w:rPr>
          <w:b/>
          <w:bCs/>
        </w:rPr>
      </w:pPr>
      <w:r w:rsidRPr="00A12263">
        <w:rPr>
          <w:b/>
          <w:bCs/>
        </w:rPr>
        <w:t>Free Access Model</w:t>
      </w:r>
    </w:p>
    <w:p w14:paraId="5312F290" w14:textId="77777777" w:rsidR="00A12263" w:rsidRPr="00A12263" w:rsidRDefault="00A12263" w:rsidP="00A12263">
      <w:r w:rsidRPr="00A12263">
        <w:rPr>
          <w:b/>
          <w:bCs/>
        </w:rPr>
        <w:t>Free AI Stock Tool</w:t>
      </w:r>
      <w:r w:rsidRPr="00A12263">
        <w:t>: Current users access professional-grade AI capabilities without cost during the early access period. This removes financial barriers to sophisticated research tools.</w:t>
      </w:r>
    </w:p>
    <w:p w14:paraId="18F05B4D" w14:textId="77777777" w:rsidR="00A12263" w:rsidRPr="00A12263" w:rsidRDefault="00A12263" w:rsidP="00A12263">
      <w:r w:rsidRPr="00A12263">
        <w:rPr>
          <w:b/>
          <w:bCs/>
        </w:rPr>
        <w:t>Free Stock Research Tool</w:t>
      </w:r>
      <w:r w:rsidRPr="00A12263">
        <w:t>: Complete screening, charting, and analysis features available at no charge, democratizing access to institutional-quality research.</w:t>
      </w:r>
    </w:p>
    <w:p w14:paraId="57EB5C68" w14:textId="77777777" w:rsidR="00A12263" w:rsidRPr="00A12263" w:rsidRDefault="00A12263" w:rsidP="00A12263">
      <w:r w:rsidRPr="00A12263">
        <w:rPr>
          <w:b/>
          <w:bCs/>
        </w:rPr>
        <w:t>Free Stock Analysis</w:t>
      </w:r>
      <w:r w:rsidRPr="00A12263">
        <w:t>: No paywalls block fundamental analysis, technical charting, or AI-powered insights. Early users receive full access to build and test strategies.</w:t>
      </w:r>
    </w:p>
    <w:p w14:paraId="7B44EDE6" w14:textId="77777777" w:rsidR="00A12263" w:rsidRPr="00A12263" w:rsidRDefault="00A12263" w:rsidP="00A12263">
      <w:pPr>
        <w:rPr>
          <w:b/>
          <w:bCs/>
        </w:rPr>
      </w:pPr>
      <w:r w:rsidRPr="00A12263">
        <w:rPr>
          <w:b/>
          <w:bCs/>
        </w:rPr>
        <w:lastRenderedPageBreak/>
        <w:t>Technical and Functional Features</w:t>
      </w:r>
    </w:p>
    <w:p w14:paraId="1E6794E1" w14:textId="77777777" w:rsidR="00A12263" w:rsidRPr="00A12263" w:rsidRDefault="00A12263" w:rsidP="00A12263">
      <w:r w:rsidRPr="00A12263">
        <w:rPr>
          <w:b/>
          <w:bCs/>
        </w:rPr>
        <w:t>Stock Sentiment Analysis</w:t>
      </w:r>
      <w:r w:rsidRPr="00A12263">
        <w:t>: Natural language processing evaluates news articles, social media, and analyst reports to quantify bullish or bearish sentiment around specific stocks.</w:t>
      </w:r>
    </w:p>
    <w:p w14:paraId="06C74D30" w14:textId="77777777" w:rsidR="00A12263" w:rsidRPr="00A12263" w:rsidRDefault="00A12263" w:rsidP="00A12263">
      <w:r w:rsidRPr="00A12263">
        <w:rPr>
          <w:b/>
          <w:bCs/>
        </w:rPr>
        <w:t>Financial Statement Analysis</w:t>
      </w:r>
      <w:r w:rsidRPr="00A12263">
        <w:t>: Automated processing of quarterly and annual reports extracts key metrics, calculates ratios, and identifies trends without manual data entry.</w:t>
      </w:r>
    </w:p>
    <w:p w14:paraId="26E8EEEC" w14:textId="77777777" w:rsidR="00A12263" w:rsidRPr="00A12263" w:rsidRDefault="00A12263" w:rsidP="00A12263">
      <w:r w:rsidRPr="00A12263">
        <w:rPr>
          <w:b/>
          <w:bCs/>
        </w:rPr>
        <w:t>Stock ROE Analysis</w:t>
      </w:r>
      <w:r w:rsidRPr="00A12263">
        <w:t>: Dedicated focus on return on equity as a quality indicator helps investors identify companies with sustainable competitive advantages and efficient capital allocation.</w:t>
      </w:r>
    </w:p>
    <w:p w14:paraId="5122AE52" w14:textId="77777777" w:rsidR="00A12263" w:rsidRPr="00A12263" w:rsidRDefault="00A12263" w:rsidP="00A12263">
      <w:r w:rsidRPr="00A12263">
        <w:rPr>
          <w:b/>
          <w:bCs/>
        </w:rPr>
        <w:t>EPS Growth Stocks</w:t>
      </w:r>
      <w:r w:rsidRPr="00A12263">
        <w:t>: Specialized screens identify companies with accelerating earnings growth, a key driver of stock performance. Track quarter-over-quarter and year-over-year EPS trends.</w:t>
      </w:r>
    </w:p>
    <w:p w14:paraId="3A8670C8" w14:textId="77777777" w:rsidR="00A12263" w:rsidRPr="00A12263" w:rsidRDefault="00A12263" w:rsidP="00A12263">
      <w:r w:rsidRPr="00A12263">
        <w:rPr>
          <w:b/>
          <w:bCs/>
        </w:rPr>
        <w:t>High ROE Stocks</w:t>
      </w:r>
      <w:r w:rsidRPr="00A12263">
        <w:t xml:space="preserve">: Filter for companies generating strong returns on equity, indicating effective management and competitive </w:t>
      </w:r>
      <w:proofErr w:type="gramStart"/>
      <w:r w:rsidRPr="00A12263">
        <w:t>moats</w:t>
      </w:r>
      <w:proofErr w:type="gramEnd"/>
      <w:r w:rsidRPr="00A12263">
        <w:t>. Compare ROE trends across industries.</w:t>
      </w:r>
    </w:p>
    <w:p w14:paraId="52A17F33" w14:textId="77777777" w:rsidR="00A12263" w:rsidRPr="00A12263" w:rsidRDefault="00A12263" w:rsidP="00A12263">
      <w:r w:rsidRPr="00A12263">
        <w:rPr>
          <w:b/>
          <w:bCs/>
        </w:rPr>
        <w:t>Stock Technical Analysis</w:t>
      </w:r>
      <w:r w:rsidRPr="00A12263">
        <w:t>: Automated detection of chart patterns including head and shoulders, triangles, flags, and channels. Identify support/resistance levels and trend strength.</w:t>
      </w:r>
    </w:p>
    <w:p w14:paraId="18999980" w14:textId="77777777" w:rsidR="00A12263" w:rsidRPr="00A12263" w:rsidRDefault="00A12263" w:rsidP="00A12263">
      <w:pPr>
        <w:rPr>
          <w:b/>
          <w:bCs/>
        </w:rPr>
      </w:pPr>
      <w:r w:rsidRPr="00A12263">
        <w:rPr>
          <w:b/>
          <w:bCs/>
        </w:rPr>
        <w:t>Market-Specific Capabilities</w:t>
      </w:r>
    </w:p>
    <w:p w14:paraId="57A29266" w14:textId="77777777" w:rsidR="00A12263" w:rsidRPr="00A12263" w:rsidRDefault="00A12263" w:rsidP="00A12263">
      <w:r w:rsidRPr="00A12263">
        <w:rPr>
          <w:b/>
          <w:bCs/>
        </w:rPr>
        <w:t>NASDAQ Stock Research</w:t>
      </w:r>
      <w:r w:rsidRPr="00A12263">
        <w:t>: Complete coverage of NASDAQ-listed companies with real-time quotes, technical analysis, and fundamental data. Track the tech-heavy index components.</w:t>
      </w:r>
    </w:p>
    <w:p w14:paraId="12D73729" w14:textId="77777777" w:rsidR="00A12263" w:rsidRPr="00A12263" w:rsidRDefault="00A12263" w:rsidP="00A12263">
      <w:r w:rsidRPr="00A12263">
        <w:rPr>
          <w:b/>
          <w:bCs/>
        </w:rPr>
        <w:t>NYSE Stock Analysis</w:t>
      </w:r>
      <w:r w:rsidRPr="00A12263">
        <w:t>: Full research capabilities for NYSE stocks including blue chips, dividend aristocrats, and growth companies. Access the same professional tools for all listed securities.</w:t>
      </w:r>
    </w:p>
    <w:p w14:paraId="656BED25" w14:textId="77777777" w:rsidR="00A12263" w:rsidRPr="00A12263" w:rsidRDefault="00A12263" w:rsidP="00A12263">
      <w:r w:rsidRPr="00A12263">
        <w:rPr>
          <w:b/>
          <w:bCs/>
        </w:rPr>
        <w:t>ASX Stock Research</w:t>
      </w:r>
      <w:r w:rsidRPr="00A12263">
        <w:t>: Comprehensive Australian market coverage enables investors down under to analyze ASX-listed companies with the same advanced tools available for US markets.</w:t>
      </w:r>
    </w:p>
    <w:p w14:paraId="787588B1" w14:textId="77777777" w:rsidR="00A12263" w:rsidRPr="00A12263" w:rsidRDefault="00A12263" w:rsidP="00A12263">
      <w:r w:rsidRPr="00A12263">
        <w:rPr>
          <w:b/>
          <w:bCs/>
        </w:rPr>
        <w:t>LSE Stock Analysis</w:t>
      </w:r>
      <w:r w:rsidRPr="00A12263">
        <w:t>: UK investors access detailed London Stock Exchange research including FTSE 100 and FTSE 250 components with real-time data and AI analysis.</w:t>
      </w:r>
    </w:p>
    <w:p w14:paraId="5009EFDA" w14:textId="77777777" w:rsidR="00A12263" w:rsidRPr="00A12263" w:rsidRDefault="00A12263" w:rsidP="00A12263">
      <w:pPr>
        <w:rPr>
          <w:b/>
          <w:bCs/>
        </w:rPr>
      </w:pPr>
      <w:r w:rsidRPr="00A12263">
        <w:rPr>
          <w:b/>
          <w:bCs/>
        </w:rPr>
        <w:t>User-Focused Positioning</w:t>
      </w:r>
    </w:p>
    <w:p w14:paraId="28435A49" w14:textId="77777777" w:rsidR="00A12263" w:rsidRPr="00A12263" w:rsidRDefault="00A12263" w:rsidP="00A12263">
      <w:r w:rsidRPr="00A12263">
        <w:rPr>
          <w:b/>
          <w:bCs/>
        </w:rPr>
        <w:t>Best Stock Research Platform</w:t>
      </w:r>
      <w:r w:rsidRPr="00A12263">
        <w:t xml:space="preserve">: The combination of AI capabilities, comprehensive data, global coverage, and free access positions </w:t>
      </w:r>
      <w:proofErr w:type="spellStart"/>
      <w:r w:rsidRPr="00A12263">
        <w:t>Meyka</w:t>
      </w:r>
      <w:proofErr w:type="spellEnd"/>
      <w:r w:rsidRPr="00A12263">
        <w:t xml:space="preserve"> as the leading research solution for modern investors.</w:t>
      </w:r>
    </w:p>
    <w:p w14:paraId="3AEB5F10" w14:textId="77777777" w:rsidR="00A12263" w:rsidRPr="00A12263" w:rsidRDefault="00A12263" w:rsidP="00A12263">
      <w:r w:rsidRPr="00A12263">
        <w:rPr>
          <w:b/>
          <w:bCs/>
        </w:rPr>
        <w:lastRenderedPageBreak/>
        <w:t>AI Trading Assistant</w:t>
      </w:r>
      <w:r w:rsidRPr="00A12263">
        <w:t>: Conversational interface answers questions, explains concepts, and provides analysis in natural language, functioning as a knowledgeable research partner.</w:t>
      </w:r>
    </w:p>
    <w:p w14:paraId="72AAB9A8" w14:textId="77777777" w:rsidR="00A12263" w:rsidRPr="00A12263" w:rsidRDefault="00A12263" w:rsidP="00A12263">
      <w:r w:rsidRPr="00A12263">
        <w:rPr>
          <w:b/>
          <w:bCs/>
        </w:rPr>
        <w:t>ChatGPT for Stocks</w:t>
      </w:r>
      <w:r w:rsidRPr="00A12263">
        <w:t>: The familiar chat-based interaction model makes sophisticated analysis accessible to investors of all experience levels.</w:t>
      </w:r>
    </w:p>
    <w:p w14:paraId="1AA161DD" w14:textId="77777777" w:rsidR="00A12263" w:rsidRPr="00A12263" w:rsidRDefault="00A12263" w:rsidP="00A12263">
      <w:r w:rsidRPr="00A12263">
        <w:rPr>
          <w:b/>
          <w:bCs/>
        </w:rPr>
        <w:t>Alternative Data Platform</w:t>
      </w:r>
      <w:r w:rsidRPr="00A12263">
        <w:t xml:space="preserve">: Beyond traditional financial metrics, </w:t>
      </w:r>
      <w:proofErr w:type="spellStart"/>
      <w:r w:rsidRPr="00A12263">
        <w:t>Meyka</w:t>
      </w:r>
      <w:proofErr w:type="spellEnd"/>
      <w:r w:rsidRPr="00A12263">
        <w:t xml:space="preserve"> tracks insider trades, senate disclosures, social sentiment, and other non-standard data sources that provide unique edges.</w:t>
      </w:r>
    </w:p>
    <w:p w14:paraId="3C340A44" w14:textId="77777777" w:rsidR="00A12263" w:rsidRPr="00A12263" w:rsidRDefault="00A12263" w:rsidP="00A12263">
      <w:pPr>
        <w:rPr>
          <w:b/>
          <w:bCs/>
        </w:rPr>
      </w:pPr>
      <w:r w:rsidRPr="00A12263">
        <w:rPr>
          <w:b/>
          <w:bCs/>
        </w:rPr>
        <w:t>Competitive Differentiation</w:t>
      </w:r>
    </w:p>
    <w:p w14:paraId="337AA846" w14:textId="77777777" w:rsidR="00A12263" w:rsidRPr="00A12263" w:rsidRDefault="00A12263" w:rsidP="00A12263">
      <w:r w:rsidRPr="00A12263">
        <w:rPr>
          <w:b/>
          <w:bCs/>
        </w:rPr>
        <w:t>AI Stock Research vs Traditional</w:t>
      </w:r>
      <w:r w:rsidRPr="00A12263">
        <w:t xml:space="preserve">: Traditional research requires </w:t>
      </w:r>
      <w:proofErr w:type="gramStart"/>
      <w:r w:rsidRPr="00A12263">
        <w:t>manually</w:t>
      </w:r>
      <w:proofErr w:type="gramEnd"/>
      <w:r w:rsidRPr="00A12263">
        <w:t xml:space="preserve"> reading financial statements, calculating ratios, screening stocks, charting patterns, and monitoring news. AI automation handles these tasks in seconds, freeing investors to focus on decision-making rather than data gathering.</w:t>
      </w:r>
    </w:p>
    <w:p w14:paraId="0396498B" w14:textId="77777777" w:rsidR="00A12263" w:rsidRPr="00A12263" w:rsidRDefault="00A12263" w:rsidP="00A12263">
      <w:r w:rsidRPr="00A12263">
        <w:rPr>
          <w:b/>
          <w:bCs/>
        </w:rPr>
        <w:t>Stock Analysis Tools Comparison</w:t>
      </w:r>
      <w:r w:rsidRPr="00A12263">
        <w:t>: Compared to legacy platforms:</w:t>
      </w:r>
    </w:p>
    <w:p w14:paraId="3790113E" w14:textId="77777777" w:rsidR="00A12263" w:rsidRPr="00A12263" w:rsidRDefault="00A12263" w:rsidP="00A12263">
      <w:pPr>
        <w:numPr>
          <w:ilvl w:val="0"/>
          <w:numId w:val="7"/>
        </w:numPr>
      </w:pPr>
      <w:r w:rsidRPr="00A12263">
        <w:t>More comprehensive than single-purpose screeners</w:t>
      </w:r>
    </w:p>
    <w:p w14:paraId="2CF256C2" w14:textId="77777777" w:rsidR="00A12263" w:rsidRPr="00A12263" w:rsidRDefault="00A12263" w:rsidP="00A12263">
      <w:pPr>
        <w:numPr>
          <w:ilvl w:val="0"/>
          <w:numId w:val="7"/>
        </w:numPr>
      </w:pPr>
      <w:r w:rsidRPr="00A12263">
        <w:t>More accessible than institutional Bloomberg terminals</w:t>
      </w:r>
    </w:p>
    <w:p w14:paraId="67F72525" w14:textId="77777777" w:rsidR="00A12263" w:rsidRPr="00A12263" w:rsidRDefault="00A12263" w:rsidP="00A12263">
      <w:pPr>
        <w:numPr>
          <w:ilvl w:val="0"/>
          <w:numId w:val="7"/>
        </w:numPr>
      </w:pPr>
      <w:r w:rsidRPr="00A12263">
        <w:t>More intelligent than static charting tools</w:t>
      </w:r>
    </w:p>
    <w:p w14:paraId="0F58E006" w14:textId="77777777" w:rsidR="00A12263" w:rsidRPr="00A12263" w:rsidRDefault="00A12263" w:rsidP="00A12263">
      <w:pPr>
        <w:numPr>
          <w:ilvl w:val="0"/>
          <w:numId w:val="7"/>
        </w:numPr>
      </w:pPr>
      <w:r w:rsidRPr="00A12263">
        <w:t>More affordable than professional research services</w:t>
      </w:r>
    </w:p>
    <w:p w14:paraId="5F970904" w14:textId="77777777" w:rsidR="00A12263" w:rsidRPr="00A12263" w:rsidRDefault="00A12263" w:rsidP="00A12263">
      <w:pPr>
        <w:numPr>
          <w:ilvl w:val="0"/>
          <w:numId w:val="7"/>
        </w:numPr>
      </w:pPr>
      <w:r w:rsidRPr="00A12263">
        <w:t>More capable than basic broker platforms</w:t>
      </w:r>
    </w:p>
    <w:p w14:paraId="4041B931" w14:textId="77777777" w:rsidR="00A12263" w:rsidRPr="00A12263" w:rsidRDefault="00000000" w:rsidP="00A12263">
      <w:r>
        <w:pict w14:anchorId="708A2E95">
          <v:rect id="_x0000_i1031" style="width:0;height:1.5pt" o:hralign="center" o:hrstd="t" o:hr="t" fillcolor="#a0a0a0" stroked="f"/>
        </w:pict>
      </w:r>
    </w:p>
    <w:p w14:paraId="346A655E" w14:textId="77777777" w:rsidR="00A12263" w:rsidRPr="00A12263" w:rsidRDefault="00A12263" w:rsidP="00A12263">
      <w:pPr>
        <w:rPr>
          <w:b/>
          <w:bCs/>
        </w:rPr>
      </w:pPr>
      <w:r w:rsidRPr="00A12263">
        <w:rPr>
          <w:b/>
          <w:bCs/>
        </w:rPr>
        <w:t>Key Platform Features</w:t>
      </w:r>
    </w:p>
    <w:p w14:paraId="70BF9572" w14:textId="77777777" w:rsidR="00A12263" w:rsidRPr="00A12263" w:rsidRDefault="00A12263" w:rsidP="00A12263">
      <w:pPr>
        <w:rPr>
          <w:b/>
          <w:bCs/>
        </w:rPr>
      </w:pPr>
      <w:r w:rsidRPr="00A12263">
        <w:rPr>
          <w:b/>
          <w:bCs/>
        </w:rPr>
        <w:t>Stock Screening Excellence</w:t>
      </w:r>
    </w:p>
    <w:p w14:paraId="00D52F81" w14:textId="77777777" w:rsidR="00A12263" w:rsidRPr="00A12263" w:rsidRDefault="00A12263" w:rsidP="00A12263">
      <w:r w:rsidRPr="00A12263">
        <w:rPr>
          <w:b/>
          <w:bCs/>
        </w:rPr>
        <w:t>Pre-Built Screens</w:t>
      </w:r>
      <w:r w:rsidRPr="00A12263">
        <w:t>:</w:t>
      </w:r>
    </w:p>
    <w:p w14:paraId="0D8C095C" w14:textId="77777777" w:rsidR="00A12263" w:rsidRPr="00A12263" w:rsidRDefault="00A12263" w:rsidP="00A12263">
      <w:pPr>
        <w:numPr>
          <w:ilvl w:val="0"/>
          <w:numId w:val="8"/>
        </w:numPr>
      </w:pPr>
      <w:r w:rsidRPr="00A12263">
        <w:t>Top Gainers: Stocks with largest percentage increases</w:t>
      </w:r>
    </w:p>
    <w:p w14:paraId="504FC951" w14:textId="77777777" w:rsidR="00A12263" w:rsidRPr="00A12263" w:rsidRDefault="00A12263" w:rsidP="00A12263">
      <w:pPr>
        <w:numPr>
          <w:ilvl w:val="0"/>
          <w:numId w:val="8"/>
        </w:numPr>
      </w:pPr>
      <w:r w:rsidRPr="00A12263">
        <w:t>Top Losers: Biggest decliners for contrarian opportunities</w:t>
      </w:r>
    </w:p>
    <w:p w14:paraId="1FEB04ED" w14:textId="77777777" w:rsidR="00A12263" w:rsidRPr="00A12263" w:rsidRDefault="00A12263" w:rsidP="00A12263">
      <w:pPr>
        <w:numPr>
          <w:ilvl w:val="0"/>
          <w:numId w:val="8"/>
        </w:numPr>
      </w:pPr>
      <w:r w:rsidRPr="00A12263">
        <w:t>Most Active: Highest volume stocks showing strong interest</w:t>
      </w:r>
    </w:p>
    <w:p w14:paraId="1628C7D3" w14:textId="77777777" w:rsidR="00A12263" w:rsidRPr="00A12263" w:rsidRDefault="00A12263" w:rsidP="00A12263">
      <w:pPr>
        <w:numPr>
          <w:ilvl w:val="0"/>
          <w:numId w:val="8"/>
        </w:numPr>
      </w:pPr>
      <w:r w:rsidRPr="00A12263">
        <w:t>New Highs: Stocks breaking out to 52-week highs</w:t>
      </w:r>
    </w:p>
    <w:p w14:paraId="3586A752" w14:textId="77777777" w:rsidR="00A12263" w:rsidRPr="00A12263" w:rsidRDefault="00A12263" w:rsidP="00A12263">
      <w:pPr>
        <w:numPr>
          <w:ilvl w:val="0"/>
          <w:numId w:val="8"/>
        </w:numPr>
      </w:pPr>
      <w:r w:rsidRPr="00A12263">
        <w:t>New Lows: Potential value opportunities or deteriorating situations</w:t>
      </w:r>
    </w:p>
    <w:p w14:paraId="09CDBB13" w14:textId="77777777" w:rsidR="00A12263" w:rsidRPr="00A12263" w:rsidRDefault="00A12263" w:rsidP="00A12263">
      <w:pPr>
        <w:numPr>
          <w:ilvl w:val="0"/>
          <w:numId w:val="8"/>
        </w:numPr>
      </w:pPr>
      <w:r w:rsidRPr="00A12263">
        <w:t>Unusual Volume: Stocks with abnormal trading activity</w:t>
      </w:r>
    </w:p>
    <w:p w14:paraId="348E89EA" w14:textId="77777777" w:rsidR="00A12263" w:rsidRPr="00A12263" w:rsidRDefault="00A12263" w:rsidP="00A12263">
      <w:pPr>
        <w:numPr>
          <w:ilvl w:val="0"/>
          <w:numId w:val="8"/>
        </w:numPr>
      </w:pPr>
      <w:r w:rsidRPr="00A12263">
        <w:lastRenderedPageBreak/>
        <w:t>High ROE Stocks: Companies with strong return metrics</w:t>
      </w:r>
    </w:p>
    <w:p w14:paraId="5B4DB0D2" w14:textId="77777777" w:rsidR="00A12263" w:rsidRPr="00A12263" w:rsidRDefault="00A12263" w:rsidP="00A12263">
      <w:pPr>
        <w:numPr>
          <w:ilvl w:val="0"/>
          <w:numId w:val="8"/>
        </w:numPr>
      </w:pPr>
      <w:proofErr w:type="gramStart"/>
      <w:r w:rsidRPr="00A12263">
        <w:t>Dividend Stocks</w:t>
      </w:r>
      <w:proofErr w:type="gramEnd"/>
      <w:r w:rsidRPr="00A12263">
        <w:t>: Income-focused investments</w:t>
      </w:r>
    </w:p>
    <w:p w14:paraId="4E8547D2" w14:textId="77777777" w:rsidR="00A12263" w:rsidRPr="00A12263" w:rsidRDefault="00A12263" w:rsidP="00A12263">
      <w:pPr>
        <w:numPr>
          <w:ilvl w:val="0"/>
          <w:numId w:val="8"/>
        </w:numPr>
      </w:pPr>
      <w:r w:rsidRPr="00A12263">
        <w:t>Growth Stocks: Companies expanding rapidly</w:t>
      </w:r>
    </w:p>
    <w:p w14:paraId="6A2133D4" w14:textId="77777777" w:rsidR="00A12263" w:rsidRPr="00A12263" w:rsidRDefault="00A12263" w:rsidP="00A12263">
      <w:pPr>
        <w:numPr>
          <w:ilvl w:val="0"/>
          <w:numId w:val="8"/>
        </w:numPr>
      </w:pPr>
      <w:r w:rsidRPr="00A12263">
        <w:t>AI Stocks: Exposure to artificial intelligence trends</w:t>
      </w:r>
    </w:p>
    <w:p w14:paraId="16CE457A" w14:textId="77777777" w:rsidR="00A12263" w:rsidRPr="00A12263" w:rsidRDefault="00A12263" w:rsidP="00A12263">
      <w:r w:rsidRPr="00A12263">
        <w:rPr>
          <w:b/>
          <w:bCs/>
        </w:rPr>
        <w:t>Custom Filtering</w:t>
      </w:r>
      <w:r w:rsidRPr="00A12263">
        <w:t>:</w:t>
      </w:r>
    </w:p>
    <w:p w14:paraId="024C1DA9" w14:textId="77777777" w:rsidR="00A12263" w:rsidRPr="00A12263" w:rsidRDefault="00A12263" w:rsidP="00A12263">
      <w:pPr>
        <w:numPr>
          <w:ilvl w:val="0"/>
          <w:numId w:val="9"/>
        </w:numPr>
      </w:pPr>
      <w:r w:rsidRPr="00A12263">
        <w:t>Market capitalization ranges</w:t>
      </w:r>
    </w:p>
    <w:p w14:paraId="3D1A82AF" w14:textId="77777777" w:rsidR="00A12263" w:rsidRPr="00A12263" w:rsidRDefault="00A12263" w:rsidP="00A12263">
      <w:pPr>
        <w:numPr>
          <w:ilvl w:val="0"/>
          <w:numId w:val="9"/>
        </w:numPr>
      </w:pPr>
      <w:r w:rsidRPr="00A12263">
        <w:t>Price-to-earnings ratios</w:t>
      </w:r>
    </w:p>
    <w:p w14:paraId="3D144673" w14:textId="77777777" w:rsidR="00A12263" w:rsidRPr="00A12263" w:rsidRDefault="00A12263" w:rsidP="00A12263">
      <w:pPr>
        <w:numPr>
          <w:ilvl w:val="0"/>
          <w:numId w:val="9"/>
        </w:numPr>
      </w:pPr>
      <w:r w:rsidRPr="00A12263">
        <w:t>Dividend yields</w:t>
      </w:r>
    </w:p>
    <w:p w14:paraId="4DDF7036" w14:textId="77777777" w:rsidR="00A12263" w:rsidRPr="00A12263" w:rsidRDefault="00A12263" w:rsidP="00A12263">
      <w:pPr>
        <w:numPr>
          <w:ilvl w:val="0"/>
          <w:numId w:val="9"/>
        </w:numPr>
      </w:pPr>
      <w:r w:rsidRPr="00A12263">
        <w:t>Revenue and earnings growth rates</w:t>
      </w:r>
    </w:p>
    <w:p w14:paraId="0FE09792" w14:textId="77777777" w:rsidR="00A12263" w:rsidRPr="00A12263" w:rsidRDefault="00A12263" w:rsidP="00A12263">
      <w:pPr>
        <w:numPr>
          <w:ilvl w:val="0"/>
          <w:numId w:val="9"/>
        </w:numPr>
      </w:pPr>
      <w:r w:rsidRPr="00A12263">
        <w:t>Profit margins</w:t>
      </w:r>
    </w:p>
    <w:p w14:paraId="3623683F" w14:textId="77777777" w:rsidR="00A12263" w:rsidRPr="00A12263" w:rsidRDefault="00A12263" w:rsidP="00A12263">
      <w:pPr>
        <w:numPr>
          <w:ilvl w:val="0"/>
          <w:numId w:val="9"/>
        </w:numPr>
      </w:pPr>
      <w:r w:rsidRPr="00A12263">
        <w:t>Debt levels</w:t>
      </w:r>
    </w:p>
    <w:p w14:paraId="0763192C" w14:textId="77777777" w:rsidR="00A12263" w:rsidRPr="00A12263" w:rsidRDefault="00A12263" w:rsidP="00A12263">
      <w:pPr>
        <w:numPr>
          <w:ilvl w:val="0"/>
          <w:numId w:val="9"/>
        </w:numPr>
      </w:pPr>
      <w:r w:rsidRPr="00A12263">
        <w:t>Return on equity and assets</w:t>
      </w:r>
    </w:p>
    <w:p w14:paraId="7FC9701E" w14:textId="77777777" w:rsidR="00A12263" w:rsidRPr="00A12263" w:rsidRDefault="00A12263" w:rsidP="00A12263">
      <w:pPr>
        <w:numPr>
          <w:ilvl w:val="0"/>
          <w:numId w:val="9"/>
        </w:numPr>
      </w:pPr>
      <w:r w:rsidRPr="00A12263">
        <w:t>Technical indicators (RSI, MACD, moving averages)</w:t>
      </w:r>
    </w:p>
    <w:p w14:paraId="6DDF2582" w14:textId="77777777" w:rsidR="00A12263" w:rsidRPr="00A12263" w:rsidRDefault="00A12263" w:rsidP="00A12263">
      <w:pPr>
        <w:numPr>
          <w:ilvl w:val="0"/>
          <w:numId w:val="9"/>
        </w:numPr>
      </w:pPr>
      <w:r w:rsidRPr="00A12263">
        <w:t>Analyst ratings and price targets</w:t>
      </w:r>
    </w:p>
    <w:p w14:paraId="24AEDABF" w14:textId="77777777" w:rsidR="00A12263" w:rsidRPr="00A12263" w:rsidRDefault="00A12263" w:rsidP="00A12263">
      <w:pPr>
        <w:numPr>
          <w:ilvl w:val="0"/>
          <w:numId w:val="9"/>
        </w:numPr>
      </w:pPr>
      <w:r w:rsidRPr="00A12263">
        <w:t>Insider buying or selling activity</w:t>
      </w:r>
    </w:p>
    <w:p w14:paraId="630AA83A" w14:textId="77777777" w:rsidR="00A12263" w:rsidRPr="00A12263" w:rsidRDefault="00A12263" w:rsidP="00A12263">
      <w:pPr>
        <w:rPr>
          <w:b/>
          <w:bCs/>
        </w:rPr>
      </w:pPr>
      <w:r w:rsidRPr="00A12263">
        <w:rPr>
          <w:b/>
          <w:bCs/>
        </w:rPr>
        <w:t>Real-Time Market Intelligence</w:t>
      </w:r>
    </w:p>
    <w:p w14:paraId="2AE4A6EB" w14:textId="77777777" w:rsidR="00A12263" w:rsidRPr="00A12263" w:rsidRDefault="00A12263" w:rsidP="00A12263">
      <w:r w:rsidRPr="00A12263">
        <w:rPr>
          <w:b/>
          <w:bCs/>
        </w:rPr>
        <w:t>Live Data Feeds</w:t>
      </w:r>
      <w:r w:rsidRPr="00A12263">
        <w:t>:</w:t>
      </w:r>
    </w:p>
    <w:p w14:paraId="20E443CA" w14:textId="77777777" w:rsidR="00A12263" w:rsidRPr="00A12263" w:rsidRDefault="00A12263" w:rsidP="00A12263">
      <w:pPr>
        <w:numPr>
          <w:ilvl w:val="0"/>
          <w:numId w:val="10"/>
        </w:numPr>
      </w:pPr>
      <w:r w:rsidRPr="00A12263">
        <w:t>Real-time quotes during market hours</w:t>
      </w:r>
    </w:p>
    <w:p w14:paraId="70095B9F" w14:textId="77777777" w:rsidR="00A12263" w:rsidRPr="00A12263" w:rsidRDefault="00A12263" w:rsidP="00A12263">
      <w:pPr>
        <w:numPr>
          <w:ilvl w:val="0"/>
          <w:numId w:val="10"/>
        </w:numPr>
      </w:pPr>
      <w:r w:rsidRPr="00A12263">
        <w:t>Level 1 market data (bid, ask, volume)</w:t>
      </w:r>
    </w:p>
    <w:p w14:paraId="320CC84A" w14:textId="77777777" w:rsidR="00A12263" w:rsidRPr="00A12263" w:rsidRDefault="00A12263" w:rsidP="00A12263">
      <w:pPr>
        <w:numPr>
          <w:ilvl w:val="0"/>
          <w:numId w:val="10"/>
        </w:numPr>
      </w:pPr>
      <w:r w:rsidRPr="00A12263">
        <w:t>Intraday price charts</w:t>
      </w:r>
    </w:p>
    <w:p w14:paraId="2F6C9D85" w14:textId="77777777" w:rsidR="00A12263" w:rsidRPr="00A12263" w:rsidRDefault="00A12263" w:rsidP="00A12263">
      <w:pPr>
        <w:numPr>
          <w:ilvl w:val="0"/>
          <w:numId w:val="10"/>
        </w:numPr>
      </w:pPr>
      <w:r w:rsidRPr="00A12263">
        <w:t>Pre-market and after-hours activity</w:t>
      </w:r>
    </w:p>
    <w:p w14:paraId="74E3BA99" w14:textId="77777777" w:rsidR="00A12263" w:rsidRPr="00A12263" w:rsidRDefault="00A12263" w:rsidP="00A12263">
      <w:r w:rsidRPr="00A12263">
        <w:rPr>
          <w:b/>
          <w:bCs/>
        </w:rPr>
        <w:t>News Aggregation</w:t>
      </w:r>
      <w:r w:rsidRPr="00A12263">
        <w:t>:</w:t>
      </w:r>
    </w:p>
    <w:p w14:paraId="5F7A8421" w14:textId="77777777" w:rsidR="00A12263" w:rsidRPr="00A12263" w:rsidRDefault="00A12263" w:rsidP="00A12263">
      <w:pPr>
        <w:numPr>
          <w:ilvl w:val="0"/>
          <w:numId w:val="11"/>
        </w:numPr>
      </w:pPr>
      <w:r w:rsidRPr="00A12263">
        <w:t>Breaking news from major financial outlets</w:t>
      </w:r>
    </w:p>
    <w:p w14:paraId="7A2BCC43" w14:textId="77777777" w:rsidR="00A12263" w:rsidRPr="00A12263" w:rsidRDefault="00A12263" w:rsidP="00A12263">
      <w:pPr>
        <w:numPr>
          <w:ilvl w:val="0"/>
          <w:numId w:val="11"/>
        </w:numPr>
      </w:pPr>
      <w:r w:rsidRPr="00A12263">
        <w:t xml:space="preserve">Company </w:t>
      </w:r>
      <w:proofErr w:type="gramStart"/>
      <w:r w:rsidRPr="00A12263">
        <w:t>press</w:t>
      </w:r>
      <w:proofErr w:type="gramEnd"/>
      <w:r w:rsidRPr="00A12263">
        <w:t xml:space="preserve"> releases and announcements</w:t>
      </w:r>
    </w:p>
    <w:p w14:paraId="7D482437" w14:textId="77777777" w:rsidR="00A12263" w:rsidRPr="00A12263" w:rsidRDefault="00A12263" w:rsidP="00A12263">
      <w:pPr>
        <w:numPr>
          <w:ilvl w:val="0"/>
          <w:numId w:val="11"/>
        </w:numPr>
      </w:pPr>
      <w:r w:rsidRPr="00A12263">
        <w:t>Earnings reports and conference calls</w:t>
      </w:r>
    </w:p>
    <w:p w14:paraId="53A2582D" w14:textId="77777777" w:rsidR="00A12263" w:rsidRPr="00A12263" w:rsidRDefault="00A12263" w:rsidP="00A12263">
      <w:pPr>
        <w:numPr>
          <w:ilvl w:val="0"/>
          <w:numId w:val="11"/>
        </w:numPr>
      </w:pPr>
      <w:r w:rsidRPr="00A12263">
        <w:t>Analyst upgrades and downgrades</w:t>
      </w:r>
    </w:p>
    <w:p w14:paraId="161D9C7A" w14:textId="77777777" w:rsidR="00A12263" w:rsidRPr="00A12263" w:rsidRDefault="00A12263" w:rsidP="00A12263">
      <w:pPr>
        <w:numPr>
          <w:ilvl w:val="0"/>
          <w:numId w:val="11"/>
        </w:numPr>
      </w:pPr>
      <w:r w:rsidRPr="00A12263">
        <w:lastRenderedPageBreak/>
        <w:t>Merger and acquisition activity</w:t>
      </w:r>
    </w:p>
    <w:p w14:paraId="0908BDE7" w14:textId="77777777" w:rsidR="00A12263" w:rsidRPr="00A12263" w:rsidRDefault="00A12263" w:rsidP="00A12263">
      <w:r w:rsidRPr="00A12263">
        <w:rPr>
          <w:b/>
          <w:bCs/>
        </w:rPr>
        <w:t>Economic Calendar</w:t>
      </w:r>
      <w:r w:rsidRPr="00A12263">
        <w:t>:</w:t>
      </w:r>
    </w:p>
    <w:p w14:paraId="2F6A08A2" w14:textId="77777777" w:rsidR="00A12263" w:rsidRPr="00A12263" w:rsidRDefault="00A12263" w:rsidP="00A12263">
      <w:pPr>
        <w:numPr>
          <w:ilvl w:val="0"/>
          <w:numId w:val="12"/>
        </w:numPr>
      </w:pPr>
      <w:r w:rsidRPr="00A12263">
        <w:t>Federal Reserve announcements and interest rate decisions</w:t>
      </w:r>
    </w:p>
    <w:p w14:paraId="11D9EDCB" w14:textId="77777777" w:rsidR="00A12263" w:rsidRPr="00A12263" w:rsidRDefault="00A12263" w:rsidP="00A12263">
      <w:pPr>
        <w:numPr>
          <w:ilvl w:val="0"/>
          <w:numId w:val="12"/>
        </w:numPr>
      </w:pPr>
      <w:r w:rsidRPr="00A12263">
        <w:t>Economic indicator releases (GDP, employment, inflation)</w:t>
      </w:r>
    </w:p>
    <w:p w14:paraId="70844E66" w14:textId="77777777" w:rsidR="00A12263" w:rsidRPr="00A12263" w:rsidRDefault="00A12263" w:rsidP="00A12263">
      <w:pPr>
        <w:numPr>
          <w:ilvl w:val="0"/>
          <w:numId w:val="12"/>
        </w:numPr>
      </w:pPr>
      <w:r w:rsidRPr="00A12263">
        <w:t>Earnings calendar with estimate tracking</w:t>
      </w:r>
    </w:p>
    <w:p w14:paraId="1EC08E1A" w14:textId="77777777" w:rsidR="00A12263" w:rsidRPr="00A12263" w:rsidRDefault="00A12263" w:rsidP="00A12263">
      <w:pPr>
        <w:numPr>
          <w:ilvl w:val="0"/>
          <w:numId w:val="12"/>
        </w:numPr>
      </w:pPr>
      <w:r w:rsidRPr="00A12263">
        <w:t>Dividend calendar for income investors</w:t>
      </w:r>
    </w:p>
    <w:p w14:paraId="5C18366A" w14:textId="77777777" w:rsidR="00A12263" w:rsidRPr="00A12263" w:rsidRDefault="00A12263" w:rsidP="00A12263">
      <w:pPr>
        <w:numPr>
          <w:ilvl w:val="0"/>
          <w:numId w:val="12"/>
        </w:numPr>
      </w:pPr>
      <w:r w:rsidRPr="00A12263">
        <w:t>IPO calendar for new issues</w:t>
      </w:r>
    </w:p>
    <w:p w14:paraId="27EC587A" w14:textId="77777777" w:rsidR="00A12263" w:rsidRPr="00A12263" w:rsidRDefault="00A12263" w:rsidP="00A12263">
      <w:r w:rsidRPr="00A12263">
        <w:rPr>
          <w:b/>
          <w:bCs/>
        </w:rPr>
        <w:t>Alternative Data</w:t>
      </w:r>
      <w:r w:rsidRPr="00A12263">
        <w:t>:</w:t>
      </w:r>
    </w:p>
    <w:p w14:paraId="310AFD3D" w14:textId="77777777" w:rsidR="00A12263" w:rsidRPr="00A12263" w:rsidRDefault="00A12263" w:rsidP="00A12263">
      <w:pPr>
        <w:numPr>
          <w:ilvl w:val="0"/>
          <w:numId w:val="13"/>
        </w:numPr>
      </w:pPr>
      <w:r w:rsidRPr="00A12263">
        <w:t>Senate and congressional trading disclosures</w:t>
      </w:r>
    </w:p>
    <w:p w14:paraId="0DA1DA7D" w14:textId="77777777" w:rsidR="00A12263" w:rsidRPr="00A12263" w:rsidRDefault="00A12263" w:rsidP="00A12263">
      <w:pPr>
        <w:numPr>
          <w:ilvl w:val="0"/>
          <w:numId w:val="13"/>
        </w:numPr>
      </w:pPr>
      <w:r w:rsidRPr="00A12263">
        <w:t>Insider buying and selling by executives</w:t>
      </w:r>
    </w:p>
    <w:p w14:paraId="1547B246" w14:textId="77777777" w:rsidR="00A12263" w:rsidRPr="00A12263" w:rsidRDefault="00A12263" w:rsidP="00A12263">
      <w:pPr>
        <w:numPr>
          <w:ilvl w:val="0"/>
          <w:numId w:val="13"/>
        </w:numPr>
      </w:pPr>
      <w:r w:rsidRPr="00A12263">
        <w:t>Leadership changes and board appointments</w:t>
      </w:r>
    </w:p>
    <w:p w14:paraId="7A8ED821" w14:textId="77777777" w:rsidR="00A12263" w:rsidRPr="00A12263" w:rsidRDefault="00A12263" w:rsidP="00A12263">
      <w:pPr>
        <w:numPr>
          <w:ilvl w:val="0"/>
          <w:numId w:val="13"/>
        </w:numPr>
      </w:pPr>
      <w:r w:rsidRPr="00A12263">
        <w:t>Institutional ownership changes</w:t>
      </w:r>
    </w:p>
    <w:p w14:paraId="55066CBD" w14:textId="77777777" w:rsidR="00A12263" w:rsidRPr="00A12263" w:rsidRDefault="00A12263" w:rsidP="00A12263">
      <w:pPr>
        <w:numPr>
          <w:ilvl w:val="0"/>
          <w:numId w:val="13"/>
        </w:numPr>
      </w:pPr>
      <w:r w:rsidRPr="00A12263">
        <w:t>Short interest data and trends</w:t>
      </w:r>
    </w:p>
    <w:p w14:paraId="72866726" w14:textId="77777777" w:rsidR="00A12263" w:rsidRPr="00A12263" w:rsidRDefault="00A12263" w:rsidP="00A12263">
      <w:pPr>
        <w:rPr>
          <w:b/>
          <w:bCs/>
        </w:rPr>
      </w:pPr>
      <w:r w:rsidRPr="00A12263">
        <w:rPr>
          <w:b/>
          <w:bCs/>
        </w:rPr>
        <w:t>Analysis Tools</w:t>
      </w:r>
    </w:p>
    <w:p w14:paraId="29300A80" w14:textId="77777777" w:rsidR="00A12263" w:rsidRPr="00A12263" w:rsidRDefault="00A12263" w:rsidP="00A12263">
      <w:r w:rsidRPr="00A12263">
        <w:rPr>
          <w:b/>
          <w:bCs/>
        </w:rPr>
        <w:t>Technical Analysis</w:t>
      </w:r>
      <w:r w:rsidRPr="00A12263">
        <w:t>:</w:t>
      </w:r>
    </w:p>
    <w:p w14:paraId="330FA758" w14:textId="77777777" w:rsidR="00A12263" w:rsidRPr="00A12263" w:rsidRDefault="00A12263" w:rsidP="00A12263">
      <w:pPr>
        <w:numPr>
          <w:ilvl w:val="0"/>
          <w:numId w:val="14"/>
        </w:numPr>
      </w:pPr>
      <w:r w:rsidRPr="00A12263">
        <w:t>Interactive charting with 50+ indicators</w:t>
      </w:r>
    </w:p>
    <w:p w14:paraId="7A93A272" w14:textId="77777777" w:rsidR="00A12263" w:rsidRPr="00A12263" w:rsidRDefault="00A12263" w:rsidP="00A12263">
      <w:pPr>
        <w:numPr>
          <w:ilvl w:val="0"/>
          <w:numId w:val="14"/>
        </w:numPr>
      </w:pPr>
      <w:r w:rsidRPr="00A12263">
        <w:t>Pattern recognition for common formations</w:t>
      </w:r>
    </w:p>
    <w:p w14:paraId="0CCBFA8F" w14:textId="77777777" w:rsidR="00A12263" w:rsidRPr="00A12263" w:rsidRDefault="00A12263" w:rsidP="00A12263">
      <w:pPr>
        <w:numPr>
          <w:ilvl w:val="0"/>
          <w:numId w:val="14"/>
        </w:numPr>
      </w:pPr>
      <w:r w:rsidRPr="00A12263">
        <w:t>Support and resistance level identification</w:t>
      </w:r>
    </w:p>
    <w:p w14:paraId="0857FF44" w14:textId="77777777" w:rsidR="00A12263" w:rsidRPr="00A12263" w:rsidRDefault="00A12263" w:rsidP="00A12263">
      <w:pPr>
        <w:numPr>
          <w:ilvl w:val="0"/>
          <w:numId w:val="14"/>
        </w:numPr>
      </w:pPr>
      <w:r w:rsidRPr="00A12263">
        <w:t>Trend strength measurement</w:t>
      </w:r>
    </w:p>
    <w:p w14:paraId="32E899D6" w14:textId="77777777" w:rsidR="00A12263" w:rsidRPr="00A12263" w:rsidRDefault="00A12263" w:rsidP="00A12263">
      <w:pPr>
        <w:numPr>
          <w:ilvl w:val="0"/>
          <w:numId w:val="14"/>
        </w:numPr>
      </w:pPr>
      <w:r w:rsidRPr="00A12263">
        <w:t>Volume analysis and accumulation/distribution</w:t>
      </w:r>
    </w:p>
    <w:p w14:paraId="2062812F" w14:textId="77777777" w:rsidR="00A12263" w:rsidRPr="00A12263" w:rsidRDefault="00A12263" w:rsidP="00A12263">
      <w:pPr>
        <w:numPr>
          <w:ilvl w:val="0"/>
          <w:numId w:val="14"/>
        </w:numPr>
      </w:pPr>
      <w:r w:rsidRPr="00A12263">
        <w:t>Moving average analysis</w:t>
      </w:r>
    </w:p>
    <w:p w14:paraId="7E02A4C3" w14:textId="77777777" w:rsidR="00A12263" w:rsidRPr="00A12263" w:rsidRDefault="00A12263" w:rsidP="00A12263">
      <w:pPr>
        <w:numPr>
          <w:ilvl w:val="0"/>
          <w:numId w:val="14"/>
        </w:numPr>
      </w:pPr>
      <w:r w:rsidRPr="00A12263">
        <w:t>Momentum oscillators (RSI, MACD, Stochastic)</w:t>
      </w:r>
    </w:p>
    <w:p w14:paraId="4677D1FD" w14:textId="77777777" w:rsidR="00A12263" w:rsidRPr="00A12263" w:rsidRDefault="00A12263" w:rsidP="00A12263">
      <w:r w:rsidRPr="00A12263">
        <w:rPr>
          <w:b/>
          <w:bCs/>
        </w:rPr>
        <w:t>Fundamental Analysis</w:t>
      </w:r>
      <w:r w:rsidRPr="00A12263">
        <w:t>:</w:t>
      </w:r>
    </w:p>
    <w:p w14:paraId="7DBFA834" w14:textId="77777777" w:rsidR="00A12263" w:rsidRPr="00A12263" w:rsidRDefault="00A12263" w:rsidP="00A12263">
      <w:pPr>
        <w:numPr>
          <w:ilvl w:val="0"/>
          <w:numId w:val="15"/>
        </w:numPr>
      </w:pPr>
      <w:r w:rsidRPr="00A12263">
        <w:t>Income statement analysis and trends</w:t>
      </w:r>
    </w:p>
    <w:p w14:paraId="3CA4D62A" w14:textId="77777777" w:rsidR="00A12263" w:rsidRPr="00A12263" w:rsidRDefault="00A12263" w:rsidP="00A12263">
      <w:pPr>
        <w:numPr>
          <w:ilvl w:val="0"/>
          <w:numId w:val="15"/>
        </w:numPr>
      </w:pPr>
      <w:r w:rsidRPr="00A12263">
        <w:t>Balance sheet strength assessment</w:t>
      </w:r>
    </w:p>
    <w:p w14:paraId="1AB8EC17" w14:textId="77777777" w:rsidR="00A12263" w:rsidRPr="00A12263" w:rsidRDefault="00A12263" w:rsidP="00A12263">
      <w:pPr>
        <w:numPr>
          <w:ilvl w:val="0"/>
          <w:numId w:val="15"/>
        </w:numPr>
      </w:pPr>
      <w:r w:rsidRPr="00A12263">
        <w:t>Cash flow generation and quality</w:t>
      </w:r>
    </w:p>
    <w:p w14:paraId="4345F83C" w14:textId="77777777" w:rsidR="00A12263" w:rsidRPr="00A12263" w:rsidRDefault="00A12263" w:rsidP="00A12263">
      <w:pPr>
        <w:numPr>
          <w:ilvl w:val="0"/>
          <w:numId w:val="15"/>
        </w:numPr>
      </w:pPr>
      <w:r w:rsidRPr="00A12263">
        <w:lastRenderedPageBreak/>
        <w:t>Financial ratio calculations</w:t>
      </w:r>
    </w:p>
    <w:p w14:paraId="6E50F361" w14:textId="77777777" w:rsidR="00A12263" w:rsidRPr="00A12263" w:rsidRDefault="00A12263" w:rsidP="00A12263">
      <w:pPr>
        <w:numPr>
          <w:ilvl w:val="0"/>
          <w:numId w:val="15"/>
        </w:numPr>
      </w:pPr>
      <w:r w:rsidRPr="00A12263">
        <w:t>Peer comparison and industry benchmarking</w:t>
      </w:r>
    </w:p>
    <w:p w14:paraId="3295CB6C" w14:textId="77777777" w:rsidR="00A12263" w:rsidRPr="00A12263" w:rsidRDefault="00A12263" w:rsidP="00A12263">
      <w:pPr>
        <w:numPr>
          <w:ilvl w:val="0"/>
          <w:numId w:val="15"/>
        </w:numPr>
      </w:pPr>
      <w:r w:rsidRPr="00A12263">
        <w:t>Historical performance tracking</w:t>
      </w:r>
    </w:p>
    <w:p w14:paraId="37A9B963" w14:textId="77777777" w:rsidR="00A12263" w:rsidRPr="00A12263" w:rsidRDefault="00A12263" w:rsidP="00A12263">
      <w:pPr>
        <w:numPr>
          <w:ilvl w:val="0"/>
          <w:numId w:val="15"/>
        </w:numPr>
      </w:pPr>
      <w:r w:rsidRPr="00A12263">
        <w:t>Growth rate calculations</w:t>
      </w:r>
    </w:p>
    <w:p w14:paraId="0539EBED" w14:textId="77777777" w:rsidR="00A12263" w:rsidRPr="00A12263" w:rsidRDefault="00A12263" w:rsidP="00A12263">
      <w:r w:rsidRPr="00A12263">
        <w:rPr>
          <w:b/>
          <w:bCs/>
        </w:rPr>
        <w:t>Valuation Analysis</w:t>
      </w:r>
      <w:r w:rsidRPr="00A12263">
        <w:t>:</w:t>
      </w:r>
    </w:p>
    <w:p w14:paraId="1A1C9839" w14:textId="77777777" w:rsidR="00A12263" w:rsidRPr="00A12263" w:rsidRDefault="00A12263" w:rsidP="00A12263">
      <w:pPr>
        <w:numPr>
          <w:ilvl w:val="0"/>
          <w:numId w:val="16"/>
        </w:numPr>
      </w:pPr>
      <w:r w:rsidRPr="00A12263">
        <w:t>Price-to-</w:t>
      </w:r>
      <w:proofErr w:type="gramStart"/>
      <w:r w:rsidRPr="00A12263">
        <w:t>earnings</w:t>
      </w:r>
      <w:proofErr w:type="gramEnd"/>
      <w:r w:rsidRPr="00A12263">
        <w:t xml:space="preserve"> comparisons</w:t>
      </w:r>
    </w:p>
    <w:p w14:paraId="5608943A" w14:textId="77777777" w:rsidR="00A12263" w:rsidRPr="00A12263" w:rsidRDefault="00A12263" w:rsidP="00A12263">
      <w:pPr>
        <w:numPr>
          <w:ilvl w:val="0"/>
          <w:numId w:val="16"/>
        </w:numPr>
      </w:pPr>
      <w:r w:rsidRPr="00A12263">
        <w:t>Price-to-book and price-to-sales ratios</w:t>
      </w:r>
    </w:p>
    <w:p w14:paraId="222B66E3" w14:textId="77777777" w:rsidR="00A12263" w:rsidRPr="00A12263" w:rsidRDefault="00A12263" w:rsidP="00A12263">
      <w:pPr>
        <w:numPr>
          <w:ilvl w:val="0"/>
          <w:numId w:val="16"/>
        </w:numPr>
      </w:pPr>
      <w:r w:rsidRPr="00A12263">
        <w:t>Enterprise value to EBITDA</w:t>
      </w:r>
    </w:p>
    <w:p w14:paraId="7616E8EE" w14:textId="77777777" w:rsidR="00A12263" w:rsidRPr="00A12263" w:rsidRDefault="00A12263" w:rsidP="00A12263">
      <w:pPr>
        <w:numPr>
          <w:ilvl w:val="0"/>
          <w:numId w:val="16"/>
        </w:numPr>
      </w:pPr>
      <w:r w:rsidRPr="00A12263">
        <w:t>Discounted cash flow estimates</w:t>
      </w:r>
    </w:p>
    <w:p w14:paraId="67F2E3D3" w14:textId="77777777" w:rsidR="00A12263" w:rsidRPr="00A12263" w:rsidRDefault="00A12263" w:rsidP="00A12263">
      <w:pPr>
        <w:numPr>
          <w:ilvl w:val="0"/>
          <w:numId w:val="16"/>
        </w:numPr>
      </w:pPr>
      <w:r w:rsidRPr="00A12263">
        <w:t>Relative valuation versus peers</w:t>
      </w:r>
    </w:p>
    <w:p w14:paraId="6C1B0F1C" w14:textId="77777777" w:rsidR="00A12263" w:rsidRPr="00A12263" w:rsidRDefault="00A12263" w:rsidP="00A12263">
      <w:pPr>
        <w:numPr>
          <w:ilvl w:val="0"/>
          <w:numId w:val="16"/>
        </w:numPr>
      </w:pPr>
      <w:r w:rsidRPr="00A12263">
        <w:t>Historical valuation ranges</w:t>
      </w:r>
    </w:p>
    <w:p w14:paraId="651F8FDE" w14:textId="77777777" w:rsidR="00A12263" w:rsidRPr="00A12263" w:rsidRDefault="00A12263" w:rsidP="00A12263">
      <w:pPr>
        <w:rPr>
          <w:b/>
          <w:bCs/>
        </w:rPr>
      </w:pPr>
      <w:r w:rsidRPr="00A12263">
        <w:rPr>
          <w:b/>
          <w:bCs/>
        </w:rPr>
        <w:t>AI-Powered Features</w:t>
      </w:r>
    </w:p>
    <w:p w14:paraId="06DF2AAB" w14:textId="77777777" w:rsidR="00A12263" w:rsidRPr="00A12263" w:rsidRDefault="00A12263" w:rsidP="00A12263">
      <w:r w:rsidRPr="00A12263">
        <w:rPr>
          <w:b/>
          <w:bCs/>
        </w:rPr>
        <w:t>Automated Stock Grading</w:t>
      </w:r>
      <w:r w:rsidRPr="00A12263">
        <w:t>:</w:t>
      </w:r>
    </w:p>
    <w:p w14:paraId="3A748EA1" w14:textId="77777777" w:rsidR="00A12263" w:rsidRPr="00A12263" w:rsidRDefault="00A12263" w:rsidP="00A12263">
      <w:pPr>
        <w:numPr>
          <w:ilvl w:val="0"/>
          <w:numId w:val="17"/>
        </w:numPr>
      </w:pPr>
      <w:r w:rsidRPr="00A12263">
        <w:t>Overall quality score combining multiple factors</w:t>
      </w:r>
    </w:p>
    <w:p w14:paraId="24908C48" w14:textId="77777777" w:rsidR="00A12263" w:rsidRPr="00A12263" w:rsidRDefault="00A12263" w:rsidP="00A12263">
      <w:pPr>
        <w:numPr>
          <w:ilvl w:val="0"/>
          <w:numId w:val="17"/>
        </w:numPr>
      </w:pPr>
      <w:r w:rsidRPr="00A12263">
        <w:t>Financial health rating</w:t>
      </w:r>
    </w:p>
    <w:p w14:paraId="58627F2B" w14:textId="77777777" w:rsidR="00A12263" w:rsidRPr="00A12263" w:rsidRDefault="00A12263" w:rsidP="00A12263">
      <w:pPr>
        <w:numPr>
          <w:ilvl w:val="0"/>
          <w:numId w:val="17"/>
        </w:numPr>
      </w:pPr>
      <w:r w:rsidRPr="00A12263">
        <w:t>Growth prospects evaluation</w:t>
      </w:r>
    </w:p>
    <w:p w14:paraId="55B58CBB" w14:textId="77777777" w:rsidR="00A12263" w:rsidRPr="00A12263" w:rsidRDefault="00A12263" w:rsidP="00A12263">
      <w:pPr>
        <w:numPr>
          <w:ilvl w:val="0"/>
          <w:numId w:val="17"/>
        </w:numPr>
      </w:pPr>
      <w:r w:rsidRPr="00A12263">
        <w:t>Valuation assessment</w:t>
      </w:r>
    </w:p>
    <w:p w14:paraId="30E4C24B" w14:textId="77777777" w:rsidR="00A12263" w:rsidRPr="00A12263" w:rsidRDefault="00A12263" w:rsidP="00A12263">
      <w:pPr>
        <w:numPr>
          <w:ilvl w:val="0"/>
          <w:numId w:val="17"/>
        </w:numPr>
      </w:pPr>
      <w:r w:rsidRPr="00A12263">
        <w:t>Technical setup analysis</w:t>
      </w:r>
    </w:p>
    <w:p w14:paraId="52FE8159" w14:textId="77777777" w:rsidR="00A12263" w:rsidRPr="00A12263" w:rsidRDefault="00A12263" w:rsidP="00A12263">
      <w:pPr>
        <w:numPr>
          <w:ilvl w:val="0"/>
          <w:numId w:val="17"/>
        </w:numPr>
      </w:pPr>
      <w:r w:rsidRPr="00A12263">
        <w:t>Sentiment measurement</w:t>
      </w:r>
    </w:p>
    <w:p w14:paraId="08B525D3" w14:textId="77777777" w:rsidR="00A12263" w:rsidRPr="00A12263" w:rsidRDefault="00A12263" w:rsidP="00A12263">
      <w:r w:rsidRPr="00A12263">
        <w:rPr>
          <w:b/>
          <w:bCs/>
        </w:rPr>
        <w:t>Conversational Analysis</w:t>
      </w:r>
      <w:r w:rsidRPr="00A12263">
        <w:t>:</w:t>
      </w:r>
    </w:p>
    <w:p w14:paraId="2878D81C" w14:textId="77777777" w:rsidR="00A12263" w:rsidRPr="00A12263" w:rsidRDefault="00A12263" w:rsidP="00A12263">
      <w:pPr>
        <w:numPr>
          <w:ilvl w:val="0"/>
          <w:numId w:val="18"/>
        </w:numPr>
      </w:pPr>
      <w:r w:rsidRPr="00A12263">
        <w:t>Natural language queries</w:t>
      </w:r>
    </w:p>
    <w:p w14:paraId="3F077673" w14:textId="77777777" w:rsidR="00A12263" w:rsidRPr="00A12263" w:rsidRDefault="00A12263" w:rsidP="00A12263">
      <w:pPr>
        <w:numPr>
          <w:ilvl w:val="0"/>
          <w:numId w:val="18"/>
        </w:numPr>
      </w:pPr>
      <w:r w:rsidRPr="00A12263">
        <w:t>Multi-stock comparisons</w:t>
      </w:r>
    </w:p>
    <w:p w14:paraId="1C57F02C" w14:textId="77777777" w:rsidR="00A12263" w:rsidRPr="00A12263" w:rsidRDefault="00A12263" w:rsidP="00A12263">
      <w:pPr>
        <w:numPr>
          <w:ilvl w:val="0"/>
          <w:numId w:val="18"/>
        </w:numPr>
      </w:pPr>
      <w:r w:rsidRPr="00A12263">
        <w:t>Sector and industry analysis</w:t>
      </w:r>
    </w:p>
    <w:p w14:paraId="74A58C04" w14:textId="77777777" w:rsidR="00A12263" w:rsidRPr="00A12263" w:rsidRDefault="00A12263" w:rsidP="00A12263">
      <w:pPr>
        <w:numPr>
          <w:ilvl w:val="0"/>
          <w:numId w:val="18"/>
        </w:numPr>
      </w:pPr>
      <w:r w:rsidRPr="00A12263">
        <w:t>Strategy recommendations</w:t>
      </w:r>
    </w:p>
    <w:p w14:paraId="0DF972F6" w14:textId="77777777" w:rsidR="00A12263" w:rsidRPr="00A12263" w:rsidRDefault="00A12263" w:rsidP="00A12263">
      <w:pPr>
        <w:numPr>
          <w:ilvl w:val="0"/>
          <w:numId w:val="18"/>
        </w:numPr>
      </w:pPr>
      <w:r w:rsidRPr="00A12263">
        <w:t>Risk assessment</w:t>
      </w:r>
    </w:p>
    <w:p w14:paraId="35BC046F" w14:textId="77777777" w:rsidR="00A12263" w:rsidRPr="00A12263" w:rsidRDefault="00A12263" w:rsidP="00A12263">
      <w:pPr>
        <w:numPr>
          <w:ilvl w:val="0"/>
          <w:numId w:val="18"/>
        </w:numPr>
      </w:pPr>
      <w:r w:rsidRPr="00A12263">
        <w:t>Portfolio suggestions</w:t>
      </w:r>
    </w:p>
    <w:p w14:paraId="0902F197" w14:textId="77777777" w:rsidR="00A12263" w:rsidRPr="00A12263" w:rsidRDefault="00A12263" w:rsidP="00A12263">
      <w:r w:rsidRPr="00A12263">
        <w:rPr>
          <w:b/>
          <w:bCs/>
        </w:rPr>
        <w:lastRenderedPageBreak/>
        <w:t>Smart Alerts</w:t>
      </w:r>
      <w:r w:rsidRPr="00A12263">
        <w:t>:</w:t>
      </w:r>
    </w:p>
    <w:p w14:paraId="50FAEA79" w14:textId="77777777" w:rsidR="00A12263" w:rsidRPr="00A12263" w:rsidRDefault="00A12263" w:rsidP="00A12263">
      <w:pPr>
        <w:numPr>
          <w:ilvl w:val="0"/>
          <w:numId w:val="19"/>
        </w:numPr>
      </w:pPr>
      <w:r w:rsidRPr="00A12263">
        <w:t>Price movement notifications</w:t>
      </w:r>
    </w:p>
    <w:p w14:paraId="4501FBC6" w14:textId="77777777" w:rsidR="00A12263" w:rsidRPr="00A12263" w:rsidRDefault="00A12263" w:rsidP="00A12263">
      <w:pPr>
        <w:numPr>
          <w:ilvl w:val="0"/>
          <w:numId w:val="19"/>
        </w:numPr>
      </w:pPr>
      <w:r w:rsidRPr="00A12263">
        <w:t>Technical pattern detections</w:t>
      </w:r>
    </w:p>
    <w:p w14:paraId="7824B045" w14:textId="77777777" w:rsidR="00A12263" w:rsidRPr="00A12263" w:rsidRDefault="00A12263" w:rsidP="00A12263">
      <w:pPr>
        <w:numPr>
          <w:ilvl w:val="0"/>
          <w:numId w:val="19"/>
        </w:numPr>
      </w:pPr>
      <w:r w:rsidRPr="00A12263">
        <w:t>Earnings announcement reminders</w:t>
      </w:r>
    </w:p>
    <w:p w14:paraId="328B4300" w14:textId="77777777" w:rsidR="00A12263" w:rsidRPr="00A12263" w:rsidRDefault="00A12263" w:rsidP="00A12263">
      <w:pPr>
        <w:numPr>
          <w:ilvl w:val="0"/>
          <w:numId w:val="19"/>
        </w:numPr>
      </w:pPr>
      <w:r w:rsidRPr="00A12263">
        <w:t>Unusual volume alerts</w:t>
      </w:r>
    </w:p>
    <w:p w14:paraId="23961B43" w14:textId="77777777" w:rsidR="00A12263" w:rsidRPr="00A12263" w:rsidRDefault="00A12263" w:rsidP="00A12263">
      <w:pPr>
        <w:numPr>
          <w:ilvl w:val="0"/>
          <w:numId w:val="19"/>
        </w:numPr>
      </w:pPr>
      <w:r w:rsidRPr="00A12263">
        <w:t>News-based notifications</w:t>
      </w:r>
    </w:p>
    <w:p w14:paraId="50A09F06" w14:textId="77777777" w:rsidR="00A12263" w:rsidRPr="00A12263" w:rsidRDefault="00A12263" w:rsidP="00A12263">
      <w:pPr>
        <w:numPr>
          <w:ilvl w:val="0"/>
          <w:numId w:val="19"/>
        </w:numPr>
      </w:pPr>
      <w:r w:rsidRPr="00A12263">
        <w:t>Custom condition triggers</w:t>
      </w:r>
    </w:p>
    <w:p w14:paraId="3D01802C" w14:textId="77777777" w:rsidR="00A12263" w:rsidRPr="00A12263" w:rsidRDefault="00000000" w:rsidP="00A12263">
      <w:r>
        <w:pict w14:anchorId="0029F4FB">
          <v:rect id="_x0000_i1032" style="width:0;height:1.5pt" o:hralign="center" o:hrstd="t" o:hr="t" fillcolor="#a0a0a0" stroked="f"/>
        </w:pict>
      </w:r>
    </w:p>
    <w:p w14:paraId="7D9EED66" w14:textId="77777777" w:rsidR="00A12263" w:rsidRPr="00A12263" w:rsidRDefault="00A12263" w:rsidP="00A12263">
      <w:pPr>
        <w:rPr>
          <w:b/>
          <w:bCs/>
        </w:rPr>
      </w:pPr>
      <w:r w:rsidRPr="00A12263">
        <w:rPr>
          <w:b/>
          <w:bCs/>
        </w:rPr>
        <w:t>Target User Profiles</w:t>
      </w:r>
    </w:p>
    <w:p w14:paraId="550664F4" w14:textId="77777777" w:rsidR="00A12263" w:rsidRPr="00A12263" w:rsidRDefault="00A12263" w:rsidP="00A12263">
      <w:pPr>
        <w:rPr>
          <w:b/>
          <w:bCs/>
        </w:rPr>
      </w:pPr>
      <w:r w:rsidRPr="00A12263">
        <w:rPr>
          <w:b/>
          <w:bCs/>
        </w:rPr>
        <w:t>Beginner Investors</w:t>
      </w:r>
    </w:p>
    <w:p w14:paraId="715BCB11" w14:textId="77777777" w:rsidR="00A12263" w:rsidRPr="00A12263" w:rsidRDefault="00A12263" w:rsidP="00A12263">
      <w:r w:rsidRPr="00A12263">
        <w:rPr>
          <w:b/>
          <w:bCs/>
        </w:rPr>
        <w:t>Learning Environment</w:t>
      </w:r>
      <w:r w:rsidRPr="00A12263">
        <w:t>: Educational resources explain concepts while the AI trading assistant provides guidance without judgment. The free stock analysis tool removes cost barriers to learning.</w:t>
      </w:r>
    </w:p>
    <w:p w14:paraId="698A30A0" w14:textId="77777777" w:rsidR="00A12263" w:rsidRPr="00A12263" w:rsidRDefault="00A12263" w:rsidP="00A12263">
      <w:r w:rsidRPr="00A12263">
        <w:rPr>
          <w:b/>
          <w:bCs/>
        </w:rPr>
        <w:t>Simplified Interface</w:t>
      </w:r>
      <w:r w:rsidRPr="00A12263">
        <w:t>: Complex analysis presented in understandable formats. The stock market chat AI answers questions in plain language without financial jargon.</w:t>
      </w:r>
    </w:p>
    <w:p w14:paraId="7578683A" w14:textId="77777777" w:rsidR="00A12263" w:rsidRPr="00A12263" w:rsidRDefault="00A12263" w:rsidP="00A12263">
      <w:r w:rsidRPr="00A12263">
        <w:rPr>
          <w:b/>
          <w:bCs/>
        </w:rPr>
        <w:t>Risk Management</w:t>
      </w:r>
      <w:r w:rsidRPr="00A12263">
        <w:t>: Tools help new investors understand position sizing, diversification, and risk-reward ratios before committing capital.</w:t>
      </w:r>
    </w:p>
    <w:p w14:paraId="27436DCF" w14:textId="77777777" w:rsidR="00A12263" w:rsidRPr="00A12263" w:rsidRDefault="00A12263" w:rsidP="00A12263">
      <w:pPr>
        <w:rPr>
          <w:b/>
          <w:bCs/>
        </w:rPr>
      </w:pPr>
      <w:r w:rsidRPr="00A12263">
        <w:rPr>
          <w:b/>
          <w:bCs/>
        </w:rPr>
        <w:t>Active Traders</w:t>
      </w:r>
    </w:p>
    <w:p w14:paraId="60D87809" w14:textId="77777777" w:rsidR="00A12263" w:rsidRPr="00A12263" w:rsidRDefault="00A12263" w:rsidP="00A12263">
      <w:r w:rsidRPr="00A12263">
        <w:rPr>
          <w:b/>
          <w:bCs/>
        </w:rPr>
        <w:t>Real-Time Data</w:t>
      </w:r>
      <w:r w:rsidRPr="00A12263">
        <w:t>: Live quotes and streaming charts support intraday trading decisions. Technical analysis tools identify entry and exit points.</w:t>
      </w:r>
    </w:p>
    <w:p w14:paraId="6B81E94D" w14:textId="77777777" w:rsidR="00A12263" w:rsidRPr="00A12263" w:rsidRDefault="00A12263" w:rsidP="00A12263">
      <w:r w:rsidRPr="00A12263">
        <w:rPr>
          <w:b/>
          <w:bCs/>
        </w:rPr>
        <w:t>Quick Screening</w:t>
      </w:r>
      <w:r w:rsidRPr="00A12263">
        <w:t>: Rapid filtering capabilities help active traders identify momentum plays, breakouts, and reversal setups during market hours.</w:t>
      </w:r>
    </w:p>
    <w:p w14:paraId="71E02EB9" w14:textId="77777777" w:rsidR="00A12263" w:rsidRPr="00A12263" w:rsidRDefault="00A12263" w:rsidP="00A12263">
      <w:r w:rsidRPr="00A12263">
        <w:rPr>
          <w:b/>
          <w:bCs/>
        </w:rPr>
        <w:t>Multiple Timeframes</w:t>
      </w:r>
      <w:r w:rsidRPr="00A12263">
        <w:t>: Analysis across various timeframes from intraday to weekly enables traders to align positions with their preferred holding periods.</w:t>
      </w:r>
    </w:p>
    <w:p w14:paraId="406D63DF" w14:textId="77777777" w:rsidR="00A12263" w:rsidRPr="00A12263" w:rsidRDefault="00A12263" w:rsidP="00A12263">
      <w:pPr>
        <w:rPr>
          <w:b/>
          <w:bCs/>
        </w:rPr>
      </w:pPr>
      <w:r w:rsidRPr="00A12263">
        <w:rPr>
          <w:b/>
          <w:bCs/>
        </w:rPr>
        <w:t>Long-Term Investors</w:t>
      </w:r>
    </w:p>
    <w:p w14:paraId="3F9D34CF" w14:textId="77777777" w:rsidR="00A12263" w:rsidRPr="00A12263" w:rsidRDefault="00A12263" w:rsidP="00A12263">
      <w:r w:rsidRPr="00A12263">
        <w:rPr>
          <w:b/>
          <w:bCs/>
        </w:rPr>
        <w:t>Fundamental Focus</w:t>
      </w:r>
      <w:r w:rsidRPr="00A12263">
        <w:t>: Deep financial statement analysis and quality metrics help identify companies worthy of multi-year holdings.</w:t>
      </w:r>
    </w:p>
    <w:p w14:paraId="0CFFB807" w14:textId="77777777" w:rsidR="00A12263" w:rsidRPr="00A12263" w:rsidRDefault="00A12263" w:rsidP="00A12263">
      <w:r w:rsidRPr="00A12263">
        <w:rPr>
          <w:b/>
          <w:bCs/>
        </w:rPr>
        <w:t>Dividend Analysis</w:t>
      </w:r>
      <w:r w:rsidRPr="00A12263">
        <w:t>: Comprehensive dividend data including yields, payout ratios, growth rates, and safety scores for income-focused portfolios.</w:t>
      </w:r>
    </w:p>
    <w:p w14:paraId="49439B51" w14:textId="77777777" w:rsidR="00A12263" w:rsidRPr="00A12263" w:rsidRDefault="00A12263" w:rsidP="00A12263">
      <w:r w:rsidRPr="00A12263">
        <w:rPr>
          <w:b/>
          <w:bCs/>
        </w:rPr>
        <w:lastRenderedPageBreak/>
        <w:t>Valuation Discipline</w:t>
      </w:r>
      <w:r w:rsidRPr="00A12263">
        <w:t>: Tools ensure long-term investors don't overpay, identifying when quality companies trade at attractive prices.</w:t>
      </w:r>
    </w:p>
    <w:p w14:paraId="41AA43CC" w14:textId="77777777" w:rsidR="00A12263" w:rsidRPr="00A12263" w:rsidRDefault="00A12263" w:rsidP="00A12263">
      <w:pPr>
        <w:rPr>
          <w:b/>
          <w:bCs/>
        </w:rPr>
      </w:pPr>
      <w:r w:rsidRPr="00A12263">
        <w:rPr>
          <w:b/>
          <w:bCs/>
        </w:rPr>
        <w:t>Quantitative Analysts</w:t>
      </w:r>
    </w:p>
    <w:p w14:paraId="3BF7CCFD" w14:textId="77777777" w:rsidR="00A12263" w:rsidRPr="00A12263" w:rsidRDefault="00A12263" w:rsidP="00A12263">
      <w:proofErr w:type="spellStart"/>
      <w:r w:rsidRPr="00A12263">
        <w:rPr>
          <w:b/>
          <w:bCs/>
        </w:rPr>
        <w:t>Backtesting</w:t>
      </w:r>
      <w:proofErr w:type="spellEnd"/>
      <w:r w:rsidRPr="00A12263">
        <w:rPr>
          <w:b/>
          <w:bCs/>
        </w:rPr>
        <w:t xml:space="preserve"> Capabilities</w:t>
      </w:r>
      <w:r w:rsidRPr="00A12263">
        <w:t>: Test systematic strategies against years of historical data to validate approaches statistically.</w:t>
      </w:r>
    </w:p>
    <w:p w14:paraId="2C7FE49F" w14:textId="77777777" w:rsidR="00A12263" w:rsidRPr="00A12263" w:rsidRDefault="00A12263" w:rsidP="00A12263">
      <w:r w:rsidRPr="00A12263">
        <w:rPr>
          <w:b/>
          <w:bCs/>
        </w:rPr>
        <w:t>Data Export</w:t>
      </w:r>
      <w:r w:rsidRPr="00A12263">
        <w:t>: Extract data for external analysis in Python, R, or other quantitative tools.</w:t>
      </w:r>
    </w:p>
    <w:p w14:paraId="41727204" w14:textId="77777777" w:rsidR="00A12263" w:rsidRPr="00A12263" w:rsidRDefault="00A12263" w:rsidP="00A12263">
      <w:r w:rsidRPr="00A12263">
        <w:rPr>
          <w:b/>
          <w:bCs/>
        </w:rPr>
        <w:t>Custom Metrics</w:t>
      </w:r>
      <w:r w:rsidRPr="00A12263">
        <w:t>: Calculate proprietary indicators and factors to implement sophisticated investment models.</w:t>
      </w:r>
    </w:p>
    <w:p w14:paraId="5E8CDD84" w14:textId="77777777" w:rsidR="00A12263" w:rsidRPr="00A12263" w:rsidRDefault="00A12263" w:rsidP="00A12263">
      <w:pPr>
        <w:rPr>
          <w:b/>
          <w:bCs/>
        </w:rPr>
      </w:pPr>
      <w:r w:rsidRPr="00A12263">
        <w:rPr>
          <w:b/>
          <w:bCs/>
        </w:rPr>
        <w:t>Professional Advisors</w:t>
      </w:r>
    </w:p>
    <w:p w14:paraId="5D1AF787" w14:textId="77777777" w:rsidR="00A12263" w:rsidRPr="00A12263" w:rsidRDefault="00A12263" w:rsidP="00A12263">
      <w:r w:rsidRPr="00A12263">
        <w:rPr>
          <w:b/>
          <w:bCs/>
        </w:rPr>
        <w:t>Client Research</w:t>
      </w:r>
      <w:r w:rsidRPr="00A12263">
        <w:t>: Generate comprehensive stock reports and analysis to support client recommendations.</w:t>
      </w:r>
    </w:p>
    <w:p w14:paraId="6E96E96E" w14:textId="77777777" w:rsidR="00A12263" w:rsidRPr="00A12263" w:rsidRDefault="00A12263" w:rsidP="00A12263">
      <w:r w:rsidRPr="00A12263">
        <w:rPr>
          <w:b/>
          <w:bCs/>
        </w:rPr>
        <w:t>Portfolio Monitoring</w:t>
      </w:r>
      <w:r w:rsidRPr="00A12263">
        <w:t>: Track multiple client portfolios efficiently with automated alerts for significant developments.</w:t>
      </w:r>
    </w:p>
    <w:p w14:paraId="2E8616AD" w14:textId="77777777" w:rsidR="00A12263" w:rsidRPr="00A12263" w:rsidRDefault="00A12263" w:rsidP="00A12263">
      <w:r w:rsidRPr="00A12263">
        <w:rPr>
          <w:b/>
          <w:bCs/>
        </w:rPr>
        <w:t>Regulatory Compliance</w:t>
      </w:r>
      <w:r w:rsidRPr="00A12263">
        <w:t>: Maintain audit trails of research supporting investment decisions.</w:t>
      </w:r>
    </w:p>
    <w:p w14:paraId="6920AC1C" w14:textId="77777777" w:rsidR="00A12263" w:rsidRPr="00A12263" w:rsidRDefault="00000000" w:rsidP="00A12263">
      <w:r>
        <w:pict w14:anchorId="64A7F58E">
          <v:rect id="_x0000_i1033" style="width:0;height:1.5pt" o:hralign="center" o:hrstd="t" o:hr="t" fillcolor="#a0a0a0" stroked="f"/>
        </w:pict>
      </w:r>
    </w:p>
    <w:p w14:paraId="25779008" w14:textId="77777777" w:rsidR="00A12263" w:rsidRPr="00A12263" w:rsidRDefault="00A12263" w:rsidP="00A12263">
      <w:pPr>
        <w:rPr>
          <w:b/>
          <w:bCs/>
        </w:rPr>
      </w:pPr>
      <w:r w:rsidRPr="00A12263">
        <w:rPr>
          <w:b/>
          <w:bCs/>
        </w:rPr>
        <w:t>Competitive Advantages</w:t>
      </w:r>
    </w:p>
    <w:p w14:paraId="76DD3EEC" w14:textId="77777777" w:rsidR="00A12263" w:rsidRPr="00A12263" w:rsidRDefault="00A12263" w:rsidP="00A12263">
      <w:pPr>
        <w:rPr>
          <w:b/>
          <w:bCs/>
        </w:rPr>
      </w:pPr>
      <w:r w:rsidRPr="00A12263">
        <w:rPr>
          <w:b/>
          <w:bCs/>
        </w:rPr>
        <w:t>vs Traditional Research Methods</w:t>
      </w:r>
    </w:p>
    <w:p w14:paraId="20C3D088" w14:textId="77777777" w:rsidR="00A12263" w:rsidRPr="00A12263" w:rsidRDefault="00A12263" w:rsidP="00A12263">
      <w:r w:rsidRPr="00A12263">
        <w:rPr>
          <w:b/>
          <w:bCs/>
        </w:rPr>
        <w:t>Speed</w:t>
      </w:r>
      <w:r w:rsidRPr="00A12263">
        <w:t>: AI stock research completes in seconds what manual analysis requires hours to accomplish. Screen thousands of stocks, analyze financials, and identify patterns instantly.</w:t>
      </w:r>
    </w:p>
    <w:p w14:paraId="1323C15C" w14:textId="77777777" w:rsidR="00A12263" w:rsidRPr="00A12263" w:rsidRDefault="00A12263" w:rsidP="00A12263">
      <w:r w:rsidRPr="00A12263">
        <w:rPr>
          <w:b/>
          <w:bCs/>
        </w:rPr>
        <w:t>Breadth</w:t>
      </w:r>
      <w:r w:rsidRPr="00A12263">
        <w:t>: Human analysts realistically track 20-50 stocks. AI monitors thousands simultaneously across global markets, ensuring no opportunities slip through.</w:t>
      </w:r>
    </w:p>
    <w:p w14:paraId="5DBD92A1" w14:textId="77777777" w:rsidR="00A12263" w:rsidRPr="00A12263" w:rsidRDefault="00A12263" w:rsidP="00A12263">
      <w:r w:rsidRPr="00A12263">
        <w:rPr>
          <w:b/>
          <w:bCs/>
        </w:rPr>
        <w:t>Consistency</w:t>
      </w:r>
      <w:r w:rsidRPr="00A12263">
        <w:t>: Automated analysis applies the same rigorous criteria to every stock without fatigue, bias, or oversight.</w:t>
      </w:r>
    </w:p>
    <w:p w14:paraId="4CAF0AC5" w14:textId="77777777" w:rsidR="00A12263" w:rsidRPr="00A12263" w:rsidRDefault="00A12263" w:rsidP="00A12263">
      <w:r w:rsidRPr="00A12263">
        <w:rPr>
          <w:b/>
          <w:bCs/>
        </w:rPr>
        <w:t>Cost</w:t>
      </w:r>
      <w:r w:rsidRPr="00A12263">
        <w:t xml:space="preserve">: Traditional research services or Bloomberg terminals cost thousands annually. </w:t>
      </w:r>
      <w:proofErr w:type="spellStart"/>
      <w:r w:rsidRPr="00A12263">
        <w:t>Meyka</w:t>
      </w:r>
      <w:proofErr w:type="spellEnd"/>
      <w:r w:rsidRPr="00A12263">
        <w:t xml:space="preserve"> provides comparable capabilities at a fraction of the cost.</w:t>
      </w:r>
    </w:p>
    <w:p w14:paraId="723D1110" w14:textId="77777777" w:rsidR="00A12263" w:rsidRPr="00A12263" w:rsidRDefault="00A12263" w:rsidP="00A12263">
      <w:pPr>
        <w:rPr>
          <w:b/>
          <w:bCs/>
        </w:rPr>
      </w:pPr>
      <w:r w:rsidRPr="00A12263">
        <w:rPr>
          <w:b/>
          <w:bCs/>
        </w:rPr>
        <w:t>vs Basic Stock Screeners</w:t>
      </w:r>
    </w:p>
    <w:p w14:paraId="2BC4896D" w14:textId="77777777" w:rsidR="00A12263" w:rsidRPr="00A12263" w:rsidRDefault="00A12263" w:rsidP="00A12263">
      <w:r w:rsidRPr="00A12263">
        <w:rPr>
          <w:b/>
          <w:bCs/>
        </w:rPr>
        <w:t>Intelligence Layer</w:t>
      </w:r>
      <w:r w:rsidRPr="00A12263">
        <w:t xml:space="preserve">: Simple screeners apply filters. </w:t>
      </w:r>
      <w:proofErr w:type="spellStart"/>
      <w:r w:rsidRPr="00A12263">
        <w:t>Meyka's</w:t>
      </w:r>
      <w:proofErr w:type="spellEnd"/>
      <w:r w:rsidRPr="00A12263">
        <w:t xml:space="preserve"> AI interprets results, identifies patterns, and explains why stocks meet criteria.</w:t>
      </w:r>
    </w:p>
    <w:p w14:paraId="2DD8E2C1" w14:textId="77777777" w:rsidR="00A12263" w:rsidRPr="00A12263" w:rsidRDefault="00A12263" w:rsidP="00A12263">
      <w:r w:rsidRPr="00A12263">
        <w:rPr>
          <w:b/>
          <w:bCs/>
        </w:rPr>
        <w:lastRenderedPageBreak/>
        <w:t>Alternative Data</w:t>
      </w:r>
      <w:r w:rsidRPr="00A12263">
        <w:t>: Basic tools only access standard financial metrics. This alternative data platform incorporates insider trades, sentiment, and non-traditional indicators.</w:t>
      </w:r>
    </w:p>
    <w:p w14:paraId="747FDCE1" w14:textId="77777777" w:rsidR="00A12263" w:rsidRPr="00A12263" w:rsidRDefault="00A12263" w:rsidP="00A12263">
      <w:r w:rsidRPr="00A12263">
        <w:rPr>
          <w:b/>
          <w:bCs/>
        </w:rPr>
        <w:t>Conversational Interface</w:t>
      </w:r>
      <w:r w:rsidRPr="00A12263">
        <w:t>: Static screeners require understanding query syntax. The stock market chat AI accepts natural language questions.</w:t>
      </w:r>
    </w:p>
    <w:p w14:paraId="68498A9D" w14:textId="77777777" w:rsidR="00A12263" w:rsidRPr="00A12263" w:rsidRDefault="00A12263" w:rsidP="00A12263">
      <w:r w:rsidRPr="00A12263">
        <w:rPr>
          <w:b/>
          <w:bCs/>
        </w:rPr>
        <w:t>Integrated Analysis</w:t>
      </w:r>
      <w:r w:rsidRPr="00A12263">
        <w:t xml:space="preserve">: Basic screeners return lists. </w:t>
      </w:r>
      <w:proofErr w:type="spellStart"/>
      <w:r w:rsidRPr="00A12263">
        <w:t>Meyka</w:t>
      </w:r>
      <w:proofErr w:type="spellEnd"/>
      <w:r w:rsidRPr="00A12263">
        <w:t xml:space="preserve"> provides complete analysis including financials, </w:t>
      </w:r>
      <w:proofErr w:type="spellStart"/>
      <w:r w:rsidRPr="00A12263">
        <w:t>technicals</w:t>
      </w:r>
      <w:proofErr w:type="spellEnd"/>
      <w:r w:rsidRPr="00A12263">
        <w:t>, news, and AI insights.</w:t>
      </w:r>
    </w:p>
    <w:p w14:paraId="68579202" w14:textId="77777777" w:rsidR="00A12263" w:rsidRPr="00A12263" w:rsidRDefault="00A12263" w:rsidP="00A12263">
      <w:pPr>
        <w:rPr>
          <w:b/>
          <w:bCs/>
        </w:rPr>
      </w:pPr>
      <w:r w:rsidRPr="00A12263">
        <w:rPr>
          <w:b/>
          <w:bCs/>
        </w:rPr>
        <w:t>vs Premium Platforms</w:t>
      </w:r>
    </w:p>
    <w:p w14:paraId="028942ED" w14:textId="77777777" w:rsidR="00A12263" w:rsidRPr="00A12263" w:rsidRDefault="00A12263" w:rsidP="00A12263">
      <w:r w:rsidRPr="00A12263">
        <w:rPr>
          <w:b/>
          <w:bCs/>
        </w:rPr>
        <w:t>Accessibility</w:t>
      </w:r>
      <w:r w:rsidRPr="00A12263">
        <w:t xml:space="preserve">: Professional platforms like Bloomberg cost $24,000+ annually. </w:t>
      </w:r>
      <w:proofErr w:type="spellStart"/>
      <w:r w:rsidRPr="00A12263">
        <w:t>Meyka</w:t>
      </w:r>
      <w:proofErr w:type="spellEnd"/>
      <w:r w:rsidRPr="00A12263">
        <w:t xml:space="preserve"> delivers institutional-quality research at consumer prices.</w:t>
      </w:r>
    </w:p>
    <w:p w14:paraId="66D93CA9" w14:textId="77777777" w:rsidR="00A12263" w:rsidRPr="00A12263" w:rsidRDefault="00A12263" w:rsidP="00A12263">
      <w:r w:rsidRPr="00A12263">
        <w:rPr>
          <w:b/>
          <w:bCs/>
        </w:rPr>
        <w:t>User Experience</w:t>
      </w:r>
      <w:r w:rsidRPr="00A12263">
        <w:t xml:space="preserve">: Legacy platforms feature complex interfaces requiring extensive training. </w:t>
      </w:r>
      <w:proofErr w:type="spellStart"/>
      <w:r w:rsidRPr="00A12263">
        <w:t>Meyka's</w:t>
      </w:r>
      <w:proofErr w:type="spellEnd"/>
      <w:r w:rsidRPr="00A12263">
        <w:t xml:space="preserve"> modern design with conversational AI makes sophisticated analysis accessible.</w:t>
      </w:r>
    </w:p>
    <w:p w14:paraId="36F912F0" w14:textId="77777777" w:rsidR="00A12263" w:rsidRPr="00A12263" w:rsidRDefault="00A12263" w:rsidP="00A12263">
      <w:r w:rsidRPr="00A12263">
        <w:rPr>
          <w:b/>
          <w:bCs/>
        </w:rPr>
        <w:t>Global Coverage</w:t>
      </w:r>
      <w:r w:rsidRPr="00A12263">
        <w:t xml:space="preserve">: Many premium tools focus on single markets. </w:t>
      </w:r>
      <w:proofErr w:type="spellStart"/>
      <w:r w:rsidRPr="00A12263">
        <w:t>Meyka</w:t>
      </w:r>
      <w:proofErr w:type="spellEnd"/>
      <w:r w:rsidRPr="00A12263">
        <w:t xml:space="preserve"> provides comprehensive NASDAQ stock research, NYSE stock analysis, ASX stock research, and LSE stock analysis in one platform.</w:t>
      </w:r>
    </w:p>
    <w:p w14:paraId="0C584F1E" w14:textId="77777777" w:rsidR="00A12263" w:rsidRPr="00A12263" w:rsidRDefault="00A12263" w:rsidP="00A12263">
      <w:r w:rsidRPr="00A12263">
        <w:rPr>
          <w:b/>
          <w:bCs/>
        </w:rPr>
        <w:t>Innovation Speed</w:t>
      </w:r>
      <w:r w:rsidRPr="00A12263">
        <w:t xml:space="preserve">: Established players move slowly. </w:t>
      </w:r>
      <w:proofErr w:type="spellStart"/>
      <w:r w:rsidRPr="00A12263">
        <w:t>Meyka</w:t>
      </w:r>
      <w:proofErr w:type="spellEnd"/>
      <w:r w:rsidRPr="00A12263">
        <w:t xml:space="preserve"> rapidly integrates new AI models and features based on user feedback.</w:t>
      </w:r>
    </w:p>
    <w:p w14:paraId="32DFE1C7" w14:textId="77777777" w:rsidR="00A12263" w:rsidRPr="00A12263" w:rsidRDefault="00A12263" w:rsidP="00A12263">
      <w:pPr>
        <w:rPr>
          <w:b/>
          <w:bCs/>
        </w:rPr>
      </w:pPr>
      <w:r w:rsidRPr="00A12263">
        <w:rPr>
          <w:b/>
          <w:bCs/>
        </w:rPr>
        <w:t>vs Broker Platforms</w:t>
      </w:r>
    </w:p>
    <w:p w14:paraId="51E56BC1" w14:textId="77777777" w:rsidR="00A12263" w:rsidRPr="00A12263" w:rsidRDefault="00A12263" w:rsidP="00A12263">
      <w:r w:rsidRPr="00A12263">
        <w:rPr>
          <w:b/>
          <w:bCs/>
        </w:rPr>
        <w:t>Objectivity</w:t>
      </w:r>
      <w:r w:rsidRPr="00A12263">
        <w:t xml:space="preserve">: Broker research often promotes proprietary products. </w:t>
      </w:r>
      <w:proofErr w:type="spellStart"/>
      <w:r w:rsidRPr="00A12263">
        <w:t>Meyka</w:t>
      </w:r>
      <w:proofErr w:type="spellEnd"/>
      <w:r w:rsidRPr="00A12263">
        <w:t xml:space="preserve"> provides unbiased analysis without conflicts of interest.</w:t>
      </w:r>
    </w:p>
    <w:p w14:paraId="6963AA7F" w14:textId="77777777" w:rsidR="00A12263" w:rsidRPr="00A12263" w:rsidRDefault="00A12263" w:rsidP="00A12263">
      <w:r w:rsidRPr="00A12263">
        <w:rPr>
          <w:b/>
          <w:bCs/>
        </w:rPr>
        <w:t>Depth</w:t>
      </w:r>
      <w:r w:rsidRPr="00A12263">
        <w:t xml:space="preserve">: Broker tools offer basic screening and charting. </w:t>
      </w:r>
      <w:proofErr w:type="spellStart"/>
      <w:r w:rsidRPr="00A12263">
        <w:t>Meyka</w:t>
      </w:r>
      <w:proofErr w:type="spellEnd"/>
      <w:r w:rsidRPr="00A12263">
        <w:t xml:space="preserve"> delivers professional-grade fundamental analysis, alternative data, and AI capabilities.</w:t>
      </w:r>
    </w:p>
    <w:p w14:paraId="2F90ACBE" w14:textId="77777777" w:rsidR="00A12263" w:rsidRPr="00A12263" w:rsidRDefault="00A12263" w:rsidP="00A12263">
      <w:r w:rsidRPr="00A12263">
        <w:rPr>
          <w:b/>
          <w:bCs/>
        </w:rPr>
        <w:t>Multi-Broker Compatible</w:t>
      </w:r>
      <w:r w:rsidRPr="00A12263">
        <w:t xml:space="preserve">: Use </w:t>
      </w:r>
      <w:proofErr w:type="spellStart"/>
      <w:r w:rsidRPr="00A12263">
        <w:t>Meyka's</w:t>
      </w:r>
      <w:proofErr w:type="spellEnd"/>
      <w:r w:rsidRPr="00A12263">
        <w:t xml:space="preserve"> research with any broker, avoiding lock-in to specific trading platforms.</w:t>
      </w:r>
    </w:p>
    <w:p w14:paraId="5C3FD05C" w14:textId="77777777" w:rsidR="00A12263" w:rsidRPr="00A12263" w:rsidRDefault="00A12263" w:rsidP="00A12263">
      <w:r w:rsidRPr="00A12263">
        <w:rPr>
          <w:b/>
          <w:bCs/>
        </w:rPr>
        <w:t>Advanced Features</w:t>
      </w:r>
      <w:r w:rsidRPr="00A12263">
        <w:t xml:space="preserve">: </w:t>
      </w:r>
      <w:proofErr w:type="spellStart"/>
      <w:r w:rsidRPr="00A12263">
        <w:t>Backtesting</w:t>
      </w:r>
      <w:proofErr w:type="spellEnd"/>
      <w:r w:rsidRPr="00A12263">
        <w:t>, AI grading, sentiment analysis, and conversational research exceed typical broker platform capabilities.</w:t>
      </w:r>
    </w:p>
    <w:p w14:paraId="17294360" w14:textId="77777777" w:rsidR="00A12263" w:rsidRPr="00A12263" w:rsidRDefault="00000000" w:rsidP="00A12263">
      <w:r>
        <w:pict w14:anchorId="1A844785">
          <v:rect id="_x0000_i1034" style="width:0;height:1.5pt" o:hralign="center" o:hrstd="t" o:hr="t" fillcolor="#a0a0a0" stroked="f"/>
        </w:pict>
      </w:r>
    </w:p>
    <w:p w14:paraId="250A6735" w14:textId="77777777" w:rsidR="00A12263" w:rsidRPr="00A12263" w:rsidRDefault="00A12263" w:rsidP="00A12263">
      <w:pPr>
        <w:rPr>
          <w:b/>
          <w:bCs/>
        </w:rPr>
      </w:pPr>
      <w:r w:rsidRPr="00A12263">
        <w:rPr>
          <w:b/>
          <w:bCs/>
        </w:rPr>
        <w:t>Use Cases and Applications</w:t>
      </w:r>
    </w:p>
    <w:p w14:paraId="1B2631F9" w14:textId="77777777" w:rsidR="00A12263" w:rsidRPr="00A12263" w:rsidRDefault="00A12263" w:rsidP="00A12263">
      <w:pPr>
        <w:rPr>
          <w:b/>
          <w:bCs/>
        </w:rPr>
      </w:pPr>
      <w:r w:rsidRPr="00A12263">
        <w:rPr>
          <w:b/>
          <w:bCs/>
        </w:rPr>
        <w:t>Value Investing</w:t>
      </w:r>
    </w:p>
    <w:p w14:paraId="2357EF81" w14:textId="77777777" w:rsidR="00A12263" w:rsidRPr="00A12263" w:rsidRDefault="00A12263" w:rsidP="00A12263">
      <w:r w:rsidRPr="00A12263">
        <w:rPr>
          <w:b/>
          <w:bCs/>
        </w:rPr>
        <w:t>Finding Undervalued Stocks</w:t>
      </w:r>
      <w:r w:rsidRPr="00A12263">
        <w:t>:</w:t>
      </w:r>
    </w:p>
    <w:p w14:paraId="7F8BFDBA" w14:textId="77777777" w:rsidR="00A12263" w:rsidRPr="00A12263" w:rsidRDefault="00A12263" w:rsidP="00A12263">
      <w:pPr>
        <w:numPr>
          <w:ilvl w:val="0"/>
          <w:numId w:val="20"/>
        </w:numPr>
      </w:pPr>
      <w:r w:rsidRPr="00A12263">
        <w:t>Screen for low P/E or P/B ratios relative to historical averages</w:t>
      </w:r>
    </w:p>
    <w:p w14:paraId="3891CEEB" w14:textId="77777777" w:rsidR="00A12263" w:rsidRPr="00A12263" w:rsidRDefault="00A12263" w:rsidP="00A12263">
      <w:pPr>
        <w:numPr>
          <w:ilvl w:val="0"/>
          <w:numId w:val="20"/>
        </w:numPr>
      </w:pPr>
      <w:r w:rsidRPr="00A12263">
        <w:lastRenderedPageBreak/>
        <w:t>Identify strong balance sheets with excess cash</w:t>
      </w:r>
    </w:p>
    <w:p w14:paraId="4CBBDB12" w14:textId="77777777" w:rsidR="00A12263" w:rsidRPr="00A12263" w:rsidRDefault="00A12263" w:rsidP="00A12263">
      <w:pPr>
        <w:numPr>
          <w:ilvl w:val="0"/>
          <w:numId w:val="20"/>
        </w:numPr>
      </w:pPr>
      <w:r w:rsidRPr="00A12263">
        <w:t>Find growing companies trading below intrinsic value</w:t>
      </w:r>
    </w:p>
    <w:p w14:paraId="5DD0293D" w14:textId="77777777" w:rsidR="00A12263" w:rsidRPr="00A12263" w:rsidRDefault="00A12263" w:rsidP="00A12263">
      <w:pPr>
        <w:numPr>
          <w:ilvl w:val="0"/>
          <w:numId w:val="20"/>
        </w:numPr>
      </w:pPr>
      <w:r w:rsidRPr="00A12263">
        <w:t>Analyze margin of safety using AI valuation models</w:t>
      </w:r>
    </w:p>
    <w:p w14:paraId="15CAF1FD" w14:textId="77777777" w:rsidR="00A12263" w:rsidRPr="00A12263" w:rsidRDefault="00A12263" w:rsidP="00A12263">
      <w:r w:rsidRPr="00A12263">
        <w:rPr>
          <w:b/>
          <w:bCs/>
        </w:rPr>
        <w:t>Quality Assessment</w:t>
      </w:r>
      <w:r w:rsidRPr="00A12263">
        <w:t>:</w:t>
      </w:r>
    </w:p>
    <w:p w14:paraId="25B22ECF" w14:textId="77777777" w:rsidR="00A12263" w:rsidRPr="00A12263" w:rsidRDefault="00A12263" w:rsidP="00A12263">
      <w:pPr>
        <w:numPr>
          <w:ilvl w:val="0"/>
          <w:numId w:val="21"/>
        </w:numPr>
      </w:pPr>
      <w:r w:rsidRPr="00A12263">
        <w:t>Stock ROE analysis identifies companies with sustainable advantages</w:t>
      </w:r>
    </w:p>
    <w:p w14:paraId="3FBA8202" w14:textId="77777777" w:rsidR="00A12263" w:rsidRPr="00A12263" w:rsidRDefault="00A12263" w:rsidP="00A12263">
      <w:pPr>
        <w:numPr>
          <w:ilvl w:val="0"/>
          <w:numId w:val="21"/>
        </w:numPr>
      </w:pPr>
      <w:r w:rsidRPr="00A12263">
        <w:t>Debt-to-equity ratios highlight financial stability</w:t>
      </w:r>
    </w:p>
    <w:p w14:paraId="711A5327" w14:textId="77777777" w:rsidR="00A12263" w:rsidRPr="00A12263" w:rsidRDefault="00A12263" w:rsidP="00A12263">
      <w:pPr>
        <w:numPr>
          <w:ilvl w:val="0"/>
          <w:numId w:val="21"/>
        </w:numPr>
      </w:pPr>
      <w:r w:rsidRPr="00A12263">
        <w:t>Free cash flow generation indicates quality</w:t>
      </w:r>
    </w:p>
    <w:p w14:paraId="19F4E380" w14:textId="77777777" w:rsidR="00A12263" w:rsidRPr="00A12263" w:rsidRDefault="00A12263" w:rsidP="00A12263">
      <w:pPr>
        <w:numPr>
          <w:ilvl w:val="0"/>
          <w:numId w:val="21"/>
        </w:numPr>
      </w:pPr>
      <w:r w:rsidRPr="00A12263">
        <w:t>Competitive moat analysis through qualitative factors</w:t>
      </w:r>
    </w:p>
    <w:p w14:paraId="62C8615E" w14:textId="77777777" w:rsidR="00A12263" w:rsidRPr="00A12263" w:rsidRDefault="00A12263" w:rsidP="00A12263">
      <w:pPr>
        <w:rPr>
          <w:b/>
          <w:bCs/>
        </w:rPr>
      </w:pPr>
      <w:r w:rsidRPr="00A12263">
        <w:rPr>
          <w:b/>
          <w:bCs/>
        </w:rPr>
        <w:t>Growth Investing</w:t>
      </w:r>
    </w:p>
    <w:p w14:paraId="3C4C3202" w14:textId="77777777" w:rsidR="00A12263" w:rsidRPr="00A12263" w:rsidRDefault="00A12263" w:rsidP="00A12263">
      <w:r w:rsidRPr="00A12263">
        <w:rPr>
          <w:b/>
          <w:bCs/>
        </w:rPr>
        <w:t>Identifying Growth Opportunities</w:t>
      </w:r>
      <w:r w:rsidRPr="00A12263">
        <w:t>:</w:t>
      </w:r>
    </w:p>
    <w:p w14:paraId="52274EEB" w14:textId="77777777" w:rsidR="00A12263" w:rsidRPr="00A12263" w:rsidRDefault="00A12263" w:rsidP="00A12263">
      <w:pPr>
        <w:numPr>
          <w:ilvl w:val="0"/>
          <w:numId w:val="22"/>
        </w:numPr>
      </w:pPr>
      <w:r w:rsidRPr="00A12263">
        <w:t>EPS growth stocks screens find accelerating earnings</w:t>
      </w:r>
    </w:p>
    <w:p w14:paraId="490B5F31" w14:textId="77777777" w:rsidR="00A12263" w:rsidRPr="00A12263" w:rsidRDefault="00A12263" w:rsidP="00A12263">
      <w:pPr>
        <w:numPr>
          <w:ilvl w:val="0"/>
          <w:numId w:val="22"/>
        </w:numPr>
      </w:pPr>
      <w:r w:rsidRPr="00A12263">
        <w:t>Revenue growth filters identify expanding companies</w:t>
      </w:r>
    </w:p>
    <w:p w14:paraId="544FC220" w14:textId="77777777" w:rsidR="00A12263" w:rsidRPr="00A12263" w:rsidRDefault="00A12263" w:rsidP="00A12263">
      <w:pPr>
        <w:numPr>
          <w:ilvl w:val="0"/>
          <w:numId w:val="22"/>
        </w:numPr>
      </w:pPr>
      <w:r w:rsidRPr="00A12263">
        <w:t>Margin expansion analysis shows operating leverage</w:t>
      </w:r>
    </w:p>
    <w:p w14:paraId="12D731F9" w14:textId="77777777" w:rsidR="00A12263" w:rsidRPr="00A12263" w:rsidRDefault="00A12263" w:rsidP="00A12263">
      <w:pPr>
        <w:numPr>
          <w:ilvl w:val="0"/>
          <w:numId w:val="22"/>
        </w:numPr>
      </w:pPr>
      <w:r w:rsidRPr="00A12263">
        <w:t>Market share trends indicate competitive positioning</w:t>
      </w:r>
    </w:p>
    <w:p w14:paraId="64A4E9F5" w14:textId="77777777" w:rsidR="00A12263" w:rsidRPr="00A12263" w:rsidRDefault="00A12263" w:rsidP="00A12263">
      <w:r w:rsidRPr="00A12263">
        <w:rPr>
          <w:b/>
          <w:bCs/>
        </w:rPr>
        <w:t>Momentum Confirmation</w:t>
      </w:r>
      <w:r w:rsidRPr="00A12263">
        <w:t>:</w:t>
      </w:r>
    </w:p>
    <w:p w14:paraId="25B0474E" w14:textId="77777777" w:rsidR="00A12263" w:rsidRPr="00A12263" w:rsidRDefault="00A12263" w:rsidP="00A12263">
      <w:pPr>
        <w:numPr>
          <w:ilvl w:val="0"/>
          <w:numId w:val="23"/>
        </w:numPr>
      </w:pPr>
      <w:r w:rsidRPr="00A12263">
        <w:t>Technical analysis confirms uptrends before entry</w:t>
      </w:r>
    </w:p>
    <w:p w14:paraId="76AC3301" w14:textId="77777777" w:rsidR="00A12263" w:rsidRPr="00A12263" w:rsidRDefault="00A12263" w:rsidP="00A12263">
      <w:pPr>
        <w:numPr>
          <w:ilvl w:val="0"/>
          <w:numId w:val="23"/>
        </w:numPr>
      </w:pPr>
      <w:r w:rsidRPr="00A12263">
        <w:t>Relative strength versus market and sector</w:t>
      </w:r>
    </w:p>
    <w:p w14:paraId="472DABFE" w14:textId="77777777" w:rsidR="00A12263" w:rsidRPr="00A12263" w:rsidRDefault="00A12263" w:rsidP="00A12263">
      <w:pPr>
        <w:numPr>
          <w:ilvl w:val="0"/>
          <w:numId w:val="23"/>
        </w:numPr>
      </w:pPr>
      <w:r w:rsidRPr="00A12263">
        <w:t>Volume analysis shows institutional accumulation</w:t>
      </w:r>
    </w:p>
    <w:p w14:paraId="3E2C0837" w14:textId="77777777" w:rsidR="00A12263" w:rsidRPr="00A12263" w:rsidRDefault="00A12263" w:rsidP="00A12263">
      <w:pPr>
        <w:numPr>
          <w:ilvl w:val="0"/>
          <w:numId w:val="23"/>
        </w:numPr>
      </w:pPr>
      <w:r w:rsidRPr="00A12263">
        <w:t>Price action patterns signal continuation potential</w:t>
      </w:r>
    </w:p>
    <w:p w14:paraId="3A43F0C2" w14:textId="77777777" w:rsidR="00A12263" w:rsidRPr="00A12263" w:rsidRDefault="00A12263" w:rsidP="00A12263">
      <w:pPr>
        <w:rPr>
          <w:b/>
          <w:bCs/>
        </w:rPr>
      </w:pPr>
      <w:r w:rsidRPr="00A12263">
        <w:rPr>
          <w:b/>
          <w:bCs/>
        </w:rPr>
        <w:t>Income Investing</w:t>
      </w:r>
    </w:p>
    <w:p w14:paraId="5B7826F4" w14:textId="77777777" w:rsidR="00A12263" w:rsidRPr="00A12263" w:rsidRDefault="00A12263" w:rsidP="00A12263">
      <w:r w:rsidRPr="00A12263">
        <w:rPr>
          <w:b/>
          <w:bCs/>
        </w:rPr>
        <w:t>Dividend Analysis</w:t>
      </w:r>
      <w:r w:rsidRPr="00A12263">
        <w:t>:</w:t>
      </w:r>
    </w:p>
    <w:p w14:paraId="2B7B4EBC" w14:textId="77777777" w:rsidR="00A12263" w:rsidRPr="00A12263" w:rsidRDefault="00A12263" w:rsidP="00A12263">
      <w:pPr>
        <w:numPr>
          <w:ilvl w:val="0"/>
          <w:numId w:val="24"/>
        </w:numPr>
      </w:pPr>
      <w:r w:rsidRPr="00A12263">
        <w:t>High-yield screens with safety filters</w:t>
      </w:r>
    </w:p>
    <w:p w14:paraId="348851F2" w14:textId="77777777" w:rsidR="00A12263" w:rsidRPr="00A12263" w:rsidRDefault="00A12263" w:rsidP="00A12263">
      <w:pPr>
        <w:numPr>
          <w:ilvl w:val="0"/>
          <w:numId w:val="24"/>
        </w:numPr>
      </w:pPr>
      <w:r w:rsidRPr="00A12263">
        <w:t>Dividend growth rate tracking</w:t>
      </w:r>
    </w:p>
    <w:p w14:paraId="6CBC8DF9" w14:textId="77777777" w:rsidR="00A12263" w:rsidRPr="00A12263" w:rsidRDefault="00A12263" w:rsidP="00A12263">
      <w:pPr>
        <w:numPr>
          <w:ilvl w:val="0"/>
          <w:numId w:val="24"/>
        </w:numPr>
      </w:pPr>
      <w:r w:rsidRPr="00A12263">
        <w:t>Payout ratio sustainability analysis</w:t>
      </w:r>
    </w:p>
    <w:p w14:paraId="189F7A3A" w14:textId="77777777" w:rsidR="00A12263" w:rsidRPr="00A12263" w:rsidRDefault="00A12263" w:rsidP="00A12263">
      <w:pPr>
        <w:numPr>
          <w:ilvl w:val="0"/>
          <w:numId w:val="24"/>
        </w:numPr>
      </w:pPr>
      <w:r w:rsidRPr="00A12263">
        <w:t>Dividend aristocrat identification</w:t>
      </w:r>
    </w:p>
    <w:p w14:paraId="3920C4C8" w14:textId="77777777" w:rsidR="00A12263" w:rsidRPr="00A12263" w:rsidRDefault="00A12263" w:rsidP="00A12263">
      <w:pPr>
        <w:numPr>
          <w:ilvl w:val="0"/>
          <w:numId w:val="24"/>
        </w:numPr>
      </w:pPr>
      <w:r w:rsidRPr="00A12263">
        <w:t>Sector diversification across income positions</w:t>
      </w:r>
    </w:p>
    <w:p w14:paraId="392A11F6" w14:textId="77777777" w:rsidR="00A12263" w:rsidRPr="00A12263" w:rsidRDefault="00A12263" w:rsidP="00A12263">
      <w:r w:rsidRPr="00A12263">
        <w:rPr>
          <w:b/>
          <w:bCs/>
        </w:rPr>
        <w:lastRenderedPageBreak/>
        <w:t>REIT Research</w:t>
      </w:r>
      <w:r w:rsidRPr="00A12263">
        <w:t>:</w:t>
      </w:r>
    </w:p>
    <w:p w14:paraId="1DFFD406" w14:textId="77777777" w:rsidR="00A12263" w:rsidRPr="00A12263" w:rsidRDefault="00A12263" w:rsidP="00A12263">
      <w:pPr>
        <w:numPr>
          <w:ilvl w:val="0"/>
          <w:numId w:val="25"/>
        </w:numPr>
      </w:pPr>
      <w:r w:rsidRPr="00A12263">
        <w:t>Specialized REIT stock analysis</w:t>
      </w:r>
    </w:p>
    <w:p w14:paraId="7A75B2DB" w14:textId="77777777" w:rsidR="00A12263" w:rsidRPr="00A12263" w:rsidRDefault="00A12263" w:rsidP="00A12263">
      <w:pPr>
        <w:numPr>
          <w:ilvl w:val="0"/>
          <w:numId w:val="25"/>
        </w:numPr>
      </w:pPr>
      <w:r w:rsidRPr="00A12263">
        <w:t>Funds from operations (FFO) metrics</w:t>
      </w:r>
    </w:p>
    <w:p w14:paraId="105B831B" w14:textId="77777777" w:rsidR="00A12263" w:rsidRPr="00A12263" w:rsidRDefault="00A12263" w:rsidP="00A12263">
      <w:pPr>
        <w:numPr>
          <w:ilvl w:val="0"/>
          <w:numId w:val="25"/>
        </w:numPr>
      </w:pPr>
      <w:r w:rsidRPr="00A12263">
        <w:t>Property type diversification</w:t>
      </w:r>
    </w:p>
    <w:p w14:paraId="21C16CEA" w14:textId="77777777" w:rsidR="00A12263" w:rsidRPr="00A12263" w:rsidRDefault="00A12263" w:rsidP="00A12263">
      <w:pPr>
        <w:numPr>
          <w:ilvl w:val="0"/>
          <w:numId w:val="25"/>
        </w:numPr>
      </w:pPr>
      <w:r w:rsidRPr="00A12263">
        <w:t>Geographic exposure analysis</w:t>
      </w:r>
    </w:p>
    <w:p w14:paraId="147C1923" w14:textId="77777777" w:rsidR="00A12263" w:rsidRPr="00A12263" w:rsidRDefault="00A12263" w:rsidP="00A12263">
      <w:pPr>
        <w:rPr>
          <w:b/>
          <w:bCs/>
        </w:rPr>
      </w:pPr>
      <w:r w:rsidRPr="00A12263">
        <w:rPr>
          <w:b/>
          <w:bCs/>
        </w:rPr>
        <w:t>Swing Trading</w:t>
      </w:r>
    </w:p>
    <w:p w14:paraId="77DD1C2B" w14:textId="77777777" w:rsidR="00A12263" w:rsidRPr="00A12263" w:rsidRDefault="00A12263" w:rsidP="00A12263">
      <w:r w:rsidRPr="00A12263">
        <w:rPr>
          <w:b/>
          <w:bCs/>
        </w:rPr>
        <w:t>Setup Identification</w:t>
      </w:r>
      <w:r w:rsidRPr="00A12263">
        <w:t>:</w:t>
      </w:r>
    </w:p>
    <w:p w14:paraId="788E9042" w14:textId="77777777" w:rsidR="00A12263" w:rsidRPr="00A12263" w:rsidRDefault="00A12263" w:rsidP="00A12263">
      <w:pPr>
        <w:numPr>
          <w:ilvl w:val="0"/>
          <w:numId w:val="26"/>
        </w:numPr>
      </w:pPr>
      <w:r w:rsidRPr="00A12263">
        <w:t>Technical pattern detection across thousands of stocks</w:t>
      </w:r>
    </w:p>
    <w:p w14:paraId="104130E3" w14:textId="77777777" w:rsidR="00A12263" w:rsidRPr="00A12263" w:rsidRDefault="00A12263" w:rsidP="00A12263">
      <w:pPr>
        <w:numPr>
          <w:ilvl w:val="0"/>
          <w:numId w:val="26"/>
        </w:numPr>
      </w:pPr>
      <w:r w:rsidRPr="00A12263">
        <w:t>Support and resistance level identification</w:t>
      </w:r>
    </w:p>
    <w:p w14:paraId="2FFD2026" w14:textId="77777777" w:rsidR="00A12263" w:rsidRPr="00A12263" w:rsidRDefault="00A12263" w:rsidP="00A12263">
      <w:pPr>
        <w:numPr>
          <w:ilvl w:val="0"/>
          <w:numId w:val="26"/>
        </w:numPr>
      </w:pPr>
      <w:r w:rsidRPr="00A12263">
        <w:t>Momentum indicator screening</w:t>
      </w:r>
    </w:p>
    <w:p w14:paraId="1CC727AD" w14:textId="77777777" w:rsidR="00A12263" w:rsidRPr="00A12263" w:rsidRDefault="00A12263" w:rsidP="00A12263">
      <w:pPr>
        <w:numPr>
          <w:ilvl w:val="0"/>
          <w:numId w:val="26"/>
        </w:numPr>
      </w:pPr>
      <w:r w:rsidRPr="00A12263">
        <w:t>Volume confirmation analysis</w:t>
      </w:r>
    </w:p>
    <w:p w14:paraId="1F49D178" w14:textId="77777777" w:rsidR="00A12263" w:rsidRPr="00A12263" w:rsidRDefault="00A12263" w:rsidP="00A12263">
      <w:r w:rsidRPr="00A12263">
        <w:rPr>
          <w:b/>
          <w:bCs/>
        </w:rPr>
        <w:t>Risk Management</w:t>
      </w:r>
      <w:r w:rsidRPr="00A12263">
        <w:t>:</w:t>
      </w:r>
    </w:p>
    <w:p w14:paraId="6DF5B638" w14:textId="77777777" w:rsidR="00A12263" w:rsidRPr="00A12263" w:rsidRDefault="00A12263" w:rsidP="00A12263">
      <w:pPr>
        <w:numPr>
          <w:ilvl w:val="0"/>
          <w:numId w:val="27"/>
        </w:numPr>
      </w:pPr>
      <w:r w:rsidRPr="00A12263">
        <w:t>Stop-loss placement guidance</w:t>
      </w:r>
    </w:p>
    <w:p w14:paraId="065C6314" w14:textId="77777777" w:rsidR="00A12263" w:rsidRPr="00A12263" w:rsidRDefault="00A12263" w:rsidP="00A12263">
      <w:pPr>
        <w:numPr>
          <w:ilvl w:val="0"/>
          <w:numId w:val="27"/>
        </w:numPr>
      </w:pPr>
      <w:r w:rsidRPr="00A12263">
        <w:t>Position sizing recommendations</w:t>
      </w:r>
    </w:p>
    <w:p w14:paraId="2151BCED" w14:textId="77777777" w:rsidR="00A12263" w:rsidRPr="00A12263" w:rsidRDefault="00A12263" w:rsidP="00A12263">
      <w:pPr>
        <w:numPr>
          <w:ilvl w:val="0"/>
          <w:numId w:val="27"/>
        </w:numPr>
      </w:pPr>
      <w:r w:rsidRPr="00A12263">
        <w:t>Risk-reward ratio calculations</w:t>
      </w:r>
    </w:p>
    <w:p w14:paraId="57C98E96" w14:textId="77777777" w:rsidR="00A12263" w:rsidRPr="00A12263" w:rsidRDefault="00A12263" w:rsidP="00A12263">
      <w:pPr>
        <w:numPr>
          <w:ilvl w:val="0"/>
          <w:numId w:val="27"/>
        </w:numPr>
      </w:pPr>
      <w:r w:rsidRPr="00A12263">
        <w:t>Correlation analysis for portfolio risk</w:t>
      </w:r>
    </w:p>
    <w:p w14:paraId="6A6FFD10" w14:textId="77777777" w:rsidR="00A12263" w:rsidRPr="00A12263" w:rsidRDefault="00A12263" w:rsidP="00A12263">
      <w:pPr>
        <w:rPr>
          <w:b/>
          <w:bCs/>
        </w:rPr>
      </w:pPr>
      <w:r w:rsidRPr="00A12263">
        <w:rPr>
          <w:b/>
          <w:bCs/>
        </w:rPr>
        <w:t>Sector Rotation</w:t>
      </w:r>
    </w:p>
    <w:p w14:paraId="654C3038" w14:textId="77777777" w:rsidR="00A12263" w:rsidRPr="00A12263" w:rsidRDefault="00A12263" w:rsidP="00A12263">
      <w:r w:rsidRPr="00A12263">
        <w:rPr>
          <w:b/>
          <w:bCs/>
        </w:rPr>
        <w:t>Trend Identification</w:t>
      </w:r>
      <w:r w:rsidRPr="00A12263">
        <w:t>:</w:t>
      </w:r>
    </w:p>
    <w:p w14:paraId="36E2B347" w14:textId="77777777" w:rsidR="00A12263" w:rsidRPr="00A12263" w:rsidRDefault="00A12263" w:rsidP="00A12263">
      <w:pPr>
        <w:numPr>
          <w:ilvl w:val="0"/>
          <w:numId w:val="28"/>
        </w:numPr>
      </w:pPr>
      <w:r w:rsidRPr="00A12263">
        <w:t>Sector performance heatmaps show relative strength</w:t>
      </w:r>
    </w:p>
    <w:p w14:paraId="320489F4" w14:textId="77777777" w:rsidR="00A12263" w:rsidRPr="00A12263" w:rsidRDefault="00A12263" w:rsidP="00A12263">
      <w:pPr>
        <w:numPr>
          <w:ilvl w:val="0"/>
          <w:numId w:val="28"/>
        </w:numPr>
      </w:pPr>
      <w:r w:rsidRPr="00A12263">
        <w:t>Economic cycle analysis suggests favored sectors</w:t>
      </w:r>
    </w:p>
    <w:p w14:paraId="732D2357" w14:textId="77777777" w:rsidR="00A12263" w:rsidRPr="00A12263" w:rsidRDefault="00A12263" w:rsidP="00A12263">
      <w:pPr>
        <w:numPr>
          <w:ilvl w:val="0"/>
          <w:numId w:val="28"/>
        </w:numPr>
      </w:pPr>
      <w:r w:rsidRPr="00A12263">
        <w:t>Rotation patterns detected through AI</w:t>
      </w:r>
    </w:p>
    <w:p w14:paraId="25B1A84F" w14:textId="77777777" w:rsidR="00A12263" w:rsidRPr="00A12263" w:rsidRDefault="00A12263" w:rsidP="00A12263">
      <w:pPr>
        <w:numPr>
          <w:ilvl w:val="0"/>
          <w:numId w:val="28"/>
        </w:numPr>
      </w:pPr>
      <w:r w:rsidRPr="00A12263">
        <w:t>Leading indicator correlation</w:t>
      </w:r>
    </w:p>
    <w:p w14:paraId="2B92A12A" w14:textId="77777777" w:rsidR="00A12263" w:rsidRPr="00A12263" w:rsidRDefault="00A12263" w:rsidP="00A12263">
      <w:r w:rsidRPr="00A12263">
        <w:rPr>
          <w:b/>
          <w:bCs/>
        </w:rPr>
        <w:t>Execution</w:t>
      </w:r>
      <w:r w:rsidRPr="00A12263">
        <w:t>:</w:t>
      </w:r>
    </w:p>
    <w:p w14:paraId="333D8028" w14:textId="77777777" w:rsidR="00A12263" w:rsidRPr="00A12263" w:rsidRDefault="00A12263" w:rsidP="00A12263">
      <w:pPr>
        <w:numPr>
          <w:ilvl w:val="0"/>
          <w:numId w:val="29"/>
        </w:numPr>
      </w:pPr>
      <w:r w:rsidRPr="00A12263">
        <w:t>Best stocks within favored sectors</w:t>
      </w:r>
    </w:p>
    <w:p w14:paraId="596A4556" w14:textId="77777777" w:rsidR="00A12263" w:rsidRPr="00A12263" w:rsidRDefault="00A12263" w:rsidP="00A12263">
      <w:pPr>
        <w:numPr>
          <w:ilvl w:val="0"/>
          <w:numId w:val="29"/>
        </w:numPr>
      </w:pPr>
      <w:r w:rsidRPr="00A12263">
        <w:t>Weakest names in declining sectors for shorts</w:t>
      </w:r>
    </w:p>
    <w:p w14:paraId="5CF2E708" w14:textId="77777777" w:rsidR="00A12263" w:rsidRPr="00A12263" w:rsidRDefault="00A12263" w:rsidP="00A12263">
      <w:pPr>
        <w:numPr>
          <w:ilvl w:val="0"/>
          <w:numId w:val="29"/>
        </w:numPr>
      </w:pPr>
      <w:r w:rsidRPr="00A12263">
        <w:t>Timing signals for rotation shifts</w:t>
      </w:r>
    </w:p>
    <w:p w14:paraId="6D96023C" w14:textId="77777777" w:rsidR="00A12263" w:rsidRPr="00A12263" w:rsidRDefault="00A12263" w:rsidP="00A12263">
      <w:pPr>
        <w:numPr>
          <w:ilvl w:val="0"/>
          <w:numId w:val="29"/>
        </w:numPr>
      </w:pPr>
      <w:r w:rsidRPr="00A12263">
        <w:lastRenderedPageBreak/>
        <w:t>Portfolio rebalancing guidance</w:t>
      </w:r>
    </w:p>
    <w:p w14:paraId="2EE099F4" w14:textId="77777777" w:rsidR="00A12263" w:rsidRPr="00A12263" w:rsidRDefault="00000000" w:rsidP="00A12263">
      <w:r>
        <w:pict w14:anchorId="5FB86FA3">
          <v:rect id="_x0000_i1035" style="width:0;height:1.5pt" o:hralign="center" o:hrstd="t" o:hr="t" fillcolor="#a0a0a0" stroked="f"/>
        </w:pict>
      </w:r>
    </w:p>
    <w:p w14:paraId="797EFDAE" w14:textId="77777777" w:rsidR="00A12263" w:rsidRPr="00A12263" w:rsidRDefault="00A12263" w:rsidP="00A12263">
      <w:pPr>
        <w:rPr>
          <w:b/>
          <w:bCs/>
        </w:rPr>
      </w:pPr>
      <w:r w:rsidRPr="00A12263">
        <w:rPr>
          <w:b/>
          <w:bCs/>
        </w:rPr>
        <w:t>Platform Roadmap and Future Development</w:t>
      </w:r>
    </w:p>
    <w:p w14:paraId="17D6E676" w14:textId="77777777" w:rsidR="00A12263" w:rsidRPr="00A12263" w:rsidRDefault="00A12263" w:rsidP="00A12263">
      <w:pPr>
        <w:rPr>
          <w:b/>
          <w:bCs/>
        </w:rPr>
      </w:pPr>
      <w:r w:rsidRPr="00A12263">
        <w:rPr>
          <w:b/>
          <w:bCs/>
        </w:rPr>
        <w:t>Near-Term Enhancements (2-4 Months)</w:t>
      </w:r>
    </w:p>
    <w:p w14:paraId="2A540639" w14:textId="77777777" w:rsidR="00A12263" w:rsidRPr="00A12263" w:rsidRDefault="00A12263" w:rsidP="00A12263">
      <w:r w:rsidRPr="00A12263">
        <w:rPr>
          <w:b/>
          <w:bCs/>
        </w:rPr>
        <w:t>Advanced AI Models</w:t>
      </w:r>
      <w:r w:rsidRPr="00A12263">
        <w:t>:</w:t>
      </w:r>
    </w:p>
    <w:p w14:paraId="747F8BE0" w14:textId="77777777" w:rsidR="00A12263" w:rsidRPr="00A12263" w:rsidRDefault="00A12263" w:rsidP="00A12263">
      <w:pPr>
        <w:numPr>
          <w:ilvl w:val="0"/>
          <w:numId w:val="30"/>
        </w:numPr>
      </w:pPr>
      <w:r w:rsidRPr="00A12263">
        <w:t>Claude integration for nuanced analysis</w:t>
      </w:r>
    </w:p>
    <w:p w14:paraId="5C26020A" w14:textId="77777777" w:rsidR="00A12263" w:rsidRPr="00A12263" w:rsidRDefault="00A12263" w:rsidP="00A12263">
      <w:pPr>
        <w:numPr>
          <w:ilvl w:val="0"/>
          <w:numId w:val="30"/>
        </w:numPr>
      </w:pPr>
      <w:r w:rsidRPr="00A12263">
        <w:t>GPT-4 for complex reasoning tasks</w:t>
      </w:r>
    </w:p>
    <w:p w14:paraId="3929289A" w14:textId="77777777" w:rsidR="00A12263" w:rsidRPr="00A12263" w:rsidRDefault="00A12263" w:rsidP="00A12263">
      <w:pPr>
        <w:numPr>
          <w:ilvl w:val="0"/>
          <w:numId w:val="30"/>
        </w:numPr>
      </w:pPr>
      <w:r w:rsidRPr="00A12263">
        <w:t>Gemini for multimodal research</w:t>
      </w:r>
    </w:p>
    <w:p w14:paraId="7B077628" w14:textId="77777777" w:rsidR="00A12263" w:rsidRPr="00A12263" w:rsidRDefault="00A12263" w:rsidP="00A12263">
      <w:pPr>
        <w:numPr>
          <w:ilvl w:val="0"/>
          <w:numId w:val="30"/>
        </w:numPr>
      </w:pPr>
      <w:r w:rsidRPr="00A12263">
        <w:t>Model selection based on query type</w:t>
      </w:r>
    </w:p>
    <w:p w14:paraId="684CD10B" w14:textId="77777777" w:rsidR="00A12263" w:rsidRPr="00A12263" w:rsidRDefault="00A12263" w:rsidP="00A12263">
      <w:r w:rsidRPr="00A12263">
        <w:rPr>
          <w:b/>
          <w:bCs/>
        </w:rPr>
        <w:t>Portfolio Features</w:t>
      </w:r>
      <w:r w:rsidRPr="00A12263">
        <w:t>:</w:t>
      </w:r>
    </w:p>
    <w:p w14:paraId="65FC7E37" w14:textId="77777777" w:rsidR="00A12263" w:rsidRPr="00A12263" w:rsidRDefault="00A12263" w:rsidP="00A12263">
      <w:pPr>
        <w:numPr>
          <w:ilvl w:val="0"/>
          <w:numId w:val="31"/>
        </w:numPr>
      </w:pPr>
      <w:r w:rsidRPr="00A12263">
        <w:t>Portfolio tracking and performance measurement</w:t>
      </w:r>
    </w:p>
    <w:p w14:paraId="2283016A" w14:textId="77777777" w:rsidR="00A12263" w:rsidRPr="00A12263" w:rsidRDefault="00A12263" w:rsidP="00A12263">
      <w:pPr>
        <w:numPr>
          <w:ilvl w:val="0"/>
          <w:numId w:val="31"/>
        </w:numPr>
      </w:pPr>
      <w:r w:rsidRPr="00A12263">
        <w:t>Attribution analysis showing return sources</w:t>
      </w:r>
    </w:p>
    <w:p w14:paraId="16D9F589" w14:textId="77777777" w:rsidR="00A12263" w:rsidRPr="00A12263" w:rsidRDefault="00A12263" w:rsidP="00A12263">
      <w:pPr>
        <w:numPr>
          <w:ilvl w:val="0"/>
          <w:numId w:val="31"/>
        </w:numPr>
      </w:pPr>
      <w:r w:rsidRPr="00A12263">
        <w:t>Risk metrics including beta and volatility</w:t>
      </w:r>
    </w:p>
    <w:p w14:paraId="42AD3AD2" w14:textId="77777777" w:rsidR="00A12263" w:rsidRPr="00A12263" w:rsidRDefault="00A12263" w:rsidP="00A12263">
      <w:pPr>
        <w:numPr>
          <w:ilvl w:val="0"/>
          <w:numId w:val="31"/>
        </w:numPr>
      </w:pPr>
      <w:r w:rsidRPr="00A12263">
        <w:t>Correlation analysis across holdings</w:t>
      </w:r>
    </w:p>
    <w:p w14:paraId="0AB67105" w14:textId="77777777" w:rsidR="00A12263" w:rsidRPr="00A12263" w:rsidRDefault="00A12263" w:rsidP="00A12263">
      <w:pPr>
        <w:numPr>
          <w:ilvl w:val="0"/>
          <w:numId w:val="31"/>
        </w:numPr>
      </w:pPr>
      <w:r w:rsidRPr="00A12263">
        <w:t>Automated rebalancing suggestions</w:t>
      </w:r>
    </w:p>
    <w:p w14:paraId="141A816B" w14:textId="77777777" w:rsidR="00A12263" w:rsidRPr="00A12263" w:rsidRDefault="00A12263" w:rsidP="00A12263">
      <w:r w:rsidRPr="00A12263">
        <w:rPr>
          <w:b/>
          <w:bCs/>
        </w:rPr>
        <w:t>Alert System</w:t>
      </w:r>
      <w:r w:rsidRPr="00A12263">
        <w:t>:</w:t>
      </w:r>
    </w:p>
    <w:p w14:paraId="57E3ACFA" w14:textId="77777777" w:rsidR="00A12263" w:rsidRPr="00A12263" w:rsidRDefault="00A12263" w:rsidP="00A12263">
      <w:pPr>
        <w:numPr>
          <w:ilvl w:val="0"/>
          <w:numId w:val="32"/>
        </w:numPr>
      </w:pPr>
      <w:r w:rsidRPr="00A12263">
        <w:t>Custom price alerts</w:t>
      </w:r>
    </w:p>
    <w:p w14:paraId="546FDB1F" w14:textId="77777777" w:rsidR="00A12263" w:rsidRPr="00A12263" w:rsidRDefault="00A12263" w:rsidP="00A12263">
      <w:pPr>
        <w:numPr>
          <w:ilvl w:val="0"/>
          <w:numId w:val="32"/>
        </w:numPr>
      </w:pPr>
      <w:r w:rsidRPr="00A12263">
        <w:t>Technical pattern notifications</w:t>
      </w:r>
    </w:p>
    <w:p w14:paraId="6236081B" w14:textId="77777777" w:rsidR="00A12263" w:rsidRPr="00A12263" w:rsidRDefault="00A12263" w:rsidP="00A12263">
      <w:pPr>
        <w:numPr>
          <w:ilvl w:val="0"/>
          <w:numId w:val="32"/>
        </w:numPr>
      </w:pPr>
      <w:r w:rsidRPr="00A12263">
        <w:t>News-based alerts for followed stocks</w:t>
      </w:r>
    </w:p>
    <w:p w14:paraId="4DE1D776" w14:textId="77777777" w:rsidR="00A12263" w:rsidRPr="00A12263" w:rsidRDefault="00A12263" w:rsidP="00A12263">
      <w:pPr>
        <w:numPr>
          <w:ilvl w:val="0"/>
          <w:numId w:val="32"/>
        </w:numPr>
      </w:pPr>
      <w:r w:rsidRPr="00A12263">
        <w:t>Earnings announcement reminders</w:t>
      </w:r>
    </w:p>
    <w:p w14:paraId="6C13BA08" w14:textId="77777777" w:rsidR="00A12263" w:rsidRPr="00A12263" w:rsidRDefault="00A12263" w:rsidP="00A12263">
      <w:pPr>
        <w:numPr>
          <w:ilvl w:val="0"/>
          <w:numId w:val="32"/>
        </w:numPr>
      </w:pPr>
      <w:r w:rsidRPr="00A12263">
        <w:t>Economic calendar notifications</w:t>
      </w:r>
    </w:p>
    <w:p w14:paraId="4BD4C1E3" w14:textId="77777777" w:rsidR="00A12263" w:rsidRPr="00A12263" w:rsidRDefault="00A12263" w:rsidP="00A12263">
      <w:pPr>
        <w:rPr>
          <w:b/>
          <w:bCs/>
        </w:rPr>
      </w:pPr>
      <w:r w:rsidRPr="00A12263">
        <w:rPr>
          <w:b/>
          <w:bCs/>
        </w:rPr>
        <w:t>Medium-Term Development (4-8 Months)</w:t>
      </w:r>
    </w:p>
    <w:p w14:paraId="3C1EFA68" w14:textId="77777777" w:rsidR="00A12263" w:rsidRPr="00A12263" w:rsidRDefault="00A12263" w:rsidP="00A12263">
      <w:proofErr w:type="spellStart"/>
      <w:r w:rsidRPr="00A12263">
        <w:rPr>
          <w:b/>
          <w:bCs/>
        </w:rPr>
        <w:t>Backtesting</w:t>
      </w:r>
      <w:proofErr w:type="spellEnd"/>
      <w:r w:rsidRPr="00A12263">
        <w:rPr>
          <w:b/>
          <w:bCs/>
        </w:rPr>
        <w:t xml:space="preserve"> Engine</w:t>
      </w:r>
      <w:r w:rsidRPr="00A12263">
        <w:t>:</w:t>
      </w:r>
    </w:p>
    <w:p w14:paraId="0B793290" w14:textId="77777777" w:rsidR="00A12263" w:rsidRPr="00A12263" w:rsidRDefault="00A12263" w:rsidP="00A12263">
      <w:pPr>
        <w:numPr>
          <w:ilvl w:val="0"/>
          <w:numId w:val="33"/>
        </w:numPr>
      </w:pPr>
      <w:r w:rsidRPr="00A12263">
        <w:t>Strategy development interface</w:t>
      </w:r>
    </w:p>
    <w:p w14:paraId="43957C6E" w14:textId="77777777" w:rsidR="00A12263" w:rsidRPr="00A12263" w:rsidRDefault="00A12263" w:rsidP="00A12263">
      <w:pPr>
        <w:numPr>
          <w:ilvl w:val="0"/>
          <w:numId w:val="33"/>
        </w:numPr>
      </w:pPr>
      <w:r w:rsidRPr="00A12263">
        <w:t>Multi-factor testing capabilities</w:t>
      </w:r>
    </w:p>
    <w:p w14:paraId="58D351B0" w14:textId="77777777" w:rsidR="00A12263" w:rsidRPr="00A12263" w:rsidRDefault="00A12263" w:rsidP="00A12263">
      <w:pPr>
        <w:numPr>
          <w:ilvl w:val="0"/>
          <w:numId w:val="33"/>
        </w:numPr>
      </w:pPr>
      <w:r w:rsidRPr="00A12263">
        <w:t>Walk-forward optimization</w:t>
      </w:r>
    </w:p>
    <w:p w14:paraId="3DF1C2F3" w14:textId="77777777" w:rsidR="00A12263" w:rsidRPr="00A12263" w:rsidRDefault="00A12263" w:rsidP="00A12263">
      <w:pPr>
        <w:numPr>
          <w:ilvl w:val="0"/>
          <w:numId w:val="33"/>
        </w:numPr>
      </w:pPr>
      <w:r w:rsidRPr="00A12263">
        <w:lastRenderedPageBreak/>
        <w:t>Monte Carlo simulation</w:t>
      </w:r>
    </w:p>
    <w:p w14:paraId="7ED0C156" w14:textId="77777777" w:rsidR="00A12263" w:rsidRPr="00A12263" w:rsidRDefault="00A12263" w:rsidP="00A12263">
      <w:pPr>
        <w:numPr>
          <w:ilvl w:val="0"/>
          <w:numId w:val="33"/>
        </w:numPr>
      </w:pPr>
      <w:r w:rsidRPr="00A12263">
        <w:t>Performance attribution</w:t>
      </w:r>
    </w:p>
    <w:p w14:paraId="2995F103" w14:textId="77777777" w:rsidR="00A12263" w:rsidRPr="00A12263" w:rsidRDefault="00A12263" w:rsidP="00A12263">
      <w:pPr>
        <w:numPr>
          <w:ilvl w:val="0"/>
          <w:numId w:val="33"/>
        </w:numPr>
      </w:pPr>
      <w:r w:rsidRPr="00A12263">
        <w:t>Risk-adjusted return metrics</w:t>
      </w:r>
    </w:p>
    <w:p w14:paraId="784BC1CD" w14:textId="77777777" w:rsidR="00A12263" w:rsidRPr="00A12263" w:rsidRDefault="00A12263" w:rsidP="00A12263">
      <w:r w:rsidRPr="00A12263">
        <w:rPr>
          <w:b/>
          <w:bCs/>
        </w:rPr>
        <w:t>Options Analytics</w:t>
      </w:r>
      <w:r w:rsidRPr="00A12263">
        <w:t>:</w:t>
      </w:r>
    </w:p>
    <w:p w14:paraId="0D56BAC7" w14:textId="77777777" w:rsidR="00A12263" w:rsidRPr="00A12263" w:rsidRDefault="00A12263" w:rsidP="00A12263">
      <w:pPr>
        <w:numPr>
          <w:ilvl w:val="0"/>
          <w:numId w:val="34"/>
        </w:numPr>
      </w:pPr>
      <w:r w:rsidRPr="00A12263">
        <w:t>Options chain analysis</w:t>
      </w:r>
    </w:p>
    <w:p w14:paraId="53482DF2" w14:textId="77777777" w:rsidR="00A12263" w:rsidRPr="00A12263" w:rsidRDefault="00A12263" w:rsidP="00A12263">
      <w:pPr>
        <w:numPr>
          <w:ilvl w:val="0"/>
          <w:numId w:val="34"/>
        </w:numPr>
      </w:pPr>
      <w:r w:rsidRPr="00A12263">
        <w:t>Implied volatility tracking</w:t>
      </w:r>
    </w:p>
    <w:p w14:paraId="13178BF6" w14:textId="77777777" w:rsidR="00A12263" w:rsidRPr="00A12263" w:rsidRDefault="00A12263" w:rsidP="00A12263">
      <w:pPr>
        <w:numPr>
          <w:ilvl w:val="0"/>
          <w:numId w:val="34"/>
        </w:numPr>
      </w:pPr>
      <w:r w:rsidRPr="00A12263">
        <w:t>Strategy builder for spreads</w:t>
      </w:r>
    </w:p>
    <w:p w14:paraId="09611731" w14:textId="77777777" w:rsidR="00A12263" w:rsidRPr="00A12263" w:rsidRDefault="00A12263" w:rsidP="00A12263">
      <w:pPr>
        <w:numPr>
          <w:ilvl w:val="0"/>
          <w:numId w:val="34"/>
        </w:numPr>
      </w:pPr>
      <w:proofErr w:type="gramStart"/>
      <w:r w:rsidRPr="00A12263">
        <w:t>Greeks</w:t>
      </w:r>
      <w:proofErr w:type="gramEnd"/>
      <w:r w:rsidRPr="00A12263">
        <w:t xml:space="preserve"> calculation and analysis</w:t>
      </w:r>
    </w:p>
    <w:p w14:paraId="6CC35677" w14:textId="77777777" w:rsidR="00A12263" w:rsidRPr="00A12263" w:rsidRDefault="00A12263" w:rsidP="00A12263">
      <w:pPr>
        <w:numPr>
          <w:ilvl w:val="0"/>
          <w:numId w:val="34"/>
        </w:numPr>
      </w:pPr>
      <w:r w:rsidRPr="00A12263">
        <w:t>Unusual options activity detection</w:t>
      </w:r>
    </w:p>
    <w:p w14:paraId="1CD8FEC1" w14:textId="77777777" w:rsidR="00A12263" w:rsidRPr="00A12263" w:rsidRDefault="00A12263" w:rsidP="00A12263">
      <w:r w:rsidRPr="00A12263">
        <w:rPr>
          <w:b/>
          <w:bCs/>
        </w:rPr>
        <w:t>Advanced Charting</w:t>
      </w:r>
      <w:r w:rsidRPr="00A12263">
        <w:t>:</w:t>
      </w:r>
    </w:p>
    <w:p w14:paraId="4BB1FEC4" w14:textId="77777777" w:rsidR="00A12263" w:rsidRPr="00A12263" w:rsidRDefault="00A12263" w:rsidP="00A12263">
      <w:pPr>
        <w:numPr>
          <w:ilvl w:val="0"/>
          <w:numId w:val="35"/>
        </w:numPr>
      </w:pPr>
      <w:r w:rsidRPr="00A12263">
        <w:t>Professional-grade charting tools</w:t>
      </w:r>
    </w:p>
    <w:p w14:paraId="06877814" w14:textId="77777777" w:rsidR="00A12263" w:rsidRPr="00A12263" w:rsidRDefault="00A12263" w:rsidP="00A12263">
      <w:pPr>
        <w:numPr>
          <w:ilvl w:val="0"/>
          <w:numId w:val="35"/>
        </w:numPr>
      </w:pPr>
      <w:r w:rsidRPr="00A12263">
        <w:t>Custom indicator creation</w:t>
      </w:r>
    </w:p>
    <w:p w14:paraId="161646B3" w14:textId="77777777" w:rsidR="00A12263" w:rsidRPr="00A12263" w:rsidRDefault="00A12263" w:rsidP="00A12263">
      <w:pPr>
        <w:numPr>
          <w:ilvl w:val="0"/>
          <w:numId w:val="35"/>
        </w:numPr>
      </w:pPr>
      <w:r w:rsidRPr="00A12263">
        <w:t>Pattern recognition overlays</w:t>
      </w:r>
    </w:p>
    <w:p w14:paraId="6FA2F3AD" w14:textId="77777777" w:rsidR="00A12263" w:rsidRPr="00A12263" w:rsidRDefault="00A12263" w:rsidP="00A12263">
      <w:pPr>
        <w:numPr>
          <w:ilvl w:val="0"/>
          <w:numId w:val="35"/>
        </w:numPr>
      </w:pPr>
      <w:r w:rsidRPr="00A12263">
        <w:t>Multi-timeframe analysis</w:t>
      </w:r>
    </w:p>
    <w:p w14:paraId="596B2BF5" w14:textId="77777777" w:rsidR="00A12263" w:rsidRPr="00A12263" w:rsidRDefault="00A12263" w:rsidP="00A12263">
      <w:pPr>
        <w:numPr>
          <w:ilvl w:val="0"/>
          <w:numId w:val="35"/>
        </w:numPr>
      </w:pPr>
      <w:r w:rsidRPr="00A12263">
        <w:t>Drawing tools and annotations</w:t>
      </w:r>
    </w:p>
    <w:p w14:paraId="7F82366F" w14:textId="77777777" w:rsidR="00A12263" w:rsidRPr="00A12263" w:rsidRDefault="00A12263" w:rsidP="00A12263">
      <w:pPr>
        <w:rPr>
          <w:b/>
          <w:bCs/>
        </w:rPr>
      </w:pPr>
      <w:r w:rsidRPr="00A12263">
        <w:rPr>
          <w:b/>
          <w:bCs/>
        </w:rPr>
        <w:t>Long-Term Vision (8+ Months)</w:t>
      </w:r>
    </w:p>
    <w:p w14:paraId="416F37C3" w14:textId="77777777" w:rsidR="00A12263" w:rsidRPr="00A12263" w:rsidRDefault="00A12263" w:rsidP="00A12263">
      <w:r w:rsidRPr="00A12263">
        <w:rPr>
          <w:b/>
          <w:bCs/>
        </w:rPr>
        <w:t>Risk Management Suite</w:t>
      </w:r>
      <w:r w:rsidRPr="00A12263">
        <w:t>:</w:t>
      </w:r>
    </w:p>
    <w:p w14:paraId="62BAFBFE" w14:textId="77777777" w:rsidR="00A12263" w:rsidRPr="00A12263" w:rsidRDefault="00A12263" w:rsidP="00A12263">
      <w:pPr>
        <w:numPr>
          <w:ilvl w:val="0"/>
          <w:numId w:val="36"/>
        </w:numPr>
      </w:pPr>
      <w:r w:rsidRPr="00A12263">
        <w:t>Portfolio stress testing</w:t>
      </w:r>
    </w:p>
    <w:p w14:paraId="3A623C68" w14:textId="77777777" w:rsidR="00A12263" w:rsidRPr="00A12263" w:rsidRDefault="00A12263" w:rsidP="00A12263">
      <w:pPr>
        <w:numPr>
          <w:ilvl w:val="0"/>
          <w:numId w:val="36"/>
        </w:numPr>
      </w:pPr>
      <w:r w:rsidRPr="00A12263">
        <w:t>Scenario analysis</w:t>
      </w:r>
    </w:p>
    <w:p w14:paraId="65B4224B" w14:textId="77777777" w:rsidR="00A12263" w:rsidRPr="00A12263" w:rsidRDefault="00A12263" w:rsidP="00A12263">
      <w:pPr>
        <w:numPr>
          <w:ilvl w:val="0"/>
          <w:numId w:val="36"/>
        </w:numPr>
      </w:pPr>
      <w:r w:rsidRPr="00A12263">
        <w:t>Value at Risk (</w:t>
      </w:r>
      <w:proofErr w:type="spellStart"/>
      <w:r w:rsidRPr="00A12263">
        <w:t>VaR</w:t>
      </w:r>
      <w:proofErr w:type="spellEnd"/>
      <w:r w:rsidRPr="00A12263">
        <w:t>) calculations</w:t>
      </w:r>
    </w:p>
    <w:p w14:paraId="4A948025" w14:textId="77777777" w:rsidR="00A12263" w:rsidRPr="00A12263" w:rsidRDefault="00A12263" w:rsidP="00A12263">
      <w:pPr>
        <w:numPr>
          <w:ilvl w:val="0"/>
          <w:numId w:val="36"/>
        </w:numPr>
      </w:pPr>
      <w:r w:rsidRPr="00A12263">
        <w:t>Maximum drawdown projections</w:t>
      </w:r>
    </w:p>
    <w:p w14:paraId="3E04F0AC" w14:textId="77777777" w:rsidR="00A12263" w:rsidRPr="00A12263" w:rsidRDefault="00A12263" w:rsidP="00A12263">
      <w:pPr>
        <w:numPr>
          <w:ilvl w:val="0"/>
          <w:numId w:val="36"/>
        </w:numPr>
      </w:pPr>
      <w:r w:rsidRPr="00A12263">
        <w:t>Correlation matrices</w:t>
      </w:r>
    </w:p>
    <w:p w14:paraId="5E91B92B" w14:textId="77777777" w:rsidR="00A12263" w:rsidRPr="00A12263" w:rsidRDefault="00A12263" w:rsidP="00A12263">
      <w:r w:rsidRPr="00A12263">
        <w:rPr>
          <w:b/>
          <w:bCs/>
        </w:rPr>
        <w:t>Social Features</w:t>
      </w:r>
      <w:r w:rsidRPr="00A12263">
        <w:t>:</w:t>
      </w:r>
    </w:p>
    <w:p w14:paraId="177999CA" w14:textId="77777777" w:rsidR="00A12263" w:rsidRPr="00A12263" w:rsidRDefault="00A12263" w:rsidP="00A12263">
      <w:pPr>
        <w:numPr>
          <w:ilvl w:val="0"/>
          <w:numId w:val="37"/>
        </w:numPr>
      </w:pPr>
      <w:r w:rsidRPr="00A12263">
        <w:t>Share research and strategies</w:t>
      </w:r>
    </w:p>
    <w:p w14:paraId="2F0D94D4" w14:textId="77777777" w:rsidR="00A12263" w:rsidRPr="00A12263" w:rsidRDefault="00A12263" w:rsidP="00A12263">
      <w:pPr>
        <w:numPr>
          <w:ilvl w:val="0"/>
          <w:numId w:val="37"/>
        </w:numPr>
      </w:pPr>
      <w:r w:rsidRPr="00A12263">
        <w:t>Follow successful investors</w:t>
      </w:r>
    </w:p>
    <w:p w14:paraId="37135691" w14:textId="77777777" w:rsidR="00A12263" w:rsidRPr="00A12263" w:rsidRDefault="00A12263" w:rsidP="00A12263">
      <w:pPr>
        <w:numPr>
          <w:ilvl w:val="0"/>
          <w:numId w:val="37"/>
        </w:numPr>
      </w:pPr>
      <w:r w:rsidRPr="00A12263">
        <w:t>Community screening ideas</w:t>
      </w:r>
    </w:p>
    <w:p w14:paraId="7BECD270" w14:textId="77777777" w:rsidR="00A12263" w:rsidRPr="00A12263" w:rsidRDefault="00A12263" w:rsidP="00A12263">
      <w:pPr>
        <w:numPr>
          <w:ilvl w:val="0"/>
          <w:numId w:val="37"/>
        </w:numPr>
      </w:pPr>
      <w:r w:rsidRPr="00A12263">
        <w:lastRenderedPageBreak/>
        <w:t>Performance competitions</w:t>
      </w:r>
    </w:p>
    <w:p w14:paraId="475203C1" w14:textId="77777777" w:rsidR="00A12263" w:rsidRPr="00A12263" w:rsidRDefault="00A12263" w:rsidP="00A12263">
      <w:pPr>
        <w:numPr>
          <w:ilvl w:val="0"/>
          <w:numId w:val="37"/>
        </w:numPr>
      </w:pPr>
      <w:r w:rsidRPr="00A12263">
        <w:t>Educational content from experts</w:t>
      </w:r>
    </w:p>
    <w:p w14:paraId="3066E0B3" w14:textId="77777777" w:rsidR="00A12263" w:rsidRPr="00A12263" w:rsidRDefault="00A12263" w:rsidP="00A12263">
      <w:r w:rsidRPr="00A12263">
        <w:rPr>
          <w:b/>
          <w:bCs/>
        </w:rPr>
        <w:t>API Access</w:t>
      </w:r>
      <w:r w:rsidRPr="00A12263">
        <w:t>:</w:t>
      </w:r>
    </w:p>
    <w:p w14:paraId="75C707D8" w14:textId="77777777" w:rsidR="00A12263" w:rsidRPr="00A12263" w:rsidRDefault="00A12263" w:rsidP="00A12263">
      <w:pPr>
        <w:numPr>
          <w:ilvl w:val="0"/>
          <w:numId w:val="38"/>
        </w:numPr>
      </w:pPr>
      <w:r w:rsidRPr="00A12263">
        <w:t>Programmatic data access</w:t>
      </w:r>
    </w:p>
    <w:p w14:paraId="6F84DAFC" w14:textId="77777777" w:rsidR="00A12263" w:rsidRPr="00A12263" w:rsidRDefault="00A12263" w:rsidP="00A12263">
      <w:pPr>
        <w:numPr>
          <w:ilvl w:val="0"/>
          <w:numId w:val="38"/>
        </w:numPr>
      </w:pPr>
      <w:r w:rsidRPr="00A12263">
        <w:t>Integration with external tools</w:t>
      </w:r>
    </w:p>
    <w:p w14:paraId="56D1D694" w14:textId="77777777" w:rsidR="00A12263" w:rsidRPr="00A12263" w:rsidRDefault="00A12263" w:rsidP="00A12263">
      <w:pPr>
        <w:numPr>
          <w:ilvl w:val="0"/>
          <w:numId w:val="38"/>
        </w:numPr>
      </w:pPr>
      <w:r w:rsidRPr="00A12263">
        <w:t>Automated strategy execution</w:t>
      </w:r>
    </w:p>
    <w:p w14:paraId="4B21CE4C" w14:textId="77777777" w:rsidR="00A12263" w:rsidRPr="00A12263" w:rsidRDefault="00A12263" w:rsidP="00A12263">
      <w:pPr>
        <w:numPr>
          <w:ilvl w:val="0"/>
          <w:numId w:val="38"/>
        </w:numPr>
      </w:pPr>
      <w:r w:rsidRPr="00A12263">
        <w:t>Custom dashboard creation</w:t>
      </w:r>
    </w:p>
    <w:p w14:paraId="6AF40DFA" w14:textId="77777777" w:rsidR="00A12263" w:rsidRPr="00A12263" w:rsidRDefault="00000000" w:rsidP="00A12263">
      <w:r>
        <w:pict w14:anchorId="419FB481">
          <v:rect id="_x0000_i1036" style="width:0;height:1.5pt" o:hralign="center" o:hrstd="t" o:hr="t" fillcolor="#a0a0a0" stroked="f"/>
        </w:pict>
      </w:r>
    </w:p>
    <w:p w14:paraId="2FC91DE4" w14:textId="77777777" w:rsidR="00A12263" w:rsidRPr="00A12263" w:rsidRDefault="00A12263" w:rsidP="00A12263">
      <w:pPr>
        <w:rPr>
          <w:b/>
          <w:bCs/>
        </w:rPr>
      </w:pPr>
      <w:r w:rsidRPr="00A12263">
        <w:rPr>
          <w:b/>
          <w:bCs/>
        </w:rPr>
        <w:t>Technical Infrastructure</w:t>
      </w:r>
    </w:p>
    <w:p w14:paraId="518C8739" w14:textId="77777777" w:rsidR="00A12263" w:rsidRPr="00A12263" w:rsidRDefault="00A12263" w:rsidP="00A12263">
      <w:pPr>
        <w:rPr>
          <w:b/>
          <w:bCs/>
        </w:rPr>
      </w:pPr>
      <w:r w:rsidRPr="00A12263">
        <w:rPr>
          <w:b/>
          <w:bCs/>
        </w:rPr>
        <w:t>Data Processing</w:t>
      </w:r>
    </w:p>
    <w:p w14:paraId="172C75EB" w14:textId="77777777" w:rsidR="00A12263" w:rsidRPr="00A12263" w:rsidRDefault="00A12263" w:rsidP="00A12263">
      <w:r w:rsidRPr="00A12263">
        <w:rPr>
          <w:b/>
          <w:bCs/>
        </w:rPr>
        <w:t>Real-Time Feeds</w:t>
      </w:r>
      <w:r w:rsidRPr="00A12263">
        <w:t>: Direct connections to exchange data providers ensure minimal latency between market events and platform updates.</w:t>
      </w:r>
    </w:p>
    <w:p w14:paraId="1FB4748A" w14:textId="77777777" w:rsidR="00A12263" w:rsidRPr="00A12263" w:rsidRDefault="00A12263" w:rsidP="00A12263">
      <w:r w:rsidRPr="00A12263">
        <w:rPr>
          <w:b/>
          <w:bCs/>
        </w:rPr>
        <w:t>Data Quality</w:t>
      </w:r>
      <w:r w:rsidRPr="00A12263">
        <w:t>: Multiple source verification and anomaly detection maintain accuracy. Automated checks flag suspicious data for review.</w:t>
      </w:r>
    </w:p>
    <w:p w14:paraId="68E7A680" w14:textId="77777777" w:rsidR="00A12263" w:rsidRPr="00A12263" w:rsidRDefault="00A12263" w:rsidP="00A12263">
      <w:r w:rsidRPr="00A12263">
        <w:rPr>
          <w:b/>
          <w:bCs/>
        </w:rPr>
        <w:t>Historical Database</w:t>
      </w:r>
      <w:r w:rsidRPr="00A12263">
        <w:t xml:space="preserve">: Complete price and volume history enables accurate </w:t>
      </w:r>
      <w:proofErr w:type="spellStart"/>
      <w:r w:rsidRPr="00A12263">
        <w:t>backtesting</w:t>
      </w:r>
      <w:proofErr w:type="spellEnd"/>
      <w:r w:rsidRPr="00A12263">
        <w:t>. Corporate actions adjusted appropriately.</w:t>
      </w:r>
    </w:p>
    <w:p w14:paraId="19EB6A93" w14:textId="77777777" w:rsidR="00A12263" w:rsidRPr="00A12263" w:rsidRDefault="00A12263" w:rsidP="00A12263">
      <w:pPr>
        <w:rPr>
          <w:b/>
          <w:bCs/>
        </w:rPr>
      </w:pPr>
      <w:r w:rsidRPr="00A12263">
        <w:rPr>
          <w:b/>
          <w:bCs/>
        </w:rPr>
        <w:t>AI Architecture</w:t>
      </w:r>
    </w:p>
    <w:p w14:paraId="7764365B" w14:textId="77777777" w:rsidR="00A12263" w:rsidRPr="00A12263" w:rsidRDefault="00A12263" w:rsidP="00A12263">
      <w:r w:rsidRPr="00A12263">
        <w:rPr>
          <w:b/>
          <w:bCs/>
        </w:rPr>
        <w:t>Natural Language Processing</w:t>
      </w:r>
      <w:r w:rsidRPr="00A12263">
        <w:t>: Advanced NLP models understand context and intent in user queries, providing relevant responses.</w:t>
      </w:r>
    </w:p>
    <w:p w14:paraId="5A8640A9" w14:textId="77777777" w:rsidR="00A12263" w:rsidRPr="00A12263" w:rsidRDefault="00A12263" w:rsidP="00A12263">
      <w:r w:rsidRPr="00A12263">
        <w:rPr>
          <w:b/>
          <w:bCs/>
        </w:rPr>
        <w:t>Machine Learning</w:t>
      </w:r>
      <w:r w:rsidRPr="00A12263">
        <w:t>: Supervised learning on historical patterns improves prediction accuracy. Unsupervised learning discovers new patterns.</w:t>
      </w:r>
    </w:p>
    <w:p w14:paraId="6B6B7A1E" w14:textId="77777777" w:rsidR="00A12263" w:rsidRPr="00A12263" w:rsidRDefault="00A12263" w:rsidP="00A12263">
      <w:r w:rsidRPr="00A12263">
        <w:rPr>
          <w:b/>
          <w:bCs/>
        </w:rPr>
        <w:t>Model Diversity</w:t>
      </w:r>
      <w:r w:rsidRPr="00A12263">
        <w:t>: Multiple AI models provide different analytical perspectives, with ensemble approaches combining strengths.</w:t>
      </w:r>
    </w:p>
    <w:p w14:paraId="1538D23A" w14:textId="77777777" w:rsidR="00A12263" w:rsidRPr="00A12263" w:rsidRDefault="00A12263" w:rsidP="00A12263">
      <w:pPr>
        <w:rPr>
          <w:b/>
          <w:bCs/>
        </w:rPr>
      </w:pPr>
      <w:r w:rsidRPr="00A12263">
        <w:rPr>
          <w:b/>
          <w:bCs/>
        </w:rPr>
        <w:t>Security and Privacy</w:t>
      </w:r>
    </w:p>
    <w:p w14:paraId="3FE5C254" w14:textId="77777777" w:rsidR="00A12263" w:rsidRPr="00A12263" w:rsidRDefault="00A12263" w:rsidP="00A12263">
      <w:r w:rsidRPr="00A12263">
        <w:rPr>
          <w:b/>
          <w:bCs/>
        </w:rPr>
        <w:t>Data Encryption</w:t>
      </w:r>
      <w:r w:rsidRPr="00A12263">
        <w:t xml:space="preserve">: All user data encrypted in transit </w:t>
      </w:r>
      <w:proofErr w:type="gramStart"/>
      <w:r w:rsidRPr="00A12263">
        <w:t>and at</w:t>
      </w:r>
      <w:proofErr w:type="gramEnd"/>
      <w:r w:rsidRPr="00A12263">
        <w:t xml:space="preserve"> rest using industry-standard protocols.</w:t>
      </w:r>
    </w:p>
    <w:p w14:paraId="6C5CE063" w14:textId="77777777" w:rsidR="00A12263" w:rsidRPr="00A12263" w:rsidRDefault="00A12263" w:rsidP="00A12263">
      <w:r w:rsidRPr="00A12263">
        <w:rPr>
          <w:b/>
          <w:bCs/>
        </w:rPr>
        <w:t>Access Controls</w:t>
      </w:r>
      <w:r w:rsidRPr="00A12263">
        <w:t>: Role-based permissions ensure users only access appropriate information.</w:t>
      </w:r>
    </w:p>
    <w:p w14:paraId="421927EE" w14:textId="77777777" w:rsidR="00A12263" w:rsidRPr="00A12263" w:rsidRDefault="00A12263" w:rsidP="00A12263">
      <w:r w:rsidRPr="00A12263">
        <w:rPr>
          <w:b/>
          <w:bCs/>
        </w:rPr>
        <w:lastRenderedPageBreak/>
        <w:t>Privacy Protection</w:t>
      </w:r>
      <w:r w:rsidRPr="00A12263">
        <w:t>: User research activity remains confidential. No selling of user data to third parties.</w:t>
      </w:r>
    </w:p>
    <w:p w14:paraId="5A1DB9F0" w14:textId="77777777" w:rsidR="00A12263" w:rsidRPr="00A12263" w:rsidRDefault="00A12263" w:rsidP="00A12263">
      <w:pPr>
        <w:rPr>
          <w:b/>
          <w:bCs/>
        </w:rPr>
      </w:pPr>
      <w:r w:rsidRPr="00A12263">
        <w:rPr>
          <w:b/>
          <w:bCs/>
        </w:rPr>
        <w:t>Scalability</w:t>
      </w:r>
    </w:p>
    <w:p w14:paraId="41731C48" w14:textId="77777777" w:rsidR="00A12263" w:rsidRPr="00A12263" w:rsidRDefault="00A12263" w:rsidP="00A12263">
      <w:r w:rsidRPr="00A12263">
        <w:rPr>
          <w:b/>
          <w:bCs/>
        </w:rPr>
        <w:t>Cloud Architecture</w:t>
      </w:r>
      <w:r w:rsidRPr="00A12263">
        <w:t>: Modern cloud infrastructure scales automatically to handle user growth without performance degradation.</w:t>
      </w:r>
    </w:p>
    <w:p w14:paraId="7810C5CD" w14:textId="77777777" w:rsidR="00A12263" w:rsidRPr="00A12263" w:rsidRDefault="00A12263" w:rsidP="00A12263">
      <w:r w:rsidRPr="00A12263">
        <w:rPr>
          <w:b/>
          <w:bCs/>
        </w:rPr>
        <w:t>Load Balancing</w:t>
      </w:r>
      <w:r w:rsidRPr="00A12263">
        <w:t>: Traffic distributed across multiple servers ensures consistent response times even during market volatility.</w:t>
      </w:r>
    </w:p>
    <w:p w14:paraId="36814CE6" w14:textId="77777777" w:rsidR="00A12263" w:rsidRPr="00A12263" w:rsidRDefault="00A12263" w:rsidP="00A12263">
      <w:r w:rsidRPr="00A12263">
        <w:rPr>
          <w:b/>
          <w:bCs/>
        </w:rPr>
        <w:t>Redundancy</w:t>
      </w:r>
      <w:r w:rsidRPr="00A12263">
        <w:t>: Multiple data center presence provides reliability and disaster recovery capabilities.</w:t>
      </w:r>
    </w:p>
    <w:p w14:paraId="196FDE1C" w14:textId="77777777" w:rsidR="00A12263" w:rsidRPr="00A12263" w:rsidRDefault="00000000" w:rsidP="00A12263">
      <w:r>
        <w:pict w14:anchorId="26DC8F1C">
          <v:rect id="_x0000_i1037" style="width:0;height:1.5pt" o:hralign="center" o:hrstd="t" o:hr="t" fillcolor="#a0a0a0" stroked="f"/>
        </w:pict>
      </w:r>
    </w:p>
    <w:p w14:paraId="73A8A7BE" w14:textId="77777777" w:rsidR="00A12263" w:rsidRPr="00A12263" w:rsidRDefault="00A12263" w:rsidP="00A12263">
      <w:pPr>
        <w:rPr>
          <w:b/>
          <w:bCs/>
        </w:rPr>
      </w:pPr>
      <w:r w:rsidRPr="00A12263">
        <w:rPr>
          <w:b/>
          <w:bCs/>
        </w:rPr>
        <w:t xml:space="preserve">Getting Started with </w:t>
      </w:r>
      <w:proofErr w:type="spellStart"/>
      <w:r w:rsidRPr="00A12263">
        <w:rPr>
          <w:b/>
          <w:bCs/>
        </w:rPr>
        <w:t>Meyka</w:t>
      </w:r>
      <w:proofErr w:type="spellEnd"/>
    </w:p>
    <w:p w14:paraId="2838207B" w14:textId="77777777" w:rsidR="00A12263" w:rsidRPr="00A12263" w:rsidRDefault="00A12263" w:rsidP="00A12263">
      <w:pPr>
        <w:rPr>
          <w:b/>
          <w:bCs/>
        </w:rPr>
      </w:pPr>
      <w:r w:rsidRPr="00A12263">
        <w:rPr>
          <w:b/>
          <w:bCs/>
        </w:rPr>
        <w:t>Initial Setup</w:t>
      </w:r>
    </w:p>
    <w:p w14:paraId="0C42DD49" w14:textId="77777777" w:rsidR="00A12263" w:rsidRPr="00A12263" w:rsidRDefault="00A12263" w:rsidP="00A12263">
      <w:pPr>
        <w:numPr>
          <w:ilvl w:val="0"/>
          <w:numId w:val="39"/>
        </w:numPr>
      </w:pPr>
      <w:r w:rsidRPr="00A12263">
        <w:rPr>
          <w:b/>
          <w:bCs/>
        </w:rPr>
        <w:t>Create Account</w:t>
      </w:r>
      <w:r w:rsidRPr="00A12263">
        <w:t>: Sign up with email address</w:t>
      </w:r>
    </w:p>
    <w:p w14:paraId="7C3001BF" w14:textId="77777777" w:rsidR="00A12263" w:rsidRPr="00A12263" w:rsidRDefault="00A12263" w:rsidP="00A12263">
      <w:pPr>
        <w:numPr>
          <w:ilvl w:val="0"/>
          <w:numId w:val="39"/>
        </w:numPr>
      </w:pPr>
      <w:r w:rsidRPr="00A12263">
        <w:rPr>
          <w:b/>
          <w:bCs/>
        </w:rPr>
        <w:t>Complete Profile</w:t>
      </w:r>
      <w:r w:rsidRPr="00A12263">
        <w:t>: Set investment preferences and interests</w:t>
      </w:r>
    </w:p>
    <w:p w14:paraId="58C0007C" w14:textId="77777777" w:rsidR="00A12263" w:rsidRPr="00A12263" w:rsidRDefault="00A12263" w:rsidP="00A12263">
      <w:pPr>
        <w:numPr>
          <w:ilvl w:val="0"/>
          <w:numId w:val="39"/>
        </w:numPr>
      </w:pPr>
      <w:r w:rsidRPr="00A12263">
        <w:rPr>
          <w:b/>
          <w:bCs/>
        </w:rPr>
        <w:t>Explore Interface</w:t>
      </w:r>
      <w:r w:rsidRPr="00A12263">
        <w:t>: Tour key features including screener, chat, and market overview</w:t>
      </w:r>
    </w:p>
    <w:p w14:paraId="58DF77E0" w14:textId="77777777" w:rsidR="00A12263" w:rsidRPr="00A12263" w:rsidRDefault="00A12263" w:rsidP="00A12263">
      <w:pPr>
        <w:numPr>
          <w:ilvl w:val="0"/>
          <w:numId w:val="39"/>
        </w:numPr>
      </w:pPr>
      <w:r w:rsidRPr="00A12263">
        <w:rPr>
          <w:b/>
          <w:bCs/>
        </w:rPr>
        <w:t>Customize Dashboard</w:t>
      </w:r>
      <w:r w:rsidRPr="00A12263">
        <w:t>: Arrange widgets and select followed stocks</w:t>
      </w:r>
    </w:p>
    <w:p w14:paraId="1006BC9F" w14:textId="77777777" w:rsidR="00A12263" w:rsidRPr="00A12263" w:rsidRDefault="00A12263" w:rsidP="00A12263">
      <w:pPr>
        <w:numPr>
          <w:ilvl w:val="0"/>
          <w:numId w:val="39"/>
        </w:numPr>
      </w:pPr>
      <w:r w:rsidRPr="00A12263">
        <w:rPr>
          <w:b/>
          <w:bCs/>
        </w:rPr>
        <w:t>Set Alerts</w:t>
      </w:r>
      <w:r w:rsidRPr="00A12263">
        <w:t>: Configure notifications for price movements and news</w:t>
      </w:r>
    </w:p>
    <w:p w14:paraId="6D7ED6FB" w14:textId="77777777" w:rsidR="00A12263" w:rsidRPr="00A12263" w:rsidRDefault="00A12263" w:rsidP="00A12263">
      <w:pPr>
        <w:rPr>
          <w:b/>
          <w:bCs/>
        </w:rPr>
      </w:pPr>
      <w:r w:rsidRPr="00A12263">
        <w:rPr>
          <w:b/>
          <w:bCs/>
        </w:rPr>
        <w:t>Recommended Workflow</w:t>
      </w:r>
    </w:p>
    <w:p w14:paraId="360A565E" w14:textId="77777777" w:rsidR="00A12263" w:rsidRPr="00A12263" w:rsidRDefault="00A12263" w:rsidP="00A12263">
      <w:r w:rsidRPr="00A12263">
        <w:rPr>
          <w:b/>
          <w:bCs/>
        </w:rPr>
        <w:t>Daily Routine</w:t>
      </w:r>
      <w:r w:rsidRPr="00A12263">
        <w:t>:</w:t>
      </w:r>
    </w:p>
    <w:p w14:paraId="45A01F4D" w14:textId="77777777" w:rsidR="00A12263" w:rsidRPr="00A12263" w:rsidRDefault="00A12263" w:rsidP="00A12263">
      <w:pPr>
        <w:numPr>
          <w:ilvl w:val="0"/>
          <w:numId w:val="40"/>
        </w:numPr>
      </w:pPr>
      <w:r w:rsidRPr="00A12263">
        <w:t>Check market overview and sector heatmap</w:t>
      </w:r>
    </w:p>
    <w:p w14:paraId="2ADDADEE" w14:textId="77777777" w:rsidR="00A12263" w:rsidRPr="00A12263" w:rsidRDefault="00A12263" w:rsidP="00A12263">
      <w:pPr>
        <w:numPr>
          <w:ilvl w:val="0"/>
          <w:numId w:val="40"/>
        </w:numPr>
      </w:pPr>
      <w:r w:rsidRPr="00A12263">
        <w:t>Review overnight news and economic calendar</w:t>
      </w:r>
    </w:p>
    <w:p w14:paraId="15665EF4" w14:textId="77777777" w:rsidR="00A12263" w:rsidRPr="00A12263" w:rsidRDefault="00A12263" w:rsidP="00A12263">
      <w:pPr>
        <w:numPr>
          <w:ilvl w:val="0"/>
          <w:numId w:val="40"/>
        </w:numPr>
      </w:pPr>
      <w:r w:rsidRPr="00A12263">
        <w:t>Screen for new opportunities matching criteria</w:t>
      </w:r>
    </w:p>
    <w:p w14:paraId="135561CD" w14:textId="77777777" w:rsidR="00A12263" w:rsidRPr="00A12263" w:rsidRDefault="00A12263" w:rsidP="00A12263">
      <w:pPr>
        <w:numPr>
          <w:ilvl w:val="0"/>
          <w:numId w:val="40"/>
        </w:numPr>
      </w:pPr>
      <w:r w:rsidRPr="00A12263">
        <w:t>Analyze interesting stocks in detail</w:t>
      </w:r>
    </w:p>
    <w:p w14:paraId="4D95C0ED" w14:textId="77777777" w:rsidR="00A12263" w:rsidRPr="00A12263" w:rsidRDefault="00A12263" w:rsidP="00A12263">
      <w:pPr>
        <w:numPr>
          <w:ilvl w:val="0"/>
          <w:numId w:val="40"/>
        </w:numPr>
      </w:pPr>
      <w:r w:rsidRPr="00A12263">
        <w:t>Monitor existing positions for significant changes</w:t>
      </w:r>
    </w:p>
    <w:p w14:paraId="05171A92" w14:textId="77777777" w:rsidR="00A12263" w:rsidRPr="00A12263" w:rsidRDefault="00A12263" w:rsidP="00A12263">
      <w:r w:rsidRPr="00A12263">
        <w:rPr>
          <w:b/>
          <w:bCs/>
        </w:rPr>
        <w:t>Research Process</w:t>
      </w:r>
      <w:r w:rsidRPr="00A12263">
        <w:t>:</w:t>
      </w:r>
    </w:p>
    <w:p w14:paraId="6262F7AD" w14:textId="77777777" w:rsidR="00A12263" w:rsidRPr="00A12263" w:rsidRDefault="00A12263" w:rsidP="00A12263">
      <w:pPr>
        <w:numPr>
          <w:ilvl w:val="0"/>
          <w:numId w:val="41"/>
        </w:numPr>
      </w:pPr>
      <w:r w:rsidRPr="00A12263">
        <w:t>Screen broadly to generate candidate list</w:t>
      </w:r>
    </w:p>
    <w:p w14:paraId="09C4A13C" w14:textId="77777777" w:rsidR="00A12263" w:rsidRPr="00A12263" w:rsidRDefault="00A12263" w:rsidP="00A12263">
      <w:pPr>
        <w:numPr>
          <w:ilvl w:val="0"/>
          <w:numId w:val="41"/>
        </w:numPr>
      </w:pPr>
      <w:r w:rsidRPr="00A12263">
        <w:t>Use AI chat to understand business models</w:t>
      </w:r>
    </w:p>
    <w:p w14:paraId="576A3829" w14:textId="77777777" w:rsidR="00A12263" w:rsidRPr="00A12263" w:rsidRDefault="00A12263" w:rsidP="00A12263">
      <w:pPr>
        <w:numPr>
          <w:ilvl w:val="0"/>
          <w:numId w:val="41"/>
        </w:numPr>
      </w:pPr>
      <w:r w:rsidRPr="00A12263">
        <w:lastRenderedPageBreak/>
        <w:t>Analyze financial statements for quality</w:t>
      </w:r>
    </w:p>
    <w:p w14:paraId="20F97408" w14:textId="77777777" w:rsidR="00A12263" w:rsidRPr="00A12263" w:rsidRDefault="00A12263" w:rsidP="00A12263">
      <w:pPr>
        <w:numPr>
          <w:ilvl w:val="0"/>
          <w:numId w:val="41"/>
        </w:numPr>
      </w:pPr>
      <w:r w:rsidRPr="00A12263">
        <w:t>Review technical charts for entry timing</w:t>
      </w:r>
    </w:p>
    <w:p w14:paraId="1CE52968" w14:textId="77777777" w:rsidR="00A12263" w:rsidRPr="00A12263" w:rsidRDefault="00A12263" w:rsidP="00A12263">
      <w:pPr>
        <w:numPr>
          <w:ilvl w:val="0"/>
          <w:numId w:val="41"/>
        </w:numPr>
      </w:pPr>
      <w:r w:rsidRPr="00A12263">
        <w:t>Check sentiment and alternative data</w:t>
      </w:r>
    </w:p>
    <w:p w14:paraId="1E722DBC" w14:textId="77777777" w:rsidR="00A12263" w:rsidRPr="00A12263" w:rsidRDefault="00A12263" w:rsidP="00A12263">
      <w:pPr>
        <w:numPr>
          <w:ilvl w:val="0"/>
          <w:numId w:val="41"/>
        </w:numPr>
      </w:pPr>
      <w:proofErr w:type="spellStart"/>
      <w:r w:rsidRPr="00A12263">
        <w:t>Backtest</w:t>
      </w:r>
      <w:proofErr w:type="spellEnd"/>
      <w:r w:rsidRPr="00A12263">
        <w:t xml:space="preserve"> similar setups historically</w:t>
      </w:r>
    </w:p>
    <w:p w14:paraId="1D514C8E" w14:textId="77777777" w:rsidR="00A12263" w:rsidRPr="00A12263" w:rsidRDefault="00A12263" w:rsidP="00A12263">
      <w:pPr>
        <w:numPr>
          <w:ilvl w:val="0"/>
          <w:numId w:val="41"/>
        </w:numPr>
      </w:pPr>
      <w:r w:rsidRPr="00A12263">
        <w:t>Calculate position size based on risk tolerance</w:t>
      </w:r>
    </w:p>
    <w:p w14:paraId="52F2B375" w14:textId="77777777" w:rsidR="00A12263" w:rsidRPr="00A12263" w:rsidRDefault="00A12263" w:rsidP="00A12263">
      <w:pPr>
        <w:rPr>
          <w:b/>
          <w:bCs/>
        </w:rPr>
      </w:pPr>
      <w:r w:rsidRPr="00A12263">
        <w:rPr>
          <w:b/>
          <w:bCs/>
        </w:rPr>
        <w:t>Best Practices</w:t>
      </w:r>
    </w:p>
    <w:p w14:paraId="43DB8178" w14:textId="77777777" w:rsidR="00A12263" w:rsidRPr="00A12263" w:rsidRDefault="00A12263" w:rsidP="00A12263">
      <w:r w:rsidRPr="00A12263">
        <w:rPr>
          <w:b/>
          <w:bCs/>
        </w:rPr>
        <w:t>Diversification</w:t>
      </w:r>
      <w:r w:rsidRPr="00A12263">
        <w:t>: Don't concentrate too heavily. Use the platform to find opportunities across sectors and industries.</w:t>
      </w:r>
    </w:p>
    <w:p w14:paraId="5702BCFF" w14:textId="77777777" w:rsidR="00A12263" w:rsidRPr="00A12263" w:rsidRDefault="00A12263" w:rsidP="00A12263">
      <w:r w:rsidRPr="00A12263">
        <w:rPr>
          <w:b/>
          <w:bCs/>
        </w:rPr>
        <w:t>Verification</w:t>
      </w:r>
      <w:r w:rsidRPr="00A12263">
        <w:t xml:space="preserve">: While </w:t>
      </w:r>
      <w:proofErr w:type="spellStart"/>
      <w:r w:rsidRPr="00A12263">
        <w:t>Meyka</w:t>
      </w:r>
      <w:proofErr w:type="spellEnd"/>
      <w:r w:rsidRPr="00A12263">
        <w:t xml:space="preserve"> processes data efficiently, verify important decisions against primary sources like SEC filings.</w:t>
      </w:r>
    </w:p>
    <w:p w14:paraId="1F196BC3" w14:textId="77777777" w:rsidR="00A12263" w:rsidRPr="00A12263" w:rsidRDefault="00A12263" w:rsidP="00A12263">
      <w:r w:rsidRPr="00A12263">
        <w:rPr>
          <w:b/>
          <w:bCs/>
        </w:rPr>
        <w:t>Risk Management</w:t>
      </w:r>
      <w:r w:rsidRPr="00A12263">
        <w:t>: Use position sizing and stop-loss tools to protect capital. No analysis tool eliminates market risk.</w:t>
      </w:r>
    </w:p>
    <w:p w14:paraId="2D47EB9C" w14:textId="77777777" w:rsidR="00A12263" w:rsidRPr="00A12263" w:rsidRDefault="00A12263" w:rsidP="00A12263">
      <w:r w:rsidRPr="00A12263">
        <w:rPr>
          <w:b/>
          <w:bCs/>
        </w:rPr>
        <w:t>Continuous Learning</w:t>
      </w:r>
      <w:r w:rsidRPr="00A12263">
        <w:t>: Utilize educational resources to improve understanding of analysis techniques and market dynamics.</w:t>
      </w:r>
    </w:p>
    <w:p w14:paraId="3B269C5C" w14:textId="77777777" w:rsidR="00A12263" w:rsidRPr="00A12263" w:rsidRDefault="00A12263" w:rsidP="00A12263">
      <w:r w:rsidRPr="00A12263">
        <w:rPr>
          <w:b/>
          <w:bCs/>
        </w:rPr>
        <w:t>Feedback</w:t>
      </w:r>
      <w:r w:rsidRPr="00A12263">
        <w:t>: Share suggestions and bug reports. Early users directly influence platform development priorities.</w:t>
      </w:r>
    </w:p>
    <w:p w14:paraId="53494359" w14:textId="77777777" w:rsidR="00A12263" w:rsidRPr="00A12263" w:rsidRDefault="00000000" w:rsidP="00A12263">
      <w:r>
        <w:pict w14:anchorId="766ADB44">
          <v:rect id="_x0000_i1038" style="width:0;height:1.5pt" o:hralign="center" o:hrstd="t" o:hr="t" fillcolor="#a0a0a0" stroked="f"/>
        </w:pict>
      </w:r>
    </w:p>
    <w:p w14:paraId="3CA98393" w14:textId="77777777" w:rsidR="00A12263" w:rsidRPr="00A12263" w:rsidRDefault="00A12263" w:rsidP="00A12263">
      <w:pPr>
        <w:rPr>
          <w:b/>
          <w:bCs/>
        </w:rPr>
      </w:pPr>
      <w:r w:rsidRPr="00A12263">
        <w:rPr>
          <w:b/>
          <w:bCs/>
        </w:rPr>
        <w:t>Pricing and Access</w:t>
      </w:r>
    </w:p>
    <w:p w14:paraId="4E297ADD" w14:textId="77777777" w:rsidR="00A12263" w:rsidRPr="00A12263" w:rsidRDefault="00A12263" w:rsidP="00A12263">
      <w:pPr>
        <w:rPr>
          <w:b/>
          <w:bCs/>
        </w:rPr>
      </w:pPr>
      <w:r w:rsidRPr="00A12263">
        <w:rPr>
          <w:b/>
          <w:bCs/>
        </w:rPr>
        <w:t>Current Free Access</w:t>
      </w:r>
    </w:p>
    <w:p w14:paraId="285B4FAC" w14:textId="77777777" w:rsidR="00A12263" w:rsidRPr="00A12263" w:rsidRDefault="00A12263" w:rsidP="00A12263">
      <w:r w:rsidRPr="00A12263">
        <w:rPr>
          <w:b/>
          <w:bCs/>
        </w:rPr>
        <w:t>Early User Benefits</w:t>
      </w:r>
      <w:r w:rsidRPr="00A12263">
        <w:t>:</w:t>
      </w:r>
    </w:p>
    <w:p w14:paraId="520C35BA" w14:textId="77777777" w:rsidR="00A12263" w:rsidRPr="00A12263" w:rsidRDefault="00A12263" w:rsidP="00A12263">
      <w:pPr>
        <w:numPr>
          <w:ilvl w:val="0"/>
          <w:numId w:val="42"/>
        </w:numPr>
      </w:pPr>
      <w:r w:rsidRPr="00A12263">
        <w:t>Complete stock screener access</w:t>
      </w:r>
    </w:p>
    <w:p w14:paraId="3975FBE9" w14:textId="77777777" w:rsidR="00A12263" w:rsidRPr="00A12263" w:rsidRDefault="00A12263" w:rsidP="00A12263">
      <w:pPr>
        <w:numPr>
          <w:ilvl w:val="0"/>
          <w:numId w:val="42"/>
        </w:numPr>
      </w:pPr>
      <w:r w:rsidRPr="00A12263">
        <w:t>AI stock analysis and grading</w:t>
      </w:r>
    </w:p>
    <w:p w14:paraId="7E4DDD3A" w14:textId="77777777" w:rsidR="00A12263" w:rsidRPr="00A12263" w:rsidRDefault="00A12263" w:rsidP="00A12263">
      <w:pPr>
        <w:numPr>
          <w:ilvl w:val="0"/>
          <w:numId w:val="42"/>
        </w:numPr>
      </w:pPr>
      <w:r w:rsidRPr="00A12263">
        <w:t>Real-time market data</w:t>
      </w:r>
    </w:p>
    <w:p w14:paraId="0C2CF422" w14:textId="77777777" w:rsidR="00A12263" w:rsidRPr="00A12263" w:rsidRDefault="00A12263" w:rsidP="00A12263">
      <w:pPr>
        <w:numPr>
          <w:ilvl w:val="0"/>
          <w:numId w:val="42"/>
        </w:numPr>
      </w:pPr>
      <w:r w:rsidRPr="00A12263">
        <w:t>Technical analysis tools</w:t>
      </w:r>
    </w:p>
    <w:p w14:paraId="339E6BC8" w14:textId="77777777" w:rsidR="00A12263" w:rsidRPr="00A12263" w:rsidRDefault="00A12263" w:rsidP="00A12263">
      <w:pPr>
        <w:numPr>
          <w:ilvl w:val="0"/>
          <w:numId w:val="42"/>
        </w:numPr>
      </w:pPr>
      <w:r w:rsidRPr="00A12263">
        <w:t>Alternative data access</w:t>
      </w:r>
    </w:p>
    <w:p w14:paraId="5F99B0AB" w14:textId="77777777" w:rsidR="00A12263" w:rsidRPr="00A12263" w:rsidRDefault="00A12263" w:rsidP="00A12263">
      <w:pPr>
        <w:numPr>
          <w:ilvl w:val="0"/>
          <w:numId w:val="42"/>
        </w:numPr>
      </w:pPr>
      <w:r w:rsidRPr="00A12263">
        <w:t>Sector performance tracking</w:t>
      </w:r>
    </w:p>
    <w:p w14:paraId="261B883C" w14:textId="77777777" w:rsidR="00A12263" w:rsidRPr="00A12263" w:rsidRDefault="00A12263" w:rsidP="00A12263">
      <w:pPr>
        <w:numPr>
          <w:ilvl w:val="0"/>
          <w:numId w:val="42"/>
        </w:numPr>
      </w:pPr>
      <w:r w:rsidRPr="00A12263">
        <w:t>No credit card required</w:t>
      </w:r>
    </w:p>
    <w:p w14:paraId="09461FCC" w14:textId="77777777" w:rsidR="00A12263" w:rsidRPr="00A12263" w:rsidRDefault="00A12263" w:rsidP="00A12263">
      <w:pPr>
        <w:numPr>
          <w:ilvl w:val="0"/>
          <w:numId w:val="42"/>
        </w:numPr>
      </w:pPr>
      <w:r w:rsidRPr="00A12263">
        <w:lastRenderedPageBreak/>
        <w:t>No feature limitations</w:t>
      </w:r>
    </w:p>
    <w:p w14:paraId="623E78D9" w14:textId="77777777" w:rsidR="00A12263" w:rsidRPr="00A12263" w:rsidRDefault="00A12263" w:rsidP="00A12263">
      <w:pPr>
        <w:numPr>
          <w:ilvl w:val="0"/>
          <w:numId w:val="42"/>
        </w:numPr>
      </w:pPr>
      <w:r w:rsidRPr="00A12263">
        <w:t>No usage caps</w:t>
      </w:r>
    </w:p>
    <w:p w14:paraId="11AF0F53" w14:textId="77777777" w:rsidR="00A12263" w:rsidRPr="00A12263" w:rsidRDefault="00A12263" w:rsidP="00A12263">
      <w:pPr>
        <w:rPr>
          <w:b/>
          <w:bCs/>
        </w:rPr>
      </w:pPr>
      <w:r w:rsidRPr="00A12263">
        <w:rPr>
          <w:b/>
          <w:bCs/>
        </w:rPr>
        <w:t>Future Premium Features</w:t>
      </w:r>
    </w:p>
    <w:p w14:paraId="03EBAB9D" w14:textId="77777777" w:rsidR="00A12263" w:rsidRPr="00A12263" w:rsidRDefault="00A12263" w:rsidP="00A12263">
      <w:r w:rsidRPr="00A12263">
        <w:rPr>
          <w:b/>
          <w:bCs/>
        </w:rPr>
        <w:t>Subscription Model</w:t>
      </w:r>
      <w:r w:rsidRPr="00A12263">
        <w:t xml:space="preserve"> (Launching in 2-4 months):</w:t>
      </w:r>
    </w:p>
    <w:p w14:paraId="03234BF4" w14:textId="77777777" w:rsidR="00A12263" w:rsidRPr="00A12263" w:rsidRDefault="00A12263" w:rsidP="00A12263">
      <w:pPr>
        <w:numPr>
          <w:ilvl w:val="0"/>
          <w:numId w:val="43"/>
        </w:numPr>
      </w:pPr>
      <w:r w:rsidRPr="00A12263">
        <w:t>Advanced AI models (Claude, GPT-4, Gemini)</w:t>
      </w:r>
    </w:p>
    <w:p w14:paraId="7C257FAB" w14:textId="77777777" w:rsidR="00A12263" w:rsidRPr="00A12263" w:rsidRDefault="00A12263" w:rsidP="00A12263">
      <w:pPr>
        <w:numPr>
          <w:ilvl w:val="0"/>
          <w:numId w:val="43"/>
        </w:numPr>
      </w:pPr>
      <w:proofErr w:type="spellStart"/>
      <w:r w:rsidRPr="00A12263">
        <w:t>Backtesting</w:t>
      </w:r>
      <w:proofErr w:type="spellEnd"/>
      <w:r w:rsidRPr="00A12263">
        <w:t xml:space="preserve"> engine with optimization</w:t>
      </w:r>
    </w:p>
    <w:p w14:paraId="459FAD86" w14:textId="77777777" w:rsidR="00A12263" w:rsidRPr="00A12263" w:rsidRDefault="00A12263" w:rsidP="00A12263">
      <w:pPr>
        <w:numPr>
          <w:ilvl w:val="0"/>
          <w:numId w:val="43"/>
        </w:numPr>
      </w:pPr>
      <w:r w:rsidRPr="00A12263">
        <w:t>Portfolio analysis and tracking</w:t>
      </w:r>
    </w:p>
    <w:p w14:paraId="19D0B58A" w14:textId="77777777" w:rsidR="00A12263" w:rsidRPr="00A12263" w:rsidRDefault="00A12263" w:rsidP="00A12263">
      <w:pPr>
        <w:numPr>
          <w:ilvl w:val="0"/>
          <w:numId w:val="43"/>
        </w:numPr>
      </w:pPr>
      <w:r w:rsidRPr="00A12263">
        <w:t>Custom alert system</w:t>
      </w:r>
    </w:p>
    <w:p w14:paraId="76D12A06" w14:textId="77777777" w:rsidR="00A12263" w:rsidRPr="00A12263" w:rsidRDefault="00A12263" w:rsidP="00A12263">
      <w:pPr>
        <w:numPr>
          <w:ilvl w:val="0"/>
          <w:numId w:val="43"/>
        </w:numPr>
      </w:pPr>
      <w:proofErr w:type="gramStart"/>
      <w:r w:rsidRPr="00A12263">
        <w:t>Options analytics</w:t>
      </w:r>
      <w:proofErr w:type="gramEnd"/>
    </w:p>
    <w:p w14:paraId="51461F8A" w14:textId="77777777" w:rsidR="00A12263" w:rsidRPr="00A12263" w:rsidRDefault="00A12263" w:rsidP="00A12263">
      <w:pPr>
        <w:numPr>
          <w:ilvl w:val="0"/>
          <w:numId w:val="43"/>
        </w:numPr>
      </w:pPr>
      <w:r w:rsidRPr="00A12263">
        <w:t>Advanced charting tools</w:t>
      </w:r>
    </w:p>
    <w:p w14:paraId="0A34D89D" w14:textId="77777777" w:rsidR="00A12263" w:rsidRPr="00A12263" w:rsidRDefault="00A12263" w:rsidP="00A12263">
      <w:pPr>
        <w:numPr>
          <w:ilvl w:val="0"/>
          <w:numId w:val="43"/>
        </w:numPr>
      </w:pPr>
      <w:r w:rsidRPr="00A12263">
        <w:t>Risk management suite</w:t>
      </w:r>
    </w:p>
    <w:p w14:paraId="2866AC98" w14:textId="77777777" w:rsidR="00A12263" w:rsidRPr="00A12263" w:rsidRDefault="00A12263" w:rsidP="00A12263">
      <w:pPr>
        <w:numPr>
          <w:ilvl w:val="0"/>
          <w:numId w:val="43"/>
        </w:numPr>
      </w:pPr>
      <w:r w:rsidRPr="00A12263">
        <w:t>Priority support</w:t>
      </w:r>
    </w:p>
    <w:p w14:paraId="05F8077B" w14:textId="77777777" w:rsidR="00A12263" w:rsidRPr="00A12263" w:rsidRDefault="00A12263" w:rsidP="00A12263">
      <w:r w:rsidRPr="00A12263">
        <w:rPr>
          <w:b/>
          <w:bCs/>
        </w:rPr>
        <w:t>Early User Advantages</w:t>
      </w:r>
      <w:r w:rsidRPr="00A12263">
        <w:t>:</w:t>
      </w:r>
    </w:p>
    <w:p w14:paraId="1743BF5F" w14:textId="77777777" w:rsidR="00A12263" w:rsidRPr="00A12263" w:rsidRDefault="00A12263" w:rsidP="00A12263">
      <w:pPr>
        <w:numPr>
          <w:ilvl w:val="0"/>
          <w:numId w:val="44"/>
        </w:numPr>
      </w:pPr>
      <w:r w:rsidRPr="00A12263">
        <w:t>Grandfathered pricing below standard rates</w:t>
      </w:r>
    </w:p>
    <w:p w14:paraId="1D115025" w14:textId="77777777" w:rsidR="00A12263" w:rsidRPr="00A12263" w:rsidRDefault="00A12263" w:rsidP="00A12263">
      <w:pPr>
        <w:numPr>
          <w:ilvl w:val="0"/>
          <w:numId w:val="44"/>
        </w:numPr>
      </w:pPr>
      <w:r w:rsidRPr="00A12263">
        <w:t>Priority access to new features</w:t>
      </w:r>
    </w:p>
    <w:p w14:paraId="3C3C4A7F" w14:textId="77777777" w:rsidR="00A12263" w:rsidRPr="00A12263" w:rsidRDefault="00A12263" w:rsidP="00A12263">
      <w:pPr>
        <w:numPr>
          <w:ilvl w:val="0"/>
          <w:numId w:val="44"/>
        </w:numPr>
      </w:pPr>
      <w:r w:rsidRPr="00A12263">
        <w:t>Extended trial periods</w:t>
      </w:r>
    </w:p>
    <w:p w14:paraId="7002C6AC" w14:textId="77777777" w:rsidR="00A12263" w:rsidRPr="00A12263" w:rsidRDefault="00A12263" w:rsidP="00A12263">
      <w:pPr>
        <w:numPr>
          <w:ilvl w:val="0"/>
          <w:numId w:val="44"/>
        </w:numPr>
      </w:pPr>
      <w:r w:rsidRPr="00A12263">
        <w:t>Lifetime discount for early support</w:t>
      </w:r>
    </w:p>
    <w:p w14:paraId="358C9AD6" w14:textId="77777777" w:rsidR="00A12263" w:rsidRPr="00A12263" w:rsidRDefault="00A12263" w:rsidP="00A12263">
      <w:pPr>
        <w:rPr>
          <w:b/>
          <w:bCs/>
        </w:rPr>
      </w:pPr>
      <w:r w:rsidRPr="00A12263">
        <w:rPr>
          <w:b/>
          <w:bCs/>
        </w:rPr>
        <w:t>Enterprise Solutions</w:t>
      </w:r>
    </w:p>
    <w:p w14:paraId="6E1CE260" w14:textId="77777777" w:rsidR="00A12263" w:rsidRPr="00A12263" w:rsidRDefault="00A12263" w:rsidP="00A12263">
      <w:r w:rsidRPr="00A12263">
        <w:rPr>
          <w:b/>
          <w:bCs/>
        </w:rPr>
        <w:t>Custom Development</w:t>
      </w:r>
      <w:r w:rsidRPr="00A12263">
        <w:t>:</w:t>
      </w:r>
    </w:p>
    <w:p w14:paraId="65256686" w14:textId="77777777" w:rsidR="00A12263" w:rsidRPr="00A12263" w:rsidRDefault="00A12263" w:rsidP="00A12263">
      <w:pPr>
        <w:numPr>
          <w:ilvl w:val="0"/>
          <w:numId w:val="45"/>
        </w:numPr>
      </w:pPr>
      <w:r w:rsidRPr="00A12263">
        <w:t>Tailored AI and data systems</w:t>
      </w:r>
    </w:p>
    <w:p w14:paraId="66DB0103" w14:textId="77777777" w:rsidR="00A12263" w:rsidRPr="00A12263" w:rsidRDefault="00A12263" w:rsidP="00A12263">
      <w:pPr>
        <w:numPr>
          <w:ilvl w:val="0"/>
          <w:numId w:val="45"/>
        </w:numPr>
      </w:pPr>
      <w:r w:rsidRPr="00A12263">
        <w:t>Integration with existing infrastructure</w:t>
      </w:r>
    </w:p>
    <w:p w14:paraId="7AC2C43A" w14:textId="77777777" w:rsidR="00A12263" w:rsidRPr="00A12263" w:rsidRDefault="00A12263" w:rsidP="00A12263">
      <w:pPr>
        <w:numPr>
          <w:ilvl w:val="0"/>
          <w:numId w:val="45"/>
        </w:numPr>
      </w:pPr>
      <w:r w:rsidRPr="00A12263">
        <w:t>White-label solutions</w:t>
      </w:r>
    </w:p>
    <w:p w14:paraId="1CEED3BE" w14:textId="77777777" w:rsidR="00A12263" w:rsidRPr="00A12263" w:rsidRDefault="00A12263" w:rsidP="00A12263">
      <w:pPr>
        <w:numPr>
          <w:ilvl w:val="0"/>
          <w:numId w:val="45"/>
        </w:numPr>
      </w:pPr>
      <w:r w:rsidRPr="00A12263">
        <w:t>Dedicated support and SLAs</w:t>
      </w:r>
    </w:p>
    <w:p w14:paraId="113DDE71" w14:textId="77777777" w:rsidR="00A12263" w:rsidRPr="00A12263" w:rsidRDefault="00A12263" w:rsidP="00A12263">
      <w:pPr>
        <w:numPr>
          <w:ilvl w:val="0"/>
          <w:numId w:val="45"/>
        </w:numPr>
      </w:pPr>
      <w:r w:rsidRPr="00A12263">
        <w:t>Starting at $100,000+ for specialized projects</w:t>
      </w:r>
    </w:p>
    <w:p w14:paraId="0D8B544B" w14:textId="77777777" w:rsidR="00A12263" w:rsidRPr="00A12263" w:rsidRDefault="00000000" w:rsidP="00A12263">
      <w:r>
        <w:pict w14:anchorId="7C6AC572">
          <v:rect id="_x0000_i1039" style="width:0;height:1.5pt" o:hralign="center" o:hrstd="t" o:hr="t" fillcolor="#a0a0a0" stroked="f"/>
        </w:pict>
      </w:r>
    </w:p>
    <w:p w14:paraId="352D8069" w14:textId="77777777" w:rsidR="00A12263" w:rsidRPr="00A12263" w:rsidRDefault="00A12263" w:rsidP="00A12263">
      <w:pPr>
        <w:rPr>
          <w:b/>
          <w:bCs/>
        </w:rPr>
      </w:pPr>
      <w:r w:rsidRPr="00A12263">
        <w:rPr>
          <w:b/>
          <w:bCs/>
        </w:rPr>
        <w:t>Support and Resources</w:t>
      </w:r>
    </w:p>
    <w:p w14:paraId="2DA41AB5" w14:textId="77777777" w:rsidR="00A12263" w:rsidRPr="00A12263" w:rsidRDefault="00A12263" w:rsidP="00A12263">
      <w:pPr>
        <w:rPr>
          <w:b/>
          <w:bCs/>
        </w:rPr>
      </w:pPr>
      <w:r w:rsidRPr="00A12263">
        <w:rPr>
          <w:b/>
          <w:bCs/>
        </w:rPr>
        <w:lastRenderedPageBreak/>
        <w:t>Educational Content</w:t>
      </w:r>
    </w:p>
    <w:p w14:paraId="0BA14E13" w14:textId="77777777" w:rsidR="00A12263" w:rsidRPr="00A12263" w:rsidRDefault="00A12263" w:rsidP="00A12263">
      <w:r w:rsidRPr="00A12263">
        <w:rPr>
          <w:b/>
          <w:bCs/>
        </w:rPr>
        <w:t>Tutorial Library</w:t>
      </w:r>
      <w:r w:rsidRPr="00A12263">
        <w:t>:</w:t>
      </w:r>
    </w:p>
    <w:p w14:paraId="463CEAD8" w14:textId="77777777" w:rsidR="00A12263" w:rsidRPr="00A12263" w:rsidRDefault="00A12263" w:rsidP="00A12263">
      <w:pPr>
        <w:numPr>
          <w:ilvl w:val="0"/>
          <w:numId w:val="46"/>
        </w:numPr>
      </w:pPr>
      <w:r w:rsidRPr="00A12263">
        <w:t xml:space="preserve">Getting </w:t>
      </w:r>
      <w:proofErr w:type="gramStart"/>
      <w:r w:rsidRPr="00A12263">
        <w:t>started guides</w:t>
      </w:r>
      <w:proofErr w:type="gramEnd"/>
    </w:p>
    <w:p w14:paraId="2A0A464C" w14:textId="77777777" w:rsidR="00A12263" w:rsidRPr="00A12263" w:rsidRDefault="00A12263" w:rsidP="00A12263">
      <w:pPr>
        <w:numPr>
          <w:ilvl w:val="0"/>
          <w:numId w:val="46"/>
        </w:numPr>
      </w:pPr>
      <w:r w:rsidRPr="00A12263">
        <w:t>Feature walkthroughs</w:t>
      </w:r>
    </w:p>
    <w:p w14:paraId="6737A5AD" w14:textId="77777777" w:rsidR="00A12263" w:rsidRPr="00A12263" w:rsidRDefault="00A12263" w:rsidP="00A12263">
      <w:pPr>
        <w:numPr>
          <w:ilvl w:val="0"/>
          <w:numId w:val="46"/>
        </w:numPr>
      </w:pPr>
      <w:r w:rsidRPr="00A12263">
        <w:t>Strategy development tutorials</w:t>
      </w:r>
    </w:p>
    <w:p w14:paraId="5CDBD668" w14:textId="77777777" w:rsidR="00A12263" w:rsidRPr="00A12263" w:rsidRDefault="00A12263" w:rsidP="00A12263">
      <w:pPr>
        <w:numPr>
          <w:ilvl w:val="0"/>
          <w:numId w:val="46"/>
        </w:numPr>
      </w:pPr>
      <w:r w:rsidRPr="00A12263">
        <w:t>Technical analysis education</w:t>
      </w:r>
    </w:p>
    <w:p w14:paraId="78BD3795" w14:textId="77777777" w:rsidR="00A12263" w:rsidRPr="00A12263" w:rsidRDefault="00A12263" w:rsidP="00A12263">
      <w:pPr>
        <w:numPr>
          <w:ilvl w:val="0"/>
          <w:numId w:val="46"/>
        </w:numPr>
      </w:pPr>
      <w:r w:rsidRPr="00A12263">
        <w:t>Fundamental analysis training</w:t>
      </w:r>
    </w:p>
    <w:p w14:paraId="0E0A4D3D" w14:textId="77777777" w:rsidR="00A12263" w:rsidRPr="00A12263" w:rsidRDefault="00A12263" w:rsidP="00A12263">
      <w:r w:rsidRPr="00A12263">
        <w:rPr>
          <w:b/>
          <w:bCs/>
        </w:rPr>
        <w:t>Market Commentary</w:t>
      </w:r>
      <w:r w:rsidRPr="00A12263">
        <w:t>:</w:t>
      </w:r>
    </w:p>
    <w:p w14:paraId="3C41C53F" w14:textId="77777777" w:rsidR="00A12263" w:rsidRPr="00A12263" w:rsidRDefault="00A12263" w:rsidP="00A12263">
      <w:pPr>
        <w:numPr>
          <w:ilvl w:val="0"/>
          <w:numId w:val="47"/>
        </w:numPr>
      </w:pPr>
      <w:r w:rsidRPr="00A12263">
        <w:t>Daily market analysis</w:t>
      </w:r>
    </w:p>
    <w:p w14:paraId="4238E28B" w14:textId="77777777" w:rsidR="00A12263" w:rsidRPr="00A12263" w:rsidRDefault="00A12263" w:rsidP="00A12263">
      <w:pPr>
        <w:numPr>
          <w:ilvl w:val="0"/>
          <w:numId w:val="47"/>
        </w:numPr>
      </w:pPr>
      <w:r w:rsidRPr="00A12263">
        <w:t>Sector rotation insights</w:t>
      </w:r>
    </w:p>
    <w:p w14:paraId="1B57D47A" w14:textId="77777777" w:rsidR="00A12263" w:rsidRPr="00A12263" w:rsidRDefault="00A12263" w:rsidP="00A12263">
      <w:pPr>
        <w:numPr>
          <w:ilvl w:val="0"/>
          <w:numId w:val="47"/>
        </w:numPr>
      </w:pPr>
      <w:r w:rsidRPr="00A12263">
        <w:t>Economic calendar interpretation</w:t>
      </w:r>
    </w:p>
    <w:p w14:paraId="137F07F7" w14:textId="77777777" w:rsidR="00A12263" w:rsidRPr="00A12263" w:rsidRDefault="00A12263" w:rsidP="00A12263">
      <w:pPr>
        <w:numPr>
          <w:ilvl w:val="0"/>
          <w:numId w:val="47"/>
        </w:numPr>
      </w:pPr>
      <w:r w:rsidRPr="00A12263">
        <w:t xml:space="preserve">Earnings season </w:t>
      </w:r>
      <w:proofErr w:type="gramStart"/>
      <w:r w:rsidRPr="00A12263">
        <w:t>guidance</w:t>
      </w:r>
      <w:proofErr w:type="gramEnd"/>
    </w:p>
    <w:p w14:paraId="0B6158B0" w14:textId="77777777" w:rsidR="00A12263" w:rsidRPr="00A12263" w:rsidRDefault="00A12263" w:rsidP="00A12263">
      <w:r w:rsidRPr="00A12263">
        <w:rPr>
          <w:b/>
          <w:bCs/>
        </w:rPr>
        <w:t>Research Reports</w:t>
      </w:r>
      <w:r w:rsidRPr="00A12263">
        <w:t>:</w:t>
      </w:r>
    </w:p>
    <w:p w14:paraId="30941621" w14:textId="77777777" w:rsidR="00A12263" w:rsidRPr="00A12263" w:rsidRDefault="00A12263" w:rsidP="00A12263">
      <w:pPr>
        <w:numPr>
          <w:ilvl w:val="0"/>
          <w:numId w:val="48"/>
        </w:numPr>
      </w:pPr>
      <w:r w:rsidRPr="00A12263">
        <w:t>In-depth stock analysis examples</w:t>
      </w:r>
    </w:p>
    <w:p w14:paraId="3C21C0B0" w14:textId="77777777" w:rsidR="00A12263" w:rsidRPr="00A12263" w:rsidRDefault="00A12263" w:rsidP="00A12263">
      <w:pPr>
        <w:numPr>
          <w:ilvl w:val="0"/>
          <w:numId w:val="48"/>
        </w:numPr>
      </w:pPr>
      <w:r w:rsidRPr="00A12263">
        <w:t>Thematic investment ideas</w:t>
      </w:r>
    </w:p>
    <w:p w14:paraId="75E9EB76" w14:textId="77777777" w:rsidR="00A12263" w:rsidRPr="00A12263" w:rsidRDefault="00A12263" w:rsidP="00A12263">
      <w:pPr>
        <w:numPr>
          <w:ilvl w:val="0"/>
          <w:numId w:val="48"/>
        </w:numPr>
      </w:pPr>
      <w:r w:rsidRPr="00A12263">
        <w:t>Market trend analysis</w:t>
      </w:r>
    </w:p>
    <w:p w14:paraId="29FB11AB" w14:textId="77777777" w:rsidR="00A12263" w:rsidRPr="00A12263" w:rsidRDefault="00A12263" w:rsidP="00A12263">
      <w:pPr>
        <w:numPr>
          <w:ilvl w:val="0"/>
          <w:numId w:val="48"/>
        </w:numPr>
      </w:pPr>
      <w:r w:rsidRPr="00A12263">
        <w:t>Risk assessment frameworks</w:t>
      </w:r>
    </w:p>
    <w:p w14:paraId="1FE19415" w14:textId="77777777" w:rsidR="00A12263" w:rsidRPr="00A12263" w:rsidRDefault="00A12263" w:rsidP="00A12263">
      <w:pPr>
        <w:rPr>
          <w:b/>
          <w:bCs/>
        </w:rPr>
      </w:pPr>
      <w:r w:rsidRPr="00A12263">
        <w:rPr>
          <w:b/>
          <w:bCs/>
        </w:rPr>
        <w:t>Community Support</w:t>
      </w:r>
    </w:p>
    <w:p w14:paraId="2BFA9DA1" w14:textId="77777777" w:rsidR="00A12263" w:rsidRPr="00A12263" w:rsidRDefault="00A12263" w:rsidP="00A12263">
      <w:r w:rsidRPr="00A12263">
        <w:rPr>
          <w:b/>
          <w:bCs/>
        </w:rPr>
        <w:t>Feedback Channels</w:t>
      </w:r>
      <w:r w:rsidRPr="00A12263">
        <w:t>:</w:t>
      </w:r>
    </w:p>
    <w:p w14:paraId="487E0593" w14:textId="77777777" w:rsidR="00A12263" w:rsidRPr="00A12263" w:rsidRDefault="00A12263" w:rsidP="00A12263">
      <w:pPr>
        <w:numPr>
          <w:ilvl w:val="0"/>
          <w:numId w:val="49"/>
        </w:numPr>
      </w:pPr>
      <w:r w:rsidRPr="00A12263">
        <w:t>In-platform feedback submission</w:t>
      </w:r>
    </w:p>
    <w:p w14:paraId="25A8BB4F" w14:textId="77777777" w:rsidR="00A12263" w:rsidRPr="00A12263" w:rsidRDefault="00A12263" w:rsidP="00A12263">
      <w:pPr>
        <w:numPr>
          <w:ilvl w:val="0"/>
          <w:numId w:val="49"/>
        </w:numPr>
      </w:pPr>
      <w:r w:rsidRPr="00A12263">
        <w:t>Feature request tracking</w:t>
      </w:r>
    </w:p>
    <w:p w14:paraId="5526968C" w14:textId="77777777" w:rsidR="00A12263" w:rsidRPr="00A12263" w:rsidRDefault="00A12263" w:rsidP="00A12263">
      <w:pPr>
        <w:numPr>
          <w:ilvl w:val="0"/>
          <w:numId w:val="49"/>
        </w:numPr>
      </w:pPr>
      <w:r w:rsidRPr="00A12263">
        <w:t>Bug reporting</w:t>
      </w:r>
    </w:p>
    <w:p w14:paraId="446A5253" w14:textId="77777777" w:rsidR="00A12263" w:rsidRPr="00A12263" w:rsidRDefault="00A12263" w:rsidP="00A12263">
      <w:pPr>
        <w:numPr>
          <w:ilvl w:val="0"/>
          <w:numId w:val="49"/>
        </w:numPr>
      </w:pPr>
      <w:r w:rsidRPr="00A12263">
        <w:t>Direct communication with development team</w:t>
      </w:r>
    </w:p>
    <w:p w14:paraId="3DE50F59" w14:textId="77777777" w:rsidR="00A12263" w:rsidRPr="00A12263" w:rsidRDefault="00A12263" w:rsidP="00A12263">
      <w:r w:rsidRPr="00A12263">
        <w:rPr>
          <w:b/>
          <w:bCs/>
        </w:rPr>
        <w:t>Response Times</w:t>
      </w:r>
      <w:r w:rsidRPr="00A12263">
        <w:t>:</w:t>
      </w:r>
    </w:p>
    <w:p w14:paraId="178A90F7" w14:textId="77777777" w:rsidR="00A12263" w:rsidRPr="00A12263" w:rsidRDefault="00A12263" w:rsidP="00A12263">
      <w:pPr>
        <w:numPr>
          <w:ilvl w:val="0"/>
          <w:numId w:val="50"/>
        </w:numPr>
      </w:pPr>
      <w:r w:rsidRPr="00A12263">
        <w:t>Critical issues: Same day</w:t>
      </w:r>
    </w:p>
    <w:p w14:paraId="39E82015" w14:textId="77777777" w:rsidR="00A12263" w:rsidRPr="00A12263" w:rsidRDefault="00A12263" w:rsidP="00A12263">
      <w:pPr>
        <w:numPr>
          <w:ilvl w:val="0"/>
          <w:numId w:val="50"/>
        </w:numPr>
      </w:pPr>
      <w:r w:rsidRPr="00A12263">
        <w:t>Feature requests: Acknowledged within 48 hours</w:t>
      </w:r>
    </w:p>
    <w:p w14:paraId="1923A2FE" w14:textId="77777777" w:rsidR="00A12263" w:rsidRPr="00A12263" w:rsidRDefault="00A12263" w:rsidP="00A12263">
      <w:pPr>
        <w:numPr>
          <w:ilvl w:val="0"/>
          <w:numId w:val="50"/>
        </w:numPr>
      </w:pPr>
      <w:r w:rsidRPr="00A12263">
        <w:lastRenderedPageBreak/>
        <w:t>General inquiries: 2-3 business days</w:t>
      </w:r>
    </w:p>
    <w:p w14:paraId="0730AA31" w14:textId="77777777" w:rsidR="00A12263" w:rsidRPr="00A12263" w:rsidRDefault="00000000" w:rsidP="00A12263">
      <w:r>
        <w:pict w14:anchorId="2725AF76">
          <v:rect id="_x0000_i1040" style="width:0;height:1.5pt" o:hralign="center" o:hrstd="t" o:hr="t" fillcolor="#a0a0a0" stroked="f"/>
        </w:pict>
      </w:r>
    </w:p>
    <w:p w14:paraId="70FDCAF3" w14:textId="77777777" w:rsidR="00A12263" w:rsidRPr="00A12263" w:rsidRDefault="00A12263" w:rsidP="00A12263">
      <w:pPr>
        <w:rPr>
          <w:b/>
          <w:bCs/>
        </w:rPr>
      </w:pPr>
      <w:r w:rsidRPr="00A12263">
        <w:rPr>
          <w:b/>
          <w:bCs/>
        </w:rPr>
        <w:t>Conclusion</w:t>
      </w:r>
    </w:p>
    <w:p w14:paraId="535FD279" w14:textId="77777777" w:rsidR="00A12263" w:rsidRPr="00A12263" w:rsidRDefault="00A12263" w:rsidP="00A12263">
      <w:proofErr w:type="spellStart"/>
      <w:r w:rsidRPr="00A12263">
        <w:t>Meyka</w:t>
      </w:r>
      <w:proofErr w:type="spellEnd"/>
      <w:r w:rsidRPr="00A12263">
        <w:t xml:space="preserve"> represents the evolution of stock research from manual, time-intensive analysis to AI-powered, comprehensive platforms accessible to all investors. As the best stock research platform combining artificial intelligence with real-time market data, </w:t>
      </w:r>
      <w:proofErr w:type="spellStart"/>
      <w:r w:rsidRPr="00A12263">
        <w:t>Meyka</w:t>
      </w:r>
      <w:proofErr w:type="spellEnd"/>
      <w:r w:rsidRPr="00A12263">
        <w:t xml:space="preserve"> delivers institutional-quality research at consumer prices.</w:t>
      </w:r>
    </w:p>
    <w:p w14:paraId="1E1A5216" w14:textId="77777777" w:rsidR="00A12263" w:rsidRPr="00A12263" w:rsidRDefault="00A12263" w:rsidP="00A12263">
      <w:r w:rsidRPr="00A12263">
        <w:t>The platform's strength lies in combining multiple essential tools - AI stock screener, stock market chat AI, financial statement analysis, stock technical analysis, and alternative data platform capabilities - into one unified environment. Whether conducting NASDAQ stock research, NYSE stock analysis, ASX stock research, or LSE stock analysis, investors access the same powerful tools across global markets.</w:t>
      </w:r>
    </w:p>
    <w:p w14:paraId="72CBDF92" w14:textId="77777777" w:rsidR="00A12263" w:rsidRPr="00A12263" w:rsidRDefault="00A12263" w:rsidP="00A12263">
      <w:r w:rsidRPr="00A12263">
        <w:t xml:space="preserve">For investors seeking a free AI stock tool that doesn't compromise on features, </w:t>
      </w:r>
      <w:proofErr w:type="spellStart"/>
      <w:r w:rsidRPr="00A12263">
        <w:t>Meyka</w:t>
      </w:r>
      <w:proofErr w:type="spellEnd"/>
      <w:r w:rsidRPr="00A12263">
        <w:t xml:space="preserve"> provides complete access during the early user period. The AI trading assistant handles data gathering and preliminary analysis, letting investors focus on decision-making rather than spreadsheet management.</w:t>
      </w:r>
    </w:p>
    <w:p w14:paraId="124CCC1E" w14:textId="77777777" w:rsidR="00A12263" w:rsidRPr="00A12263" w:rsidRDefault="00A12263" w:rsidP="00A12263">
      <w:r w:rsidRPr="00A12263">
        <w:t xml:space="preserve">As an AI stock analysis platform, </w:t>
      </w:r>
      <w:proofErr w:type="spellStart"/>
      <w:r w:rsidRPr="00A12263">
        <w:t>Meyka</w:t>
      </w:r>
      <w:proofErr w:type="spellEnd"/>
      <w:r w:rsidRPr="00A12263">
        <w:t xml:space="preserve"> proves its value through real-time data, verifiable sources, transparent operations, and continuous improvement based on user feedback. The combination of proven capabilities, trustworthy operations, reputable backing, and sophisticated AI positions </w:t>
      </w:r>
      <w:proofErr w:type="spellStart"/>
      <w:r w:rsidRPr="00A12263">
        <w:t>Meyka</w:t>
      </w:r>
      <w:proofErr w:type="spellEnd"/>
      <w:r w:rsidRPr="00A12263">
        <w:t xml:space="preserve"> as the leading stock research platform for modern investors.</w:t>
      </w:r>
    </w:p>
    <w:p w14:paraId="273F59EA" w14:textId="77777777" w:rsidR="00A12263" w:rsidRPr="00A12263" w:rsidRDefault="00000000" w:rsidP="00A12263">
      <w:r>
        <w:pict w14:anchorId="6BC8FDE2">
          <v:rect id="_x0000_i1041" style="width:0;height:1.5pt" o:hralign="center" o:hrstd="t" o:hr="t" fillcolor="#a0a0a0" stroked="f"/>
        </w:pict>
      </w:r>
    </w:p>
    <w:p w14:paraId="446936A1" w14:textId="77777777" w:rsidR="00A12263" w:rsidRPr="00A12263" w:rsidRDefault="00A12263" w:rsidP="00A12263">
      <w:pPr>
        <w:rPr>
          <w:b/>
          <w:bCs/>
        </w:rPr>
      </w:pPr>
      <w:r w:rsidRPr="00A12263">
        <w:rPr>
          <w:b/>
          <w:bCs/>
        </w:rPr>
        <w:t>Frequently Asked Questions</w:t>
      </w:r>
    </w:p>
    <w:p w14:paraId="1361A96A" w14:textId="77777777" w:rsidR="00A12263" w:rsidRPr="00A12263" w:rsidRDefault="00A12263" w:rsidP="00A12263">
      <w:r w:rsidRPr="00A12263">
        <w:rPr>
          <w:b/>
          <w:bCs/>
        </w:rPr>
        <w:t xml:space="preserve">Is </w:t>
      </w:r>
      <w:proofErr w:type="spellStart"/>
      <w:r w:rsidRPr="00A12263">
        <w:rPr>
          <w:b/>
          <w:bCs/>
        </w:rPr>
        <w:t>Meyka</w:t>
      </w:r>
      <w:proofErr w:type="spellEnd"/>
      <w:r w:rsidRPr="00A12263">
        <w:rPr>
          <w:b/>
          <w:bCs/>
        </w:rPr>
        <w:t xml:space="preserve"> </w:t>
      </w:r>
      <w:proofErr w:type="gramStart"/>
      <w:r w:rsidRPr="00A12263">
        <w:rPr>
          <w:b/>
          <w:bCs/>
        </w:rPr>
        <w:t>really free</w:t>
      </w:r>
      <w:proofErr w:type="gramEnd"/>
      <w:r w:rsidRPr="00A12263">
        <w:rPr>
          <w:b/>
          <w:bCs/>
        </w:rPr>
        <w:t>?</w:t>
      </w:r>
      <w:r w:rsidRPr="00A12263">
        <w:t xml:space="preserve"> Yes, all current features are completely free for early users. Premium features launching in 2-4 months will require subscriptions, but early users receive special pricing.</w:t>
      </w:r>
    </w:p>
    <w:p w14:paraId="24AD02B4" w14:textId="77777777" w:rsidR="00A12263" w:rsidRPr="00A12263" w:rsidRDefault="00A12263" w:rsidP="00A12263">
      <w:r w:rsidRPr="00A12263">
        <w:rPr>
          <w:b/>
          <w:bCs/>
        </w:rPr>
        <w:t>How accurate are AI predictions?</w:t>
      </w:r>
      <w:r w:rsidRPr="00A12263">
        <w:t xml:space="preserve"> No tool predicts markets perfectly. </w:t>
      </w:r>
      <w:proofErr w:type="spellStart"/>
      <w:r w:rsidRPr="00A12263">
        <w:t>Meyka's</w:t>
      </w:r>
      <w:proofErr w:type="spellEnd"/>
      <w:r w:rsidRPr="00A12263">
        <w:t xml:space="preserve"> AI identifies patterns that historically precede specific outcomes, providing statistical edges rather than guarantees.</w:t>
      </w:r>
    </w:p>
    <w:p w14:paraId="1C4D79E7" w14:textId="77777777" w:rsidR="00A12263" w:rsidRPr="00A12263" w:rsidRDefault="00A12263" w:rsidP="00A12263">
      <w:r w:rsidRPr="00A12263">
        <w:rPr>
          <w:b/>
          <w:bCs/>
        </w:rPr>
        <w:t xml:space="preserve">What markets does </w:t>
      </w:r>
      <w:proofErr w:type="spellStart"/>
      <w:r w:rsidRPr="00A12263">
        <w:rPr>
          <w:b/>
          <w:bCs/>
        </w:rPr>
        <w:t>Meyka</w:t>
      </w:r>
      <w:proofErr w:type="spellEnd"/>
      <w:r w:rsidRPr="00A12263">
        <w:rPr>
          <w:b/>
          <w:bCs/>
        </w:rPr>
        <w:t xml:space="preserve"> cover?</w:t>
      </w:r>
      <w:r w:rsidRPr="00A12263">
        <w:t xml:space="preserve"> Comprehensive coverage of US (NASDAQ, NYSE), UK (LSE), Australian (ASX), and Canadian (TSX) markets, plus major international indices.</w:t>
      </w:r>
    </w:p>
    <w:p w14:paraId="634A4378" w14:textId="77777777" w:rsidR="00A12263" w:rsidRPr="00A12263" w:rsidRDefault="00A12263" w:rsidP="00A12263">
      <w:r w:rsidRPr="00A12263">
        <w:rPr>
          <w:b/>
          <w:bCs/>
        </w:rPr>
        <w:lastRenderedPageBreak/>
        <w:t xml:space="preserve">Can I use </w:t>
      </w:r>
      <w:proofErr w:type="spellStart"/>
      <w:r w:rsidRPr="00A12263">
        <w:rPr>
          <w:b/>
          <w:bCs/>
        </w:rPr>
        <w:t>Meyka</w:t>
      </w:r>
      <w:proofErr w:type="spellEnd"/>
      <w:r w:rsidRPr="00A12263">
        <w:rPr>
          <w:b/>
          <w:bCs/>
        </w:rPr>
        <w:t xml:space="preserve"> with my broker?</w:t>
      </w:r>
      <w:r w:rsidRPr="00A12263">
        <w:t xml:space="preserve"> Yes. </w:t>
      </w:r>
      <w:proofErr w:type="spellStart"/>
      <w:r w:rsidRPr="00A12263">
        <w:t>Meyka</w:t>
      </w:r>
      <w:proofErr w:type="spellEnd"/>
      <w:r w:rsidRPr="00A12263">
        <w:t xml:space="preserve"> provides research and analysis. Execute trades through any broker you prefer.</w:t>
      </w:r>
    </w:p>
    <w:p w14:paraId="330B4768" w14:textId="77777777" w:rsidR="00A12263" w:rsidRPr="00A12263" w:rsidRDefault="00A12263" w:rsidP="00A12263">
      <w:r w:rsidRPr="00A12263">
        <w:rPr>
          <w:b/>
          <w:bCs/>
        </w:rPr>
        <w:t xml:space="preserve">Does </w:t>
      </w:r>
      <w:proofErr w:type="spellStart"/>
      <w:r w:rsidRPr="00A12263">
        <w:rPr>
          <w:b/>
          <w:bCs/>
        </w:rPr>
        <w:t>Meyka</w:t>
      </w:r>
      <w:proofErr w:type="spellEnd"/>
      <w:r w:rsidRPr="00A12263">
        <w:rPr>
          <w:b/>
          <w:bCs/>
        </w:rPr>
        <w:t xml:space="preserve"> provide financial advice?</w:t>
      </w:r>
      <w:r w:rsidRPr="00A12263">
        <w:t xml:space="preserve"> No. </w:t>
      </w:r>
      <w:proofErr w:type="spellStart"/>
      <w:r w:rsidRPr="00A12263">
        <w:t>Meyka</w:t>
      </w:r>
      <w:proofErr w:type="spellEnd"/>
      <w:r w:rsidRPr="00A12263">
        <w:t xml:space="preserve"> is a research platform providing tools and data. Users make their own investment decisions and should consult financial advisors.</w:t>
      </w:r>
    </w:p>
    <w:p w14:paraId="52BF4170" w14:textId="77777777" w:rsidR="00A12263" w:rsidRPr="00A12263" w:rsidRDefault="00A12263" w:rsidP="00A12263">
      <w:r w:rsidRPr="00A12263">
        <w:rPr>
          <w:b/>
          <w:bCs/>
        </w:rPr>
        <w:t>How often is data updated?</w:t>
      </w:r>
      <w:r w:rsidRPr="00A12263">
        <w:t xml:space="preserve"> Market data updates in real-time during trading hours. Financial statement data updates when companies report quarterly and annually.</w:t>
      </w:r>
    </w:p>
    <w:p w14:paraId="0E3E4BAB" w14:textId="77777777" w:rsidR="00A12263" w:rsidRPr="00A12263" w:rsidRDefault="00A12263" w:rsidP="00A12263">
      <w:r w:rsidRPr="00A12263">
        <w:rPr>
          <w:b/>
          <w:bCs/>
        </w:rPr>
        <w:t>Can I export data?</w:t>
      </w:r>
      <w:r w:rsidRPr="00A12263">
        <w:t xml:space="preserve"> Data export capabilities are planned for future releases, enabling integration with external analysis tools.</w:t>
      </w:r>
    </w:p>
    <w:p w14:paraId="06E99AC5" w14:textId="77777777" w:rsidR="00A12263" w:rsidRPr="00A12263" w:rsidRDefault="00A12263" w:rsidP="00A12263">
      <w:r w:rsidRPr="00A12263">
        <w:rPr>
          <w:b/>
          <w:bCs/>
        </w:rPr>
        <w:t>What happens after the free period?</w:t>
      </w:r>
      <w:r w:rsidRPr="00A12263">
        <w:t xml:space="preserve"> Early users receive special pricing and priority access to premium features. Current free features will remain available in some capacity.</w:t>
      </w:r>
    </w:p>
    <w:p w14:paraId="4AE31B28" w14:textId="77777777" w:rsidR="00A12263" w:rsidRPr="00A12263" w:rsidRDefault="00000000" w:rsidP="00A12263">
      <w:r>
        <w:pict w14:anchorId="18C0B3E6">
          <v:rect id="_x0000_i1042" style="width:0;height:1.5pt" o:hralign="center" o:hrstd="t" o:hr="t" fillcolor="#a0a0a0" stroked="f"/>
        </w:pict>
      </w:r>
    </w:p>
    <w:p w14:paraId="0595B217" w14:textId="77777777" w:rsidR="00A12263" w:rsidRPr="00A12263" w:rsidRDefault="00A12263" w:rsidP="00A12263">
      <w:r w:rsidRPr="00A12263">
        <w:rPr>
          <w:i/>
          <w:iCs/>
        </w:rPr>
        <w:t xml:space="preserve">Disclaimer: </w:t>
      </w:r>
      <w:proofErr w:type="spellStart"/>
      <w:r w:rsidRPr="00A12263">
        <w:rPr>
          <w:i/>
          <w:iCs/>
        </w:rPr>
        <w:t>Meyka</w:t>
      </w:r>
      <w:proofErr w:type="spellEnd"/>
      <w:r w:rsidRPr="00A12263">
        <w:rPr>
          <w:i/>
          <w:iCs/>
        </w:rPr>
        <w:t xml:space="preserve"> is a research platform, not a financial advisor. All investing involves risk. Past performance does not guarantee future results. Conduct your own due diligence and consult qualified financial professionals before making investment decisions.</w:t>
      </w:r>
    </w:p>
    <w:p w14:paraId="021DE337" w14:textId="77777777" w:rsidR="00FE0A36" w:rsidRDefault="00FE0A36"/>
    <w:sectPr w:rsidR="00FE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6280"/>
    <w:multiLevelType w:val="multilevel"/>
    <w:tmpl w:val="3E3C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3D33"/>
    <w:multiLevelType w:val="multilevel"/>
    <w:tmpl w:val="413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F17E3"/>
    <w:multiLevelType w:val="multilevel"/>
    <w:tmpl w:val="331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86D30"/>
    <w:multiLevelType w:val="multilevel"/>
    <w:tmpl w:val="2C4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8732C"/>
    <w:multiLevelType w:val="multilevel"/>
    <w:tmpl w:val="77C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45B57"/>
    <w:multiLevelType w:val="multilevel"/>
    <w:tmpl w:val="AC1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E6C84"/>
    <w:multiLevelType w:val="multilevel"/>
    <w:tmpl w:val="870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30D8"/>
    <w:multiLevelType w:val="multilevel"/>
    <w:tmpl w:val="169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13FE0"/>
    <w:multiLevelType w:val="multilevel"/>
    <w:tmpl w:val="884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27194"/>
    <w:multiLevelType w:val="multilevel"/>
    <w:tmpl w:val="226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B6DFF"/>
    <w:multiLevelType w:val="multilevel"/>
    <w:tmpl w:val="354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25795"/>
    <w:multiLevelType w:val="multilevel"/>
    <w:tmpl w:val="853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75AE1"/>
    <w:multiLevelType w:val="multilevel"/>
    <w:tmpl w:val="844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B1956"/>
    <w:multiLevelType w:val="multilevel"/>
    <w:tmpl w:val="59B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32700"/>
    <w:multiLevelType w:val="multilevel"/>
    <w:tmpl w:val="E70C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160CA"/>
    <w:multiLevelType w:val="multilevel"/>
    <w:tmpl w:val="CEB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E585C"/>
    <w:multiLevelType w:val="multilevel"/>
    <w:tmpl w:val="39DE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36544"/>
    <w:multiLevelType w:val="multilevel"/>
    <w:tmpl w:val="537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1781B"/>
    <w:multiLevelType w:val="multilevel"/>
    <w:tmpl w:val="CD2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A2572"/>
    <w:multiLevelType w:val="multilevel"/>
    <w:tmpl w:val="64B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543FB"/>
    <w:multiLevelType w:val="multilevel"/>
    <w:tmpl w:val="76F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D6246"/>
    <w:multiLevelType w:val="multilevel"/>
    <w:tmpl w:val="A72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40E8E"/>
    <w:multiLevelType w:val="multilevel"/>
    <w:tmpl w:val="1DD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725A2"/>
    <w:multiLevelType w:val="multilevel"/>
    <w:tmpl w:val="F4C6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76035"/>
    <w:multiLevelType w:val="multilevel"/>
    <w:tmpl w:val="1D8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C317A"/>
    <w:multiLevelType w:val="multilevel"/>
    <w:tmpl w:val="C36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76CE4"/>
    <w:multiLevelType w:val="multilevel"/>
    <w:tmpl w:val="60A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20B40"/>
    <w:multiLevelType w:val="multilevel"/>
    <w:tmpl w:val="8B5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870E3"/>
    <w:multiLevelType w:val="multilevel"/>
    <w:tmpl w:val="E974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B69E0"/>
    <w:multiLevelType w:val="multilevel"/>
    <w:tmpl w:val="156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E3E7F"/>
    <w:multiLevelType w:val="multilevel"/>
    <w:tmpl w:val="A89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4418A"/>
    <w:multiLevelType w:val="multilevel"/>
    <w:tmpl w:val="1086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435761"/>
    <w:multiLevelType w:val="multilevel"/>
    <w:tmpl w:val="FD7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A75FA"/>
    <w:multiLevelType w:val="multilevel"/>
    <w:tmpl w:val="75C2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1318B9"/>
    <w:multiLevelType w:val="multilevel"/>
    <w:tmpl w:val="5CD0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101B9"/>
    <w:multiLevelType w:val="multilevel"/>
    <w:tmpl w:val="A03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B6CCF"/>
    <w:multiLevelType w:val="multilevel"/>
    <w:tmpl w:val="044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16B38"/>
    <w:multiLevelType w:val="multilevel"/>
    <w:tmpl w:val="01D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C1591"/>
    <w:multiLevelType w:val="multilevel"/>
    <w:tmpl w:val="09B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A5B14"/>
    <w:multiLevelType w:val="multilevel"/>
    <w:tmpl w:val="CE1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9384D"/>
    <w:multiLevelType w:val="multilevel"/>
    <w:tmpl w:val="657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87C99"/>
    <w:multiLevelType w:val="multilevel"/>
    <w:tmpl w:val="88F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61D4F"/>
    <w:multiLevelType w:val="multilevel"/>
    <w:tmpl w:val="1768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56744"/>
    <w:multiLevelType w:val="multilevel"/>
    <w:tmpl w:val="EC80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32866"/>
    <w:multiLevelType w:val="multilevel"/>
    <w:tmpl w:val="199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B4789"/>
    <w:multiLevelType w:val="multilevel"/>
    <w:tmpl w:val="29C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221B7"/>
    <w:multiLevelType w:val="multilevel"/>
    <w:tmpl w:val="3D0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055C7A"/>
    <w:multiLevelType w:val="multilevel"/>
    <w:tmpl w:val="E71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9290B"/>
    <w:multiLevelType w:val="multilevel"/>
    <w:tmpl w:val="A798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E3307D"/>
    <w:multiLevelType w:val="multilevel"/>
    <w:tmpl w:val="DBC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108987">
    <w:abstractNumId w:val="23"/>
  </w:num>
  <w:num w:numId="2" w16cid:durableId="1235092858">
    <w:abstractNumId w:val="25"/>
  </w:num>
  <w:num w:numId="3" w16cid:durableId="1313025899">
    <w:abstractNumId w:val="32"/>
  </w:num>
  <w:num w:numId="4" w16cid:durableId="2116710799">
    <w:abstractNumId w:val="31"/>
  </w:num>
  <w:num w:numId="5" w16cid:durableId="1556819840">
    <w:abstractNumId w:val="17"/>
  </w:num>
  <w:num w:numId="6" w16cid:durableId="787090698">
    <w:abstractNumId w:val="1"/>
  </w:num>
  <w:num w:numId="7" w16cid:durableId="983199809">
    <w:abstractNumId w:val="40"/>
  </w:num>
  <w:num w:numId="8" w16cid:durableId="339936296">
    <w:abstractNumId w:val="24"/>
  </w:num>
  <w:num w:numId="9" w16cid:durableId="709761681">
    <w:abstractNumId w:val="11"/>
  </w:num>
  <w:num w:numId="10" w16cid:durableId="1728719089">
    <w:abstractNumId w:val="38"/>
  </w:num>
  <w:num w:numId="11" w16cid:durableId="397898532">
    <w:abstractNumId w:val="42"/>
  </w:num>
  <w:num w:numId="12" w16cid:durableId="1306813182">
    <w:abstractNumId w:val="39"/>
  </w:num>
  <w:num w:numId="13" w16cid:durableId="975065009">
    <w:abstractNumId w:val="45"/>
  </w:num>
  <w:num w:numId="14" w16cid:durableId="44379166">
    <w:abstractNumId w:val="46"/>
  </w:num>
  <w:num w:numId="15" w16cid:durableId="67000264">
    <w:abstractNumId w:val="22"/>
  </w:num>
  <w:num w:numId="16" w16cid:durableId="718478970">
    <w:abstractNumId w:val="27"/>
  </w:num>
  <w:num w:numId="17" w16cid:durableId="178159400">
    <w:abstractNumId w:val="36"/>
  </w:num>
  <w:num w:numId="18" w16cid:durableId="466119589">
    <w:abstractNumId w:val="43"/>
  </w:num>
  <w:num w:numId="19" w16cid:durableId="1093934399">
    <w:abstractNumId w:val="37"/>
  </w:num>
  <w:num w:numId="20" w16cid:durableId="2105488537">
    <w:abstractNumId w:val="12"/>
  </w:num>
  <w:num w:numId="21" w16cid:durableId="30883954">
    <w:abstractNumId w:val="7"/>
  </w:num>
  <w:num w:numId="22" w16cid:durableId="1407923759">
    <w:abstractNumId w:val="2"/>
  </w:num>
  <w:num w:numId="23" w16cid:durableId="1018040763">
    <w:abstractNumId w:val="47"/>
  </w:num>
  <w:num w:numId="24" w16cid:durableId="1766799060">
    <w:abstractNumId w:val="29"/>
  </w:num>
  <w:num w:numId="25" w16cid:durableId="1475097110">
    <w:abstractNumId w:val="8"/>
  </w:num>
  <w:num w:numId="26" w16cid:durableId="429393883">
    <w:abstractNumId w:val="18"/>
  </w:num>
  <w:num w:numId="27" w16cid:durableId="2049840232">
    <w:abstractNumId w:val="5"/>
  </w:num>
  <w:num w:numId="28" w16cid:durableId="1750344636">
    <w:abstractNumId w:val="49"/>
  </w:num>
  <w:num w:numId="29" w16cid:durableId="2061124176">
    <w:abstractNumId w:val="10"/>
  </w:num>
  <w:num w:numId="30" w16cid:durableId="1808081535">
    <w:abstractNumId w:val="15"/>
  </w:num>
  <w:num w:numId="31" w16cid:durableId="1693218293">
    <w:abstractNumId w:val="9"/>
  </w:num>
  <w:num w:numId="32" w16cid:durableId="1314408615">
    <w:abstractNumId w:val="4"/>
  </w:num>
  <w:num w:numId="33" w16cid:durableId="739640558">
    <w:abstractNumId w:val="35"/>
  </w:num>
  <w:num w:numId="34" w16cid:durableId="748773810">
    <w:abstractNumId w:val="26"/>
  </w:num>
  <w:num w:numId="35" w16cid:durableId="1705980233">
    <w:abstractNumId w:val="20"/>
  </w:num>
  <w:num w:numId="36" w16cid:durableId="1322810147">
    <w:abstractNumId w:val="41"/>
  </w:num>
  <w:num w:numId="37" w16cid:durableId="1508787860">
    <w:abstractNumId w:val="21"/>
  </w:num>
  <w:num w:numId="38" w16cid:durableId="1963657420">
    <w:abstractNumId w:val="30"/>
  </w:num>
  <w:num w:numId="39" w16cid:durableId="1733574648">
    <w:abstractNumId w:val="14"/>
  </w:num>
  <w:num w:numId="40" w16cid:durableId="396635511">
    <w:abstractNumId w:val="33"/>
  </w:num>
  <w:num w:numId="41" w16cid:durableId="565916561">
    <w:abstractNumId w:val="48"/>
  </w:num>
  <w:num w:numId="42" w16cid:durableId="89208373">
    <w:abstractNumId w:val="0"/>
  </w:num>
  <w:num w:numId="43" w16cid:durableId="1626420946">
    <w:abstractNumId w:val="28"/>
  </w:num>
  <w:num w:numId="44" w16cid:durableId="1123767596">
    <w:abstractNumId w:val="34"/>
  </w:num>
  <w:num w:numId="45" w16cid:durableId="762646333">
    <w:abstractNumId w:val="16"/>
  </w:num>
  <w:num w:numId="46" w16cid:durableId="1091009451">
    <w:abstractNumId w:val="19"/>
  </w:num>
  <w:num w:numId="47" w16cid:durableId="1942563018">
    <w:abstractNumId w:val="13"/>
  </w:num>
  <w:num w:numId="48" w16cid:durableId="1266494577">
    <w:abstractNumId w:val="3"/>
  </w:num>
  <w:num w:numId="49" w16cid:durableId="713580492">
    <w:abstractNumId w:val="6"/>
  </w:num>
  <w:num w:numId="50" w16cid:durableId="95834279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36"/>
    <w:rsid w:val="002F7820"/>
    <w:rsid w:val="00894455"/>
    <w:rsid w:val="00A12263"/>
    <w:rsid w:val="00AA275E"/>
    <w:rsid w:val="00FE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1EE9D-576F-49D5-BE6F-B6EBE140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A36"/>
    <w:rPr>
      <w:rFonts w:eastAsiaTheme="majorEastAsia" w:cstheme="majorBidi"/>
      <w:color w:val="272727" w:themeColor="text1" w:themeTint="D8"/>
    </w:rPr>
  </w:style>
  <w:style w:type="paragraph" w:styleId="Title">
    <w:name w:val="Title"/>
    <w:basedOn w:val="Normal"/>
    <w:next w:val="Normal"/>
    <w:link w:val="TitleChar"/>
    <w:uiPriority w:val="10"/>
    <w:qFormat/>
    <w:rsid w:val="00FE0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A36"/>
    <w:pPr>
      <w:spacing w:before="160"/>
      <w:jc w:val="center"/>
    </w:pPr>
    <w:rPr>
      <w:i/>
      <w:iCs/>
      <w:color w:val="404040" w:themeColor="text1" w:themeTint="BF"/>
    </w:rPr>
  </w:style>
  <w:style w:type="character" w:customStyle="1" w:styleId="QuoteChar">
    <w:name w:val="Quote Char"/>
    <w:basedOn w:val="DefaultParagraphFont"/>
    <w:link w:val="Quote"/>
    <w:uiPriority w:val="29"/>
    <w:rsid w:val="00FE0A36"/>
    <w:rPr>
      <w:i/>
      <w:iCs/>
      <w:color w:val="404040" w:themeColor="text1" w:themeTint="BF"/>
    </w:rPr>
  </w:style>
  <w:style w:type="paragraph" w:styleId="ListParagraph">
    <w:name w:val="List Paragraph"/>
    <w:basedOn w:val="Normal"/>
    <w:uiPriority w:val="34"/>
    <w:qFormat/>
    <w:rsid w:val="00FE0A36"/>
    <w:pPr>
      <w:ind w:left="720"/>
      <w:contextualSpacing/>
    </w:pPr>
  </w:style>
  <w:style w:type="character" w:styleId="IntenseEmphasis">
    <w:name w:val="Intense Emphasis"/>
    <w:basedOn w:val="DefaultParagraphFont"/>
    <w:uiPriority w:val="21"/>
    <w:qFormat/>
    <w:rsid w:val="00FE0A36"/>
    <w:rPr>
      <w:i/>
      <w:iCs/>
      <w:color w:val="0F4761" w:themeColor="accent1" w:themeShade="BF"/>
    </w:rPr>
  </w:style>
  <w:style w:type="paragraph" w:styleId="IntenseQuote">
    <w:name w:val="Intense Quote"/>
    <w:basedOn w:val="Normal"/>
    <w:next w:val="Normal"/>
    <w:link w:val="IntenseQuoteChar"/>
    <w:uiPriority w:val="30"/>
    <w:qFormat/>
    <w:rsid w:val="00FE0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A36"/>
    <w:rPr>
      <w:i/>
      <w:iCs/>
      <w:color w:val="0F4761" w:themeColor="accent1" w:themeShade="BF"/>
    </w:rPr>
  </w:style>
  <w:style w:type="character" w:styleId="IntenseReference">
    <w:name w:val="Intense Reference"/>
    <w:basedOn w:val="DefaultParagraphFont"/>
    <w:uiPriority w:val="32"/>
    <w:qFormat/>
    <w:rsid w:val="00FE0A36"/>
    <w:rPr>
      <w:b/>
      <w:bCs/>
      <w:smallCaps/>
      <w:color w:val="0F4761" w:themeColor="accent1" w:themeShade="BF"/>
      <w:spacing w:val="5"/>
    </w:rPr>
  </w:style>
  <w:style w:type="character" w:styleId="Hyperlink">
    <w:name w:val="Hyperlink"/>
    <w:basedOn w:val="DefaultParagraphFont"/>
    <w:uiPriority w:val="99"/>
    <w:unhideWhenUsed/>
    <w:rsid w:val="00AA275E"/>
    <w:rPr>
      <w:color w:val="467886" w:themeColor="hyperlink"/>
      <w:u w:val="single"/>
    </w:rPr>
  </w:style>
  <w:style w:type="character" w:styleId="UnresolvedMention">
    <w:name w:val="Unresolved Mention"/>
    <w:basedOn w:val="DefaultParagraphFont"/>
    <w:uiPriority w:val="99"/>
    <w:semiHidden/>
    <w:unhideWhenUsed/>
    <w:rsid w:val="00AA2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e.ai/public/artifacts/5ce132d4-4e06-40bf-88c2-6197b077099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5149</Words>
  <Characters>29354</Characters>
  <Application>Microsoft Office Word</Application>
  <DocSecurity>0</DocSecurity>
  <Lines>244</Lines>
  <Paragraphs>68</Paragraphs>
  <ScaleCrop>false</ScaleCrop>
  <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aMzu ZaIN</dc:creator>
  <cp:keywords/>
  <dc:description/>
  <cp:lastModifiedBy>aMzu ZaIN</cp:lastModifiedBy>
  <cp:revision>3</cp:revision>
  <dcterms:created xsi:type="dcterms:W3CDTF">2025-10-17T10:23:00Z</dcterms:created>
  <dcterms:modified xsi:type="dcterms:W3CDTF">2025-10-21T05:02:00Z</dcterms:modified>
</cp:coreProperties>
</file>