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基因自动机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使用unity开发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基因自动机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以元细胞自动机为灵感的演化模拟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细胞基因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细胞的基因分为以下类别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主干基因</w:t>
        <w:br/>
      </w:r>
      <w:r>
        <w:rPr>
          <w:rFonts w:eastAsia="等线" w:ascii="Arial" w:cs="Arial" w:hAnsi="Arial"/>
          <w:sz w:val="22"/>
        </w:rPr>
        <w:t>不会被退化掉的基因，也不会随机进化出来，所有玩家细胞共享的基因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自由基因</w:t>
        <w:br/>
      </w:r>
      <w:r>
        <w:rPr>
          <w:rFonts w:eastAsia="等线" w:ascii="Arial" w:cs="Arial" w:hAnsi="Arial"/>
          <w:sz w:val="22"/>
        </w:rPr>
        <w:t>每个玩家细胞拥有不同的自由基因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自由基因可以通过随机进化得到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自由基因可以从别的细胞处获取（掠夺/遗传）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自由基因有概率被退化掉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主干基因与自由基因均有槽位限制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槽位可以通过点科技树扩充（或是阶段胜利后自动扩充？待定）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所有基因均有一个能量消耗值，将在回合结束时消耗一定能量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能量来源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一些基因在特定条件下可以将环境中的某些物质转化为能量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细胞死亡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回合结束时如果细胞储存的能量抵不上所有基因消耗的能量，即死亡。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非玩家控制细胞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其仅拥有自由基因槽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其初始使用一份系统随机生成的基因组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自由进化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竞争优势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用于量化物种对别的物种的优先级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若多个细胞位于一个地块，优先级高的细胞将优先判定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科技树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每当某个细胞突变出一个基因时，获取一份基因样本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科研点来源：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每个细胞每一轮产生若干科研点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分解基因样本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除次之外，可对基因样本可花费大量研发点使其成为主干基因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研发点用于解锁科技树上的基因，解锁之后其成为可用的主干基因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胜利机制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度过几种类型的普通灭绝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类型有：氧化/火山喷发/陨石撞击/冰川期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并在最后战胜由系统加了buff的一种灭绝细胞，即获得游戏胜利。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随机性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随机性是重复游玩的基础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由以下机制带来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随机生成的地图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随机生成的非玩家细胞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随机基因突变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随机的灭绝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随机的阶段奖励（待定）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 以上为游戏整体架构，应该不会再变动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由于对于普通的元细胞自动机，其细胞只有繁衍条件和死亡条件两类，因此复杂度低，可玩性弱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以下为目前的环境架构设想，是一种大幅提高可玩性的方案，扩展性强，但实现较为复杂，如果有不这么复杂也能保证可玩性的环境架构可以替换。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环境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每个单元格本身为细胞所处的环境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有以下几类特性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物质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环境上拥有的物质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固体物质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其中生物质是细胞可摄食的物质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除此之外还有矿物之类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液体物质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水与溶质等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气体物质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大气成分与微粒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注意物质可以随着版本更迭加进游戏，初级版本只需要有几种基础物质即可。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温度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每个单元格有一个温度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温度过高或过低会导致细胞死亡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光照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每个单元格有一个光照强度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光照过高或过低可能导致细胞死亡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影响光合作用类基因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化学反应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游戏中将有一些简单的化学反应，使用阿尔尼乌斯方程模拟，其函数仅有物质浓度、温度、光照三个输入项，输出一个反应速率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可选项，不需在demo中完成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热量与气体扩散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使用拉普拉斯方程模拟，复杂度为On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可随机生成风，并使用带对流的拉普拉斯方程模拟，复杂度依旧为On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可选项，不需在demo中完成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地形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地形将提供一些buff，用于模拟类如海洋温差小之类的机制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comments.xml><?xml version="1.0" encoding="utf-8"?>
<w:comments xmlns:w="http://schemas.openxmlformats.org/wordprocessingml/2006/main"/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6437">
    <w:lvl>
      <w:numFmt w:val="bullet"/>
      <w:suff w:val="tab"/>
      <w:lvlText w:val="•"/>
      <w:rPr>
        <w:color w:val="3370ff"/>
      </w:rPr>
    </w:lvl>
  </w:abstractNum>
  <w:abstractNum w:abstractNumId="386438">
    <w:lvl>
      <w:numFmt w:val="bullet"/>
      <w:suff w:val="tab"/>
      <w:lvlText w:val="•"/>
      <w:rPr>
        <w:color w:val="3370ff"/>
      </w:rPr>
    </w:lvl>
  </w:abstractNum>
  <w:abstractNum w:abstractNumId="386439">
    <w:lvl>
      <w:numFmt w:val="bullet"/>
      <w:suff w:val="tab"/>
      <w:lvlText w:val="￮"/>
      <w:rPr>
        <w:color w:val="3370ff"/>
      </w:rPr>
    </w:lvl>
  </w:abstractNum>
  <w:abstractNum w:abstractNumId="386440">
    <w:lvl>
      <w:numFmt w:val="bullet"/>
      <w:suff w:val="tab"/>
      <w:lvlText w:val="￮"/>
      <w:rPr>
        <w:color w:val="3370ff"/>
      </w:rPr>
    </w:lvl>
  </w:abstractNum>
  <w:abstractNum w:abstractNumId="386441">
    <w:lvl>
      <w:numFmt w:val="bullet"/>
      <w:suff w:val="tab"/>
      <w:lvlText w:val="￮"/>
      <w:rPr>
        <w:color w:val="3370ff"/>
      </w:rPr>
    </w:lvl>
  </w:abstractNum>
  <w:abstractNum w:abstractNumId="386442">
    <w:lvl>
      <w:start w:val="1"/>
      <w:numFmt w:val="decimal"/>
      <w:suff w:val="tab"/>
      <w:lvlText w:val="%1."/>
      <w:rPr>
        <w:color w:val="3370ff"/>
      </w:rPr>
    </w:lvl>
  </w:abstractNum>
  <w:abstractNum w:abstractNumId="386443">
    <w:lvl>
      <w:start w:val="2"/>
      <w:numFmt w:val="decimal"/>
      <w:suff w:val="tab"/>
      <w:lvlText w:val="%1."/>
      <w:rPr>
        <w:color w:val="3370ff"/>
      </w:rPr>
    </w:lvl>
  </w:abstractNum>
  <w:abstractNum w:abstractNumId="386444">
    <w:lvl>
      <w:numFmt w:val="bullet"/>
      <w:suff w:val="tab"/>
      <w:lvlText w:val="•"/>
      <w:rPr>
        <w:color w:val="3370ff"/>
      </w:rPr>
    </w:lvl>
  </w:abstractNum>
  <w:abstractNum w:abstractNumId="386445">
    <w:lvl>
      <w:numFmt w:val="bullet"/>
      <w:suff w:val="tab"/>
      <w:lvlText w:val="•"/>
      <w:rPr>
        <w:color w:val="3370ff"/>
      </w:rPr>
    </w:lvl>
  </w:abstractNum>
  <w:abstractNum w:abstractNumId="386446">
    <w:lvl>
      <w:numFmt w:val="bullet"/>
      <w:suff w:val="tab"/>
      <w:lvlText w:val="•"/>
      <w:rPr>
        <w:color w:val="3370ff"/>
      </w:rPr>
    </w:lvl>
  </w:abstractNum>
  <w:abstractNum w:abstractNumId="386447">
    <w:lvl>
      <w:numFmt w:val="bullet"/>
      <w:suff w:val="tab"/>
      <w:lvlText w:val="•"/>
      <w:rPr>
        <w:color w:val="3370ff"/>
      </w:rPr>
    </w:lvl>
  </w:abstractNum>
  <w:abstractNum w:abstractNumId="386448">
    <w:lvl>
      <w:numFmt w:val="bullet"/>
      <w:suff w:val="tab"/>
      <w:lvlText w:val="•"/>
      <w:rPr>
        <w:color w:val="3370ff"/>
      </w:rPr>
    </w:lvl>
  </w:abstractNum>
  <w:abstractNum w:abstractNumId="386449">
    <w:lvl>
      <w:numFmt w:val="bullet"/>
      <w:suff w:val="tab"/>
      <w:lvlText w:val="•"/>
      <w:rPr>
        <w:color w:val="3370ff"/>
      </w:rPr>
    </w:lvl>
  </w:abstractNum>
  <w:abstractNum w:abstractNumId="386450">
    <w:lvl>
      <w:numFmt w:val="bullet"/>
      <w:suff w:val="tab"/>
      <w:lvlText w:val="•"/>
      <w:rPr>
        <w:color w:val="3370ff"/>
      </w:rPr>
    </w:lvl>
  </w:abstractNum>
  <w:abstractNum w:abstractNumId="386451">
    <w:lvl>
      <w:numFmt w:val="bullet"/>
      <w:suff w:val="tab"/>
      <w:lvlText w:val="•"/>
      <w:rPr>
        <w:color w:val="3370ff"/>
      </w:rPr>
    </w:lvl>
  </w:abstractNum>
  <w:num w:numId="1">
    <w:abstractNumId w:val="386437"/>
  </w:num>
  <w:num w:numId="2">
    <w:abstractNumId w:val="386438"/>
  </w:num>
  <w:num w:numId="3">
    <w:abstractNumId w:val="386439"/>
  </w:num>
  <w:num w:numId="4">
    <w:abstractNumId w:val="386440"/>
  </w:num>
  <w:num w:numId="5">
    <w:abstractNumId w:val="386441"/>
  </w:num>
  <w:num w:numId="6">
    <w:abstractNumId w:val="386442"/>
  </w:num>
  <w:num w:numId="7">
    <w:abstractNumId w:val="386443"/>
  </w:num>
  <w:num w:numId="8">
    <w:abstractNumId w:val="386444"/>
  </w:num>
  <w:num w:numId="9">
    <w:abstractNumId w:val="386445"/>
  </w:num>
  <w:num w:numId="10">
    <w:abstractNumId w:val="386446"/>
  </w:num>
  <w:num w:numId="11">
    <w:abstractNumId w:val="386447"/>
  </w:num>
  <w:num w:numId="12">
    <w:abstractNumId w:val="386448"/>
  </w:num>
  <w:num w:numId="13">
    <w:abstractNumId w:val="386449"/>
  </w:num>
  <w:num w:numId="14">
    <w:abstractNumId w:val="386450"/>
  </w:num>
  <w:num w:numId="15">
    <w:abstractNumId w:val="3864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2026-04-03T17:10:45Z</dcterms:created>
  <dc:creator>Apache POI</dc:creator>
</cp:coreProperties>
</file>