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6F" w:rsidRDefault="00E7646F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ind w:right="140"/>
        <w:rPr>
          <w:rFonts w:ascii="Times New Roman" w:eastAsia="Times New Roman" w:hAnsi="Times New Roman" w:cs="Times New Roman"/>
          <w:sz w:val="16"/>
          <w:szCs w:val="16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E7646F" w:rsidRDefault="00E7646F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E7646F" w:rsidRPr="006F7C22" w:rsidRDefault="002F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№</w:t>
      </w:r>
      <w:r w:rsidR="00EF44FD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4</w:t>
      </w:r>
    </w:p>
    <w:p w:rsidR="00E7646F" w:rsidRDefault="002F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>HTML</w:t>
      </w:r>
      <w:r w:rsidRPr="00AD43D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>CSS</w:t>
      </w:r>
      <w:r w:rsidRPr="00AD43D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>JS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7646F" w:rsidRDefault="00E764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2F35C4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Основы создания HTML страницы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»</w:t>
      </w:r>
    </w:p>
    <w:p w:rsidR="00E7646F" w:rsidRDefault="00E764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2F35C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E7646F" w:rsidRDefault="002F35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FA244B" w:rsidRPr="00FA244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201</w:t>
      </w:r>
      <w:r w:rsidR="00FA244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-481</w:t>
      </w:r>
    </w:p>
    <w:p w:rsidR="00E7646F" w:rsidRPr="00FA244B" w:rsidRDefault="002F35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A244B">
        <w:rPr>
          <w:rFonts w:ascii="Times New Roman" w:eastAsia="Times New Roman" w:hAnsi="Times New Roman" w:cs="Times New Roman"/>
          <w:sz w:val="28"/>
          <w:szCs w:val="28"/>
        </w:rPr>
        <w:t>Иванушкин Д.А.</w:t>
      </w:r>
    </w:p>
    <w:p w:rsidR="00E7646F" w:rsidRDefault="002F35C4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E7646F" w:rsidRDefault="00E7646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E7646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646F" w:rsidRDefault="00E7646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:rsid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7C22" w:rsidRDefault="006F7C22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Описание:</w:t>
      </w:r>
    </w:p>
    <w:p w:rsidR="00EF44FD" w:rsidRDefault="00EF44FD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Страница представляет собой блоки с картинками и текстом. Блоки меняют свой масштаб и расположение в зависимости от размера страницы:</w:t>
      </w:r>
    </w:p>
    <w:p w:rsidR="00AD43DB" w:rsidRDefault="00EF44FD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полном – по два блока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строку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потом отображение одного блока в строку. </w:t>
      </w:r>
    </w:p>
    <w:p w:rsidR="00EF44FD" w:rsidRPr="00AD43DB" w:rsidRDefault="00EF44FD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блоков есть анимация на базе анимации из предыдущей лабораторной</w:t>
      </w:r>
    </w:p>
    <w:p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43DB" w:rsidRDefault="0084110C" w:rsidP="00FA24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Иллюстрации:</w:t>
      </w:r>
    </w:p>
    <w:p w:rsidR="0084110C" w:rsidRDefault="0084110C" w:rsidP="00FA24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0C" w:rsidRDefault="0084110C" w:rsidP="00FA24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110C" w:rsidRPr="00AD43DB" w:rsidRDefault="00EF44FD" w:rsidP="00FA244B">
      <w:pPr>
        <w:rPr>
          <w:rFonts w:ascii="Times New Roman" w:eastAsia="Times New Roman" w:hAnsi="Times New Roman" w:cs="Times New Roman"/>
          <w:sz w:val="24"/>
          <w:szCs w:val="24"/>
        </w:rPr>
      </w:pPr>
      <w:r w:rsidRPr="00EF44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127D41" wp14:editId="0C7B25E8">
            <wp:extent cx="6480175" cy="5055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0C" w:rsidRPr="00AD43DB" w:rsidSect="00AD43DB">
      <w:headerReference w:type="first" r:id="rId8"/>
      <w:footerReference w:type="first" r:id="rId9"/>
      <w:pgSz w:w="11906" w:h="16838"/>
      <w:pgMar w:top="2919" w:right="567" w:bottom="1306" w:left="1134" w:header="567" w:footer="362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74C" w:rsidRDefault="0069574C">
      <w:pPr>
        <w:spacing w:after="0" w:line="240" w:lineRule="auto"/>
      </w:pPr>
      <w:r>
        <w:separator/>
      </w:r>
    </w:p>
  </w:endnote>
  <w:endnote w:type="continuationSeparator" w:id="0">
    <w:p w:rsidR="0069574C" w:rsidRDefault="0069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DB" w:rsidRPr="00AD43DB" w:rsidRDefault="00AD43DB" w:rsidP="00AD43DB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74C" w:rsidRDefault="0069574C">
      <w:pPr>
        <w:spacing w:after="0" w:line="240" w:lineRule="auto"/>
      </w:pPr>
      <w:r>
        <w:separator/>
      </w:r>
    </w:p>
  </w:footnote>
  <w:footnote w:type="continuationSeparator" w:id="0">
    <w:p w:rsidR="0069574C" w:rsidRDefault="00695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Министерство науки и высшего образования Российской Федерации</w:t>
    </w:r>
  </w:p>
  <w:p w:rsidR="00AD43DB" w:rsidRDefault="00AD43DB" w:rsidP="00AD43DB">
    <w:pPr>
      <w:pStyle w:val="2"/>
      <w:spacing w:before="0"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 w:val="0"/>
        <w:color w:val="000000"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«Московский политехнический университет»</w:t>
    </w:r>
  </w:p>
  <w:p w:rsidR="00AD43DB" w:rsidRDefault="00AD43DB" w:rsidP="00AD43DB">
    <w:pPr>
      <w:spacing w:after="0" w:line="300" w:lineRule="auto"/>
      <w:ind w:right="140"/>
      <w:rPr>
        <w:rFonts w:ascii="Times New Roman" w:eastAsia="Times New Roman" w:hAnsi="Times New Roman" w:cs="Times New Roman"/>
        <w:sz w:val="24"/>
        <w:szCs w:val="24"/>
      </w:rPr>
    </w:pPr>
  </w:p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Программа дополнительной профессиональной переподготовки</w:t>
    </w:r>
  </w:p>
  <w:p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«Разработка веб-приложений»</w:t>
    </w:r>
  </w:p>
  <w:p w:rsidR="00AD43DB" w:rsidRDefault="00AD43DB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4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6F"/>
    <w:rsid w:val="002F35C4"/>
    <w:rsid w:val="0069574C"/>
    <w:rsid w:val="006F7C22"/>
    <w:rsid w:val="0084110C"/>
    <w:rsid w:val="00AD43DB"/>
    <w:rsid w:val="00B1319E"/>
    <w:rsid w:val="00E7646F"/>
    <w:rsid w:val="00EA06FB"/>
    <w:rsid w:val="00EF44FD"/>
    <w:rsid w:val="00FA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14E6E4-9CB1-4011-8E0F-65E3289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5102"/>
        <w:tab w:val="right" w:pos="10205"/>
      </w:tabs>
    </w:pPr>
  </w:style>
  <w:style w:type="paragraph" w:styleId="ab">
    <w:name w:val="footer"/>
    <w:basedOn w:val="aa"/>
  </w:style>
  <w:style w:type="paragraph" w:styleId="ac">
    <w:name w:val="head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Keyboard"/>
    <w:basedOn w:val="a0"/>
    <w:uiPriority w:val="99"/>
    <w:semiHidden/>
    <w:unhideWhenUsed/>
    <w:rsid w:val="00F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dc:description/>
  <cp:lastModifiedBy>Учетная запись Майкрософт</cp:lastModifiedBy>
  <cp:revision>4</cp:revision>
  <cp:lastPrinted>2021-12-10T13:23:00Z</cp:lastPrinted>
  <dcterms:created xsi:type="dcterms:W3CDTF">2021-12-10T13:12:00Z</dcterms:created>
  <dcterms:modified xsi:type="dcterms:W3CDTF">2021-12-10T13:28:00Z</dcterms:modified>
  <dc:language>ru-RU</dc:language>
</cp:coreProperties>
</file>