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此步骤只需要做一遍！！！完成一次后只需要执行步骤三即可！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第一步打开燕云启动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1369060"/>
            <wp:effectExtent l="0" t="0" r="9525" b="2540"/>
            <wp:docPr id="1" name="图片 1" descr="{9F5987BD-D189-43C6-ACE3-7299FFB001E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9F5987BD-D189-43C6-ACE3-7299FFB001EA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不要点进入游戏！！！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先运行右键管理员运行.exe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09975" cy="2628900"/>
            <wp:effectExtent l="0" t="0" r="9525" b="0"/>
            <wp:docPr id="2" name="图片 2" descr="{9F929CF6-6AE3-411D-BA15-FADE9EACDDC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9F929CF6-6AE3-411D-BA15-FADE9EACDDC9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点select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47950" cy="2809875"/>
            <wp:effectExtent l="0" t="0" r="0" b="9525"/>
            <wp:docPr id="3" name="图片 3" descr="{8C3BC226-800E-4455-8F95-E06C4EBC728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8C3BC226-800E-4455-8F95-E06C4EBC7289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点windowlist 选燕云十六声之后就点击Select</w:t>
      </w:r>
      <w:r>
        <w:rPr>
          <w:rFonts w:hint="default"/>
          <w:lang w:val="en-US" w:eastAsia="zh-CN"/>
        </w:rPr>
        <w:drawing>
          <wp:inline distT="0" distB="0" distL="114300" distR="114300">
            <wp:extent cx="2628900" cy="561975"/>
            <wp:effectExtent l="0" t="0" r="0" b="9525"/>
            <wp:docPr id="4" name="图片 4" descr="{2BC3B2C8-7D14-43B9-9802-19D06A55F88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2BC3B2C8-7D14-43B9-9802-19D06A55F886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第二步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57575" cy="2600325"/>
            <wp:effectExtent l="0" t="0" r="9525" b="9525"/>
            <wp:docPr id="5" name="图片 5" descr="{105CD0C5-0F79-42E3-B78C-0065D2A3EAC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105CD0C5-0F79-42E3-B78C-0065D2A3EAC0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点Add Dll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131570"/>
            <wp:effectExtent l="0" t="0" r="4445" b="11430"/>
            <wp:docPr id="6" name="图片 6" descr="{851014B5-B0C4-4FB8-8634-6A0C5DA0AD2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851014B5-B0C4-4FB8-8634-6A0C5DA0AD24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选择我们的frida-gadget.dll</w:t>
      </w:r>
      <w:r>
        <w:rPr>
          <w:rFonts w:hint="default"/>
          <w:lang w:val="en-US" w:eastAsia="zh-CN"/>
        </w:rPr>
        <w:drawing>
          <wp:inline distT="0" distB="0" distL="114300" distR="114300">
            <wp:extent cx="3438525" cy="2571750"/>
            <wp:effectExtent l="0" t="0" r="9525" b="0"/>
            <wp:docPr id="7" name="图片 7" descr="{0AA45726-A16B-47CA-8A90-93216D2752D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0AA45726-A16B-47CA-8A90-93216D2752D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点lnject 弹出</w:t>
      </w:r>
      <w:r>
        <w:rPr>
          <w:rFonts w:hint="default"/>
          <w:lang w:val="en-US" w:eastAsia="zh-CN"/>
        </w:rPr>
        <w:drawing>
          <wp:inline distT="0" distB="0" distL="114300" distR="114300">
            <wp:extent cx="2895600" cy="1571625"/>
            <wp:effectExtent l="0" t="0" r="0" b="9525"/>
            <wp:docPr id="8" name="图片 8" descr="{34FBB4AD-2FE5-44C2-8C09-DBBB0B6AC20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34FBB4AD-2FE5-44C2-8C09-DBBB0B6AC208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点确定 关闭这个之后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以后再打开就只需要点lnject出上面弹窗就可以关闭了！！！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然后就打开我们的卡密文件输入卡密就可以开心游戏了！！！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Del自动拾取必须先按一下home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每次进传送或者镇守F9 F10 F11会取消重置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F10会导致隐藏武器 小退下就行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Del自动拾取不要一开几个小时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D2C6D"/>
    <w:rsid w:val="27484D6A"/>
    <w:rsid w:val="4D562CA5"/>
    <w:rsid w:val="54C463D8"/>
    <w:rsid w:val="653A6078"/>
    <w:rsid w:val="790D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2026-06-02T11:32:00Z</dcterms:created>
  <dc:creator>Administrator</dc:creator>
  <cp:lastModifiedBy>Administrator</cp:lastModifiedBy>
  <dcterms:modified xsi:type="dcterms:W3CDTF">2026-06-02T14:25:54Z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