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4AEE4" w14:textId="77777777" w:rsidR="00D73982" w:rsidRPr="001C2B75" w:rsidRDefault="00560AA6" w:rsidP="00F74177">
      <w:pPr>
        <w:jc w:val="center"/>
        <w:rPr>
          <w:rFonts w:ascii="KaiTi" w:eastAsia="KaiTi" w:hAnsi="KaiTi"/>
          <w:spacing w:val="20"/>
          <w:sz w:val="52"/>
          <w:szCs w:val="52"/>
        </w:rPr>
      </w:pPr>
      <w:r w:rsidRPr="001C2B75">
        <w:rPr>
          <w:rFonts w:ascii="KaiTi" w:eastAsia="KaiTi" w:hAnsi="KaiTi" w:hint="eastAsia"/>
          <w:spacing w:val="20"/>
          <w:sz w:val="52"/>
          <w:szCs w:val="52"/>
        </w:rPr>
        <w:t>童心</w:t>
      </w:r>
    </w:p>
    <w:p w14:paraId="4FB65D6F" w14:textId="281579FD" w:rsidR="00560AA6" w:rsidRPr="001C2B75" w:rsidRDefault="00EE118E" w:rsidP="001372D3">
      <w:pPr>
        <w:spacing w:line="720" w:lineRule="auto"/>
        <w:ind w:firstLineChars="200" w:firstLine="800"/>
        <w:rPr>
          <w:rFonts w:ascii="KaiTi" w:eastAsia="KaiTi" w:hAnsi="KaiTi"/>
          <w:spacing w:val="20"/>
          <w:sz w:val="36"/>
          <w:szCs w:val="36"/>
        </w:rPr>
      </w:pPr>
      <w:r w:rsidRPr="001C2B75">
        <w:rPr>
          <w:rFonts w:ascii="KaiTi" w:eastAsia="KaiTi" w:hAnsi="KaiTi" w:hint="eastAsia"/>
          <w:spacing w:val="20"/>
          <w:sz w:val="36"/>
          <w:szCs w:val="36"/>
        </w:rPr>
        <w:t>童心是一只带翅膀的小精灵</w:t>
      </w:r>
      <w:r w:rsidR="006B0991" w:rsidRPr="001C2B75">
        <w:rPr>
          <w:rFonts w:ascii="KaiTi" w:eastAsia="KaiTi" w:hAnsi="KaiTi" w:hint="eastAsia"/>
          <w:spacing w:val="20"/>
          <w:sz w:val="36"/>
          <w:szCs w:val="36"/>
        </w:rPr>
        <w:t>，总是在清晨或者傍晚</w:t>
      </w:r>
      <w:r w:rsidR="007D4AFD" w:rsidRPr="001C2B75">
        <w:rPr>
          <w:rFonts w:ascii="KaiTi" w:eastAsia="KaiTi" w:hAnsi="KaiTi" w:hint="eastAsia"/>
          <w:spacing w:val="20"/>
          <w:sz w:val="36"/>
          <w:szCs w:val="36"/>
        </w:rPr>
        <w:t>翩</w:t>
      </w:r>
      <w:r w:rsidR="008D3E9F" w:rsidRPr="001C2B75">
        <w:rPr>
          <w:rFonts w:ascii="KaiTi" w:eastAsia="KaiTi" w:hAnsi="KaiTi" w:hint="eastAsia"/>
          <w:spacing w:val="20"/>
          <w:sz w:val="36"/>
          <w:szCs w:val="36"/>
        </w:rPr>
        <w:t>翩</w:t>
      </w:r>
      <w:r w:rsidR="007D4AFD" w:rsidRPr="001C2B75">
        <w:rPr>
          <w:rFonts w:ascii="KaiTi" w:eastAsia="KaiTi" w:hAnsi="KaiTi" w:hint="eastAsia"/>
          <w:spacing w:val="20"/>
          <w:sz w:val="36"/>
          <w:szCs w:val="36"/>
        </w:rPr>
        <w:t>飞，那透明的羽翼</w:t>
      </w:r>
      <w:r w:rsidR="00364F51" w:rsidRPr="001C2B75">
        <w:rPr>
          <w:rFonts w:ascii="KaiTi" w:eastAsia="KaiTi" w:hAnsi="KaiTi" w:hint="eastAsia"/>
          <w:spacing w:val="20"/>
          <w:sz w:val="36"/>
          <w:szCs w:val="36"/>
        </w:rPr>
        <w:t>迎着</w:t>
      </w:r>
      <w:r w:rsidR="00BC7194" w:rsidRPr="001C2B75">
        <w:rPr>
          <w:rFonts w:ascii="KaiTi" w:eastAsia="KaiTi" w:hAnsi="KaiTi" w:hint="eastAsia"/>
          <w:spacing w:val="20"/>
          <w:sz w:val="36"/>
          <w:szCs w:val="36"/>
        </w:rPr>
        <w:t>阳光，便会映出</w:t>
      </w:r>
      <w:r w:rsidR="00150988" w:rsidRPr="001C2B75">
        <w:rPr>
          <w:rFonts w:ascii="KaiTi" w:eastAsia="KaiTi" w:hAnsi="KaiTi" w:hint="eastAsia"/>
          <w:spacing w:val="20"/>
          <w:sz w:val="36"/>
          <w:szCs w:val="36"/>
        </w:rPr>
        <w:t>朝气与生机</w:t>
      </w:r>
      <w:r w:rsidR="00311B12" w:rsidRPr="001C2B75">
        <w:rPr>
          <w:rFonts w:ascii="KaiTi" w:eastAsia="KaiTi" w:hAnsi="KaiTi" w:hint="eastAsia"/>
          <w:spacing w:val="20"/>
          <w:sz w:val="36"/>
          <w:szCs w:val="36"/>
        </w:rPr>
        <w:t>。</w:t>
      </w:r>
      <w:bookmarkStart w:id="0" w:name="_GoBack"/>
      <w:bookmarkEnd w:id="0"/>
    </w:p>
    <w:p w14:paraId="222B47DD" w14:textId="77777777" w:rsidR="00311B12" w:rsidRPr="001C2B75" w:rsidRDefault="00311B12" w:rsidP="001372D3">
      <w:pPr>
        <w:spacing w:line="720" w:lineRule="auto"/>
        <w:ind w:firstLineChars="200" w:firstLine="800"/>
        <w:rPr>
          <w:rFonts w:ascii="KaiTi" w:eastAsia="KaiTi" w:hAnsi="KaiTi"/>
          <w:spacing w:val="20"/>
          <w:sz w:val="36"/>
          <w:szCs w:val="36"/>
        </w:rPr>
      </w:pPr>
      <w:r w:rsidRPr="001C2B75">
        <w:rPr>
          <w:rFonts w:ascii="KaiTi" w:eastAsia="KaiTi" w:hAnsi="KaiTi" w:hint="eastAsia"/>
          <w:spacing w:val="20"/>
          <w:sz w:val="36"/>
          <w:szCs w:val="36"/>
        </w:rPr>
        <w:t>每一个人心中都</w:t>
      </w:r>
      <w:r w:rsidR="0064397D" w:rsidRPr="001C2B75">
        <w:rPr>
          <w:rFonts w:ascii="KaiTi" w:eastAsia="KaiTi" w:hAnsi="KaiTi" w:hint="eastAsia"/>
          <w:spacing w:val="20"/>
          <w:sz w:val="36"/>
          <w:szCs w:val="36"/>
        </w:rPr>
        <w:t>有</w:t>
      </w:r>
      <w:r w:rsidR="001F60C9" w:rsidRPr="001C2B75">
        <w:rPr>
          <w:rFonts w:ascii="KaiTi" w:eastAsia="KaiTi" w:hAnsi="KaiTi" w:hint="eastAsia"/>
          <w:spacing w:val="20"/>
          <w:sz w:val="36"/>
          <w:szCs w:val="36"/>
        </w:rPr>
        <w:t>一只小精灵，只要你用心倾听，就能感觉到她在你心中说着悄悄话。她是那么清纯</w:t>
      </w:r>
      <w:r w:rsidR="009239F8" w:rsidRPr="001C2B75">
        <w:rPr>
          <w:rFonts w:ascii="KaiTi" w:eastAsia="KaiTi" w:hAnsi="KaiTi" w:hint="eastAsia"/>
          <w:spacing w:val="20"/>
          <w:sz w:val="36"/>
          <w:szCs w:val="36"/>
        </w:rPr>
        <w:t>、美好，她</w:t>
      </w:r>
      <w:r w:rsidR="000B652F" w:rsidRPr="001C2B75">
        <w:rPr>
          <w:rFonts w:ascii="KaiTi" w:eastAsia="KaiTi" w:hAnsi="KaiTi" w:hint="eastAsia"/>
          <w:spacing w:val="20"/>
          <w:sz w:val="36"/>
          <w:szCs w:val="36"/>
        </w:rPr>
        <w:t>可以净化你的心灵，赶跑一切烦恼。</w:t>
      </w:r>
    </w:p>
    <w:p w14:paraId="7170A945" w14:textId="77777777" w:rsidR="00560AA6" w:rsidRPr="001C2B75" w:rsidRDefault="000B652F" w:rsidP="001372D3">
      <w:pPr>
        <w:spacing w:line="720" w:lineRule="auto"/>
        <w:ind w:firstLineChars="200" w:firstLine="800"/>
        <w:rPr>
          <w:rFonts w:ascii="KaiTi" w:eastAsia="KaiTi" w:hAnsi="KaiTi"/>
          <w:spacing w:val="20"/>
          <w:sz w:val="36"/>
          <w:szCs w:val="36"/>
        </w:rPr>
      </w:pPr>
      <w:r w:rsidRPr="001C2B75">
        <w:rPr>
          <w:rFonts w:ascii="KaiTi" w:eastAsia="KaiTi" w:hAnsi="KaiTi" w:hint="eastAsia"/>
          <w:spacing w:val="20"/>
          <w:sz w:val="36"/>
          <w:szCs w:val="36"/>
        </w:rPr>
        <w:t>当你坐在秋千上，一次次荡上蓝天时</w:t>
      </w:r>
      <w:r w:rsidR="004F65C8" w:rsidRPr="001C2B75">
        <w:rPr>
          <w:rFonts w:ascii="KaiTi" w:eastAsia="KaiTi" w:hAnsi="KaiTi" w:hint="eastAsia"/>
          <w:spacing w:val="20"/>
          <w:sz w:val="36"/>
          <w:szCs w:val="36"/>
        </w:rPr>
        <w:t>。当你</w:t>
      </w:r>
      <w:r w:rsidR="001A5131" w:rsidRPr="001C2B75">
        <w:rPr>
          <w:rFonts w:ascii="KaiTi" w:eastAsia="KaiTi" w:hAnsi="KaiTi" w:hint="eastAsia"/>
          <w:spacing w:val="20"/>
          <w:sz w:val="36"/>
          <w:szCs w:val="36"/>
        </w:rPr>
        <w:t>坐在小河边洗涤双足，并用脚板交替着</w:t>
      </w:r>
      <w:r w:rsidR="00C51479" w:rsidRPr="001C2B75">
        <w:rPr>
          <w:rFonts w:ascii="KaiTi" w:eastAsia="KaiTi" w:hAnsi="KaiTi" w:hint="eastAsia"/>
          <w:spacing w:val="20"/>
          <w:sz w:val="36"/>
          <w:szCs w:val="36"/>
        </w:rPr>
        <w:t>拍打起一朵朵调皮的浪花时。当你</w:t>
      </w:r>
      <w:r w:rsidR="00062D0D" w:rsidRPr="001C2B75">
        <w:rPr>
          <w:rFonts w:ascii="KaiTi" w:eastAsia="KaiTi" w:hAnsi="KaiTi" w:hint="eastAsia"/>
          <w:spacing w:val="20"/>
          <w:sz w:val="36"/>
          <w:szCs w:val="36"/>
        </w:rPr>
        <w:t>饶有兴致地观察</w:t>
      </w:r>
      <w:r w:rsidR="005F09A8" w:rsidRPr="001C2B75">
        <w:rPr>
          <w:rFonts w:ascii="KaiTi" w:eastAsia="KaiTi" w:hAnsi="KaiTi" w:hint="eastAsia"/>
          <w:spacing w:val="20"/>
          <w:sz w:val="36"/>
          <w:szCs w:val="36"/>
        </w:rPr>
        <w:t>蚂蚁来来往往、成群结队地搬家时，当你深情凝望着晚霞中那停歇在竹竿上的红蜻蜓时……童心就与你同在，和你</w:t>
      </w:r>
      <w:r w:rsidR="00336A58" w:rsidRPr="001C2B75">
        <w:rPr>
          <w:rFonts w:ascii="KaiTi" w:eastAsia="KaiTi" w:hAnsi="KaiTi" w:hint="eastAsia"/>
          <w:spacing w:val="20"/>
          <w:sz w:val="36"/>
          <w:szCs w:val="36"/>
        </w:rPr>
        <w:t>相随。</w:t>
      </w:r>
    </w:p>
    <w:sectPr w:rsidR="00560AA6" w:rsidRPr="001C2B75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6"/>
    <w:rsid w:val="00031FC5"/>
    <w:rsid w:val="00062D0D"/>
    <w:rsid w:val="000B652F"/>
    <w:rsid w:val="001372D3"/>
    <w:rsid w:val="00150988"/>
    <w:rsid w:val="001A5131"/>
    <w:rsid w:val="001C2B75"/>
    <w:rsid w:val="001F60C9"/>
    <w:rsid w:val="00311B12"/>
    <w:rsid w:val="00336A58"/>
    <w:rsid w:val="00364F51"/>
    <w:rsid w:val="004F65C8"/>
    <w:rsid w:val="00560AA6"/>
    <w:rsid w:val="005F09A8"/>
    <w:rsid w:val="0064397D"/>
    <w:rsid w:val="006B0991"/>
    <w:rsid w:val="007D4AFD"/>
    <w:rsid w:val="008427F1"/>
    <w:rsid w:val="00847BB9"/>
    <w:rsid w:val="008D3E9F"/>
    <w:rsid w:val="009239F8"/>
    <w:rsid w:val="009B32C6"/>
    <w:rsid w:val="00B0542E"/>
    <w:rsid w:val="00BC7194"/>
    <w:rsid w:val="00C51479"/>
    <w:rsid w:val="00DA334E"/>
    <w:rsid w:val="00DB0A2A"/>
    <w:rsid w:val="00EE118E"/>
    <w:rsid w:val="00F74177"/>
    <w:rsid w:val="00F8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84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2017-05-07T12:28:00Z</dcterms:created>
  <dcterms:modified xsi:type="dcterms:W3CDTF">2017-06-25T10:11:00Z</dcterms:modified>
</cp:coreProperties>
</file>