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09193">
      <w:pPr>
        <w:spacing w:after="0" w:line="391" w:lineRule="exact"/>
        <w:jc w:val="center"/>
        <w:rPr>
          <w:rFonts w:hint="default" w:ascii="Times New Roman" w:hAnsi="Times New Roman" w:cs="Times New Roman" w:eastAsia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9" name="polygon37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ygon372" o:spid="_x0000_s1026" o:spt="100" style="position:absolute;left:0pt;margin-left:0pt;margin-top:0pt;height:50pt;width:50pt;visibility:hidden;z-index:251660288;mso-width-relative:page;mso-height-relative:page;" fillcolor="#FFFFFF" filled="t" stroked="t" coordsize="54125,250" o:gfxdata="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kZW1YNAAAAAFAQAADwAAAAAAAAABACAAAAAiAAAA&#10;ZHJzL2Rvd25yZXYueG1sUEsBAhQAFAAAAAgAh07iQDXezfXzAgAA6gYAAA4AAAAAAAAAAQAgAAAA&#10;HwEAAGRycy9lMm9Eb2MueG1sUEsFBgAAAAAGAAYAWQEAAIQGAAAAAA==&#10;" path="m63,63l63,63,54063,63e">
                <v:path o:connectlocs="739,160020;739,160020;634272,160020" o:connectangles="0,0,0"/>
                <v:fill on="t" focussize="0,0"/>
                <v:stroke color="#000000" miterlimit="8" joinstyle="miter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7" name="polygon3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ygon373" o:spid="_x0000_s1026" o:spt="100" style="position:absolute;left:0pt;margin-left:0pt;margin-top:0pt;height:50pt;width:50pt;visibility:hidden;z-index:251661312;mso-width-relative:page;mso-height-relative:page;" fillcolor="#FFFFFF" filled="t" stroked="t" coordsize="54125,250" o:gfxdata="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RlbVg0AAAAAUBAAAPAAAAAAAAAAEAIAAAACIAAABk&#10;cnMvZG93bnJldi54bWxQSwECFAAUAAAACACHTuJA914/pvICAADqBgAADgAAAAAAAAABACAAAAAf&#10;AQAAZHJzL2Uyb0RvYy54bWxQSwUGAAAAAAYABgBZAQAAgwYAAAAA&#10;" path="m63,63l63,63,54063,63e">
                <v:path o:connectlocs="739,160020;739,160020;634272,160020" o:connectangles="0,0,0"/>
                <v:fill on="t" focussize="0,0"/>
                <v:stroke color="#000000" miterlimit="8" joinstyle="miter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" name="polygon37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ygon374" o:spid="_x0000_s1026" o:spt="100" style="position:absolute;left:0pt;margin-left:0pt;margin-top:0pt;height:50pt;width:50pt;visibility:hidden;z-index:251662336;mso-width-relative:page;mso-height-relative:page;" fillcolor="#FFFFFF" filled="t" stroked="t" coordsize="54125,250" o:gfxdata="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JGVtWDQAAAABQEAAA8AAAAAAAAAAQAgAAAAIgAA&#10;AGRycy9kb3ducmV2LnhtbFBLAQIUABQAAAAIAIdO4kA2VDlU9AIAAOoGAAAOAAAAAAAAAAEAIAAA&#10;AB8BAABkcnMvZTJvRG9jLnhtbFBLBQYAAAAABgAGAFkBAACFBgAAAAA=&#10;" path="m63,63l63,63,54063,63e">
                <v:path o:connectlocs="739,160020;739,160020;634272,160020" o:connectangles="0,0,0"/>
                <v:fill on="t" focussize="0,0"/>
                <v:stroke color="#000000" miterlimit="8" joinstyle="miter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" name="polygon3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63 w 54050"/>
                            <a:gd name="T1" fmla="*/ 63 h 250"/>
                            <a:gd name="T2" fmla="*/ 63 w 54050"/>
                            <a:gd name="T3" fmla="*/ 63 h 250"/>
                            <a:gd name="T4" fmla="*/ 53988 w 54050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050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3988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ygon375" o:spid="_x0000_s1026" o:spt="100" style="position:absolute;left:0pt;margin-left:0pt;margin-top:0pt;height:50pt;width:50pt;visibility:hidden;z-index:251663360;mso-width-relative:page;mso-height-relative:page;" fillcolor="#FFFFFF" filled="t" stroked="t" coordsize="54050,250" o:gfxdata="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fv3Gt9IAAAAFAQAADwAAAAAAAAABACAAAAAiAAAA&#10;ZHJzL2Rvd25yZXYueG1sUEsBAhQAFAAAAAgAh07iQAFmqzbxAgAA6gYAAA4AAAAAAAAAAQAgAAAA&#10;IQEAAGRycy9lMm9Eb2MueG1sUEsFBgAAAAAGAAYAWQEAAIQGAAAAAA==&#10;" path="m63,63l63,63,53988,63e">
                <v:path o:connectlocs="740,160020;740,160020;634271,160020" o:connectangles="0,0,0"/>
                <v:fill on="t" focussize="0,0"/>
                <v:stroke color="#000000" miterlimit="8" joinstyle="miter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" name="polygon37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63 w 53975"/>
                            <a:gd name="T1" fmla="*/ 63 h 250"/>
                            <a:gd name="T2" fmla="*/ 63 w 53975"/>
                            <a:gd name="T3" fmla="*/ 63 h 250"/>
                            <a:gd name="T4" fmla="*/ 53913 w 5397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397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3913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ygon376" o:spid="_x0000_s1026" o:spt="100" style="position:absolute;left:0pt;margin-left:0pt;margin-top:0pt;height:50pt;width:50pt;visibility:hidden;z-index:251664384;mso-width-relative:page;mso-height-relative:page;" fillcolor="#FFFFFF" filled="t" stroked="t" coordsize="53975,250" o:gfxdata="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De/2yDUAAAABQEAAA8AAAAAAAAAAQAg&#10;AAAAIgAAAGRycy9kb3ducmV2LnhtbFBLAQIUABQAAAAIAIdO4kB2KWML9gIAAOoGAAAOAAAAAAAA&#10;AAEAIAAAACMBAABkcnMvZTJvRG9jLnhtbFBLBQYAAAAABgAGAFkBAACLBgAAAAA=&#10;" path="m63,63l63,63,53913,63e">
                <v:path o:connectlocs="741,160020;741,160020;634270,160020" o:connectangles="0,0,0"/>
                <v:fill on="t" focussize="0,0"/>
                <v:stroke color="#000000" miterlimit="8" joinstyle="miter"/>
                <v:imagedata o:title=""/>
                <o:lock v:ext="edit" selection="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color w:val="000000" w:themeColor="text1"/>
          <w:sz w:val="31"/>
          <w:lang w:val="en-US" w:eastAsia="zh-CN"/>
          <w14:textFill>
            <w14:solidFill>
              <w14:schemeClr w14:val="tx1"/>
            </w14:solidFill>
          </w14:textFill>
        </w:rPr>
        <w:t>Lin Li</w:t>
      </w:r>
    </w:p>
    <w:p w14:paraId="73D18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1" w:lineRule="exact"/>
        <w:jc w:val="center"/>
        <w:textAlignment w:val="auto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:sz w:val="22"/>
          <w14:textFill>
            <w14:solidFill>
              <w14:schemeClr w14:val="tx1"/>
            </w14:solidFill>
          </w14:textFill>
        </w:rPr>
        <w:t>Tel</w:t>
      </w:r>
      <w: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spacing w:val="-1"/>
          <w:sz w:val="22"/>
          <w14:textFill>
            <w14:solidFill>
              <w14:schemeClr w14:val="tx1"/>
            </w14:solidFill>
          </w14:textFill>
        </w:rPr>
        <w:t>+86 1</w:t>
      </w:r>
      <w:r>
        <w:rPr>
          <w:rFonts w:hint="eastAsia" w:ascii="Times New Roman" w:hAnsi="Times New Roman" w:cs="Times New Roman"/>
          <w:color w:val="000000" w:themeColor="text1"/>
          <w:spacing w:val="-1"/>
          <w:sz w:val="22"/>
          <w:lang w:val="en-US" w:eastAsia="zh-CN"/>
          <w14:textFill>
            <w14:solidFill>
              <w14:schemeClr w14:val="tx1"/>
            </w14:solidFill>
          </w14:textFill>
        </w:rPr>
        <w:t>51</w:t>
      </w:r>
      <w:r>
        <w:rPr>
          <w:rFonts w:ascii="Times New Roman" w:hAnsi="Times New Roman" w:cs="Times New Roman"/>
          <w:color w:val="000000" w:themeColor="text1"/>
          <w:spacing w:val="-1"/>
          <w:sz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pacing w:val="-1"/>
          <w:sz w:val="22"/>
          <w:lang w:val="en-US" w:eastAsia="zh-CN"/>
          <w14:textFill>
            <w14:solidFill>
              <w14:schemeClr w14:val="tx1"/>
            </w14:solidFill>
          </w14:textFill>
        </w:rPr>
        <w:t>1100</w:t>
      </w:r>
      <w:r>
        <w:rPr>
          <w:rFonts w:ascii="Times New Roman" w:hAnsi="Times New Roman" w:cs="Times New Roman"/>
          <w:color w:val="000000" w:themeColor="text1"/>
          <w:spacing w:val="-1"/>
          <w:sz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pacing w:val="-1"/>
          <w:sz w:val="22"/>
          <w:lang w:val="en-US" w:eastAsia="zh-CN"/>
          <w14:textFill>
            <w14:solidFill>
              <w14:schemeClr w14:val="tx1"/>
            </w14:solidFill>
          </w14:textFill>
        </w:rPr>
        <w:t>8192</w:t>
      </w:r>
      <w:r>
        <w:rPr>
          <w:rFonts w:ascii="Times New Roman" w:hAnsi="Times New Roman" w:cs="Times New Roman"/>
          <w:color w:val="000000" w:themeColor="text1"/>
          <w:spacing w:val="-7"/>
          <w:sz w:val="22"/>
          <w14:textFill>
            <w14:solidFill>
              <w14:schemeClr w14:val="tx1"/>
            </w14:solidFill>
          </w14:textFill>
        </w:rPr>
        <w:t>,</w:t>
      </w:r>
      <w:r>
        <w:rPr>
          <w:rFonts w:ascii="Times New Roman" w:hAnsi="Times New Roman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position w:val="1"/>
          <w:sz w:val="22"/>
          <w14:textFill>
            <w14:solidFill>
              <w14:schemeClr w14:val="tx1"/>
            </w14:solidFill>
          </w14:textFill>
        </w:rPr>
        <w:t>Email:</w:t>
      </w:r>
      <w:r>
        <w:rPr>
          <w:rFonts w:ascii="Times New Roman" w:hAnsi="Times New Roman" w:cs="Times New Roman"/>
          <w:color w:val="000000" w:themeColor="text1"/>
          <w:spacing w:val="-3"/>
          <w:sz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lilin2024tuo@163.com</w:t>
      </w:r>
    </w:p>
    <w:p w14:paraId="3ECD70D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13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+u5K/dMAAAAEAQAADwAAAAAAAAAB&#10;ACAAAAAiAAAAZHJzL2Rvd25yZXYueG1sUEsBAhQAFAAAAAgAh07iQGPniWf5AgAA9AYAAA4AAAAA&#10;AAAAAQAgAAAAIgEAAGRycy9lMm9Eb2MueG1sUEsFBgAAAAAGAAYAWQEAAI0GAAAAAA=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1B4A7E31">
      <w:pPr>
        <w:spacing w:after="156" w:afterLines="50" w:line="401" w:lineRule="exac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Education</w:t>
      </w:r>
    </w:p>
    <w:p w14:paraId="5A19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OLE_LINK3"/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Xi’an University of Architecture and Technology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Shaanxi,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China</w:t>
      </w:r>
      <w:bookmarkEnd w:id="0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Sep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–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Jun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7BFCE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.E.</w:t>
      </w:r>
      <w:r>
        <w:rPr>
          <w:rFonts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 xml:space="preserve"> in 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>Architecture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 Concentrations in Building Technology Science</w:t>
      </w:r>
      <w:r>
        <w:rPr>
          <w:rFonts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GPA 85.2/100</w:t>
      </w:r>
    </w:p>
    <w:p w14:paraId="60CAA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Related courses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0F54F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42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Architecture and Urban Physical Environment, Introduction to Human Settlement Environmental Science, Green Architectural Technology Method, Urban Outdoor Space Ecological Design Method</w:t>
      </w:r>
    </w:p>
    <w:p w14:paraId="6E2F7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Hunan University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 Technology and Business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Hunan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China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Sep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Jun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</w:t>
      </w:r>
    </w:p>
    <w:p w14:paraId="1FAD8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hint="default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B.Mgt. in 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>Engineering Management</w:t>
      </w:r>
      <w:r>
        <w:rPr>
          <w:rFonts w:ascii="Times New Roman" w:hAnsi="Times New Roman" w:cs="Times New Roman"/>
          <w:color w:val="000000" w:themeColor="text1"/>
          <w:w w:val="98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GPA 89.5/100 (3.48/4.0)</w:t>
      </w:r>
    </w:p>
    <w:p w14:paraId="2857D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Related courses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C0F0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/>
        <w:textAlignment w:val="auto"/>
        <w:rPr>
          <w:rFonts w:hint="default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w w:val="9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Calculus, Linear Algebra, Theory of Probability and Statistics, Architectural Mechanics, Economics Theory</w:t>
      </w:r>
    </w:p>
    <w:p w14:paraId="6D5EC84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15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PruSv3TAAAABAEAAA8AAAAAAAAAAQAg&#10;AAAAIgAAAGRycy9kb3ducmV2LnhtbFBLAQIUABQAAAAIAIdO4kBhYuEK9wIAAPQGAAAOAAAAAAAA&#10;AAEAIAAAACIBAABkcnMvZTJvRG9jLnhtbFBLBQYAAAAABgAGAFkBAACLBgAAAAA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1C67D9E1">
      <w:pPr>
        <w:spacing w:after="156" w:afterLines="50" w:line="326" w:lineRule="exact"/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Research Experience</w:t>
      </w:r>
    </w:p>
    <w:p w14:paraId="3CEF6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661" w:leftChars="200" w:hanging="241" w:hangingChars="100"/>
        <w:textAlignment w:val="auto"/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Xi’an University of Architecture and Technology, Shaanxi, China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Sep.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– Jun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22</w:t>
      </w:r>
    </w:p>
    <w:p w14:paraId="1A10C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7"/>
        <w:textAlignment w:val="auto"/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Science and Technology Development Program funded by Shaanxi Provincial Construction Department </w:t>
      </w:r>
    </w:p>
    <w:p w14:paraId="5610BF3F">
      <w:pPr>
        <w:spacing w:after="156" w:afterLines="50" w:line="240" w:lineRule="auto"/>
        <w:ind w:firstLine="357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(Z20190386)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Climate Zoning Researcher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535075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Formed the typical meteorological year documents of 30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major towns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in Shaanxi Province</w:t>
      </w:r>
    </w:p>
    <w:p w14:paraId="52175D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77" w:hanging="357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Established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the climate zoning of building energy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saving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design in 107 towns of Shaanxi Province</w:t>
      </w:r>
    </w:p>
    <w:p w14:paraId="6F5631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77" w:hanging="357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Provide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the design heating energy consumption index of new residential buildings in </w:t>
      </w:r>
      <w:bookmarkStart w:id="1" w:name="OLE_LINK7"/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major towns</w:t>
      </w:r>
      <w:bookmarkEnd w:id="1"/>
    </w:p>
    <w:p w14:paraId="38D9AB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OLE_LINK8"/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pecified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thermal performance limits of different climate zone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envelopes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jointly by the team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according to the 75% energy saving target</w:t>
      </w:r>
    </w:p>
    <w:bookmarkEnd w:id="2"/>
    <w:p w14:paraId="6008C3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Provided a dynamic calculation method for the trade-off judgment of the thermal performance of the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envelope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structure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jointly by the team</w:t>
      </w:r>
    </w:p>
    <w:p w14:paraId="375E28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782" w:hanging="363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Form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a complete local energy-saving design standard jointly by the team</w:t>
      </w:r>
    </w:p>
    <w:p w14:paraId="5900A2A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2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PruSv3TAAAABAEAAA8AAAAAAAAAAQAg&#10;AAAAIgAAAGRycy9kb3ducmV2LnhtbFBLAQIUABQAAAAIAIdO4kAcP+nB9wIAAPMGAAAOAAAAAAAA&#10;AAEAIAAAACIBAABkcnMvZTJvRG9jLnhtbFBLBQYAAAAABgAGAFkBAACLBgAAAAA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24C0016E">
      <w:pPr>
        <w:spacing w:after="156" w:afterLines="50" w:line="326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Work Experience</w:t>
      </w:r>
    </w:p>
    <w:p w14:paraId="248A3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420"/>
        <w:textAlignment w:val="auto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LONGi ＆ CENTER Renewable Energy Co.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Ltd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Shaanxi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bookmarkStart w:id="7" w:name="_GoBack"/>
      <w:bookmarkEnd w:id="7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China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bookmarkStart w:id="3" w:name="OLE_LINK4"/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Jul.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End w:id="3"/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Present</w:t>
      </w:r>
    </w:p>
    <w:p w14:paraId="6AB6D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357"/>
        <w:textAlignment w:val="auto"/>
        <w:rPr>
          <w:rFonts w:hint="default" w:ascii="Times New Roman" w:hAnsi="Times New Roman" w:cs="Times New Roman" w:eastAsiaTheme="minorEastAsia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Photovoltaic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ystem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ngineer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 Intermediate Engineer</w:t>
      </w:r>
    </w:p>
    <w:p w14:paraId="14EE9A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Completed the preliminary scheme design of thirty distributed photovoltaic projects, among which eight projects won the bid</w:t>
      </w:r>
    </w:p>
    <w:p w14:paraId="4F4C05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Participated in the system and electrical construction drawing design of distributed photovoltaic projects in various scenarios such as rooftops, curtain walls, and carports, facilitating the successful grid connection of over </w:t>
      </w:r>
      <w:r>
        <w:rPr>
          <w:rFonts w:hint="eastAsia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0MWp photovoltaic power stations</w:t>
      </w:r>
    </w:p>
    <w:p w14:paraId="4219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420"/>
        <w:textAlignment w:val="auto"/>
        <w:rPr>
          <w:rFonts w:hint="default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Xi’an University of Architecture and Technology, Shaanxi, China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Oct.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2019 –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Mar.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4F425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357"/>
        <w:textAlignment w:val="auto"/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Green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uilding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valuation and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dentification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roject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P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roject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eader </w:t>
      </w:r>
    </w:p>
    <w:p w14:paraId="356ED7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Led and guided two juniors to complete the simulation analysis reports of the building physical environment , ecology and landscape and other indicators</w:t>
      </w:r>
    </w:p>
    <w:p w14:paraId="034B6B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777" w:hanging="357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Resulted in six projects successfully obtaining the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reen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uilding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dentification</w:t>
      </w:r>
    </w:p>
    <w:p w14:paraId="4DC860E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14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PruSv3TAAAABAEAAA8AAAAAAAAA&#10;AQAgAAAAIgAAAGRycy9kb3ducmV2LnhtbFBLAQIUABQAAAAIAIdO4kAeXI0Y+gIAAPQGAAAOAAAA&#10;AAAAAAEAIAAAACIBAABkcnMvZTJvRG9jLnhtbFBLBQYAAAAABgAGAFkBAACOBgAAAAA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2D5F94FA">
      <w:pPr>
        <w:spacing w:after="156" w:afterLines="50" w:line="326" w:lineRule="exact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Publications</w:t>
      </w:r>
    </w:p>
    <w:p w14:paraId="0D5333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Li Lin, Yan Zengfeng, Lang Jiachen, et al. Climatic Zoning of Design Standard for Energy Efficiency of Residential Buildings in Shaanxi (75%) [J]. Building Energy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Efficiency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(Chinese and English),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2023,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51(01):85-90.</w:t>
      </w:r>
    </w:p>
    <w:p w14:paraId="1FA30E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DB 61/T 5033-2022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.Design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tandard for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nergy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fficiency of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esidential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uildings[S].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Beijing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:China Building Materials Industry Press,20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22.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‌</w:t>
      </w:r>
    </w:p>
    <w:p w14:paraId="43D4C07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12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PruSv3TAAAABAEAAA8AAAAAAAAAAQAg&#10;AAAAIgAAAGRycy9kb3ducmV2LnhtbFBLAQIUABQAAAAIAIdO4kAc2eV19wIAAPQGAAAOAAAAAAAA&#10;AAEAIAAAACIBAABkcnMvZTJvRG9jLnhtbFBLBQYAAAAABgAGAFkBAACLBgAAAAA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6A263CF3">
      <w:pPr>
        <w:spacing w:after="156" w:afterLines="50" w:line="326" w:lineRule="exact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Extracurricular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 xml:space="preserve"> A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ti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4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ities</w:t>
      </w:r>
    </w:p>
    <w:p w14:paraId="36499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42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irst National Green Building Design Competition in 2020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China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Jun.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bookmarkStart w:id="4" w:name="OLE_LINK2"/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– </w:t>
      </w:r>
      <w:bookmarkEnd w:id="4"/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Aug.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</w:p>
    <w:p w14:paraId="637E7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420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"Mountain +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otel"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reen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uilding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esign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cheme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 Team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Member</w:t>
      </w: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687D6529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Analyzed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regional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ventilation and indoor natural ventilation through CFD fluid dynamics simulation</w:t>
      </w:r>
    </w:p>
    <w:p w14:paraId="34009E56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Explored the strategy of folding the wall, and formed a building space design scheme adapted to the four seasons climate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jointly by the team</w:t>
      </w:r>
    </w:p>
    <w:p w14:paraId="63601CD9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Complete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analysis diagrams and green performance demonstration materials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jointly by the team</w:t>
      </w:r>
    </w:p>
    <w:p w14:paraId="3AD97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420"/>
        <w:textAlignment w:val="auto"/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cademic 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onference</w:t>
      </w:r>
      <w:r>
        <w:rPr>
          <w:rFonts w:hint="eastAsia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Jul.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21, Aug. </w:t>
      </w:r>
      <w:r>
        <w:rPr>
          <w:rFonts w:ascii="Times New Roman" w:hAnsi="Times New Roman" w:cs="Times New Roman"/>
          <w:color w:val="000000" w:themeColor="text1"/>
          <w:spacing w:val="-6"/>
          <w:w w:val="94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cs="Times New Roman"/>
          <w:color w:val="000000" w:themeColor="text1"/>
          <w:spacing w:val="-6"/>
          <w:w w:val="9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</w:p>
    <w:p w14:paraId="4C89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420"/>
        <w:textAlignment w:val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Member of Chinese Society of Building Physics</w:t>
      </w:r>
    </w:p>
    <w:p w14:paraId="66131F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777" w:hanging="357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th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Building Physics Conference of China, Xiong'an, China                  </w:t>
      </w:r>
    </w:p>
    <w:p w14:paraId="3C3807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777" w:hanging="357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 International Conference on Green and Energy-efficient Building &amp; New Technolog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 and Products Expo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, Suzhou, China                                          </w:t>
      </w:r>
    </w:p>
    <w:p w14:paraId="4733557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6" w:lineRule="exact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OLE_LINK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inline distT="0" distB="0" distL="114300" distR="114300">
                <wp:extent cx="6873875" cy="31750"/>
                <wp:effectExtent l="0" t="0" r="0" b="0"/>
                <wp:docPr id="11" name="WS_polygon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3875" cy="31750"/>
                        </a:xfrm>
                        <a:custGeom>
                          <a:avLst/>
                          <a:gdLst>
                            <a:gd name="T0" fmla="*/ 63 w 54125"/>
                            <a:gd name="T1" fmla="*/ 63 h 250"/>
                            <a:gd name="T2" fmla="*/ 63 w 54125"/>
                            <a:gd name="T3" fmla="*/ 63 h 250"/>
                            <a:gd name="T4" fmla="*/ 54063 w 54125"/>
                            <a:gd name="T5" fmla="*/ 63 h 2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4125" h="250">
                              <a:moveTo>
                                <a:pt x="63" y="63"/>
                              </a:moveTo>
                              <a:lnTo>
                                <a:pt x="63" y="63"/>
                              </a:lnTo>
                              <a:lnTo>
                                <a:pt x="54063" y="6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S_polygon373" o:spid="_x0000_s1026" o:spt="100" style="height:2.5pt;width:541.25pt;" fillcolor="#FFFFFF" filled="t" stroked="t" coordsize="54125,250" o:gfxdata="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+u5K/dMAAAAEAQAADwAAAAAAAAAB&#10;ACAAAAAiAAAAZHJzL2Rvd25yZXYueG1sUEsBAhQAFAAAAAgAh07iQJ2bUUP5AgAA9AYAAA4AAAAA&#10;AAAAAQAgAAAAIgEAAGRycy9lMm9Eb2MueG1sUEsFBgAAAAAGAAYAWQEAAI0GAAAAAA==&#10;" path="m63,63l63,63,54063,63e">
                <v:path o:connectlocs="8001,8001;8001,8001;6866001,8001" o:connectangles="0,0,0"/>
                <v:fill on="t" opacity="0f" focussize="0,0"/>
                <v:stroke weight="1pt" color="#000000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bookmarkEnd w:id="5"/>
    <w:p w14:paraId="10EDD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26" w:lineRule="exact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Additional Info and Awards</w:t>
      </w:r>
    </w:p>
    <w:p w14:paraId="5836B5B3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Skilled in AutoCAD,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SketchUp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, ArcGIS,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EnergyPlus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DesignBuilder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Phoenics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Airpak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Matlab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 SPSS</w:t>
      </w:r>
    </w:p>
    <w:p w14:paraId="3C7F00D9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OLE_LINK1"/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China National Scholarship</w:t>
      </w:r>
      <w:bookmarkEnd w:id="6"/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201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20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4A9708E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cademic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cholarship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202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16029CCE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left="782" w:hanging="363"/>
        <w:textAlignment w:val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Third Prize for Band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C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2017 National English Competition for College Students</w:t>
      </w:r>
    </w:p>
    <w:sectPr>
      <w:type w:val="continuous"/>
      <w:pgSz w:w="12240" w:h="15841"/>
      <w:pgMar w:top="720" w:right="720" w:bottom="720" w:left="720" w:header="0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C396E"/>
    <w:multiLevelType w:val="singleLevel"/>
    <w:tmpl w:val="972C396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254504B4"/>
    <w:multiLevelType w:val="multilevel"/>
    <w:tmpl w:val="254504B4"/>
    <w:lvl w:ilvl="0" w:tentative="0">
      <w:start w:val="0"/>
      <w:numFmt w:val="bullet"/>
      <w:lvlText w:val="-"/>
      <w:lvlJc w:val="left"/>
      <w:pPr>
        <w:ind w:left="78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4EFC602B"/>
    <w:multiLevelType w:val="multilevel"/>
    <w:tmpl w:val="4EFC602B"/>
    <w:lvl w:ilvl="0" w:tentative="0">
      <w:start w:val="0"/>
      <w:numFmt w:val="bullet"/>
      <w:lvlText w:val="-"/>
      <w:lvlJc w:val="left"/>
      <w:pPr>
        <w:ind w:left="780" w:hanging="360"/>
      </w:pPr>
      <w:rPr>
        <w:rFonts w:hint="default" w:ascii="Calibri" w:hAnsi="Calibri" w:cs="Calibri" w:eastAsiaTheme="minorEastAsia"/>
        <w:color w:val="auto"/>
        <w:sz w:val="21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U5NGE5MzUzODA2NmVhOGVmZTMzYWIzYzk3ZTgyYTMifQ=="/>
  </w:docVars>
  <w:rsids>
    <w:rsidRoot w:val="00325E2F"/>
    <w:rsid w:val="00006C56"/>
    <w:rsid w:val="0002150D"/>
    <w:rsid w:val="000275E8"/>
    <w:rsid w:val="000749E3"/>
    <w:rsid w:val="000B50F3"/>
    <w:rsid w:val="000C1DFB"/>
    <w:rsid w:val="000C6CDC"/>
    <w:rsid w:val="00113A2A"/>
    <w:rsid w:val="001354C6"/>
    <w:rsid w:val="001608A2"/>
    <w:rsid w:val="001B15BE"/>
    <w:rsid w:val="002407E1"/>
    <w:rsid w:val="002A1DDC"/>
    <w:rsid w:val="002B6923"/>
    <w:rsid w:val="0030304A"/>
    <w:rsid w:val="00325E2F"/>
    <w:rsid w:val="00377076"/>
    <w:rsid w:val="003878A8"/>
    <w:rsid w:val="003B7324"/>
    <w:rsid w:val="0041317B"/>
    <w:rsid w:val="00434141"/>
    <w:rsid w:val="00485D9E"/>
    <w:rsid w:val="004902C5"/>
    <w:rsid w:val="004B6AE3"/>
    <w:rsid w:val="004E7338"/>
    <w:rsid w:val="00524F88"/>
    <w:rsid w:val="00537127"/>
    <w:rsid w:val="00570DFA"/>
    <w:rsid w:val="005A6E81"/>
    <w:rsid w:val="005B217C"/>
    <w:rsid w:val="005E2B7C"/>
    <w:rsid w:val="00646B22"/>
    <w:rsid w:val="006836D3"/>
    <w:rsid w:val="006D35A6"/>
    <w:rsid w:val="00712B01"/>
    <w:rsid w:val="007402CA"/>
    <w:rsid w:val="007B2FE3"/>
    <w:rsid w:val="007F1C1F"/>
    <w:rsid w:val="00835BA0"/>
    <w:rsid w:val="008E4441"/>
    <w:rsid w:val="009112BD"/>
    <w:rsid w:val="009E5B0B"/>
    <w:rsid w:val="00A4129C"/>
    <w:rsid w:val="00A63C2B"/>
    <w:rsid w:val="00AF357C"/>
    <w:rsid w:val="00B26130"/>
    <w:rsid w:val="00B37B29"/>
    <w:rsid w:val="00B4277E"/>
    <w:rsid w:val="00B97295"/>
    <w:rsid w:val="00C05521"/>
    <w:rsid w:val="00C219AE"/>
    <w:rsid w:val="00C52BD0"/>
    <w:rsid w:val="00C578B9"/>
    <w:rsid w:val="00C67E11"/>
    <w:rsid w:val="00CD3912"/>
    <w:rsid w:val="00CE72AE"/>
    <w:rsid w:val="00D26D9F"/>
    <w:rsid w:val="00D3253C"/>
    <w:rsid w:val="00DA5AC9"/>
    <w:rsid w:val="00DE743E"/>
    <w:rsid w:val="00E46AD2"/>
    <w:rsid w:val="00E737E3"/>
    <w:rsid w:val="00E8793B"/>
    <w:rsid w:val="00EF77E3"/>
    <w:rsid w:val="00F03E9E"/>
    <w:rsid w:val="00F42C71"/>
    <w:rsid w:val="00F47FD0"/>
    <w:rsid w:val="00F66F31"/>
    <w:rsid w:val="00FA23CB"/>
    <w:rsid w:val="00FE2D2A"/>
    <w:rsid w:val="00FF3150"/>
    <w:rsid w:val="01233A9E"/>
    <w:rsid w:val="01392AFC"/>
    <w:rsid w:val="0139423D"/>
    <w:rsid w:val="01395070"/>
    <w:rsid w:val="01586F89"/>
    <w:rsid w:val="015B7463"/>
    <w:rsid w:val="01A26771"/>
    <w:rsid w:val="01A52705"/>
    <w:rsid w:val="01C26E13"/>
    <w:rsid w:val="01E376AC"/>
    <w:rsid w:val="01F81F95"/>
    <w:rsid w:val="02025461"/>
    <w:rsid w:val="020531A4"/>
    <w:rsid w:val="023A109F"/>
    <w:rsid w:val="024B6E08"/>
    <w:rsid w:val="025575E2"/>
    <w:rsid w:val="029C7664"/>
    <w:rsid w:val="02BC7D06"/>
    <w:rsid w:val="02CD1F13"/>
    <w:rsid w:val="02CD5A6F"/>
    <w:rsid w:val="02D2752A"/>
    <w:rsid w:val="02D52AF4"/>
    <w:rsid w:val="02EE59E6"/>
    <w:rsid w:val="02F76F90"/>
    <w:rsid w:val="030066BE"/>
    <w:rsid w:val="03134A82"/>
    <w:rsid w:val="032233CF"/>
    <w:rsid w:val="032B6C3A"/>
    <w:rsid w:val="03367AB9"/>
    <w:rsid w:val="033A327B"/>
    <w:rsid w:val="033B50CF"/>
    <w:rsid w:val="034877EC"/>
    <w:rsid w:val="03716D43"/>
    <w:rsid w:val="039D18E6"/>
    <w:rsid w:val="03C230FA"/>
    <w:rsid w:val="03D96696"/>
    <w:rsid w:val="040A4AA1"/>
    <w:rsid w:val="04114082"/>
    <w:rsid w:val="04194CE4"/>
    <w:rsid w:val="041B6CAE"/>
    <w:rsid w:val="041D6583"/>
    <w:rsid w:val="044004C3"/>
    <w:rsid w:val="04510922"/>
    <w:rsid w:val="046E7612"/>
    <w:rsid w:val="049727D9"/>
    <w:rsid w:val="049A7F93"/>
    <w:rsid w:val="04AC7907"/>
    <w:rsid w:val="04B15751"/>
    <w:rsid w:val="04D07A99"/>
    <w:rsid w:val="04DF0EB5"/>
    <w:rsid w:val="051554AC"/>
    <w:rsid w:val="05213482"/>
    <w:rsid w:val="05322502"/>
    <w:rsid w:val="05557F9E"/>
    <w:rsid w:val="055C132D"/>
    <w:rsid w:val="056106F1"/>
    <w:rsid w:val="05685F23"/>
    <w:rsid w:val="05706B86"/>
    <w:rsid w:val="058A7C48"/>
    <w:rsid w:val="05A21435"/>
    <w:rsid w:val="05A351AD"/>
    <w:rsid w:val="05D15877"/>
    <w:rsid w:val="05D67331"/>
    <w:rsid w:val="05F41565"/>
    <w:rsid w:val="060914B4"/>
    <w:rsid w:val="06150602"/>
    <w:rsid w:val="06336531"/>
    <w:rsid w:val="064045B9"/>
    <w:rsid w:val="065B15E4"/>
    <w:rsid w:val="065B7836"/>
    <w:rsid w:val="068A3C77"/>
    <w:rsid w:val="068A52EB"/>
    <w:rsid w:val="069D2020"/>
    <w:rsid w:val="06B62CBE"/>
    <w:rsid w:val="06CB49BC"/>
    <w:rsid w:val="06DD738A"/>
    <w:rsid w:val="06E45A7E"/>
    <w:rsid w:val="06E4782C"/>
    <w:rsid w:val="06FC2DC7"/>
    <w:rsid w:val="070B4DB8"/>
    <w:rsid w:val="070F3D3A"/>
    <w:rsid w:val="07106873"/>
    <w:rsid w:val="071A149F"/>
    <w:rsid w:val="074B1659"/>
    <w:rsid w:val="07571DAC"/>
    <w:rsid w:val="07585B24"/>
    <w:rsid w:val="07634BF4"/>
    <w:rsid w:val="077566D6"/>
    <w:rsid w:val="078D1C71"/>
    <w:rsid w:val="08346591"/>
    <w:rsid w:val="083B791F"/>
    <w:rsid w:val="087E15BA"/>
    <w:rsid w:val="08844E22"/>
    <w:rsid w:val="089A2898"/>
    <w:rsid w:val="08A059D4"/>
    <w:rsid w:val="08A07782"/>
    <w:rsid w:val="08CE2541"/>
    <w:rsid w:val="08DD6016"/>
    <w:rsid w:val="08F95FE0"/>
    <w:rsid w:val="09075A53"/>
    <w:rsid w:val="09104908"/>
    <w:rsid w:val="091C32AD"/>
    <w:rsid w:val="092C1016"/>
    <w:rsid w:val="09385C0D"/>
    <w:rsid w:val="093B5FD7"/>
    <w:rsid w:val="093F51ED"/>
    <w:rsid w:val="09554A11"/>
    <w:rsid w:val="096609CC"/>
    <w:rsid w:val="0969226A"/>
    <w:rsid w:val="09A137B2"/>
    <w:rsid w:val="09A339CE"/>
    <w:rsid w:val="09B62FD6"/>
    <w:rsid w:val="09BB0D18"/>
    <w:rsid w:val="09C33728"/>
    <w:rsid w:val="09D973F0"/>
    <w:rsid w:val="09DD1EB1"/>
    <w:rsid w:val="09F41F52"/>
    <w:rsid w:val="0A03446D"/>
    <w:rsid w:val="0A1500F3"/>
    <w:rsid w:val="0A1B3564"/>
    <w:rsid w:val="0A1D552E"/>
    <w:rsid w:val="0A200B7B"/>
    <w:rsid w:val="0A2F5262"/>
    <w:rsid w:val="0A326B00"/>
    <w:rsid w:val="0A474359"/>
    <w:rsid w:val="0A6C2F7A"/>
    <w:rsid w:val="0A7B4003"/>
    <w:rsid w:val="0AA277E2"/>
    <w:rsid w:val="0AAE262A"/>
    <w:rsid w:val="0ABD461B"/>
    <w:rsid w:val="0AD6392F"/>
    <w:rsid w:val="0ADB2CF4"/>
    <w:rsid w:val="0AE61EF7"/>
    <w:rsid w:val="0AF02C43"/>
    <w:rsid w:val="0B01397E"/>
    <w:rsid w:val="0B185CF6"/>
    <w:rsid w:val="0B5F5199"/>
    <w:rsid w:val="0B7218AA"/>
    <w:rsid w:val="0BA47589"/>
    <w:rsid w:val="0BB73761"/>
    <w:rsid w:val="0BC67500"/>
    <w:rsid w:val="0BC814CA"/>
    <w:rsid w:val="0BCD4D32"/>
    <w:rsid w:val="0BE8099C"/>
    <w:rsid w:val="0C3628D7"/>
    <w:rsid w:val="0C460641"/>
    <w:rsid w:val="0C4F74F5"/>
    <w:rsid w:val="0C61547A"/>
    <w:rsid w:val="0C6A07D3"/>
    <w:rsid w:val="0C7927C4"/>
    <w:rsid w:val="0C882A07"/>
    <w:rsid w:val="0C9E2818"/>
    <w:rsid w:val="0CAF268A"/>
    <w:rsid w:val="0CB8153E"/>
    <w:rsid w:val="0CC7352F"/>
    <w:rsid w:val="0D103128"/>
    <w:rsid w:val="0D2B7F62"/>
    <w:rsid w:val="0D4E59FF"/>
    <w:rsid w:val="0D553231"/>
    <w:rsid w:val="0D5A0767"/>
    <w:rsid w:val="0D7A12B9"/>
    <w:rsid w:val="0D837D9E"/>
    <w:rsid w:val="0DA41AC3"/>
    <w:rsid w:val="0DBD4932"/>
    <w:rsid w:val="0DEB76F2"/>
    <w:rsid w:val="0DF8580F"/>
    <w:rsid w:val="0DFA7935"/>
    <w:rsid w:val="0E016F15"/>
    <w:rsid w:val="0E0D58BA"/>
    <w:rsid w:val="0E1A3B33"/>
    <w:rsid w:val="0E484B44"/>
    <w:rsid w:val="0E7B2823"/>
    <w:rsid w:val="0E7C47EE"/>
    <w:rsid w:val="0EA31D7A"/>
    <w:rsid w:val="0EB2020F"/>
    <w:rsid w:val="0EBD2E3C"/>
    <w:rsid w:val="0F0942D3"/>
    <w:rsid w:val="0F421593"/>
    <w:rsid w:val="0F423341"/>
    <w:rsid w:val="0F4B48EC"/>
    <w:rsid w:val="0F7C2CF7"/>
    <w:rsid w:val="0F875A2C"/>
    <w:rsid w:val="0F9D0EBF"/>
    <w:rsid w:val="0FAE6C29"/>
    <w:rsid w:val="0FBE7B0A"/>
    <w:rsid w:val="0FDF3286"/>
    <w:rsid w:val="0FEE12D0"/>
    <w:rsid w:val="0FF94348"/>
    <w:rsid w:val="102A2753"/>
    <w:rsid w:val="103E1D5B"/>
    <w:rsid w:val="103F76B9"/>
    <w:rsid w:val="105C48D7"/>
    <w:rsid w:val="1065378B"/>
    <w:rsid w:val="1092654A"/>
    <w:rsid w:val="109E0A4B"/>
    <w:rsid w:val="109E4EEF"/>
    <w:rsid w:val="10C77FA2"/>
    <w:rsid w:val="10DB57FB"/>
    <w:rsid w:val="10DC1DA7"/>
    <w:rsid w:val="111C0DE0"/>
    <w:rsid w:val="115B2DE0"/>
    <w:rsid w:val="11692E07"/>
    <w:rsid w:val="11AC0F46"/>
    <w:rsid w:val="11B06C88"/>
    <w:rsid w:val="11BF6ECB"/>
    <w:rsid w:val="11E06E41"/>
    <w:rsid w:val="11F528ED"/>
    <w:rsid w:val="11F67466"/>
    <w:rsid w:val="12092610"/>
    <w:rsid w:val="1218482D"/>
    <w:rsid w:val="12266F4A"/>
    <w:rsid w:val="123C051C"/>
    <w:rsid w:val="124B69B1"/>
    <w:rsid w:val="12647A72"/>
    <w:rsid w:val="128136A8"/>
    <w:rsid w:val="1283614B"/>
    <w:rsid w:val="12863E8D"/>
    <w:rsid w:val="128A572B"/>
    <w:rsid w:val="12A22F6F"/>
    <w:rsid w:val="12C86253"/>
    <w:rsid w:val="12E52961"/>
    <w:rsid w:val="12F86B39"/>
    <w:rsid w:val="12F9465F"/>
    <w:rsid w:val="12FE1C75"/>
    <w:rsid w:val="131A6E9B"/>
    <w:rsid w:val="133833D9"/>
    <w:rsid w:val="134A6C68"/>
    <w:rsid w:val="1356560D"/>
    <w:rsid w:val="135B0E75"/>
    <w:rsid w:val="135E44C2"/>
    <w:rsid w:val="136B71AF"/>
    <w:rsid w:val="136C3083"/>
    <w:rsid w:val="13877EBC"/>
    <w:rsid w:val="139B74C4"/>
    <w:rsid w:val="139D4FEA"/>
    <w:rsid w:val="13A738A6"/>
    <w:rsid w:val="13B441DF"/>
    <w:rsid w:val="13DC1FB6"/>
    <w:rsid w:val="13FD017F"/>
    <w:rsid w:val="142676D5"/>
    <w:rsid w:val="14290F74"/>
    <w:rsid w:val="14292D22"/>
    <w:rsid w:val="142E658A"/>
    <w:rsid w:val="14327E28"/>
    <w:rsid w:val="14447B5C"/>
    <w:rsid w:val="147F611E"/>
    <w:rsid w:val="14812B5E"/>
    <w:rsid w:val="14A14FAE"/>
    <w:rsid w:val="14B922F8"/>
    <w:rsid w:val="14C467E9"/>
    <w:rsid w:val="14D56A06"/>
    <w:rsid w:val="151E65FF"/>
    <w:rsid w:val="152D6842"/>
    <w:rsid w:val="153D4CD7"/>
    <w:rsid w:val="155E2E9F"/>
    <w:rsid w:val="15655FDB"/>
    <w:rsid w:val="159348F7"/>
    <w:rsid w:val="15A9236C"/>
    <w:rsid w:val="15B60F94"/>
    <w:rsid w:val="15BD7BC5"/>
    <w:rsid w:val="15E433A4"/>
    <w:rsid w:val="161B669A"/>
    <w:rsid w:val="161F262E"/>
    <w:rsid w:val="162D4D4B"/>
    <w:rsid w:val="162E461F"/>
    <w:rsid w:val="16361726"/>
    <w:rsid w:val="16574099"/>
    <w:rsid w:val="166D339A"/>
    <w:rsid w:val="16A20B69"/>
    <w:rsid w:val="16AF39B2"/>
    <w:rsid w:val="17143815"/>
    <w:rsid w:val="172D70F6"/>
    <w:rsid w:val="17467C1C"/>
    <w:rsid w:val="175207E1"/>
    <w:rsid w:val="176C0D57"/>
    <w:rsid w:val="178070FD"/>
    <w:rsid w:val="17935082"/>
    <w:rsid w:val="17936E30"/>
    <w:rsid w:val="179761F4"/>
    <w:rsid w:val="17B9616B"/>
    <w:rsid w:val="17BB6387"/>
    <w:rsid w:val="17C21A07"/>
    <w:rsid w:val="17DC3F56"/>
    <w:rsid w:val="17E7717C"/>
    <w:rsid w:val="181635BD"/>
    <w:rsid w:val="181B0BD3"/>
    <w:rsid w:val="18300B23"/>
    <w:rsid w:val="18704A5A"/>
    <w:rsid w:val="189076B2"/>
    <w:rsid w:val="189A5F9C"/>
    <w:rsid w:val="18BA4890"/>
    <w:rsid w:val="18DC0363"/>
    <w:rsid w:val="18E90CD1"/>
    <w:rsid w:val="19006747"/>
    <w:rsid w:val="1901426D"/>
    <w:rsid w:val="1912647A"/>
    <w:rsid w:val="193006AE"/>
    <w:rsid w:val="19324427"/>
    <w:rsid w:val="193957B5"/>
    <w:rsid w:val="194303E2"/>
    <w:rsid w:val="19636CD6"/>
    <w:rsid w:val="197E1C4D"/>
    <w:rsid w:val="198033E4"/>
    <w:rsid w:val="198A7DBF"/>
    <w:rsid w:val="199B1FCC"/>
    <w:rsid w:val="19AA220F"/>
    <w:rsid w:val="19B13B4D"/>
    <w:rsid w:val="19BD63E6"/>
    <w:rsid w:val="19DF151F"/>
    <w:rsid w:val="19E00326"/>
    <w:rsid w:val="19E6691B"/>
    <w:rsid w:val="1A0C2EC9"/>
    <w:rsid w:val="1A136006"/>
    <w:rsid w:val="1A3B555D"/>
    <w:rsid w:val="1A4B1C44"/>
    <w:rsid w:val="1A862C7C"/>
    <w:rsid w:val="1A9A6727"/>
    <w:rsid w:val="1AE16104"/>
    <w:rsid w:val="1AEC6857"/>
    <w:rsid w:val="1AFE64BE"/>
    <w:rsid w:val="1B065B6B"/>
    <w:rsid w:val="1B1D4C62"/>
    <w:rsid w:val="1B5A7C65"/>
    <w:rsid w:val="1B60171F"/>
    <w:rsid w:val="1BC872C4"/>
    <w:rsid w:val="1BD10457"/>
    <w:rsid w:val="1BE0460E"/>
    <w:rsid w:val="1BF9747E"/>
    <w:rsid w:val="1C0F26AF"/>
    <w:rsid w:val="1C224C26"/>
    <w:rsid w:val="1C252021"/>
    <w:rsid w:val="1C281B11"/>
    <w:rsid w:val="1C2F10F1"/>
    <w:rsid w:val="1C4F709D"/>
    <w:rsid w:val="1C7A6810"/>
    <w:rsid w:val="1CBB1081"/>
    <w:rsid w:val="1CE1063D"/>
    <w:rsid w:val="1CF00880"/>
    <w:rsid w:val="1CF06AD2"/>
    <w:rsid w:val="1CF2284B"/>
    <w:rsid w:val="1D0425CB"/>
    <w:rsid w:val="1D884F5D"/>
    <w:rsid w:val="1D8F0099"/>
    <w:rsid w:val="1DA90A2F"/>
    <w:rsid w:val="1DB07D27"/>
    <w:rsid w:val="1DB63878"/>
    <w:rsid w:val="1DD22107"/>
    <w:rsid w:val="1DD957B9"/>
    <w:rsid w:val="1E4946EC"/>
    <w:rsid w:val="1E6F1C79"/>
    <w:rsid w:val="1E85149C"/>
    <w:rsid w:val="1E965458"/>
    <w:rsid w:val="1EB458DE"/>
    <w:rsid w:val="1EE6018D"/>
    <w:rsid w:val="1EF34658"/>
    <w:rsid w:val="1F0C74C8"/>
    <w:rsid w:val="1F4A32FF"/>
    <w:rsid w:val="1F52137F"/>
    <w:rsid w:val="1F572E39"/>
    <w:rsid w:val="1F6B68E4"/>
    <w:rsid w:val="1F707A57"/>
    <w:rsid w:val="1F953961"/>
    <w:rsid w:val="1FC57DA2"/>
    <w:rsid w:val="1FCD4EA9"/>
    <w:rsid w:val="1FEA7302"/>
    <w:rsid w:val="2020147D"/>
    <w:rsid w:val="204A474C"/>
    <w:rsid w:val="205D447F"/>
    <w:rsid w:val="208C266E"/>
    <w:rsid w:val="20947C82"/>
    <w:rsid w:val="20A742A8"/>
    <w:rsid w:val="20CD4236"/>
    <w:rsid w:val="20DA5ACF"/>
    <w:rsid w:val="20DB35F6"/>
    <w:rsid w:val="20F63F8C"/>
    <w:rsid w:val="20FE4686"/>
    <w:rsid w:val="21020B82"/>
    <w:rsid w:val="212705E9"/>
    <w:rsid w:val="21303941"/>
    <w:rsid w:val="214B077B"/>
    <w:rsid w:val="215A658E"/>
    <w:rsid w:val="21613AFB"/>
    <w:rsid w:val="216435EB"/>
    <w:rsid w:val="217C0935"/>
    <w:rsid w:val="21902632"/>
    <w:rsid w:val="219A21A5"/>
    <w:rsid w:val="21C978F2"/>
    <w:rsid w:val="21E8421C"/>
    <w:rsid w:val="21EF55AB"/>
    <w:rsid w:val="220F17A9"/>
    <w:rsid w:val="22230DB0"/>
    <w:rsid w:val="2246752D"/>
    <w:rsid w:val="229E0D7F"/>
    <w:rsid w:val="22A5024B"/>
    <w:rsid w:val="22D447A0"/>
    <w:rsid w:val="22DF561F"/>
    <w:rsid w:val="22F8223D"/>
    <w:rsid w:val="23405992"/>
    <w:rsid w:val="234F5BD5"/>
    <w:rsid w:val="23697C59"/>
    <w:rsid w:val="236E24FF"/>
    <w:rsid w:val="237A5348"/>
    <w:rsid w:val="23B56380"/>
    <w:rsid w:val="24090BBE"/>
    <w:rsid w:val="242B6642"/>
    <w:rsid w:val="243846DC"/>
    <w:rsid w:val="24392B0D"/>
    <w:rsid w:val="243F5C4A"/>
    <w:rsid w:val="244F2331"/>
    <w:rsid w:val="2466790C"/>
    <w:rsid w:val="247B3126"/>
    <w:rsid w:val="24CA5E5B"/>
    <w:rsid w:val="24D46CDA"/>
    <w:rsid w:val="24F9229C"/>
    <w:rsid w:val="250C0222"/>
    <w:rsid w:val="25203CCD"/>
    <w:rsid w:val="25590984"/>
    <w:rsid w:val="25592D3B"/>
    <w:rsid w:val="255F65A3"/>
    <w:rsid w:val="256911D0"/>
    <w:rsid w:val="256A7898"/>
    <w:rsid w:val="256B13EC"/>
    <w:rsid w:val="25853B30"/>
    <w:rsid w:val="25B06DFF"/>
    <w:rsid w:val="25BC57A4"/>
    <w:rsid w:val="25EF3DCB"/>
    <w:rsid w:val="26025181"/>
    <w:rsid w:val="261E020C"/>
    <w:rsid w:val="261E41E5"/>
    <w:rsid w:val="26213859"/>
    <w:rsid w:val="263317DE"/>
    <w:rsid w:val="26492DAF"/>
    <w:rsid w:val="264F6618"/>
    <w:rsid w:val="26775B6F"/>
    <w:rsid w:val="26797B39"/>
    <w:rsid w:val="267A11BB"/>
    <w:rsid w:val="268227A4"/>
    <w:rsid w:val="26867B2E"/>
    <w:rsid w:val="268F110A"/>
    <w:rsid w:val="26963B80"/>
    <w:rsid w:val="26977FBF"/>
    <w:rsid w:val="26A30712"/>
    <w:rsid w:val="26B20955"/>
    <w:rsid w:val="26B506E0"/>
    <w:rsid w:val="26B96187"/>
    <w:rsid w:val="26E86A6C"/>
    <w:rsid w:val="26EB0D73"/>
    <w:rsid w:val="26FC7E22"/>
    <w:rsid w:val="27800A53"/>
    <w:rsid w:val="278C488D"/>
    <w:rsid w:val="27A04C51"/>
    <w:rsid w:val="27D33279"/>
    <w:rsid w:val="27E965F8"/>
    <w:rsid w:val="27FD02F5"/>
    <w:rsid w:val="283755B5"/>
    <w:rsid w:val="283A48BB"/>
    <w:rsid w:val="2852419D"/>
    <w:rsid w:val="28751DB4"/>
    <w:rsid w:val="2886653D"/>
    <w:rsid w:val="288F53F1"/>
    <w:rsid w:val="28976054"/>
    <w:rsid w:val="289C7B0E"/>
    <w:rsid w:val="28A02911"/>
    <w:rsid w:val="28A95D87"/>
    <w:rsid w:val="28AC5FA3"/>
    <w:rsid w:val="28BA1D43"/>
    <w:rsid w:val="28C52BC1"/>
    <w:rsid w:val="28C8445F"/>
    <w:rsid w:val="28D948BF"/>
    <w:rsid w:val="28EA2628"/>
    <w:rsid w:val="28F9309E"/>
    <w:rsid w:val="29124160"/>
    <w:rsid w:val="29257B04"/>
    <w:rsid w:val="29657F00"/>
    <w:rsid w:val="2967011C"/>
    <w:rsid w:val="29671ECA"/>
    <w:rsid w:val="296D5007"/>
    <w:rsid w:val="298A7967"/>
    <w:rsid w:val="298C5FF3"/>
    <w:rsid w:val="29AB625B"/>
    <w:rsid w:val="29B47B8C"/>
    <w:rsid w:val="29C42E79"/>
    <w:rsid w:val="29D55086"/>
    <w:rsid w:val="29F26B95"/>
    <w:rsid w:val="29FD282F"/>
    <w:rsid w:val="2A0140CD"/>
    <w:rsid w:val="2A111E36"/>
    <w:rsid w:val="2A164E1C"/>
    <w:rsid w:val="2A5441DC"/>
    <w:rsid w:val="2A5C7555"/>
    <w:rsid w:val="2AB64438"/>
    <w:rsid w:val="2ADB491E"/>
    <w:rsid w:val="2B146082"/>
    <w:rsid w:val="2B2142FB"/>
    <w:rsid w:val="2B2362C5"/>
    <w:rsid w:val="2B345DDC"/>
    <w:rsid w:val="2B381D70"/>
    <w:rsid w:val="2B393140"/>
    <w:rsid w:val="2B604E23"/>
    <w:rsid w:val="2B732DA8"/>
    <w:rsid w:val="2B7B3A0B"/>
    <w:rsid w:val="2B7D319C"/>
    <w:rsid w:val="2B9D1F56"/>
    <w:rsid w:val="2BC427F6"/>
    <w:rsid w:val="2BD66E93"/>
    <w:rsid w:val="2BFC0FF0"/>
    <w:rsid w:val="2C0F4E06"/>
    <w:rsid w:val="2C11611D"/>
    <w:rsid w:val="2C576226"/>
    <w:rsid w:val="2C680433"/>
    <w:rsid w:val="2C6C77F8"/>
    <w:rsid w:val="2C6D5A4A"/>
    <w:rsid w:val="2C755D0D"/>
    <w:rsid w:val="2C9C1E8B"/>
    <w:rsid w:val="2CD102A0"/>
    <w:rsid w:val="2CDC672B"/>
    <w:rsid w:val="2CE33F5E"/>
    <w:rsid w:val="2CF577ED"/>
    <w:rsid w:val="2D040264"/>
    <w:rsid w:val="2D0B5263"/>
    <w:rsid w:val="2D412A32"/>
    <w:rsid w:val="2D4F514F"/>
    <w:rsid w:val="2D5E35E4"/>
    <w:rsid w:val="2D71156A"/>
    <w:rsid w:val="2D8017AD"/>
    <w:rsid w:val="2DC21DC5"/>
    <w:rsid w:val="2DD37B2E"/>
    <w:rsid w:val="2DE51610"/>
    <w:rsid w:val="2DFE0923"/>
    <w:rsid w:val="2E286FCC"/>
    <w:rsid w:val="2E2E745B"/>
    <w:rsid w:val="2E3F3416"/>
    <w:rsid w:val="2E402CEA"/>
    <w:rsid w:val="2E6B420B"/>
    <w:rsid w:val="2E8157DC"/>
    <w:rsid w:val="2EA65243"/>
    <w:rsid w:val="2F177EEF"/>
    <w:rsid w:val="2F4131BE"/>
    <w:rsid w:val="2F4540BD"/>
    <w:rsid w:val="2F703CEE"/>
    <w:rsid w:val="2F740E9D"/>
    <w:rsid w:val="2FAB0637"/>
    <w:rsid w:val="2FAF0127"/>
    <w:rsid w:val="2FB13E9F"/>
    <w:rsid w:val="2FBD06F2"/>
    <w:rsid w:val="300F0BC6"/>
    <w:rsid w:val="301D1535"/>
    <w:rsid w:val="30226B4B"/>
    <w:rsid w:val="30442F65"/>
    <w:rsid w:val="30742751"/>
    <w:rsid w:val="30BC6FA0"/>
    <w:rsid w:val="30CE6CD3"/>
    <w:rsid w:val="30F84C45"/>
    <w:rsid w:val="30FC431F"/>
    <w:rsid w:val="3106646D"/>
    <w:rsid w:val="31177F87"/>
    <w:rsid w:val="314F479A"/>
    <w:rsid w:val="31B40132"/>
    <w:rsid w:val="31B639EF"/>
    <w:rsid w:val="31B859B9"/>
    <w:rsid w:val="31BE28A4"/>
    <w:rsid w:val="31C3435E"/>
    <w:rsid w:val="31E06CBE"/>
    <w:rsid w:val="31F369F1"/>
    <w:rsid w:val="3212499D"/>
    <w:rsid w:val="323963CE"/>
    <w:rsid w:val="32496611"/>
    <w:rsid w:val="32607DFF"/>
    <w:rsid w:val="327613D0"/>
    <w:rsid w:val="328533C1"/>
    <w:rsid w:val="32917FB8"/>
    <w:rsid w:val="32C91500"/>
    <w:rsid w:val="32D305D1"/>
    <w:rsid w:val="32E53E60"/>
    <w:rsid w:val="331704BD"/>
    <w:rsid w:val="331A61FF"/>
    <w:rsid w:val="333C43C8"/>
    <w:rsid w:val="333F5C66"/>
    <w:rsid w:val="3341378C"/>
    <w:rsid w:val="334F40FB"/>
    <w:rsid w:val="33905E8E"/>
    <w:rsid w:val="33947D60"/>
    <w:rsid w:val="339A4C4A"/>
    <w:rsid w:val="33A45AC9"/>
    <w:rsid w:val="33AF0BEC"/>
    <w:rsid w:val="33BF2903"/>
    <w:rsid w:val="33D6202B"/>
    <w:rsid w:val="33EB36F8"/>
    <w:rsid w:val="340A1DD0"/>
    <w:rsid w:val="342A4220"/>
    <w:rsid w:val="34394463"/>
    <w:rsid w:val="346A0AC1"/>
    <w:rsid w:val="34AB66CA"/>
    <w:rsid w:val="34C93A39"/>
    <w:rsid w:val="34F5482E"/>
    <w:rsid w:val="350031D3"/>
    <w:rsid w:val="351567E0"/>
    <w:rsid w:val="35325A82"/>
    <w:rsid w:val="35431A3E"/>
    <w:rsid w:val="354B08F2"/>
    <w:rsid w:val="35610116"/>
    <w:rsid w:val="3575771D"/>
    <w:rsid w:val="35804D74"/>
    <w:rsid w:val="359C2EFC"/>
    <w:rsid w:val="35AD6EB7"/>
    <w:rsid w:val="35B857F9"/>
    <w:rsid w:val="35F40F8A"/>
    <w:rsid w:val="36010FB1"/>
    <w:rsid w:val="36017203"/>
    <w:rsid w:val="3639699D"/>
    <w:rsid w:val="36657792"/>
    <w:rsid w:val="3679323D"/>
    <w:rsid w:val="36D36DF1"/>
    <w:rsid w:val="36EC3294"/>
    <w:rsid w:val="36FD79CA"/>
    <w:rsid w:val="37152F66"/>
    <w:rsid w:val="37227431"/>
    <w:rsid w:val="378105FB"/>
    <w:rsid w:val="379E11AD"/>
    <w:rsid w:val="37AB1B1C"/>
    <w:rsid w:val="37CD3840"/>
    <w:rsid w:val="37DD15AA"/>
    <w:rsid w:val="37FF59C4"/>
    <w:rsid w:val="380B6117"/>
    <w:rsid w:val="381A45AC"/>
    <w:rsid w:val="384F4255"/>
    <w:rsid w:val="388C4016"/>
    <w:rsid w:val="38C2711D"/>
    <w:rsid w:val="38C5276A"/>
    <w:rsid w:val="38F1355F"/>
    <w:rsid w:val="39461AFC"/>
    <w:rsid w:val="395C1320"/>
    <w:rsid w:val="396B3311"/>
    <w:rsid w:val="396C7089"/>
    <w:rsid w:val="397F6DBC"/>
    <w:rsid w:val="398B5761"/>
    <w:rsid w:val="39B90520"/>
    <w:rsid w:val="39E135D3"/>
    <w:rsid w:val="39F257E0"/>
    <w:rsid w:val="39F32838"/>
    <w:rsid w:val="39F71049"/>
    <w:rsid w:val="3A033549"/>
    <w:rsid w:val="3A3A2CE3"/>
    <w:rsid w:val="3ACD3B57"/>
    <w:rsid w:val="3ADE5D64"/>
    <w:rsid w:val="3AF630AE"/>
    <w:rsid w:val="3B1479D8"/>
    <w:rsid w:val="3B295232"/>
    <w:rsid w:val="3B5953EB"/>
    <w:rsid w:val="3B653D90"/>
    <w:rsid w:val="3B7F30A4"/>
    <w:rsid w:val="3B862684"/>
    <w:rsid w:val="3B8763FC"/>
    <w:rsid w:val="3B892174"/>
    <w:rsid w:val="3BA50630"/>
    <w:rsid w:val="3BA84C28"/>
    <w:rsid w:val="3BBC60A6"/>
    <w:rsid w:val="3BDA652C"/>
    <w:rsid w:val="3BE53B4A"/>
    <w:rsid w:val="3BF53366"/>
    <w:rsid w:val="3C1001A0"/>
    <w:rsid w:val="3C1A101E"/>
    <w:rsid w:val="3C29300F"/>
    <w:rsid w:val="3C2974B3"/>
    <w:rsid w:val="3C2E6878"/>
    <w:rsid w:val="3C43474B"/>
    <w:rsid w:val="3C544530"/>
    <w:rsid w:val="3C7249B6"/>
    <w:rsid w:val="3C797AF3"/>
    <w:rsid w:val="3C862210"/>
    <w:rsid w:val="3C8D359E"/>
    <w:rsid w:val="3C916B90"/>
    <w:rsid w:val="3C9C5ED7"/>
    <w:rsid w:val="3C9C64EF"/>
    <w:rsid w:val="3C9E39FD"/>
    <w:rsid w:val="3CAF5C0A"/>
    <w:rsid w:val="3CC05722"/>
    <w:rsid w:val="3CE808C1"/>
    <w:rsid w:val="3CF63839"/>
    <w:rsid w:val="3CFE26EE"/>
    <w:rsid w:val="3D31661F"/>
    <w:rsid w:val="3D5347E8"/>
    <w:rsid w:val="3D6267D9"/>
    <w:rsid w:val="3D69400B"/>
    <w:rsid w:val="3D8C1AA8"/>
    <w:rsid w:val="3DAB4624"/>
    <w:rsid w:val="3DB1150E"/>
    <w:rsid w:val="3DC254CA"/>
    <w:rsid w:val="3DC41242"/>
    <w:rsid w:val="3DD51A0A"/>
    <w:rsid w:val="3DE418E4"/>
    <w:rsid w:val="3DE9514C"/>
    <w:rsid w:val="3DF15DAF"/>
    <w:rsid w:val="3E09134A"/>
    <w:rsid w:val="3E1A5306"/>
    <w:rsid w:val="3E1D4DF6"/>
    <w:rsid w:val="3E304B29"/>
    <w:rsid w:val="3E640023"/>
    <w:rsid w:val="3E9055C8"/>
    <w:rsid w:val="3EB92D70"/>
    <w:rsid w:val="3EC62D97"/>
    <w:rsid w:val="3F1251DD"/>
    <w:rsid w:val="3F125FDD"/>
    <w:rsid w:val="3F3643C1"/>
    <w:rsid w:val="3F4D5267"/>
    <w:rsid w:val="3F5C43D8"/>
    <w:rsid w:val="3FC512A1"/>
    <w:rsid w:val="3FE1257F"/>
    <w:rsid w:val="3FE77469"/>
    <w:rsid w:val="3FEA0D08"/>
    <w:rsid w:val="40046E06"/>
    <w:rsid w:val="400B341C"/>
    <w:rsid w:val="40155D85"/>
    <w:rsid w:val="4021514C"/>
    <w:rsid w:val="409A0980"/>
    <w:rsid w:val="40C17CBA"/>
    <w:rsid w:val="40CB0C4F"/>
    <w:rsid w:val="40DF6392"/>
    <w:rsid w:val="40E63BC5"/>
    <w:rsid w:val="40E816EB"/>
    <w:rsid w:val="410302D3"/>
    <w:rsid w:val="41133180"/>
    <w:rsid w:val="41206B0B"/>
    <w:rsid w:val="41344CBB"/>
    <w:rsid w:val="413C3FE6"/>
    <w:rsid w:val="414D77A0"/>
    <w:rsid w:val="4153125A"/>
    <w:rsid w:val="41614FF9"/>
    <w:rsid w:val="416B10A1"/>
    <w:rsid w:val="419453CF"/>
    <w:rsid w:val="41B15F81"/>
    <w:rsid w:val="41BA3087"/>
    <w:rsid w:val="41F145CF"/>
    <w:rsid w:val="4235270E"/>
    <w:rsid w:val="4246491B"/>
    <w:rsid w:val="424D3EFC"/>
    <w:rsid w:val="425C413F"/>
    <w:rsid w:val="426E5C20"/>
    <w:rsid w:val="42784CF1"/>
    <w:rsid w:val="428611BC"/>
    <w:rsid w:val="428B67D2"/>
    <w:rsid w:val="428E0070"/>
    <w:rsid w:val="42BE0955"/>
    <w:rsid w:val="42C41CE4"/>
    <w:rsid w:val="42C81561"/>
    <w:rsid w:val="42F14175"/>
    <w:rsid w:val="43544E16"/>
    <w:rsid w:val="43853221"/>
    <w:rsid w:val="43860D47"/>
    <w:rsid w:val="438D20D6"/>
    <w:rsid w:val="438E6610"/>
    <w:rsid w:val="43931DE2"/>
    <w:rsid w:val="43942E5F"/>
    <w:rsid w:val="4397230F"/>
    <w:rsid w:val="43A044FF"/>
    <w:rsid w:val="43AC7152"/>
    <w:rsid w:val="43B458B4"/>
    <w:rsid w:val="43CA50D8"/>
    <w:rsid w:val="43D9531B"/>
    <w:rsid w:val="43DD4668"/>
    <w:rsid w:val="43FD54AD"/>
    <w:rsid w:val="440B6F69"/>
    <w:rsid w:val="44184095"/>
    <w:rsid w:val="441F3676"/>
    <w:rsid w:val="446B68BB"/>
    <w:rsid w:val="44780FD8"/>
    <w:rsid w:val="448E6105"/>
    <w:rsid w:val="44C07823"/>
    <w:rsid w:val="44C63AF1"/>
    <w:rsid w:val="44C9538F"/>
    <w:rsid w:val="44CB735A"/>
    <w:rsid w:val="44D95218"/>
    <w:rsid w:val="44E12067"/>
    <w:rsid w:val="44E977E0"/>
    <w:rsid w:val="44EB17AA"/>
    <w:rsid w:val="44EC107E"/>
    <w:rsid w:val="44F43179"/>
    <w:rsid w:val="45050ABD"/>
    <w:rsid w:val="451C3A80"/>
    <w:rsid w:val="45246A6A"/>
    <w:rsid w:val="452A0524"/>
    <w:rsid w:val="45761EBB"/>
    <w:rsid w:val="45D93CF8"/>
    <w:rsid w:val="46204C46"/>
    <w:rsid w:val="4655795D"/>
    <w:rsid w:val="465A7FCB"/>
    <w:rsid w:val="46821C9A"/>
    <w:rsid w:val="4691012F"/>
    <w:rsid w:val="46D6135B"/>
    <w:rsid w:val="471B5553"/>
    <w:rsid w:val="47280A93"/>
    <w:rsid w:val="474F593B"/>
    <w:rsid w:val="47541888"/>
    <w:rsid w:val="47653A95"/>
    <w:rsid w:val="47653F13"/>
    <w:rsid w:val="47C07539"/>
    <w:rsid w:val="47CF0F0F"/>
    <w:rsid w:val="47D77DC3"/>
    <w:rsid w:val="47EA5D49"/>
    <w:rsid w:val="47F6293F"/>
    <w:rsid w:val="480D41E4"/>
    <w:rsid w:val="481E3C44"/>
    <w:rsid w:val="4820176A"/>
    <w:rsid w:val="482C45B3"/>
    <w:rsid w:val="48442E83"/>
    <w:rsid w:val="48763A80"/>
    <w:rsid w:val="48816A33"/>
    <w:rsid w:val="48AA54D8"/>
    <w:rsid w:val="48E34F9B"/>
    <w:rsid w:val="48F7696F"/>
    <w:rsid w:val="48F84495"/>
    <w:rsid w:val="48F86243"/>
    <w:rsid w:val="490C7F41"/>
    <w:rsid w:val="49575768"/>
    <w:rsid w:val="49663AF5"/>
    <w:rsid w:val="497F6965"/>
    <w:rsid w:val="499046CE"/>
    <w:rsid w:val="49A60395"/>
    <w:rsid w:val="49C56A6D"/>
    <w:rsid w:val="49D54665"/>
    <w:rsid w:val="4A1B043B"/>
    <w:rsid w:val="4A1E2FD9"/>
    <w:rsid w:val="4A256D58"/>
    <w:rsid w:val="4A3E05CE"/>
    <w:rsid w:val="4A4C6847"/>
    <w:rsid w:val="4A5751EC"/>
    <w:rsid w:val="4AA96C35"/>
    <w:rsid w:val="4AB368C6"/>
    <w:rsid w:val="4AD11442"/>
    <w:rsid w:val="4AE051E1"/>
    <w:rsid w:val="4AFB201B"/>
    <w:rsid w:val="4B187071"/>
    <w:rsid w:val="4B5005B9"/>
    <w:rsid w:val="4B613086"/>
    <w:rsid w:val="4B9009B5"/>
    <w:rsid w:val="4BA34B8C"/>
    <w:rsid w:val="4BA6467C"/>
    <w:rsid w:val="4BA97CC9"/>
    <w:rsid w:val="4BE07B8E"/>
    <w:rsid w:val="4C0849EF"/>
    <w:rsid w:val="4C3103EA"/>
    <w:rsid w:val="4C371778"/>
    <w:rsid w:val="4C673E0C"/>
    <w:rsid w:val="4C940979"/>
    <w:rsid w:val="4C96649F"/>
    <w:rsid w:val="4CA94424"/>
    <w:rsid w:val="4CAC3092"/>
    <w:rsid w:val="4CB37051"/>
    <w:rsid w:val="4CB6269D"/>
    <w:rsid w:val="4CC3739C"/>
    <w:rsid w:val="4D155616"/>
    <w:rsid w:val="4D38421E"/>
    <w:rsid w:val="4D553C64"/>
    <w:rsid w:val="4D5D520F"/>
    <w:rsid w:val="4D616AAD"/>
    <w:rsid w:val="4DA94D88"/>
    <w:rsid w:val="4DAC584E"/>
    <w:rsid w:val="4DC1754C"/>
    <w:rsid w:val="4DD86643"/>
    <w:rsid w:val="4E141316"/>
    <w:rsid w:val="4E1753BE"/>
    <w:rsid w:val="4E3E294A"/>
    <w:rsid w:val="4E5A43E4"/>
    <w:rsid w:val="4E74636C"/>
    <w:rsid w:val="4E880069"/>
    <w:rsid w:val="4E8A2033"/>
    <w:rsid w:val="4ECC264C"/>
    <w:rsid w:val="4F1B0EDE"/>
    <w:rsid w:val="4F3152AF"/>
    <w:rsid w:val="4F455F5A"/>
    <w:rsid w:val="4F6178F6"/>
    <w:rsid w:val="4F6B150C"/>
    <w:rsid w:val="4FA47125"/>
    <w:rsid w:val="4FA9473B"/>
    <w:rsid w:val="4FAD22CA"/>
    <w:rsid w:val="4FC926E8"/>
    <w:rsid w:val="4FD277EE"/>
    <w:rsid w:val="4FED4628"/>
    <w:rsid w:val="4FF05EC6"/>
    <w:rsid w:val="50102F96"/>
    <w:rsid w:val="50250266"/>
    <w:rsid w:val="505E72D4"/>
    <w:rsid w:val="507375BC"/>
    <w:rsid w:val="508036EE"/>
    <w:rsid w:val="508605D9"/>
    <w:rsid w:val="50A05B3E"/>
    <w:rsid w:val="50A8054F"/>
    <w:rsid w:val="50AC6291"/>
    <w:rsid w:val="50DE21C3"/>
    <w:rsid w:val="50E517A3"/>
    <w:rsid w:val="50F6575E"/>
    <w:rsid w:val="51060BF0"/>
    <w:rsid w:val="51281690"/>
    <w:rsid w:val="513444D8"/>
    <w:rsid w:val="51363DAD"/>
    <w:rsid w:val="5147420C"/>
    <w:rsid w:val="514E559A"/>
    <w:rsid w:val="516923D4"/>
    <w:rsid w:val="51705511"/>
    <w:rsid w:val="517D392F"/>
    <w:rsid w:val="517D7C2E"/>
    <w:rsid w:val="51C615D4"/>
    <w:rsid w:val="51F06651"/>
    <w:rsid w:val="51F60245"/>
    <w:rsid w:val="520E4D2A"/>
    <w:rsid w:val="5212481A"/>
    <w:rsid w:val="521A36CE"/>
    <w:rsid w:val="52483D98"/>
    <w:rsid w:val="527254C2"/>
    <w:rsid w:val="527E1EAF"/>
    <w:rsid w:val="52AB2578"/>
    <w:rsid w:val="52CA425E"/>
    <w:rsid w:val="530C180D"/>
    <w:rsid w:val="53114AD1"/>
    <w:rsid w:val="531B5950"/>
    <w:rsid w:val="536410A5"/>
    <w:rsid w:val="53751DF0"/>
    <w:rsid w:val="537806AC"/>
    <w:rsid w:val="537A2677"/>
    <w:rsid w:val="538E7ED0"/>
    <w:rsid w:val="53C41B44"/>
    <w:rsid w:val="53C47D96"/>
    <w:rsid w:val="53E61ABA"/>
    <w:rsid w:val="54596730"/>
    <w:rsid w:val="54617393"/>
    <w:rsid w:val="546E5A28"/>
    <w:rsid w:val="548B2661"/>
    <w:rsid w:val="54905ECA"/>
    <w:rsid w:val="549A5EE9"/>
    <w:rsid w:val="54C558E0"/>
    <w:rsid w:val="54C65448"/>
    <w:rsid w:val="54D45DB6"/>
    <w:rsid w:val="54FA3343"/>
    <w:rsid w:val="553A1CDD"/>
    <w:rsid w:val="555A19D4"/>
    <w:rsid w:val="556D1D67"/>
    <w:rsid w:val="558873D5"/>
    <w:rsid w:val="559B4B26"/>
    <w:rsid w:val="55A15E27"/>
    <w:rsid w:val="55AC6D33"/>
    <w:rsid w:val="55BE25C3"/>
    <w:rsid w:val="55C73B6D"/>
    <w:rsid w:val="55CE6CAA"/>
    <w:rsid w:val="55F0421D"/>
    <w:rsid w:val="560A5808"/>
    <w:rsid w:val="561D378D"/>
    <w:rsid w:val="567315FF"/>
    <w:rsid w:val="56815ACA"/>
    <w:rsid w:val="56981066"/>
    <w:rsid w:val="56A619D5"/>
    <w:rsid w:val="56AF6ADB"/>
    <w:rsid w:val="56B539C6"/>
    <w:rsid w:val="56BE0ACC"/>
    <w:rsid w:val="56D46542"/>
    <w:rsid w:val="56F444EE"/>
    <w:rsid w:val="570A1AEA"/>
    <w:rsid w:val="573945F7"/>
    <w:rsid w:val="57917F8F"/>
    <w:rsid w:val="57B55BB0"/>
    <w:rsid w:val="57D3563E"/>
    <w:rsid w:val="57E26A3C"/>
    <w:rsid w:val="57E5652D"/>
    <w:rsid w:val="57EA64DD"/>
    <w:rsid w:val="57F14ED1"/>
    <w:rsid w:val="58151B95"/>
    <w:rsid w:val="58337298"/>
    <w:rsid w:val="58414304"/>
    <w:rsid w:val="5842572D"/>
    <w:rsid w:val="584A6390"/>
    <w:rsid w:val="584A6EAA"/>
    <w:rsid w:val="584B6E55"/>
    <w:rsid w:val="586631C9"/>
    <w:rsid w:val="588418A2"/>
    <w:rsid w:val="589870FB"/>
    <w:rsid w:val="58A75590"/>
    <w:rsid w:val="58B06B3A"/>
    <w:rsid w:val="58BE3005"/>
    <w:rsid w:val="58EA204C"/>
    <w:rsid w:val="59253085"/>
    <w:rsid w:val="5943350B"/>
    <w:rsid w:val="594D25DB"/>
    <w:rsid w:val="594D276F"/>
    <w:rsid w:val="594F0101"/>
    <w:rsid w:val="59592D2E"/>
    <w:rsid w:val="59667B9F"/>
    <w:rsid w:val="598A113A"/>
    <w:rsid w:val="59995821"/>
    <w:rsid w:val="59AD740A"/>
    <w:rsid w:val="59D423B5"/>
    <w:rsid w:val="5A026F22"/>
    <w:rsid w:val="5A1A5A81"/>
    <w:rsid w:val="5A366BCB"/>
    <w:rsid w:val="5A4A2677"/>
    <w:rsid w:val="5A504131"/>
    <w:rsid w:val="5A5F26D4"/>
    <w:rsid w:val="5A6B2929"/>
    <w:rsid w:val="5A7122F9"/>
    <w:rsid w:val="5A7C11A7"/>
    <w:rsid w:val="5A81078E"/>
    <w:rsid w:val="5A845EA7"/>
    <w:rsid w:val="5A865DA5"/>
    <w:rsid w:val="5AB53F94"/>
    <w:rsid w:val="5AD308BE"/>
    <w:rsid w:val="5AF01470"/>
    <w:rsid w:val="5AFD593B"/>
    <w:rsid w:val="5B0347A3"/>
    <w:rsid w:val="5B10566E"/>
    <w:rsid w:val="5B1E7D8B"/>
    <w:rsid w:val="5B2353A2"/>
    <w:rsid w:val="5B2E3D47"/>
    <w:rsid w:val="5B386973"/>
    <w:rsid w:val="5B4E6197"/>
    <w:rsid w:val="5B835E40"/>
    <w:rsid w:val="5B9067AF"/>
    <w:rsid w:val="5BB95D06"/>
    <w:rsid w:val="5BC87CF7"/>
    <w:rsid w:val="5BE05874"/>
    <w:rsid w:val="5BED3C02"/>
    <w:rsid w:val="5BF3746A"/>
    <w:rsid w:val="5C1F7DE9"/>
    <w:rsid w:val="5C237623"/>
    <w:rsid w:val="5C2E2250"/>
    <w:rsid w:val="5C645C72"/>
    <w:rsid w:val="5C6E089F"/>
    <w:rsid w:val="5C6E6AF1"/>
    <w:rsid w:val="5C734107"/>
    <w:rsid w:val="5C846314"/>
    <w:rsid w:val="5CAB1AF3"/>
    <w:rsid w:val="5CCC1A69"/>
    <w:rsid w:val="5CCD1C5E"/>
    <w:rsid w:val="5CCE0307"/>
    <w:rsid w:val="5CD252D1"/>
    <w:rsid w:val="5D07484F"/>
    <w:rsid w:val="5D105DFA"/>
    <w:rsid w:val="5D437F7D"/>
    <w:rsid w:val="5D740FC9"/>
    <w:rsid w:val="5D942587"/>
    <w:rsid w:val="5DC82230"/>
    <w:rsid w:val="5DCC7F73"/>
    <w:rsid w:val="5DD44580"/>
    <w:rsid w:val="5DD5494D"/>
    <w:rsid w:val="5DD92690"/>
    <w:rsid w:val="5DDD2180"/>
    <w:rsid w:val="5DE60909"/>
    <w:rsid w:val="5DEC23C3"/>
    <w:rsid w:val="5DED2C36"/>
    <w:rsid w:val="5DF23751"/>
    <w:rsid w:val="5DF63241"/>
    <w:rsid w:val="5DF9063C"/>
    <w:rsid w:val="5E453881"/>
    <w:rsid w:val="5E473A9D"/>
    <w:rsid w:val="5E6737F7"/>
    <w:rsid w:val="5E6F0CA8"/>
    <w:rsid w:val="5E916AC6"/>
    <w:rsid w:val="5E940365"/>
    <w:rsid w:val="5F0C439F"/>
    <w:rsid w:val="5F0E0117"/>
    <w:rsid w:val="5F166FCB"/>
    <w:rsid w:val="5F334546"/>
    <w:rsid w:val="5F4D6E91"/>
    <w:rsid w:val="5F506981"/>
    <w:rsid w:val="5F6E0BB6"/>
    <w:rsid w:val="5F8328B3"/>
    <w:rsid w:val="5FAC5AC4"/>
    <w:rsid w:val="5FD4310E"/>
    <w:rsid w:val="5FD924D3"/>
    <w:rsid w:val="5FDD15D5"/>
    <w:rsid w:val="5FF11F12"/>
    <w:rsid w:val="5FFC4413"/>
    <w:rsid w:val="600A4D82"/>
    <w:rsid w:val="600D4D72"/>
    <w:rsid w:val="602A5424"/>
    <w:rsid w:val="60307BCC"/>
    <w:rsid w:val="603E2C7E"/>
    <w:rsid w:val="60600E46"/>
    <w:rsid w:val="606A75CF"/>
    <w:rsid w:val="607448F1"/>
    <w:rsid w:val="608A03BD"/>
    <w:rsid w:val="60F44CBD"/>
    <w:rsid w:val="610619ED"/>
    <w:rsid w:val="6138147B"/>
    <w:rsid w:val="613876CD"/>
    <w:rsid w:val="616404C2"/>
    <w:rsid w:val="616469D6"/>
    <w:rsid w:val="61720E31"/>
    <w:rsid w:val="619D5782"/>
    <w:rsid w:val="61B72CE8"/>
    <w:rsid w:val="61BA646B"/>
    <w:rsid w:val="62233ED9"/>
    <w:rsid w:val="6232236E"/>
    <w:rsid w:val="62402CDD"/>
    <w:rsid w:val="625B71F9"/>
    <w:rsid w:val="628C1A7E"/>
    <w:rsid w:val="62A25746"/>
    <w:rsid w:val="62A74B0A"/>
    <w:rsid w:val="62B2525D"/>
    <w:rsid w:val="62C51434"/>
    <w:rsid w:val="62EF200D"/>
    <w:rsid w:val="62F92E8C"/>
    <w:rsid w:val="63071A4D"/>
    <w:rsid w:val="63332842"/>
    <w:rsid w:val="63464323"/>
    <w:rsid w:val="634C56B2"/>
    <w:rsid w:val="63715118"/>
    <w:rsid w:val="639E415F"/>
    <w:rsid w:val="63B75221"/>
    <w:rsid w:val="63E321F2"/>
    <w:rsid w:val="63F20007"/>
    <w:rsid w:val="64032214"/>
    <w:rsid w:val="640815D9"/>
    <w:rsid w:val="6408782B"/>
    <w:rsid w:val="64597225"/>
    <w:rsid w:val="64601415"/>
    <w:rsid w:val="64654FB0"/>
    <w:rsid w:val="64872E45"/>
    <w:rsid w:val="64A37553"/>
    <w:rsid w:val="64AA6B34"/>
    <w:rsid w:val="64B27796"/>
    <w:rsid w:val="64C9520C"/>
    <w:rsid w:val="64EA6F30"/>
    <w:rsid w:val="64EF2799"/>
    <w:rsid w:val="64F1206D"/>
    <w:rsid w:val="64F61D79"/>
    <w:rsid w:val="650049A6"/>
    <w:rsid w:val="65293EFC"/>
    <w:rsid w:val="653F727C"/>
    <w:rsid w:val="65447DDE"/>
    <w:rsid w:val="6545060B"/>
    <w:rsid w:val="655C6080"/>
    <w:rsid w:val="657D1B52"/>
    <w:rsid w:val="6589499B"/>
    <w:rsid w:val="658A426F"/>
    <w:rsid w:val="65953340"/>
    <w:rsid w:val="6598163C"/>
    <w:rsid w:val="65A05841"/>
    <w:rsid w:val="65D73958"/>
    <w:rsid w:val="65D97056"/>
    <w:rsid w:val="65E676F8"/>
    <w:rsid w:val="65EE0CA2"/>
    <w:rsid w:val="66014531"/>
    <w:rsid w:val="660B3BF0"/>
    <w:rsid w:val="6626043C"/>
    <w:rsid w:val="662B03CC"/>
    <w:rsid w:val="66560D21"/>
    <w:rsid w:val="6659436D"/>
    <w:rsid w:val="667B0788"/>
    <w:rsid w:val="66D25ECE"/>
    <w:rsid w:val="66F26570"/>
    <w:rsid w:val="66F61BBC"/>
    <w:rsid w:val="67140294"/>
    <w:rsid w:val="67206C39"/>
    <w:rsid w:val="67272B2C"/>
    <w:rsid w:val="674212A6"/>
    <w:rsid w:val="67486190"/>
    <w:rsid w:val="674C3ED2"/>
    <w:rsid w:val="67AC4971"/>
    <w:rsid w:val="67D5211A"/>
    <w:rsid w:val="67D619EE"/>
    <w:rsid w:val="67E67E83"/>
    <w:rsid w:val="67FC1454"/>
    <w:rsid w:val="68024591"/>
    <w:rsid w:val="680D3662"/>
    <w:rsid w:val="681A5D7E"/>
    <w:rsid w:val="68556DB7"/>
    <w:rsid w:val="685C0145"/>
    <w:rsid w:val="68633281"/>
    <w:rsid w:val="686B482C"/>
    <w:rsid w:val="686B65DA"/>
    <w:rsid w:val="686D5EAE"/>
    <w:rsid w:val="687E00BB"/>
    <w:rsid w:val="687F5BE1"/>
    <w:rsid w:val="68817BAC"/>
    <w:rsid w:val="68AA7102"/>
    <w:rsid w:val="68E5638C"/>
    <w:rsid w:val="68EF4B15"/>
    <w:rsid w:val="68F760C0"/>
    <w:rsid w:val="690C3919"/>
    <w:rsid w:val="692073C4"/>
    <w:rsid w:val="69434E61"/>
    <w:rsid w:val="694C1F68"/>
    <w:rsid w:val="69603C65"/>
    <w:rsid w:val="698711F2"/>
    <w:rsid w:val="69A47FF6"/>
    <w:rsid w:val="69CE6E20"/>
    <w:rsid w:val="69DF7E81"/>
    <w:rsid w:val="69F30635"/>
    <w:rsid w:val="6A4D243B"/>
    <w:rsid w:val="6A8D2838"/>
    <w:rsid w:val="6A8D6CDC"/>
    <w:rsid w:val="6AB853DB"/>
    <w:rsid w:val="6ABC4ECB"/>
    <w:rsid w:val="6AD761A9"/>
    <w:rsid w:val="6AD77F57"/>
    <w:rsid w:val="6AF26B3F"/>
    <w:rsid w:val="6AFB1E97"/>
    <w:rsid w:val="6B1271E1"/>
    <w:rsid w:val="6B272C8C"/>
    <w:rsid w:val="6B2A277C"/>
    <w:rsid w:val="6B413622"/>
    <w:rsid w:val="6B563571"/>
    <w:rsid w:val="6B5E41D4"/>
    <w:rsid w:val="6B6E578F"/>
    <w:rsid w:val="6B981494"/>
    <w:rsid w:val="6BC56001"/>
    <w:rsid w:val="6BCE3108"/>
    <w:rsid w:val="6BDF3567"/>
    <w:rsid w:val="6BDF5315"/>
    <w:rsid w:val="6BF15048"/>
    <w:rsid w:val="6BF84629"/>
    <w:rsid w:val="6C167A34"/>
    <w:rsid w:val="6C2E1DF8"/>
    <w:rsid w:val="6C384A25"/>
    <w:rsid w:val="6C47110C"/>
    <w:rsid w:val="6C731F01"/>
    <w:rsid w:val="6C9E1B12"/>
    <w:rsid w:val="6CA34594"/>
    <w:rsid w:val="6CAD1C9E"/>
    <w:rsid w:val="6CC369E5"/>
    <w:rsid w:val="6CE32BE3"/>
    <w:rsid w:val="6CF50B68"/>
    <w:rsid w:val="6D062935"/>
    <w:rsid w:val="6D196605"/>
    <w:rsid w:val="6D527D69"/>
    <w:rsid w:val="6D611D5A"/>
    <w:rsid w:val="6D657A9C"/>
    <w:rsid w:val="6D705117"/>
    <w:rsid w:val="6DA2484C"/>
    <w:rsid w:val="6DC02F24"/>
    <w:rsid w:val="6DC321E4"/>
    <w:rsid w:val="6E041063"/>
    <w:rsid w:val="6E1A6AD8"/>
    <w:rsid w:val="6E217E67"/>
    <w:rsid w:val="6E531FEA"/>
    <w:rsid w:val="6E587601"/>
    <w:rsid w:val="6E5D4C17"/>
    <w:rsid w:val="6E6935BC"/>
    <w:rsid w:val="6E8201DA"/>
    <w:rsid w:val="6E8977BA"/>
    <w:rsid w:val="6E8C1058"/>
    <w:rsid w:val="6E91666F"/>
    <w:rsid w:val="6E9D3265"/>
    <w:rsid w:val="6EB02F99"/>
    <w:rsid w:val="6EB8009F"/>
    <w:rsid w:val="6EF015E7"/>
    <w:rsid w:val="6EF1216C"/>
    <w:rsid w:val="6EF32E85"/>
    <w:rsid w:val="6F173018"/>
    <w:rsid w:val="6F1B72B7"/>
    <w:rsid w:val="6F3A592B"/>
    <w:rsid w:val="6F502086"/>
    <w:rsid w:val="6F547DC8"/>
    <w:rsid w:val="6F5C4ECE"/>
    <w:rsid w:val="6F782DA8"/>
    <w:rsid w:val="6FA56875"/>
    <w:rsid w:val="6FAA5C3A"/>
    <w:rsid w:val="6FE27182"/>
    <w:rsid w:val="6FF17D1A"/>
    <w:rsid w:val="700215D2"/>
    <w:rsid w:val="7031449B"/>
    <w:rsid w:val="703D260A"/>
    <w:rsid w:val="70586DE1"/>
    <w:rsid w:val="70657358"/>
    <w:rsid w:val="70B54896"/>
    <w:rsid w:val="70BD7BEF"/>
    <w:rsid w:val="70C76378"/>
    <w:rsid w:val="70CA0449"/>
    <w:rsid w:val="70CE5958"/>
    <w:rsid w:val="70D867D7"/>
    <w:rsid w:val="70FC4273"/>
    <w:rsid w:val="7130216F"/>
    <w:rsid w:val="71445C1A"/>
    <w:rsid w:val="71516089"/>
    <w:rsid w:val="71530064"/>
    <w:rsid w:val="71990D7A"/>
    <w:rsid w:val="71E847F7"/>
    <w:rsid w:val="71E959DE"/>
    <w:rsid w:val="72162BE3"/>
    <w:rsid w:val="7252295C"/>
    <w:rsid w:val="727918F3"/>
    <w:rsid w:val="72D1172F"/>
    <w:rsid w:val="732E6B82"/>
    <w:rsid w:val="73351CBE"/>
    <w:rsid w:val="73412411"/>
    <w:rsid w:val="734C0DB6"/>
    <w:rsid w:val="736305DA"/>
    <w:rsid w:val="73856327"/>
    <w:rsid w:val="73922C6D"/>
    <w:rsid w:val="73A56E44"/>
    <w:rsid w:val="73B13A3B"/>
    <w:rsid w:val="73DC213A"/>
    <w:rsid w:val="74035919"/>
    <w:rsid w:val="74122000"/>
    <w:rsid w:val="742230DC"/>
    <w:rsid w:val="74393A30"/>
    <w:rsid w:val="746F1200"/>
    <w:rsid w:val="74714F78"/>
    <w:rsid w:val="748C7BA9"/>
    <w:rsid w:val="74A72748"/>
    <w:rsid w:val="74BB61F3"/>
    <w:rsid w:val="74BF5CE3"/>
    <w:rsid w:val="74D06143"/>
    <w:rsid w:val="75091655"/>
    <w:rsid w:val="75095FDC"/>
    <w:rsid w:val="752C70F1"/>
    <w:rsid w:val="75534EB1"/>
    <w:rsid w:val="755723C0"/>
    <w:rsid w:val="757F5473"/>
    <w:rsid w:val="758D5C48"/>
    <w:rsid w:val="758E26A4"/>
    <w:rsid w:val="75932CCC"/>
    <w:rsid w:val="759C4277"/>
    <w:rsid w:val="759C73E8"/>
    <w:rsid w:val="75A650F5"/>
    <w:rsid w:val="75BE5F9B"/>
    <w:rsid w:val="75DB4D9F"/>
    <w:rsid w:val="75E4492E"/>
    <w:rsid w:val="75E83018"/>
    <w:rsid w:val="760C31AA"/>
    <w:rsid w:val="7614205F"/>
    <w:rsid w:val="762748FD"/>
    <w:rsid w:val="766A1C7F"/>
    <w:rsid w:val="76715C49"/>
    <w:rsid w:val="767D5E56"/>
    <w:rsid w:val="768327DD"/>
    <w:rsid w:val="76B64EC4"/>
    <w:rsid w:val="76BD0AF9"/>
    <w:rsid w:val="76C45833"/>
    <w:rsid w:val="773D3837"/>
    <w:rsid w:val="775A7F45"/>
    <w:rsid w:val="775D17E4"/>
    <w:rsid w:val="779B400E"/>
    <w:rsid w:val="77AB254F"/>
    <w:rsid w:val="77F50340"/>
    <w:rsid w:val="77F959B0"/>
    <w:rsid w:val="77F9775E"/>
    <w:rsid w:val="783267CC"/>
    <w:rsid w:val="783E1615"/>
    <w:rsid w:val="78485FF0"/>
    <w:rsid w:val="784C1F84"/>
    <w:rsid w:val="78526E6F"/>
    <w:rsid w:val="78746DE5"/>
    <w:rsid w:val="788A2AAC"/>
    <w:rsid w:val="7892370F"/>
    <w:rsid w:val="78B2790D"/>
    <w:rsid w:val="78C87131"/>
    <w:rsid w:val="78CF226D"/>
    <w:rsid w:val="78D855C6"/>
    <w:rsid w:val="78E24696"/>
    <w:rsid w:val="78E81581"/>
    <w:rsid w:val="78F66FE4"/>
    <w:rsid w:val="78F76424"/>
    <w:rsid w:val="790E2D96"/>
    <w:rsid w:val="795135CA"/>
    <w:rsid w:val="79733540"/>
    <w:rsid w:val="797572B9"/>
    <w:rsid w:val="798C015E"/>
    <w:rsid w:val="79955265"/>
    <w:rsid w:val="79BC3D40"/>
    <w:rsid w:val="79C478F8"/>
    <w:rsid w:val="79D20267"/>
    <w:rsid w:val="79D33FDF"/>
    <w:rsid w:val="79F103DA"/>
    <w:rsid w:val="7A0128FA"/>
    <w:rsid w:val="7A232871"/>
    <w:rsid w:val="7A3B22B0"/>
    <w:rsid w:val="7A401918"/>
    <w:rsid w:val="7A57156E"/>
    <w:rsid w:val="7A72242E"/>
    <w:rsid w:val="7A97325F"/>
    <w:rsid w:val="7AA1145D"/>
    <w:rsid w:val="7AA17C39"/>
    <w:rsid w:val="7AB14320"/>
    <w:rsid w:val="7AB931D5"/>
    <w:rsid w:val="7ABC5CA1"/>
    <w:rsid w:val="7AD4000F"/>
    <w:rsid w:val="7AF16E13"/>
    <w:rsid w:val="7B2C7682"/>
    <w:rsid w:val="7B6725ED"/>
    <w:rsid w:val="7B876E2F"/>
    <w:rsid w:val="7BCB70C7"/>
    <w:rsid w:val="7BD302C6"/>
    <w:rsid w:val="7BD76009"/>
    <w:rsid w:val="7BDD2B61"/>
    <w:rsid w:val="7BEC3136"/>
    <w:rsid w:val="7BFE17E7"/>
    <w:rsid w:val="7BFF730D"/>
    <w:rsid w:val="7C13614C"/>
    <w:rsid w:val="7CC12815"/>
    <w:rsid w:val="7CD10CAA"/>
    <w:rsid w:val="7CF77FE5"/>
    <w:rsid w:val="7D060228"/>
    <w:rsid w:val="7D180687"/>
    <w:rsid w:val="7D32101D"/>
    <w:rsid w:val="7D7B0C16"/>
    <w:rsid w:val="7D851A94"/>
    <w:rsid w:val="7D910439"/>
    <w:rsid w:val="7DD352BC"/>
    <w:rsid w:val="7DEC566F"/>
    <w:rsid w:val="7DEE13E8"/>
    <w:rsid w:val="7E10135E"/>
    <w:rsid w:val="7E1626EC"/>
    <w:rsid w:val="7E3A6C0E"/>
    <w:rsid w:val="7E3F1C43"/>
    <w:rsid w:val="7E510044"/>
    <w:rsid w:val="7E655B4E"/>
    <w:rsid w:val="7E751B09"/>
    <w:rsid w:val="7E8458A8"/>
    <w:rsid w:val="7E885398"/>
    <w:rsid w:val="7E8B34AA"/>
    <w:rsid w:val="7E933D3D"/>
    <w:rsid w:val="7EA44602"/>
    <w:rsid w:val="7EA61CC2"/>
    <w:rsid w:val="7EB75C7D"/>
    <w:rsid w:val="7EF742CC"/>
    <w:rsid w:val="7EFC18E2"/>
    <w:rsid w:val="7F376DBE"/>
    <w:rsid w:val="7F5366AF"/>
    <w:rsid w:val="7F637BB3"/>
    <w:rsid w:val="7F6A0F42"/>
    <w:rsid w:val="7F791185"/>
    <w:rsid w:val="7F8A5140"/>
    <w:rsid w:val="7FA73F44"/>
    <w:rsid w:val="7FDA60C7"/>
    <w:rsid w:val="7FEE3921"/>
    <w:rsid w:val="7FE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5"/>
    <w:link w:val="3"/>
    <w:qFormat/>
    <w:uiPriority w:val="99"/>
  </w:style>
  <w:style w:type="character" w:customStyle="1" w:styleId="8">
    <w:name w:val="Footer Char"/>
    <w:basedOn w:val="5"/>
    <w:link w:val="2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548</Words>
  <Characters>3393</Characters>
  <Lines>25</Lines>
  <Paragraphs>7</Paragraphs>
  <TotalTime>13</TotalTime>
  <ScaleCrop>false</ScaleCrop>
  <LinksUpToDate>false</LinksUpToDate>
  <CharactersWithSpaces>4061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2020-12-16T03:47:00Z</dcterms:created>
  <dc:creator>Zhou Lu</dc:creator>
  <cp:lastModifiedBy>LL</cp:lastModifiedBy>
  <cp:lastPrinted>2020-12-17T11:42:00Z</cp:lastPrinted>
  <dcterms:modified xsi:type="dcterms:W3CDTF">2025-02-12T01:40:24Z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1929FA1644AB4F73B9DC019453D18BB3_13</vt:lpwstr>
  </property>
  <property fmtid="{D5CDD505-2E9C-101B-9397-08002B2CF9AE}" pid="4" name="KSOTemplateDocerSaveRecord">
    <vt:lpwstr>eyJoZGlkIjoiMTU5NGE5MzUzODA2NmVhOGVmZTMzYWIzYzk3ZTgyYTMiLCJ1c2VySWQiOiIyNTQyMDUyOTEifQ==</vt:lpwstr>
  </property>
</Properties>
</file>