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/>
        </w:rPr>
        <w:t>Assignment1-DH parameters and optimization</w:t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Set up the robot as below figure showing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3272790" cy="2734945"/>
            <wp:effectExtent l="0" t="0" r="3810" b="8255"/>
            <wp:docPr id="1" name="图片 1" descr="robot se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robot setu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Schematic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7960" cy="2505710"/>
            <wp:effectExtent l="0" t="0" r="254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E</w:t>
      </w:r>
      <w:r>
        <w:rPr>
          <w:rFonts w:hint="default" w:eastAsiaTheme="minorEastAsia"/>
          <w:lang w:val="en-US" w:eastAsia="zh-CN"/>
        </w:rPr>
        <w:t>xplain how the joints and robot base were setup to maximize the range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Consider on XY plane and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Maximum range is when Z1 Z2 and Y3 are in the same plane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9230" cy="3484245"/>
            <wp:effectExtent l="0" t="0" r="1270" b="825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1135" cy="2975610"/>
            <wp:effectExtent l="0" t="0" r="12065" b="889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1704975</wp:posOffset>
                </wp:positionH>
                <wp:positionV relativeFrom="paragraph">
                  <wp:posOffset>3736975</wp:posOffset>
                </wp:positionV>
                <wp:extent cx="739775" cy="27114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775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0000FF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0000FF"/>
                                <w:sz w:val="15"/>
                                <w:szCs w:val="15"/>
                                <w:lang w:val="en-US" w:eastAsia="zh-CN"/>
                              </w:rPr>
                              <w:t>Min 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4.25pt;margin-top:294.25pt;height:21.35pt;width:58.25pt;z-index:251662336;mso-width-relative:page;mso-height-relative:page;" filled="f" stroked="f" coordsize="21600,21600" o:gfxdata="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5pkB/2wAAAAsBAAAPAAAAAAAAAAEAIAAAACIAAABk&#10;cnMvZG93bnJldi54bWxQSwECFAAUAAAACACHTuJAZs4s9DwCAABn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0000FF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0000FF"/>
                          <w:sz w:val="15"/>
                          <w:szCs w:val="15"/>
                          <w:lang w:val="en-US" w:eastAsia="zh-CN"/>
                        </w:rPr>
                        <w:t>Min range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527050</wp:posOffset>
                </wp:positionH>
                <wp:positionV relativeFrom="paragraph">
                  <wp:posOffset>415290</wp:posOffset>
                </wp:positionV>
                <wp:extent cx="739775" cy="271145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24735" y="1480820"/>
                          <a:ext cx="739775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00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0000FF"/>
                                <w:sz w:val="15"/>
                                <w:szCs w:val="15"/>
                                <w:lang w:val="en-US" w:eastAsia="zh-CN"/>
                                <w14:textOutline w14:w="9525"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FF"/>
                                <w:sz w:val="15"/>
                                <w:szCs w:val="15"/>
                                <w:lang w:val="en-US" w:eastAsia="zh-CN"/>
                                <w14:textOutline w14:w="9525">
                                  <w14:round/>
                                </w14:textOutline>
                              </w:rPr>
                              <w:t>Max 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.5pt;margin-top:32.7pt;height:21.35pt;width:58.25pt;z-index:251661312;mso-width-relative:page;mso-height-relative:page;" filled="f" stroked="f" coordsize="21600,21600" o:gfxdata="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0000FF"/>
                          <w:sz w:val="15"/>
                          <w:szCs w:val="15"/>
                          <w:lang w:val="en-US" w:eastAsia="zh-CN"/>
                          <w14:textOutline w14:w="9525"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FF"/>
                          <w:sz w:val="15"/>
                          <w:szCs w:val="15"/>
                          <w:lang w:val="en-US" w:eastAsia="zh-CN"/>
                          <w14:textOutline w14:w="9525">
                            <w14:round/>
                          </w14:textOutline>
                        </w:rPr>
                        <w:t>Max range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1426210</wp:posOffset>
                </wp:positionH>
                <wp:positionV relativeFrom="paragraph">
                  <wp:posOffset>4032885</wp:posOffset>
                </wp:positionV>
                <wp:extent cx="327025" cy="459105"/>
                <wp:effectExtent l="0" t="0" r="15875" b="10795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7025" cy="45910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12.3pt;margin-top:317.55pt;height:36.15pt;width:25.75pt;z-index:251660288;mso-width-relative:page;mso-height-relative:page;" filled="f" stroked="t" coordsize="21600,21600" o:gfxdata="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NK1OGfaAAAACwEAAA8AAAAAAAAAAQAgAAAAIgAAAGRycy9kb3ducmV2LnhtbFBLAQIUABQAAAAI&#10;AIdO4kAN6FRxJAIAAAsEAAAOAAAAAAAAAAEAIAAAACkBAABkcnMvZTJvRG9jLnhtbFBLBQYAAAAA&#10;BgAGAFkBAAC/BQAAAAA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1675130</wp:posOffset>
                </wp:positionH>
                <wp:positionV relativeFrom="paragraph">
                  <wp:posOffset>401320</wp:posOffset>
                </wp:positionV>
                <wp:extent cx="97790" cy="1753870"/>
                <wp:effectExtent l="9525" t="0" r="57785" b="1143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818130" y="1315720"/>
                          <a:ext cx="97790" cy="175387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31.9pt;margin-top:31.6pt;height:138.1pt;width:7.7pt;z-index:251659264;mso-width-relative:page;mso-height-relative:page;" filled="f" stroked="t" coordsize="21600,21600" o:gfxdata="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1TysG9gAAAAKAQAADwAAAAAAAAABACAAAAAiAAAAZHJzL2Rvd25yZXYueG1sUEsBAhQAFAAA&#10;AAgAh07iQEynAkAoAgAACwQAAA4AAAAAAAAAAQAgAAAAJwEAAGRycy9lMm9Eb2MueG1sUEsFBgAA&#10;AAAGAAYAWQEAAMEFAAAAAA=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338705" cy="3118485"/>
            <wp:effectExtent l="0" t="0" r="5715" b="10795"/>
            <wp:docPr id="3" name="图片 3" descr="Robot arm Max 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Robot arm Max rang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3870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326005" cy="3101975"/>
            <wp:effectExtent l="0" t="0" r="9525" b="10795"/>
            <wp:docPr id="4" name="图片 4" descr="Robot arm Min 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Robot arm Min rang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2600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Using toothpicks or stir straws to place a coordinate system at the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e</w:t>
      </w:r>
      <w:r>
        <w:rPr>
          <w:rFonts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nd-effector and one at the </w:t>
      </w: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clipboard somewhere. 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3272790" cy="2734945"/>
            <wp:effectExtent l="0" t="0" r="3810" b="8255"/>
            <wp:docPr id="7" name="图片 7" descr="robot se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robot setu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Measure the DH parameters and build the graphical model of the robot in the Robotics toolkit.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4"/>
          <w:szCs w:val="24"/>
          <w:lang w:val="en-US" w:eastAsia="zh-CN" w:bidi="ar"/>
        </w:rPr>
        <w:t>Measured DH parameters:</w:t>
      </w:r>
    </w:p>
    <w:tbl>
      <w:tblPr>
        <w:tblStyle w:val="2"/>
        <w:tblW w:w="6720" w:type="dxa"/>
        <w:tblInd w:w="98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"/>
        <w:gridCol w:w="960"/>
        <w:gridCol w:w="960"/>
        <w:gridCol w:w="960"/>
        <w:gridCol w:w="960"/>
        <w:gridCol w:w="1023"/>
        <w:gridCol w:w="1084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alpha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offset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QlimMin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QlimMax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Joint1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0.047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-19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-120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90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Joint2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0.073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0.02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16.8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-120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90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Joint3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0.02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135</w:t>
            </w:r>
          </w:p>
        </w:tc>
      </w:tr>
    </w:tbl>
    <w:p>
      <w:pPr>
        <w:numPr>
          <w:ilvl w:val="1"/>
          <w:numId w:val="1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Create a section of the GUI to input the DH parameters of robot.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879850" cy="1981200"/>
            <wp:effectExtent l="0" t="0" r="635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Explain with pictures all the DH-parameters used.</w:t>
      </w:r>
    </w:p>
    <w:p>
      <w:pPr>
        <w:numPr>
          <w:ilvl w:val="1"/>
          <w:numId w:val="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Explain each RTB command used to build the graphical model.</w:t>
      </w:r>
    </w:p>
    <w:p>
      <w:pPr>
        <w:numPr>
          <w:ilvl w:val="1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Insert the joint limits (as measured from the real robot) into the model and visually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verify that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the robot looks and moves like the actual robot.</w:t>
      </w:r>
    </w:p>
    <w:p>
      <w:pPr>
        <w:numPr>
          <w:ilvl w:val="0"/>
          <w:numId w:val="1"/>
        </w:numPr>
        <w:ind w:left="-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Build in an interface for your robot that allows you to move each of the joints (by a slider) in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the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graphical user interface and show its movements via forward kinematics.</w:t>
      </w:r>
    </w:p>
    <w:p>
      <w:pPr>
        <w:numPr>
          <w:ilvl w:val="0"/>
          <w:numId w:val="1"/>
        </w:numPr>
        <w:ind w:left="-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Also create the ability to position the end-effector by small increments using the arrow keys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of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your keyboard. The position of the end-effector should be displayed in the GUI.</w:t>
      </w:r>
    </w:p>
    <w:p>
      <w:pPr>
        <w:numPr>
          <w:ilvl w:val="0"/>
          <w:numId w:val="1"/>
        </w:numPr>
        <w:ind w:left="-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 at least 5 positions (pick easy joint angles, like 0, 90, -90 etc.), predict where the EE of the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robot will be with respect to the clipboard coordinate system (use the robots base transform in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your model to move the base) and verify the distance computation with actual measurements.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Place the actual hardware measurements in a file with each line being the joint angles and then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 distance measured. Explain any error that you observe. Add GUI elements to make this easy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to do.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tbl>
      <w:tblPr>
        <w:tblStyle w:val="2"/>
        <w:tblW w:w="6770" w:type="dxa"/>
        <w:tblInd w:w="98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6"/>
        <w:gridCol w:w="960"/>
        <w:gridCol w:w="960"/>
        <w:gridCol w:w="960"/>
        <w:gridCol w:w="1170"/>
        <w:gridCol w:w="1316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420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Joint1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Joint2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Joint3</w:t>
            </w:r>
          </w:p>
        </w:tc>
        <w:tc>
          <w:tcPr>
            <w:tcW w:w="1170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Measured</w:t>
            </w:r>
          </w:p>
        </w:tc>
        <w:tc>
          <w:tcPr>
            <w:tcW w:w="1300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Calculated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Pose1_000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0.212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0.2047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Pose2_090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0.115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0.1095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Pose3_0-90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0.233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0.2273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Pose4_900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0.118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0.1119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Pose5_990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0.087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0.07868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Pose6_9-90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0.136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0.1296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Pose7_-900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0.264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0.2576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Pose8_-990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0.175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0.1759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Pose9_-9-90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-90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0.231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0.2292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65.5pt;width:72.5pt;" o:ole="t" filled="f" o:preferrelative="t" stroked="f" coordsize="21600,21600"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Package" ShapeID="_x0000_i1025" DrawAspect="Icon" ObjectID="_1468075725" r:id="rId11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-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Write an objective function and run a minimization function (fminsearch)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924300" cy="3518535"/>
            <wp:effectExtent l="0" t="0" r="0" b="1206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21150" cy="3594100"/>
            <wp:effectExtent l="0" t="0" r="635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FA4FFD1"/>
    <w:multiLevelType w:val="multilevel"/>
    <w:tmpl w:val="7FA4FFD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66326EF"/>
    <w:rsid w:val="266326EF"/>
    <w:rsid w:val="3CC64399"/>
    <w:rsid w:val="3EA90A54"/>
    <w:rsid w:val="46D02613"/>
    <w:rsid w:val="7E603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emf"/><Relationship Id="rId11" Type="http://schemas.openxmlformats.org/officeDocument/2006/relationships/oleObject" Target="embeddings/oleObject1.bin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425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2021-10-09T20:13:00Z</dcterms:created>
  <dc:creator>Frank Lin</dc:creator>
  <cp:lastModifiedBy>Frank Lin</cp:lastModifiedBy>
  <dcterms:modified xsi:type="dcterms:W3CDTF">2021-10-11T01:19:50Z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B1C0714753E046FC97C8E1070ADE1019</vt:lpwstr>
  </property>
</Properties>
</file>