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A293FA8" w14:paraId="128AB9E5" wp14:textId="29037B92">
      <w:pPr>
        <w:jc w:val="center"/>
      </w:pPr>
      <w:r w:rsidRPr="1A293FA8" w:rsidR="2E904D7C">
        <w:rPr>
          <w:rFonts w:ascii="Times New Roman" w:hAnsi="Times New Roman" w:eastAsia="Times New Roman" w:cs="Times New Roman"/>
          <w:b w:val="1"/>
          <w:bCs w:val="1"/>
          <w:sz w:val="32"/>
          <w:szCs w:val="32"/>
        </w:rPr>
        <w:t xml:space="preserve">  ECE 5425 </w:t>
      </w:r>
      <w:r w:rsidRPr="1A293FA8" w:rsidR="2E904D7C">
        <w:rPr>
          <w:rFonts w:ascii="Times New Roman" w:hAnsi="Times New Roman" w:eastAsia="Times New Roman" w:cs="Times New Roman"/>
        </w:rPr>
        <w:t xml:space="preserve">     </w:t>
      </w:r>
      <w:r w:rsidRPr="1A293FA8" w:rsidR="2E904D7C">
        <w:rPr>
          <w:rFonts w:ascii="Times New Roman" w:hAnsi="Times New Roman" w:eastAsia="Times New Roman" w:cs="Times New Roman"/>
          <w:b w:val="1"/>
          <w:bCs w:val="1"/>
          <w:sz w:val="32"/>
          <w:szCs w:val="32"/>
        </w:rPr>
        <w:t>Project Report</w:t>
      </w:r>
    </w:p>
    <w:p w:rsidR="1A293FA8" w:rsidP="1A293FA8" w:rsidRDefault="1A293FA8" w14:paraId="2CEC3291" w14:textId="76928142">
      <w:pPr>
        <w:pStyle w:val="Normal"/>
        <w:jc w:val="center"/>
        <w:rPr>
          <w:rFonts w:ascii="Times New Roman" w:hAnsi="Times New Roman" w:eastAsia="Times New Roman" w:cs="Times New Roman"/>
          <w:b w:val="1"/>
          <w:bCs w:val="1"/>
          <w:sz w:val="32"/>
          <w:szCs w:val="32"/>
        </w:rPr>
      </w:pPr>
    </w:p>
    <w:p w:rsidR="647EFCBB" w:rsidP="1A293FA8" w:rsidRDefault="647EFCBB" w14:paraId="35A5A89C" w14:textId="605287BE">
      <w:pPr>
        <w:pStyle w:val="Normal"/>
        <w:jc w:val="center"/>
        <w:rPr>
          <w:rFonts w:ascii="Times New Roman" w:hAnsi="Times New Roman" w:eastAsia="Times New Roman" w:cs="Times New Roman"/>
          <w:b w:val="1"/>
          <w:bCs w:val="1"/>
          <w:sz w:val="22"/>
          <w:szCs w:val="22"/>
        </w:rPr>
      </w:pPr>
      <w:r w:rsidRPr="1A293FA8" w:rsidR="647EFCBB">
        <w:rPr>
          <w:rFonts w:ascii="Times New Roman" w:hAnsi="Times New Roman" w:eastAsia="Times New Roman" w:cs="Times New Roman"/>
          <w:b w:val="1"/>
          <w:bCs w:val="1"/>
          <w:sz w:val="24"/>
          <w:szCs w:val="24"/>
        </w:rPr>
        <w:t xml:space="preserve">Group #8. </w:t>
      </w:r>
      <w:r w:rsidRPr="1A293FA8" w:rsidR="2E904D7C">
        <w:rPr>
          <w:rFonts w:ascii="Times New Roman" w:hAnsi="Times New Roman" w:eastAsia="Times New Roman" w:cs="Times New Roman"/>
          <w:b w:val="1"/>
          <w:bCs w:val="1"/>
          <w:sz w:val="24"/>
          <w:szCs w:val="24"/>
        </w:rPr>
        <w:t>Li Lin &amp; Zhaofeng Tian</w:t>
      </w:r>
      <w:r w:rsidRPr="1A293FA8" w:rsidR="0A24F20D">
        <w:rPr>
          <w:rFonts w:ascii="Times New Roman" w:hAnsi="Times New Roman" w:eastAsia="Times New Roman" w:cs="Times New Roman"/>
          <w:b w:val="1"/>
          <w:bCs w:val="1"/>
          <w:sz w:val="24"/>
          <w:szCs w:val="24"/>
        </w:rPr>
        <w:t xml:space="preserve"> </w:t>
      </w:r>
    </w:p>
    <w:p w:rsidR="1A293FA8" w:rsidP="1A293FA8" w:rsidRDefault="1A293FA8" w14:paraId="15E0A150" w14:textId="3AF83218">
      <w:pPr>
        <w:pStyle w:val="Normal"/>
        <w:jc w:val="both"/>
        <w:rPr>
          <w:rFonts w:ascii="Times New Roman" w:hAnsi="Times New Roman" w:eastAsia="Times New Roman" w:cs="Times New Roman"/>
          <w:b w:val="1"/>
          <w:bCs w:val="1"/>
          <w:sz w:val="24"/>
          <w:szCs w:val="24"/>
        </w:rPr>
      </w:pPr>
    </w:p>
    <w:p w:rsidR="4B9379C8" w:rsidP="1A293FA8" w:rsidRDefault="4B9379C8" w14:paraId="11953AB0" w14:textId="7165A451">
      <w:pPr>
        <w:pStyle w:val="ListParagraph"/>
        <w:numPr>
          <w:ilvl w:val="0"/>
          <w:numId w:val="1"/>
        </w:numPr>
        <w:bidi w:val="0"/>
        <w:spacing w:beforeLines="0" w:beforeAutospacing="off" w:afterLines="0" w:afterAutospacing="off" w:line="259" w:lineRule="auto"/>
        <w:ind w:left="420" w:rightChars="0" w:hanging="420"/>
        <w:jc w:val="both"/>
        <w:rPr>
          <w:rFonts w:ascii="Times New Roman" w:hAnsi="Times New Roman" w:eastAsia="Times New Roman" w:cs="Times New Roman"/>
          <w:b w:val="1"/>
          <w:bCs w:val="1"/>
          <w:sz w:val="24"/>
          <w:szCs w:val="24"/>
        </w:rPr>
      </w:pPr>
      <w:r w:rsidRPr="1A293FA8" w:rsidR="4B9379C8">
        <w:rPr>
          <w:rFonts w:ascii="Times New Roman" w:hAnsi="Times New Roman" w:eastAsia="Times New Roman" w:cs="Times New Roman"/>
          <w:b w:val="1"/>
          <w:bCs w:val="1"/>
          <w:sz w:val="24"/>
          <w:szCs w:val="24"/>
        </w:rPr>
        <w:t>Abstract</w:t>
      </w:r>
    </w:p>
    <w:p w:rsidR="4B9379C8" w:rsidP="1A293FA8" w:rsidRDefault="4B9379C8" w14:paraId="1A5BF0AA" w14:textId="33843CD8">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1A293FA8" w:rsidR="4B9379C8">
        <w:rPr>
          <w:rFonts w:ascii="Times New Roman" w:hAnsi="Times New Roman" w:eastAsia="Times New Roman" w:cs="Times New Roman"/>
          <w:b w:val="0"/>
          <w:bCs w:val="0"/>
          <w:sz w:val="24"/>
          <w:szCs w:val="24"/>
        </w:rPr>
        <w:t>In this study, a three-links robot is built.</w:t>
      </w:r>
    </w:p>
    <w:p w:rsidR="1A293FA8" w:rsidP="1A293FA8" w:rsidRDefault="1A293FA8" w14:paraId="66024732" w14:textId="46CF45EE">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1A293FA8" w:rsidP="1A293FA8" w:rsidRDefault="1A293FA8" w14:paraId="117494D3" w14:textId="06BF8103">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4B9379C8" w:rsidP="1A293FA8" w:rsidRDefault="4B9379C8" w14:paraId="4883FEFA" w14:textId="3CB4F9CC">
      <w:pPr>
        <w:pStyle w:val="ListParagraph"/>
        <w:numPr>
          <w:ilvl w:val="0"/>
          <w:numId w:val="1"/>
        </w:numPr>
        <w:bidi w:val="0"/>
        <w:spacing w:beforeLines="0" w:beforeAutospacing="off" w:afterLines="0" w:afterAutospacing="off" w:line="259" w:lineRule="auto"/>
        <w:ind w:left="420" w:rightChars="0" w:hanging="420"/>
        <w:jc w:val="both"/>
        <w:rPr>
          <w:rFonts w:ascii="Times New Roman" w:hAnsi="Times New Roman" w:eastAsia="Times New Roman" w:cs="Times New Roman"/>
          <w:b w:val="1"/>
          <w:bCs w:val="1"/>
          <w:sz w:val="24"/>
          <w:szCs w:val="24"/>
        </w:rPr>
      </w:pPr>
      <w:r w:rsidRPr="1A293FA8" w:rsidR="4B9379C8">
        <w:rPr>
          <w:rFonts w:ascii="Times New Roman" w:hAnsi="Times New Roman" w:eastAsia="Times New Roman" w:cs="Times New Roman"/>
          <w:b w:val="1"/>
          <w:bCs w:val="1"/>
          <w:sz w:val="24"/>
          <w:szCs w:val="24"/>
        </w:rPr>
        <w:t>Introduction</w:t>
      </w:r>
    </w:p>
    <w:p w:rsidR="1A293FA8" w:rsidP="1A293FA8" w:rsidRDefault="1A293FA8" w14:paraId="11E5353F" w14:textId="11B4953D">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45E274EA" w:rsidP="1A293FA8" w:rsidRDefault="45E274EA" w14:paraId="26693D4C" w14:textId="00F3AB20">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1A293FA8" w:rsidR="45E274EA">
        <w:rPr>
          <w:rFonts w:ascii="Times New Roman" w:hAnsi="Times New Roman" w:eastAsia="Times New Roman" w:cs="Times New Roman"/>
          <w:b w:val="0"/>
          <w:bCs w:val="0"/>
          <w:sz w:val="24"/>
          <w:szCs w:val="24"/>
        </w:rPr>
        <w:t xml:space="preserve">As automation is growing fast all over the world, robotics is one of the most promising industries that would contribute significantly to human society. In the auto industry, the robot arm is commonly used to grab and move mechanical parts, while also help weld parts in the workspace; As a product of mechanical engineering, electrical engineering, and computer science, the robot arm can be commanded to do high accuracy motions which outperform human beings. Thus, the robot arm is used in the medical industry as well, to perform operations for the patients; In terms of </w:t>
      </w:r>
      <w:r w:rsidRPr="1A293FA8" w:rsidR="0E81B771">
        <w:rPr>
          <w:rFonts w:ascii="Times New Roman" w:hAnsi="Times New Roman" w:eastAsia="Times New Roman" w:cs="Times New Roman"/>
          <w:b w:val="0"/>
          <w:bCs w:val="0"/>
          <w:sz w:val="24"/>
          <w:szCs w:val="24"/>
        </w:rPr>
        <w:t>STEM education</w:t>
      </w:r>
      <w:r w:rsidRPr="1A293FA8" w:rsidR="45E274EA">
        <w:rPr>
          <w:rFonts w:ascii="Times New Roman" w:hAnsi="Times New Roman" w:eastAsia="Times New Roman" w:cs="Times New Roman"/>
          <w:b w:val="0"/>
          <w:bCs w:val="0"/>
          <w:sz w:val="24"/>
          <w:szCs w:val="24"/>
        </w:rPr>
        <w:t xml:space="preserve">, </w:t>
      </w:r>
      <w:r w:rsidRPr="1A293FA8" w:rsidR="7A1D24AF">
        <w:rPr>
          <w:rFonts w:ascii="Times New Roman" w:hAnsi="Times New Roman" w:eastAsia="Times New Roman" w:cs="Times New Roman"/>
          <w:b w:val="0"/>
          <w:bCs w:val="0"/>
          <w:sz w:val="24"/>
          <w:szCs w:val="24"/>
        </w:rPr>
        <w:t xml:space="preserve">a three-link </w:t>
      </w:r>
      <w:r w:rsidRPr="1A293FA8" w:rsidR="45E274EA">
        <w:rPr>
          <w:rFonts w:ascii="Times New Roman" w:hAnsi="Times New Roman" w:eastAsia="Times New Roman" w:cs="Times New Roman"/>
          <w:b w:val="0"/>
          <w:bCs w:val="0"/>
          <w:sz w:val="24"/>
          <w:szCs w:val="24"/>
        </w:rPr>
        <w:t xml:space="preserve">robot </w:t>
      </w:r>
      <w:r w:rsidRPr="1A293FA8" w:rsidR="179248CF">
        <w:rPr>
          <w:rFonts w:ascii="Times New Roman" w:hAnsi="Times New Roman" w:eastAsia="Times New Roman" w:cs="Times New Roman"/>
          <w:b w:val="0"/>
          <w:bCs w:val="0"/>
          <w:sz w:val="24"/>
          <w:szCs w:val="24"/>
        </w:rPr>
        <w:t>arm</w:t>
      </w:r>
      <w:r w:rsidRPr="1A293FA8" w:rsidR="099C1FC3">
        <w:rPr>
          <w:rFonts w:ascii="Times New Roman" w:hAnsi="Times New Roman" w:eastAsia="Times New Roman" w:cs="Times New Roman"/>
          <w:b w:val="0"/>
          <w:bCs w:val="0"/>
          <w:sz w:val="24"/>
          <w:szCs w:val="24"/>
        </w:rPr>
        <w:t xml:space="preserve"> could interest kids very much, and inspire them to chase STEM dream in the future. </w:t>
      </w:r>
    </w:p>
    <w:p w:rsidR="1A293FA8" w:rsidP="1A293FA8" w:rsidRDefault="1A293FA8" w14:paraId="05E37FA6" w14:textId="0263D2EB">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099C1FC3" w:rsidP="1A293FA8" w:rsidRDefault="099C1FC3" w14:paraId="26BC09EB" w14:textId="3073ED6B">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21985209" w:rsidR="099C1FC3">
        <w:rPr>
          <w:rFonts w:ascii="Times New Roman" w:hAnsi="Times New Roman" w:eastAsia="Times New Roman" w:cs="Times New Roman"/>
          <w:b w:val="0"/>
          <w:bCs w:val="0"/>
          <w:sz w:val="24"/>
          <w:szCs w:val="24"/>
        </w:rPr>
        <w:t xml:space="preserve">In this study, we propose a three-link robot arm called </w:t>
      </w:r>
      <w:r w:rsidRPr="21985209" w:rsidR="094D634E">
        <w:rPr>
          <w:rFonts w:ascii="Times New Roman" w:hAnsi="Times New Roman" w:eastAsia="Times New Roman" w:cs="Times New Roman"/>
          <w:b w:val="0"/>
          <w:bCs w:val="0"/>
          <w:sz w:val="24"/>
          <w:szCs w:val="24"/>
        </w:rPr>
        <w:t>“</w:t>
      </w:r>
      <w:r w:rsidRPr="21985209" w:rsidR="099C1FC3">
        <w:rPr>
          <w:rFonts w:ascii="Times New Roman" w:hAnsi="Times New Roman" w:eastAsia="Times New Roman" w:cs="Times New Roman"/>
          <w:b w:val="0"/>
          <w:bCs w:val="0"/>
          <w:sz w:val="24"/>
          <w:szCs w:val="24"/>
        </w:rPr>
        <w:t>G8 robot arm</w:t>
      </w:r>
      <w:r w:rsidRPr="21985209" w:rsidR="2668DCFB">
        <w:rPr>
          <w:rFonts w:ascii="Times New Roman" w:hAnsi="Times New Roman" w:eastAsia="Times New Roman" w:cs="Times New Roman"/>
          <w:b w:val="0"/>
          <w:bCs w:val="0"/>
          <w:sz w:val="24"/>
          <w:szCs w:val="24"/>
        </w:rPr>
        <w:t>”, and showcase how we build it</w:t>
      </w:r>
      <w:r w:rsidRPr="21985209" w:rsidR="6ECD45C6">
        <w:rPr>
          <w:rFonts w:ascii="Times New Roman" w:hAnsi="Times New Roman" w:eastAsia="Times New Roman" w:cs="Times New Roman"/>
          <w:b w:val="0"/>
          <w:bCs w:val="0"/>
          <w:sz w:val="24"/>
          <w:szCs w:val="24"/>
        </w:rPr>
        <w:t xml:space="preserve"> in physical world</w:t>
      </w:r>
      <w:r w:rsidRPr="21985209" w:rsidR="2668DCFB">
        <w:rPr>
          <w:rFonts w:ascii="Times New Roman" w:hAnsi="Times New Roman" w:eastAsia="Times New Roman" w:cs="Times New Roman"/>
          <w:b w:val="0"/>
          <w:bCs w:val="0"/>
          <w:sz w:val="24"/>
          <w:szCs w:val="24"/>
        </w:rPr>
        <w:t>, create simulation environment in Matlab A</w:t>
      </w:r>
      <w:r w:rsidRPr="21985209" w:rsidR="6EF102D2">
        <w:rPr>
          <w:rFonts w:ascii="Times New Roman" w:hAnsi="Times New Roman" w:eastAsia="Times New Roman" w:cs="Times New Roman"/>
          <w:b w:val="0"/>
          <w:bCs w:val="0"/>
          <w:sz w:val="24"/>
          <w:szCs w:val="24"/>
        </w:rPr>
        <w:t>pp designer, and how we optimize DH par</w:t>
      </w:r>
      <w:r w:rsidRPr="21985209" w:rsidR="720810CA">
        <w:rPr>
          <w:rFonts w:ascii="Times New Roman" w:hAnsi="Times New Roman" w:eastAsia="Times New Roman" w:cs="Times New Roman"/>
          <w:b w:val="0"/>
          <w:bCs w:val="0"/>
          <w:sz w:val="24"/>
          <w:szCs w:val="24"/>
        </w:rPr>
        <w:t>a</w:t>
      </w:r>
      <w:r w:rsidRPr="21985209" w:rsidR="6EF102D2">
        <w:rPr>
          <w:rFonts w:ascii="Times New Roman" w:hAnsi="Times New Roman" w:eastAsia="Times New Roman" w:cs="Times New Roman"/>
          <w:b w:val="0"/>
          <w:bCs w:val="0"/>
          <w:sz w:val="24"/>
          <w:szCs w:val="24"/>
        </w:rPr>
        <w:t xml:space="preserve">meters using </w:t>
      </w:r>
      <w:r w:rsidRPr="21985209" w:rsidR="59BF4601">
        <w:rPr>
          <w:rFonts w:ascii="Times New Roman" w:hAnsi="Times New Roman" w:eastAsia="Times New Roman" w:cs="Times New Roman"/>
          <w:b w:val="0"/>
          <w:bCs w:val="0"/>
          <w:sz w:val="24"/>
          <w:szCs w:val="24"/>
        </w:rPr>
        <w:t xml:space="preserve">the comparisons between measurements of the distance from end-effector to clipboard </w:t>
      </w:r>
      <w:r w:rsidRPr="21985209" w:rsidR="065E072D">
        <w:rPr>
          <w:rFonts w:ascii="Times New Roman" w:hAnsi="Times New Roman" w:eastAsia="Times New Roman" w:cs="Times New Roman"/>
          <w:b w:val="0"/>
          <w:bCs w:val="0"/>
          <w:sz w:val="24"/>
          <w:szCs w:val="24"/>
        </w:rPr>
        <w:t>frame origin and corresponding calculation results from simulation.</w:t>
      </w:r>
    </w:p>
    <w:p w:rsidR="1A293FA8" w:rsidP="1A293FA8" w:rsidRDefault="1A293FA8" w14:paraId="436BF496" w14:textId="1F2FF984">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065E072D" w:rsidP="1A293FA8" w:rsidRDefault="065E072D" w14:paraId="3F98AAE7" w14:textId="3216DF0B">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21985209" w:rsidR="065E072D">
        <w:rPr>
          <w:rFonts w:ascii="Times New Roman" w:hAnsi="Times New Roman" w:eastAsia="Times New Roman" w:cs="Times New Roman"/>
          <w:b w:val="0"/>
          <w:bCs w:val="0"/>
          <w:sz w:val="24"/>
          <w:szCs w:val="24"/>
        </w:rPr>
        <w:t xml:space="preserve">Rest report sections are arranged as follows. In section III, </w:t>
      </w:r>
      <w:r w:rsidRPr="21985209" w:rsidR="1D8D60B5">
        <w:rPr>
          <w:rFonts w:ascii="Times New Roman" w:hAnsi="Times New Roman" w:eastAsia="Times New Roman" w:cs="Times New Roman"/>
          <w:b w:val="0"/>
          <w:bCs w:val="0"/>
          <w:sz w:val="24"/>
          <w:szCs w:val="24"/>
        </w:rPr>
        <w:t xml:space="preserve">our methods of building robot in physical world and </w:t>
      </w:r>
      <w:r w:rsidRPr="21985209" w:rsidR="2F4E7CB6">
        <w:rPr>
          <w:rFonts w:ascii="Times New Roman" w:hAnsi="Times New Roman" w:eastAsia="Times New Roman" w:cs="Times New Roman"/>
          <w:b w:val="0"/>
          <w:bCs w:val="0"/>
          <w:sz w:val="24"/>
          <w:szCs w:val="24"/>
        </w:rPr>
        <w:t xml:space="preserve">the </w:t>
      </w:r>
      <w:r w:rsidRPr="21985209" w:rsidR="1D8D60B5">
        <w:rPr>
          <w:rFonts w:ascii="Times New Roman" w:hAnsi="Times New Roman" w:eastAsia="Times New Roman" w:cs="Times New Roman"/>
          <w:b w:val="0"/>
          <w:bCs w:val="0"/>
          <w:sz w:val="24"/>
          <w:szCs w:val="24"/>
        </w:rPr>
        <w:t xml:space="preserve">simulation </w:t>
      </w:r>
      <w:r w:rsidRPr="21985209" w:rsidR="7FA90685">
        <w:rPr>
          <w:rFonts w:ascii="Times New Roman" w:hAnsi="Times New Roman" w:eastAsia="Times New Roman" w:cs="Times New Roman"/>
          <w:b w:val="0"/>
          <w:bCs w:val="0"/>
          <w:sz w:val="24"/>
          <w:szCs w:val="24"/>
        </w:rPr>
        <w:t>env</w:t>
      </w:r>
      <w:r w:rsidRPr="21985209" w:rsidR="125D1863">
        <w:rPr>
          <w:rFonts w:ascii="Times New Roman" w:hAnsi="Times New Roman" w:eastAsia="Times New Roman" w:cs="Times New Roman"/>
          <w:b w:val="0"/>
          <w:bCs w:val="0"/>
          <w:sz w:val="24"/>
          <w:szCs w:val="24"/>
        </w:rPr>
        <w:t>ironment</w:t>
      </w:r>
      <w:r w:rsidRPr="21985209" w:rsidR="1D8D60B5">
        <w:rPr>
          <w:rFonts w:ascii="Times New Roman" w:hAnsi="Times New Roman" w:eastAsia="Times New Roman" w:cs="Times New Roman"/>
          <w:b w:val="0"/>
          <w:bCs w:val="0"/>
          <w:sz w:val="24"/>
          <w:szCs w:val="24"/>
        </w:rPr>
        <w:t xml:space="preserve"> are proposed; In section IV, our results of </w:t>
      </w:r>
      <w:r w:rsidRPr="21985209" w:rsidR="28D52775">
        <w:rPr>
          <w:rFonts w:ascii="Times New Roman" w:hAnsi="Times New Roman" w:eastAsia="Times New Roman" w:cs="Times New Roman"/>
          <w:b w:val="0"/>
          <w:bCs w:val="0"/>
          <w:sz w:val="24"/>
          <w:szCs w:val="24"/>
        </w:rPr>
        <w:t xml:space="preserve">DH parameter optimization are shown; Conclusion and Discussion are </w:t>
      </w:r>
      <w:r w:rsidRPr="21985209" w:rsidR="1AD72B18">
        <w:rPr>
          <w:rFonts w:ascii="Times New Roman" w:hAnsi="Times New Roman" w:eastAsia="Times New Roman" w:cs="Times New Roman"/>
          <w:b w:val="0"/>
          <w:bCs w:val="0"/>
          <w:sz w:val="24"/>
          <w:szCs w:val="24"/>
        </w:rPr>
        <w:t>respectively put in section</w:t>
      </w:r>
      <w:r w:rsidRPr="21985209" w:rsidR="0BDB98B5">
        <w:rPr>
          <w:rFonts w:ascii="Times New Roman" w:hAnsi="Times New Roman" w:eastAsia="Times New Roman" w:cs="Times New Roman"/>
          <w:b w:val="0"/>
          <w:bCs w:val="0"/>
          <w:sz w:val="24"/>
          <w:szCs w:val="24"/>
        </w:rPr>
        <w:t>s</w:t>
      </w:r>
      <w:r w:rsidRPr="21985209" w:rsidR="21985209">
        <w:rPr>
          <w:rFonts w:ascii="Times New Roman" w:hAnsi="Times New Roman" w:eastAsia="Times New Roman" w:cs="Times New Roman"/>
          <w:b w:val="0"/>
          <w:bCs w:val="0"/>
          <w:sz w:val="24"/>
          <w:szCs w:val="24"/>
        </w:rPr>
        <w:t xml:space="preserve"> </w:t>
      </w:r>
      <w:r w:rsidRPr="21985209" w:rsidR="1AD72B18">
        <w:rPr>
          <w:rFonts w:ascii="Times New Roman" w:hAnsi="Times New Roman" w:eastAsia="Times New Roman" w:cs="Times New Roman"/>
          <w:b w:val="0"/>
          <w:bCs w:val="0"/>
          <w:sz w:val="24"/>
          <w:szCs w:val="24"/>
        </w:rPr>
        <w:t>V and VI.</w:t>
      </w:r>
    </w:p>
    <w:p w:rsidR="1A293FA8" w:rsidP="1A293FA8" w:rsidRDefault="1A293FA8" w14:paraId="7B480932" w14:textId="6773D495">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1A293FA8" w:rsidP="1A293FA8" w:rsidRDefault="1A293FA8" w14:paraId="734A00D3" w14:textId="6E2338E1">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4B9379C8" w:rsidP="1A293FA8" w:rsidRDefault="4B9379C8" w14:paraId="4A9EEA6B" w14:textId="3F359B40">
      <w:pPr>
        <w:pStyle w:val="ListParagraph"/>
        <w:numPr>
          <w:ilvl w:val="0"/>
          <w:numId w:val="1"/>
        </w:numPr>
        <w:bidi w:val="0"/>
        <w:spacing w:beforeLines="0" w:beforeAutospacing="off" w:afterLines="0" w:afterAutospacing="off" w:line="259" w:lineRule="auto"/>
        <w:ind w:left="420" w:rightChars="0" w:hanging="420"/>
        <w:jc w:val="both"/>
        <w:rPr>
          <w:b w:val="1"/>
          <w:bCs w:val="1"/>
          <w:sz w:val="24"/>
          <w:szCs w:val="24"/>
        </w:rPr>
      </w:pPr>
      <w:r w:rsidRPr="1A293FA8" w:rsidR="4B9379C8">
        <w:rPr>
          <w:rFonts w:ascii="Times New Roman" w:hAnsi="Times New Roman" w:eastAsia="Times New Roman" w:cs="Times New Roman"/>
          <w:b w:val="1"/>
          <w:bCs w:val="1"/>
          <w:sz w:val="24"/>
          <w:szCs w:val="24"/>
        </w:rPr>
        <w:t>Methods</w:t>
      </w:r>
    </w:p>
    <w:p w:rsidR="1A293FA8" w:rsidP="1A293FA8" w:rsidRDefault="1A293FA8" w14:paraId="09A8CC61" w14:textId="25CC8733">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noProof w:val="0"/>
          <w:sz w:val="24"/>
          <w:szCs w:val="24"/>
        </w:rPr>
      </w:pPr>
    </w:p>
    <w:p w:rsidR="0B68207B" w:rsidP="1A293FA8" w:rsidRDefault="0B68207B" w14:paraId="7829DB80" w14:textId="1B187418">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noProof w:val="0"/>
          <w:sz w:val="24"/>
          <w:szCs w:val="24"/>
        </w:rPr>
      </w:pPr>
      <w:r w:rsidRPr="1A293FA8" w:rsidR="0B68207B">
        <w:rPr>
          <w:rFonts w:ascii="Times New Roman" w:hAnsi="Times New Roman" w:eastAsia="Times New Roman" w:cs="Times New Roman"/>
          <w:b w:val="0"/>
          <w:bCs w:val="0"/>
          <w:noProof w:val="0"/>
          <w:sz w:val="24"/>
          <w:szCs w:val="24"/>
        </w:rPr>
        <w:t>In this section, the details of building process are illustrated step by step</w:t>
      </w:r>
      <w:r w:rsidRPr="1A293FA8" w:rsidR="77C18D12">
        <w:rPr>
          <w:rFonts w:ascii="Times New Roman" w:hAnsi="Times New Roman" w:eastAsia="Times New Roman" w:cs="Times New Roman"/>
          <w:b w:val="0"/>
          <w:bCs w:val="0"/>
          <w:noProof w:val="0"/>
          <w:sz w:val="24"/>
          <w:szCs w:val="24"/>
        </w:rPr>
        <w:t>, which sy</w:t>
      </w:r>
      <w:r w:rsidRPr="1A293FA8" w:rsidR="7C5DB847">
        <w:rPr>
          <w:rFonts w:ascii="Times New Roman" w:hAnsi="Times New Roman" w:eastAsia="Times New Roman" w:cs="Times New Roman"/>
          <w:b w:val="0"/>
          <w:bCs w:val="0"/>
          <w:noProof w:val="0"/>
          <w:sz w:val="24"/>
          <w:szCs w:val="24"/>
        </w:rPr>
        <w:t>n</w:t>
      </w:r>
      <w:r w:rsidRPr="1A293FA8" w:rsidR="77C18D12">
        <w:rPr>
          <w:rFonts w:ascii="Times New Roman" w:hAnsi="Times New Roman" w:eastAsia="Times New Roman" w:cs="Times New Roman"/>
          <w:b w:val="0"/>
          <w:bCs w:val="0"/>
          <w:noProof w:val="0"/>
          <w:sz w:val="24"/>
          <w:szCs w:val="24"/>
        </w:rPr>
        <w:t>chronizes with the project-required steps</w:t>
      </w:r>
      <w:r w:rsidRPr="1A293FA8" w:rsidR="0B68207B">
        <w:rPr>
          <w:rFonts w:ascii="Times New Roman" w:hAnsi="Times New Roman" w:eastAsia="Times New Roman" w:cs="Times New Roman"/>
          <w:b w:val="0"/>
          <w:bCs w:val="0"/>
          <w:noProof w:val="0"/>
          <w:sz w:val="24"/>
          <w:szCs w:val="24"/>
        </w:rPr>
        <w:t>.</w:t>
      </w:r>
    </w:p>
    <w:p w:rsidR="1A293FA8" w:rsidP="1A293FA8" w:rsidRDefault="1A293FA8" w14:paraId="6DE6AFA6" w14:textId="2D799E61">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noProof w:val="0"/>
          <w:sz w:val="24"/>
          <w:szCs w:val="24"/>
        </w:rPr>
      </w:pPr>
    </w:p>
    <w:p w:rsidR="574F1C0F" w:rsidP="1A293FA8" w:rsidRDefault="574F1C0F" w14:paraId="6A10DA39" w14:textId="6CD6D62B">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noProof w:val="0"/>
          <w:sz w:val="24"/>
          <w:szCs w:val="24"/>
        </w:rPr>
      </w:pPr>
      <w:r w:rsidRPr="1A293FA8" w:rsidR="574F1C0F">
        <w:rPr>
          <w:rFonts w:ascii="Times New Roman" w:hAnsi="Times New Roman" w:eastAsia="Times New Roman" w:cs="Times New Roman"/>
          <w:b w:val="0"/>
          <w:bCs w:val="0"/>
          <w:noProof w:val="0"/>
          <w:sz w:val="24"/>
          <w:szCs w:val="24"/>
        </w:rPr>
        <w:t xml:space="preserve">In the first step, </w:t>
      </w:r>
      <w:r w:rsidRPr="1A293FA8" w:rsidR="35737778">
        <w:rPr>
          <w:rFonts w:ascii="Times New Roman" w:hAnsi="Times New Roman" w:eastAsia="Times New Roman" w:cs="Times New Roman"/>
          <w:b w:val="0"/>
          <w:bCs w:val="0"/>
          <w:noProof w:val="0"/>
          <w:sz w:val="24"/>
          <w:szCs w:val="24"/>
        </w:rPr>
        <w:t>w</w:t>
      </w:r>
      <w:r w:rsidRPr="1A293FA8" w:rsidR="076BB1D1">
        <w:rPr>
          <w:rFonts w:ascii="Times New Roman" w:hAnsi="Times New Roman" w:eastAsia="Times New Roman" w:cs="Times New Roman"/>
          <w:b w:val="0"/>
          <w:bCs w:val="0"/>
          <w:noProof w:val="0"/>
          <w:sz w:val="24"/>
          <w:szCs w:val="24"/>
        </w:rPr>
        <w:t>e a</w:t>
      </w:r>
      <w:r w:rsidRPr="1A293FA8" w:rsidR="01EAC4EA">
        <w:rPr>
          <w:rFonts w:ascii="Times New Roman" w:hAnsi="Times New Roman" w:eastAsia="Times New Roman" w:cs="Times New Roman"/>
          <w:b w:val="0"/>
          <w:bCs w:val="0"/>
          <w:noProof w:val="0"/>
          <w:sz w:val="24"/>
          <w:szCs w:val="24"/>
        </w:rPr>
        <w:t xml:space="preserve">rrange the base on the clipboard such that </w:t>
      </w:r>
      <w:r w:rsidRPr="1A293FA8" w:rsidR="593612D5">
        <w:rPr>
          <w:rFonts w:ascii="Times New Roman" w:hAnsi="Times New Roman" w:eastAsia="Times New Roman" w:cs="Times New Roman"/>
          <w:b w:val="0"/>
          <w:bCs w:val="0"/>
          <w:noProof w:val="0"/>
          <w:sz w:val="24"/>
          <w:szCs w:val="24"/>
        </w:rPr>
        <w:t>we</w:t>
      </w:r>
      <w:r w:rsidRPr="1A293FA8" w:rsidR="01EAC4EA">
        <w:rPr>
          <w:rFonts w:ascii="Times New Roman" w:hAnsi="Times New Roman" w:eastAsia="Times New Roman" w:cs="Times New Roman"/>
          <w:b w:val="0"/>
          <w:bCs w:val="0"/>
          <w:noProof w:val="0"/>
          <w:sz w:val="24"/>
          <w:szCs w:val="24"/>
        </w:rPr>
        <w:t xml:space="preserve"> have the maximum joint ranges and that the robot can reach all corners of the given board with this additional criterion</w:t>
      </w:r>
      <w:r w:rsidRPr="1A293FA8" w:rsidR="1E8DAA8D">
        <w:rPr>
          <w:rFonts w:ascii="Times New Roman" w:hAnsi="Times New Roman" w:eastAsia="Times New Roman" w:cs="Times New Roman"/>
          <w:b w:val="0"/>
          <w:bCs w:val="0"/>
          <w:noProof w:val="0"/>
          <w:sz w:val="24"/>
          <w:szCs w:val="24"/>
        </w:rPr>
        <w:t xml:space="preserve">, </w:t>
      </w:r>
      <w:r w:rsidRPr="1A293FA8" w:rsidR="01EAC4EA">
        <w:rPr>
          <w:rFonts w:ascii="Times New Roman" w:hAnsi="Times New Roman" w:eastAsia="Times New Roman" w:cs="Times New Roman"/>
          <w:b w:val="0"/>
          <w:bCs w:val="0"/>
          <w:noProof w:val="0"/>
          <w:sz w:val="24"/>
          <w:szCs w:val="24"/>
        </w:rPr>
        <w:t xml:space="preserve"> </w:t>
      </w:r>
      <w:r w:rsidRPr="1A293FA8" w:rsidR="2937F150">
        <w:rPr>
          <w:rFonts w:ascii="Times New Roman" w:hAnsi="Times New Roman" w:eastAsia="Times New Roman" w:cs="Times New Roman"/>
          <w:b w:val="0"/>
          <w:bCs w:val="0"/>
          <w:noProof w:val="0"/>
          <w:sz w:val="24"/>
          <w:szCs w:val="24"/>
        </w:rPr>
        <w:t>we s</w:t>
      </w:r>
      <w:r w:rsidRPr="1A293FA8" w:rsidR="01EAC4EA">
        <w:rPr>
          <w:rFonts w:ascii="Times New Roman" w:hAnsi="Times New Roman" w:eastAsia="Times New Roman" w:cs="Times New Roman"/>
          <w:b w:val="0"/>
          <w:bCs w:val="0"/>
          <w:noProof w:val="0"/>
          <w:sz w:val="24"/>
          <w:szCs w:val="24"/>
        </w:rPr>
        <w:t xml:space="preserve">horten one of the joint lengths of your robot arm by the smallest digit from all group members user id. So, </w:t>
      </w:r>
      <w:r w:rsidRPr="1A293FA8" w:rsidR="2BB04342">
        <w:rPr>
          <w:rFonts w:ascii="Times New Roman" w:hAnsi="Times New Roman" w:eastAsia="Times New Roman" w:cs="Times New Roman"/>
          <w:b w:val="0"/>
          <w:bCs w:val="0"/>
          <w:noProof w:val="0"/>
          <w:sz w:val="24"/>
          <w:szCs w:val="24"/>
        </w:rPr>
        <w:t>as</w:t>
      </w:r>
      <w:r w:rsidRPr="1A293FA8" w:rsidR="01EAC4EA">
        <w:rPr>
          <w:rFonts w:ascii="Times New Roman" w:hAnsi="Times New Roman" w:eastAsia="Times New Roman" w:cs="Times New Roman"/>
          <w:b w:val="0"/>
          <w:bCs w:val="0"/>
          <w:noProof w:val="0"/>
          <w:sz w:val="24"/>
          <w:szCs w:val="24"/>
        </w:rPr>
        <w:t xml:space="preserve"> </w:t>
      </w:r>
      <w:r w:rsidRPr="1A293FA8" w:rsidR="4849CADB">
        <w:rPr>
          <w:rFonts w:ascii="Times New Roman" w:hAnsi="Times New Roman" w:eastAsia="Times New Roman" w:cs="Times New Roman"/>
          <w:b w:val="0"/>
          <w:bCs w:val="0"/>
          <w:noProof w:val="0"/>
          <w:sz w:val="24"/>
          <w:szCs w:val="24"/>
        </w:rPr>
        <w:t xml:space="preserve">the smallest digit in </w:t>
      </w:r>
      <w:r w:rsidRPr="1A293FA8" w:rsidR="34902635">
        <w:rPr>
          <w:rFonts w:ascii="Times New Roman" w:hAnsi="Times New Roman" w:eastAsia="Times New Roman" w:cs="Times New Roman"/>
          <w:b w:val="0"/>
          <w:bCs w:val="0"/>
          <w:noProof w:val="0"/>
          <w:sz w:val="24"/>
          <w:szCs w:val="24"/>
        </w:rPr>
        <w:t xml:space="preserve">my </w:t>
      </w:r>
      <w:r w:rsidRPr="1A293FA8" w:rsidR="01EAC4EA">
        <w:rPr>
          <w:rFonts w:ascii="Times New Roman" w:hAnsi="Times New Roman" w:eastAsia="Times New Roman" w:cs="Times New Roman"/>
          <w:b w:val="0"/>
          <w:bCs w:val="0"/>
          <w:noProof w:val="0"/>
          <w:sz w:val="24"/>
          <w:szCs w:val="24"/>
        </w:rPr>
        <w:t xml:space="preserve">group ids </w:t>
      </w:r>
      <w:r w:rsidRPr="1A293FA8" w:rsidR="45F409A5">
        <w:rPr>
          <w:rFonts w:ascii="Times New Roman" w:hAnsi="Times New Roman" w:eastAsia="Times New Roman" w:cs="Times New Roman"/>
          <w:b w:val="0"/>
          <w:bCs w:val="0"/>
          <w:noProof w:val="0"/>
          <w:sz w:val="24"/>
          <w:szCs w:val="24"/>
        </w:rPr>
        <w:t>is “1”, we</w:t>
      </w:r>
      <w:r w:rsidRPr="1A293FA8" w:rsidR="01EAC4EA">
        <w:rPr>
          <w:rFonts w:ascii="Times New Roman" w:hAnsi="Times New Roman" w:eastAsia="Times New Roman" w:cs="Times New Roman"/>
          <w:b w:val="0"/>
          <w:bCs w:val="0"/>
          <w:noProof w:val="0"/>
          <w:sz w:val="24"/>
          <w:szCs w:val="24"/>
        </w:rPr>
        <w:t xml:space="preserve"> shorten link 1 </w:t>
      </w:r>
      <w:r w:rsidRPr="1A293FA8" w:rsidR="42676699">
        <w:rPr>
          <w:rFonts w:ascii="Times New Roman" w:hAnsi="Times New Roman" w:eastAsia="Times New Roman" w:cs="Times New Roman"/>
          <w:b w:val="0"/>
          <w:bCs w:val="0"/>
          <w:noProof w:val="0"/>
          <w:sz w:val="24"/>
          <w:szCs w:val="24"/>
        </w:rPr>
        <w:t>and</w:t>
      </w:r>
      <w:r w:rsidRPr="1A293FA8" w:rsidR="01EAC4EA">
        <w:rPr>
          <w:rFonts w:ascii="Times New Roman" w:hAnsi="Times New Roman" w:eastAsia="Times New Roman" w:cs="Times New Roman"/>
          <w:b w:val="0"/>
          <w:bCs w:val="0"/>
          <w:noProof w:val="0"/>
          <w:sz w:val="24"/>
          <w:szCs w:val="24"/>
        </w:rPr>
        <w:t xml:space="preserve"> 2 by </w:t>
      </w:r>
      <w:r w:rsidRPr="1A293FA8" w:rsidR="1B5A4EF1">
        <w:rPr>
          <w:rFonts w:ascii="Times New Roman" w:hAnsi="Times New Roman" w:eastAsia="Times New Roman" w:cs="Times New Roman"/>
          <w:b w:val="0"/>
          <w:bCs w:val="0"/>
          <w:noProof w:val="0"/>
          <w:sz w:val="24"/>
          <w:szCs w:val="24"/>
        </w:rPr>
        <w:t>1</w:t>
      </w:r>
      <w:r w:rsidRPr="1A293FA8" w:rsidR="01EAC4EA">
        <w:rPr>
          <w:rFonts w:ascii="Times New Roman" w:hAnsi="Times New Roman" w:eastAsia="Times New Roman" w:cs="Times New Roman"/>
          <w:b w:val="0"/>
          <w:bCs w:val="0"/>
          <w:noProof w:val="0"/>
          <w:sz w:val="24"/>
          <w:szCs w:val="24"/>
        </w:rPr>
        <w:t xml:space="preserve"> hole from the max length</w:t>
      </w:r>
      <w:r w:rsidRPr="1A293FA8" w:rsidR="5C53A8B5">
        <w:rPr>
          <w:rFonts w:ascii="Times New Roman" w:hAnsi="Times New Roman" w:eastAsia="Times New Roman" w:cs="Times New Roman"/>
          <w:b w:val="0"/>
          <w:bCs w:val="0"/>
          <w:noProof w:val="0"/>
          <w:sz w:val="24"/>
          <w:szCs w:val="24"/>
        </w:rPr>
        <w:t xml:space="preserve"> shown as the Fig. 1</w:t>
      </w:r>
      <w:r w:rsidRPr="1A293FA8" w:rsidR="6D77F90E">
        <w:rPr>
          <w:rFonts w:ascii="Times New Roman" w:hAnsi="Times New Roman" w:eastAsia="Times New Roman" w:cs="Times New Roman"/>
          <w:b w:val="0"/>
          <w:bCs w:val="0"/>
          <w:noProof w:val="0"/>
          <w:sz w:val="24"/>
          <w:szCs w:val="24"/>
        </w:rPr>
        <w:t>.</w:t>
      </w:r>
      <w:r w:rsidRPr="1A293FA8" w:rsidR="4B319B2B">
        <w:rPr>
          <w:rFonts w:ascii="Times New Roman" w:hAnsi="Times New Roman" w:eastAsia="Times New Roman" w:cs="Times New Roman"/>
          <w:b w:val="0"/>
          <w:bCs w:val="0"/>
          <w:noProof w:val="0"/>
          <w:sz w:val="24"/>
          <w:szCs w:val="24"/>
        </w:rPr>
        <w:t xml:space="preserve"> </w:t>
      </w:r>
    </w:p>
    <w:p w:rsidR="1A293FA8" w:rsidP="1A293FA8" w:rsidRDefault="1A293FA8" w14:paraId="31D34A9F" w14:textId="58ECD320">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noProof w:val="0"/>
          <w:sz w:val="24"/>
          <w:szCs w:val="24"/>
        </w:rPr>
      </w:pPr>
    </w:p>
    <w:p w:rsidR="6D77F90E" w:rsidP="1A293FA8" w:rsidRDefault="6D77F90E" w14:paraId="4D41EE98" w14:textId="1A6DDC68">
      <w:pPr>
        <w:pStyle w:val="Normal"/>
        <w:bidi w:val="0"/>
        <w:spacing w:beforeLines="0" w:beforeAutospacing="off" w:afterLines="0" w:afterAutospacing="off" w:line="259" w:lineRule="auto"/>
        <w:ind w:left="0" w:rightChars="0"/>
        <w:jc w:val="center"/>
      </w:pPr>
      <w:r w:rsidR="6D77F90E">
        <w:drawing>
          <wp:inline wp14:editId="40E7BDED" wp14:anchorId="780F791A">
            <wp:extent cx="2552276" cy="2142848"/>
            <wp:effectExtent l="0" t="0" r="0" b="0"/>
            <wp:docPr id="470368080" name="" title=""/>
            <wp:cNvGraphicFramePr>
              <a:graphicFrameLocks noChangeAspect="1"/>
            </wp:cNvGraphicFramePr>
            <a:graphic>
              <a:graphicData uri="http://schemas.openxmlformats.org/drawingml/2006/picture">
                <pic:pic>
                  <pic:nvPicPr>
                    <pic:cNvPr id="0" name=""/>
                    <pic:cNvPicPr/>
                  </pic:nvPicPr>
                  <pic:blipFill>
                    <a:blip r:embed="Rca16bbd2d67e4ec9">
                      <a:extLst>
                        <a:ext xmlns:a="http://schemas.openxmlformats.org/drawingml/2006/main" uri="{28A0092B-C50C-407E-A947-70E740481C1C}">
                          <a14:useLocalDpi val="0"/>
                        </a:ext>
                      </a:extLst>
                    </a:blip>
                    <a:stretch>
                      <a:fillRect/>
                    </a:stretch>
                  </pic:blipFill>
                  <pic:spPr>
                    <a:xfrm>
                      <a:off x="0" y="0"/>
                      <a:ext cx="2552276" cy="2142848"/>
                    </a:xfrm>
                    <a:prstGeom prst="rect">
                      <a:avLst/>
                    </a:prstGeom>
                  </pic:spPr>
                </pic:pic>
              </a:graphicData>
            </a:graphic>
          </wp:inline>
        </w:drawing>
      </w:r>
    </w:p>
    <w:p w:rsidR="6D77F90E" w:rsidP="1A293FA8" w:rsidRDefault="6D77F90E" w14:paraId="72E4F678" w14:textId="69851CA7">
      <w:pPr>
        <w:pStyle w:val="Normal"/>
        <w:bidi w:val="0"/>
        <w:spacing w:beforeLines="0" w:beforeAutospacing="off" w:afterLines="0" w:afterAutospacing="off" w:line="259" w:lineRule="auto"/>
        <w:ind w:left="0" w:rightChars="0"/>
        <w:jc w:val="center"/>
        <w:rPr>
          <w:rFonts w:ascii="Times New Roman" w:hAnsi="Times New Roman" w:eastAsia="Times New Roman" w:cs="Times New Roman"/>
          <w:b w:val="0"/>
          <w:bCs w:val="0"/>
          <w:noProof w:val="0"/>
          <w:sz w:val="18"/>
          <w:szCs w:val="18"/>
        </w:rPr>
      </w:pPr>
      <w:r w:rsidRPr="1A293FA8" w:rsidR="6D77F90E">
        <w:rPr>
          <w:rFonts w:ascii="Times New Roman" w:hAnsi="Times New Roman" w:eastAsia="Times New Roman" w:cs="Times New Roman"/>
          <w:b w:val="0"/>
          <w:bCs w:val="0"/>
          <w:noProof w:val="0"/>
          <w:sz w:val="20"/>
          <w:szCs w:val="20"/>
        </w:rPr>
        <w:t xml:space="preserve">Fig. 1 </w:t>
      </w:r>
      <w:r w:rsidRPr="1A293FA8" w:rsidR="38D4A190">
        <w:rPr>
          <w:rFonts w:ascii="Times New Roman" w:hAnsi="Times New Roman" w:eastAsia="Times New Roman" w:cs="Times New Roman"/>
          <w:b w:val="0"/>
          <w:bCs w:val="0"/>
          <w:noProof w:val="0"/>
          <w:sz w:val="20"/>
          <w:szCs w:val="20"/>
        </w:rPr>
        <w:t>Robot arm setup</w:t>
      </w:r>
    </w:p>
    <w:p w:rsidR="1A293FA8" w:rsidP="1A293FA8" w:rsidRDefault="1A293FA8" w14:paraId="38D2AD8B" w14:textId="0051E5E4">
      <w:pPr>
        <w:pStyle w:val="Normal"/>
        <w:bidi w:val="0"/>
        <w:spacing w:beforeLines="0" w:beforeAutospacing="off" w:afterLines="0" w:afterAutospacing="off" w:line="259" w:lineRule="auto"/>
        <w:ind w:left="0" w:rightChars="0"/>
        <w:jc w:val="center"/>
        <w:rPr>
          <w:rFonts w:ascii="Times New Roman" w:hAnsi="Times New Roman" w:eastAsia="Times New Roman" w:cs="Times New Roman"/>
          <w:b w:val="0"/>
          <w:bCs w:val="0"/>
          <w:noProof w:val="0"/>
          <w:sz w:val="20"/>
          <w:szCs w:val="20"/>
        </w:rPr>
      </w:pPr>
    </w:p>
    <w:p w:rsidR="605EBE63" w:rsidP="1A293FA8" w:rsidRDefault="605EBE63" w14:paraId="6D95E10A" w14:textId="5F6E6B4C">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noProof w:val="0"/>
          <w:sz w:val="24"/>
          <w:szCs w:val="24"/>
        </w:rPr>
      </w:pPr>
      <w:r w:rsidRPr="1A293FA8" w:rsidR="605EBE63">
        <w:rPr>
          <w:rFonts w:ascii="Times New Roman" w:hAnsi="Times New Roman" w:eastAsia="Times New Roman" w:cs="Times New Roman"/>
          <w:b w:val="0"/>
          <w:bCs w:val="0"/>
          <w:noProof w:val="0"/>
          <w:sz w:val="24"/>
          <w:szCs w:val="24"/>
        </w:rPr>
        <w:t xml:space="preserve">As </w:t>
      </w:r>
      <w:r w:rsidRPr="1A293FA8" w:rsidR="14F3DCC8">
        <w:rPr>
          <w:rFonts w:ascii="Times New Roman" w:hAnsi="Times New Roman" w:eastAsia="Times New Roman" w:cs="Times New Roman"/>
          <w:b w:val="0"/>
          <w:bCs w:val="0"/>
          <w:noProof w:val="0"/>
          <w:sz w:val="24"/>
          <w:szCs w:val="24"/>
        </w:rPr>
        <w:t>you</w:t>
      </w:r>
      <w:r w:rsidRPr="1A293FA8" w:rsidR="605EBE63">
        <w:rPr>
          <w:rFonts w:ascii="Times New Roman" w:hAnsi="Times New Roman" w:eastAsia="Times New Roman" w:cs="Times New Roman"/>
          <w:b w:val="0"/>
          <w:bCs w:val="0"/>
          <w:noProof w:val="0"/>
          <w:sz w:val="24"/>
          <w:szCs w:val="24"/>
        </w:rPr>
        <w:t xml:space="preserve"> can see, we </w:t>
      </w:r>
      <w:r w:rsidRPr="1A293FA8" w:rsidR="41EA64D5">
        <w:rPr>
          <w:rFonts w:ascii="Times New Roman" w:hAnsi="Times New Roman" w:eastAsia="Times New Roman" w:cs="Times New Roman"/>
          <w:b w:val="0"/>
          <w:bCs w:val="0"/>
          <w:noProof w:val="0"/>
          <w:sz w:val="24"/>
          <w:szCs w:val="24"/>
        </w:rPr>
        <w:t>move the base fram</w:t>
      </w:r>
      <w:r w:rsidRPr="1A293FA8" w:rsidR="7A0B50F0">
        <w:rPr>
          <w:rFonts w:ascii="Times New Roman" w:hAnsi="Times New Roman" w:eastAsia="Times New Roman" w:cs="Times New Roman"/>
          <w:b w:val="0"/>
          <w:bCs w:val="0"/>
          <w:noProof w:val="0"/>
          <w:sz w:val="24"/>
          <w:szCs w:val="24"/>
        </w:rPr>
        <w:t>e</w:t>
      </w:r>
      <w:r w:rsidRPr="1A293FA8" w:rsidR="41EA64D5">
        <w:rPr>
          <w:rFonts w:ascii="Times New Roman" w:hAnsi="Times New Roman" w:eastAsia="Times New Roman" w:cs="Times New Roman"/>
          <w:b w:val="0"/>
          <w:bCs w:val="0"/>
          <w:noProof w:val="0"/>
          <w:sz w:val="24"/>
          <w:szCs w:val="24"/>
        </w:rPr>
        <w:t xml:space="preserve"> along the Y axis</w:t>
      </w:r>
      <w:r w:rsidRPr="1A293FA8" w:rsidR="417EFDFB">
        <w:rPr>
          <w:rFonts w:ascii="Times New Roman" w:hAnsi="Times New Roman" w:eastAsia="Times New Roman" w:cs="Times New Roman"/>
          <w:b w:val="0"/>
          <w:bCs w:val="0"/>
          <w:noProof w:val="0"/>
          <w:sz w:val="24"/>
          <w:szCs w:val="24"/>
        </w:rPr>
        <w:t xml:space="preserve"> for 0.08 meters to get a clipboard frame,</w:t>
      </w:r>
      <w:r w:rsidRPr="1A293FA8" w:rsidR="1D9AD8BB">
        <w:rPr>
          <w:rFonts w:ascii="Times New Roman" w:hAnsi="Times New Roman" w:eastAsia="Times New Roman" w:cs="Times New Roman"/>
          <w:b w:val="0"/>
          <w:bCs w:val="0"/>
          <w:noProof w:val="0"/>
          <w:sz w:val="24"/>
          <w:szCs w:val="24"/>
        </w:rPr>
        <w:t xml:space="preserve"> where the one</w:t>
      </w:r>
      <w:r w:rsidRPr="1A293FA8" w:rsidR="77B2D63F">
        <w:rPr>
          <w:rFonts w:ascii="Times New Roman" w:hAnsi="Times New Roman" w:eastAsia="Times New Roman" w:cs="Times New Roman"/>
          <w:b w:val="0"/>
          <w:bCs w:val="0"/>
          <w:noProof w:val="0"/>
          <w:sz w:val="24"/>
          <w:szCs w:val="24"/>
        </w:rPr>
        <w:t xml:space="preserve"> of two toothpick</w:t>
      </w:r>
      <w:r w:rsidRPr="1A293FA8" w:rsidR="5FA51315">
        <w:rPr>
          <w:rFonts w:ascii="Times New Roman" w:hAnsi="Times New Roman" w:eastAsia="Times New Roman" w:cs="Times New Roman"/>
          <w:b w:val="0"/>
          <w:bCs w:val="0"/>
          <w:noProof w:val="0"/>
          <w:sz w:val="24"/>
          <w:szCs w:val="24"/>
        </w:rPr>
        <w:t>-made frames</w:t>
      </w:r>
      <w:r w:rsidRPr="1A293FA8" w:rsidR="77B2D63F">
        <w:rPr>
          <w:rFonts w:ascii="Times New Roman" w:hAnsi="Times New Roman" w:eastAsia="Times New Roman" w:cs="Times New Roman"/>
          <w:b w:val="0"/>
          <w:bCs w:val="0"/>
          <w:noProof w:val="0"/>
          <w:sz w:val="24"/>
          <w:szCs w:val="24"/>
        </w:rPr>
        <w:t xml:space="preserve"> locates. The other toothpick-made frame locates at the end-effector frame origin. T</w:t>
      </w:r>
      <w:r w:rsidRPr="1A293FA8" w:rsidR="417EFDFB">
        <w:rPr>
          <w:rFonts w:ascii="Times New Roman" w:hAnsi="Times New Roman" w:eastAsia="Times New Roman" w:cs="Times New Roman"/>
          <w:b w:val="0"/>
          <w:bCs w:val="0"/>
          <w:noProof w:val="0"/>
          <w:sz w:val="24"/>
          <w:szCs w:val="24"/>
        </w:rPr>
        <w:t>hen all the measurements are pointed from end-effector to the cl</w:t>
      </w:r>
      <w:r w:rsidRPr="1A293FA8" w:rsidR="06F5E06B">
        <w:rPr>
          <w:rFonts w:ascii="Times New Roman" w:hAnsi="Times New Roman" w:eastAsia="Times New Roman" w:cs="Times New Roman"/>
          <w:b w:val="0"/>
          <w:bCs w:val="0"/>
          <w:noProof w:val="0"/>
          <w:sz w:val="24"/>
          <w:szCs w:val="24"/>
        </w:rPr>
        <w:t xml:space="preserve">ipboard frame instead of the base frame, which should be noted and is </w:t>
      </w:r>
      <w:r w:rsidRPr="1A293FA8" w:rsidR="2896689E">
        <w:rPr>
          <w:rFonts w:ascii="Times New Roman" w:hAnsi="Times New Roman" w:eastAsia="Times New Roman" w:cs="Times New Roman"/>
          <w:b w:val="0"/>
          <w:bCs w:val="0"/>
          <w:noProof w:val="0"/>
          <w:sz w:val="24"/>
          <w:szCs w:val="24"/>
        </w:rPr>
        <w:t xml:space="preserve">set as default in latter measurements. </w:t>
      </w:r>
    </w:p>
    <w:p w:rsidR="1A293FA8" w:rsidP="1A293FA8" w:rsidRDefault="1A293FA8" w14:paraId="7C32D7AB" w14:textId="0692362B">
      <w:pPr>
        <w:pStyle w:val="Normal"/>
        <w:bidi w:val="0"/>
        <w:spacing w:beforeLines="0" w:beforeAutospacing="off" w:afterLines="0" w:afterAutospacing="off" w:line="259" w:lineRule="auto"/>
        <w:ind w:left="0" w:rightChars="0"/>
        <w:jc w:val="center"/>
        <w:rPr>
          <w:rFonts w:ascii="Times New Roman" w:hAnsi="Times New Roman" w:eastAsia="Times New Roman" w:cs="Times New Roman"/>
          <w:b w:val="0"/>
          <w:bCs w:val="0"/>
          <w:noProof w:val="0"/>
          <w:sz w:val="24"/>
          <w:szCs w:val="24"/>
        </w:rPr>
      </w:pPr>
    </w:p>
    <w:p w:rsidR="2896689E" w:rsidP="1A293FA8" w:rsidRDefault="2896689E" w14:paraId="0436E443" w14:textId="40CD3751">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noProof w:val="0"/>
          <w:sz w:val="24"/>
          <w:szCs w:val="24"/>
        </w:rPr>
      </w:pPr>
      <w:r w:rsidRPr="21985209" w:rsidR="2896689E">
        <w:rPr>
          <w:rFonts w:ascii="Times New Roman" w:hAnsi="Times New Roman" w:eastAsia="Times New Roman" w:cs="Times New Roman"/>
          <w:b w:val="0"/>
          <w:bCs w:val="0"/>
          <w:noProof w:val="0"/>
          <w:sz w:val="24"/>
          <w:szCs w:val="24"/>
        </w:rPr>
        <w:t xml:space="preserve">In the second step, </w:t>
      </w:r>
      <w:r w:rsidRPr="21985209" w:rsidR="54E3F95A">
        <w:rPr>
          <w:rFonts w:ascii="Times New Roman" w:hAnsi="Times New Roman" w:eastAsia="Times New Roman" w:cs="Times New Roman"/>
          <w:b w:val="0"/>
          <w:bCs w:val="0"/>
          <w:noProof w:val="0"/>
          <w:sz w:val="24"/>
          <w:szCs w:val="24"/>
        </w:rPr>
        <w:t xml:space="preserve">we tried several </w:t>
      </w:r>
      <w:r w:rsidRPr="21985209" w:rsidR="3CCD08A8">
        <w:rPr>
          <w:rFonts w:ascii="Times New Roman" w:hAnsi="Times New Roman" w:eastAsia="Times New Roman" w:cs="Times New Roman"/>
          <w:b w:val="0"/>
          <w:bCs w:val="0"/>
          <w:noProof w:val="0"/>
          <w:sz w:val="24"/>
          <w:szCs w:val="24"/>
        </w:rPr>
        <w:t>possible angles to locate the end-effector, and finally choose the current setup</w:t>
      </w:r>
      <w:r w:rsidRPr="21985209" w:rsidR="2B10726A">
        <w:rPr>
          <w:rFonts w:ascii="Times New Roman" w:hAnsi="Times New Roman" w:eastAsia="Times New Roman" w:cs="Times New Roman"/>
          <w:b w:val="0"/>
          <w:bCs w:val="0"/>
          <w:noProof w:val="0"/>
          <w:sz w:val="24"/>
          <w:szCs w:val="24"/>
        </w:rPr>
        <w:t xml:space="preserve"> shown as Fig. 1</w:t>
      </w:r>
      <w:r w:rsidRPr="21985209" w:rsidR="07435A22">
        <w:rPr>
          <w:rFonts w:ascii="Times New Roman" w:hAnsi="Times New Roman" w:eastAsia="Times New Roman" w:cs="Times New Roman"/>
          <w:b w:val="0"/>
          <w:bCs w:val="0"/>
          <w:noProof w:val="0"/>
          <w:sz w:val="24"/>
          <w:szCs w:val="24"/>
        </w:rPr>
        <w:t>(a)</w:t>
      </w:r>
      <w:r w:rsidRPr="21985209" w:rsidR="2B10726A">
        <w:rPr>
          <w:rFonts w:ascii="Times New Roman" w:hAnsi="Times New Roman" w:eastAsia="Times New Roman" w:cs="Times New Roman"/>
          <w:b w:val="0"/>
          <w:bCs w:val="0"/>
          <w:noProof w:val="0"/>
          <w:sz w:val="24"/>
          <w:szCs w:val="24"/>
        </w:rPr>
        <w:t>. Meanwhile, we have draw</w:t>
      </w:r>
      <w:r w:rsidRPr="21985209" w:rsidR="7025934E">
        <w:rPr>
          <w:rFonts w:ascii="Times New Roman" w:hAnsi="Times New Roman" w:eastAsia="Times New Roman" w:cs="Times New Roman"/>
          <w:b w:val="0"/>
          <w:bCs w:val="0"/>
          <w:noProof w:val="0"/>
          <w:sz w:val="24"/>
          <w:szCs w:val="24"/>
        </w:rPr>
        <w:t>n the range limits of the end-effector on a piece of paper.</w:t>
      </w:r>
    </w:p>
    <w:p w:rsidR="1A293FA8" w:rsidP="1A293FA8" w:rsidRDefault="1A293FA8" w14:paraId="2E4D7297" w14:textId="45928875">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7B882B21" w:rsidP="1A293FA8" w:rsidRDefault="7B882B21" w14:paraId="6767ADF3" w14:textId="09D3B745">
      <w:pPr>
        <w:pStyle w:val="Normal"/>
        <w:bidi w:val="0"/>
        <w:spacing w:beforeLines="0" w:beforeAutospacing="off" w:afterLines="0" w:afterAutospacing="off" w:line="259" w:lineRule="auto"/>
        <w:ind w:left="0" w:rightChars="0"/>
        <w:jc w:val="center"/>
      </w:pPr>
      <w:r w:rsidR="7B882B21">
        <w:drawing>
          <wp:inline wp14:editId="3689D47C" wp14:anchorId="79ADF131">
            <wp:extent cx="2511241" cy="1873250"/>
            <wp:effectExtent l="0" t="0" r="0" b="0"/>
            <wp:docPr id="406666881" name="" title=""/>
            <wp:cNvGraphicFramePr>
              <a:graphicFrameLocks noChangeAspect="1"/>
            </wp:cNvGraphicFramePr>
            <a:graphic>
              <a:graphicData uri="http://schemas.openxmlformats.org/drawingml/2006/picture">
                <pic:pic>
                  <pic:nvPicPr>
                    <pic:cNvPr id="0" name=""/>
                    <pic:cNvPicPr/>
                  </pic:nvPicPr>
                  <pic:blipFill>
                    <a:blip r:embed="R19bf1f5490ad43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11241" cy="1873250"/>
                    </a:xfrm>
                    <a:prstGeom prst="rect">
                      <a:avLst/>
                    </a:prstGeom>
                  </pic:spPr>
                </pic:pic>
              </a:graphicData>
            </a:graphic>
          </wp:inline>
        </w:drawing>
      </w:r>
      <w:r w:rsidR="7B882B21">
        <w:drawing>
          <wp:inline wp14:editId="12FAB4AE" wp14:anchorId="7DB9A1C7">
            <wp:extent cx="2507698" cy="1874032"/>
            <wp:effectExtent l="0" t="0" r="0" b="0"/>
            <wp:docPr id="815829747" name="" title=""/>
            <wp:cNvGraphicFramePr>
              <a:graphicFrameLocks noChangeAspect="1"/>
            </wp:cNvGraphicFramePr>
            <a:graphic>
              <a:graphicData uri="http://schemas.openxmlformats.org/drawingml/2006/picture">
                <pic:pic>
                  <pic:nvPicPr>
                    <pic:cNvPr id="0" name=""/>
                    <pic:cNvPicPr/>
                  </pic:nvPicPr>
                  <pic:blipFill>
                    <a:blip r:embed="R7727e218151d49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07698" cy="1874032"/>
                    </a:xfrm>
                    <a:prstGeom prst="rect">
                      <a:avLst/>
                    </a:prstGeom>
                  </pic:spPr>
                </pic:pic>
              </a:graphicData>
            </a:graphic>
          </wp:inline>
        </w:drawing>
      </w:r>
    </w:p>
    <w:p w:rsidR="6564E74D" w:rsidP="21985209" w:rsidRDefault="6564E74D" w14:paraId="3FAE44E4" w14:textId="3B62E448">
      <w:pPr>
        <w:pStyle w:val="Normal"/>
        <w:bidi w:val="0"/>
        <w:spacing w:beforeLines="0" w:beforeAutospacing="off" w:afterLines="0" w:afterAutospacing="off" w:line="259" w:lineRule="auto"/>
        <w:ind w:left="0" w:rightChars="0"/>
        <w:jc w:val="center"/>
      </w:pPr>
      <w:r w:rsidR="6564E74D">
        <w:rPr/>
        <w:t>(a)</w:t>
      </w:r>
    </w:p>
    <w:p w:rsidR="43E02961" w:rsidP="21985209" w:rsidRDefault="43E02961" w14:paraId="2BFC1AA2" w14:textId="73CFFC47">
      <w:pPr>
        <w:pStyle w:val="Normal"/>
        <w:bidi w:val="0"/>
        <w:spacing w:beforeLines="0" w:beforeAutospacing="off" w:afterLines="0" w:afterAutospacing="off" w:line="259" w:lineRule="auto"/>
        <w:ind w:left="0" w:rightChars="0"/>
        <w:jc w:val="center"/>
      </w:pPr>
      <w:r w:rsidR="43E02961">
        <w:drawing>
          <wp:inline wp14:editId="35E568AC" wp14:anchorId="7DCA6D1B">
            <wp:extent cx="2368298" cy="1564064"/>
            <wp:effectExtent l="0" t="0" r="0" b="0"/>
            <wp:docPr id="1860017428" name="" title=""/>
            <wp:cNvGraphicFramePr>
              <a:graphicFrameLocks noChangeAspect="1"/>
            </wp:cNvGraphicFramePr>
            <a:graphic>
              <a:graphicData uri="http://schemas.openxmlformats.org/drawingml/2006/picture">
                <pic:pic>
                  <pic:nvPicPr>
                    <pic:cNvPr id="0" name=""/>
                    <pic:cNvPicPr/>
                  </pic:nvPicPr>
                  <pic:blipFill>
                    <a:blip r:embed="R9ecda5a699244b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68298" cy="1564064"/>
                    </a:xfrm>
                    <a:prstGeom xmlns:a="http://schemas.openxmlformats.org/drawingml/2006/main" prst="rect">
                      <a:avLst/>
                    </a:prstGeom>
                  </pic:spPr>
                </pic:pic>
              </a:graphicData>
            </a:graphic>
          </wp:inline>
        </w:drawing>
      </w:r>
      <w:r w:rsidR="43E02961">
        <w:drawing>
          <wp:inline wp14:editId="07817B5A" wp14:anchorId="6349B9DE">
            <wp:extent cx="2807368" cy="1584993"/>
            <wp:effectExtent l="0" t="0" r="0" b="0"/>
            <wp:docPr id="62877862" name="" title=""/>
            <wp:cNvGraphicFramePr>
              <a:graphicFrameLocks noChangeAspect="1"/>
            </wp:cNvGraphicFramePr>
            <a:graphic>
              <a:graphicData uri="http://schemas.openxmlformats.org/drawingml/2006/picture">
                <pic:pic>
                  <pic:nvPicPr>
                    <pic:cNvPr id="0" name=""/>
                    <pic:cNvPicPr/>
                  </pic:nvPicPr>
                  <pic:blipFill>
                    <a:blip r:embed="R1dcea0200bfb40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07368" cy="1584993"/>
                    </a:xfrm>
                    <a:prstGeom xmlns:a="http://schemas.openxmlformats.org/drawingml/2006/main" prst="rect">
                      <a:avLst/>
                    </a:prstGeom>
                  </pic:spPr>
                </pic:pic>
              </a:graphicData>
            </a:graphic>
          </wp:inline>
        </w:drawing>
      </w:r>
    </w:p>
    <w:p w:rsidR="53162F38" w:rsidP="21985209" w:rsidRDefault="53162F38" w14:paraId="5623F5CA" w14:textId="5FE10FD1">
      <w:pPr>
        <w:pStyle w:val="Normal"/>
        <w:bidi w:val="0"/>
        <w:spacing w:beforeLines="0" w:beforeAutospacing="off" w:afterLines="0" w:afterAutospacing="off" w:line="259" w:lineRule="auto"/>
        <w:ind w:left="0" w:rightChars="0"/>
        <w:jc w:val="center"/>
      </w:pPr>
      <w:r w:rsidR="53162F38">
        <w:rPr/>
        <w:t>(b)</w:t>
      </w:r>
    </w:p>
    <w:p w:rsidR="532DCE49" w:rsidP="1A293FA8" w:rsidRDefault="532DCE49" w14:paraId="7792DE66" w14:textId="2AE20418">
      <w:pPr>
        <w:pStyle w:val="Normal"/>
        <w:bidi w:val="0"/>
        <w:spacing w:beforeLines="0" w:beforeAutospacing="off" w:afterLines="0" w:afterAutospacing="off" w:line="259" w:lineRule="auto"/>
        <w:ind w:left="0" w:rightChars="0"/>
        <w:jc w:val="center"/>
      </w:pPr>
      <w:r w:rsidRPr="1A293FA8" w:rsidR="532DCE49">
        <w:rPr>
          <w:rFonts w:ascii="Times New Roman" w:hAnsi="Times New Roman" w:eastAsia="Times New Roman" w:cs="Times New Roman"/>
          <w:sz w:val="20"/>
          <w:szCs w:val="20"/>
        </w:rPr>
        <w:t>Fig. 2 Minimum and Maximum range of the end-effector.</w:t>
      </w:r>
    </w:p>
    <w:p w:rsidR="1A293FA8" w:rsidP="1A293FA8" w:rsidRDefault="1A293FA8" w14:paraId="0D857527" w14:textId="7D42D086">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1"/>
          <w:bCs w:val="1"/>
          <w:sz w:val="24"/>
          <w:szCs w:val="24"/>
        </w:rPr>
      </w:pPr>
    </w:p>
    <w:p w:rsidR="1A293FA8" w:rsidP="1A293FA8" w:rsidRDefault="1A293FA8" w14:paraId="286C8CD3" w14:textId="48B458BF">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1"/>
          <w:bCs w:val="1"/>
          <w:sz w:val="24"/>
          <w:szCs w:val="24"/>
        </w:rPr>
      </w:pPr>
      <w:r w:rsidRPr="21985209" w:rsidR="333E24A9">
        <w:rPr>
          <w:rFonts w:ascii="Times New Roman" w:hAnsi="Times New Roman" w:eastAsia="Times New Roman" w:cs="Times New Roman"/>
          <w:b w:val="0"/>
          <w:bCs w:val="0"/>
          <w:sz w:val="24"/>
          <w:szCs w:val="24"/>
        </w:rPr>
        <w:t>From</w:t>
      </w:r>
      <w:r w:rsidRPr="21985209" w:rsidR="333E24A9">
        <w:rPr>
          <w:rFonts w:ascii="Times New Roman" w:hAnsi="Times New Roman" w:eastAsia="Times New Roman" w:cs="Times New Roman"/>
          <w:b w:val="1"/>
          <w:bCs w:val="1"/>
          <w:sz w:val="24"/>
          <w:szCs w:val="24"/>
        </w:rPr>
        <w:t xml:space="preserve"> </w:t>
      </w:r>
      <w:r w:rsidRPr="21985209" w:rsidR="333E24A9">
        <w:rPr>
          <w:rFonts w:ascii="Times New Roman" w:hAnsi="Times New Roman" w:eastAsia="Times New Roman" w:cs="Times New Roman"/>
          <w:b w:val="0"/>
          <w:bCs w:val="0"/>
          <w:sz w:val="24"/>
          <w:szCs w:val="24"/>
        </w:rPr>
        <w:t xml:space="preserve">Fig.2 (b), we can get the reachable space of the end-effector as the red area </w:t>
      </w:r>
      <w:r w:rsidRPr="21985209" w:rsidR="7DC09286">
        <w:rPr>
          <w:rFonts w:ascii="Times New Roman" w:hAnsi="Times New Roman" w:eastAsia="Times New Roman" w:cs="Times New Roman"/>
          <w:b w:val="0"/>
          <w:bCs w:val="0"/>
          <w:sz w:val="24"/>
          <w:szCs w:val="24"/>
        </w:rPr>
        <w:t>show</w:t>
      </w:r>
      <w:r w:rsidRPr="21985209" w:rsidR="7E05A4D5">
        <w:rPr>
          <w:rFonts w:ascii="Times New Roman" w:hAnsi="Times New Roman" w:eastAsia="Times New Roman" w:cs="Times New Roman"/>
          <w:b w:val="0"/>
          <w:bCs w:val="0"/>
          <w:sz w:val="24"/>
          <w:szCs w:val="24"/>
        </w:rPr>
        <w:t>s</w:t>
      </w:r>
      <w:r w:rsidRPr="21985209" w:rsidR="7DC09286">
        <w:rPr>
          <w:rFonts w:ascii="Times New Roman" w:hAnsi="Times New Roman" w:eastAsia="Times New Roman" w:cs="Times New Roman"/>
          <w:b w:val="0"/>
          <w:bCs w:val="0"/>
          <w:sz w:val="24"/>
          <w:szCs w:val="24"/>
        </w:rPr>
        <w:t xml:space="preserve">. </w:t>
      </w:r>
    </w:p>
    <w:p w:rsidR="1A293FA8" w:rsidP="21985209" w:rsidRDefault="1A293FA8" w14:paraId="284D7CAB" w14:textId="5B0C181B">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1A293FA8" w:rsidP="21985209" w:rsidRDefault="1A293FA8" w14:paraId="394436F7" w14:textId="6A5FA3DD">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21985209" w:rsidR="586B2004">
        <w:rPr>
          <w:rFonts w:ascii="Times New Roman" w:hAnsi="Times New Roman" w:eastAsia="Times New Roman" w:cs="Times New Roman"/>
          <w:b w:val="0"/>
          <w:bCs w:val="0"/>
          <w:sz w:val="24"/>
          <w:szCs w:val="24"/>
        </w:rPr>
        <w:t>In the step 3, we put the toothpick-made frames at the respective locations shown as Fig.1</w:t>
      </w:r>
      <w:r w:rsidRPr="21985209" w:rsidR="0847DF82">
        <w:rPr>
          <w:rFonts w:ascii="Times New Roman" w:hAnsi="Times New Roman" w:eastAsia="Times New Roman" w:cs="Times New Roman"/>
          <w:b w:val="0"/>
          <w:bCs w:val="0"/>
          <w:sz w:val="24"/>
          <w:szCs w:val="24"/>
        </w:rPr>
        <w:t xml:space="preserve">. </w:t>
      </w:r>
    </w:p>
    <w:p w:rsidR="1A293FA8" w:rsidP="21985209" w:rsidRDefault="1A293FA8" w14:paraId="32F604FB" w14:textId="2D8AF0F9">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1A293FA8" w:rsidP="21985209" w:rsidRDefault="1A293FA8" w14:paraId="06CEA2E0" w14:textId="13E121CC">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5B18F29D" w:rsidR="0847DF82">
        <w:rPr>
          <w:rFonts w:ascii="Times New Roman" w:hAnsi="Times New Roman" w:eastAsia="Times New Roman" w:cs="Times New Roman"/>
          <w:b w:val="0"/>
          <w:bCs w:val="0"/>
          <w:sz w:val="24"/>
          <w:szCs w:val="24"/>
        </w:rPr>
        <w:t xml:space="preserve">In the step </w:t>
      </w:r>
      <w:r w:rsidRPr="5B18F29D" w:rsidR="079C69AA">
        <w:rPr>
          <w:rFonts w:ascii="Times New Roman" w:hAnsi="Times New Roman" w:eastAsia="Times New Roman" w:cs="Times New Roman"/>
          <w:b w:val="0"/>
          <w:bCs w:val="0"/>
          <w:sz w:val="24"/>
          <w:szCs w:val="24"/>
        </w:rPr>
        <w:t>4, we</w:t>
      </w:r>
      <w:r w:rsidRPr="5B18F29D" w:rsidR="62BA2606">
        <w:rPr>
          <w:rFonts w:ascii="Times New Roman" w:hAnsi="Times New Roman" w:eastAsia="Times New Roman" w:cs="Times New Roman"/>
          <w:b w:val="0"/>
          <w:bCs w:val="0"/>
          <w:sz w:val="24"/>
          <w:szCs w:val="24"/>
        </w:rPr>
        <w:t xml:space="preserve"> measure the DH parameters for the </w:t>
      </w:r>
      <w:r w:rsidRPr="5B18F29D" w:rsidR="68091AC4">
        <w:rPr>
          <w:rFonts w:ascii="Times New Roman" w:hAnsi="Times New Roman" w:eastAsia="Times New Roman" w:cs="Times New Roman"/>
          <w:b w:val="0"/>
          <w:bCs w:val="0"/>
          <w:sz w:val="24"/>
          <w:szCs w:val="24"/>
        </w:rPr>
        <w:t xml:space="preserve">robot arm following the textbook instructions. </w:t>
      </w:r>
      <w:r w:rsidRPr="5B18F29D" w:rsidR="113410CC">
        <w:rPr>
          <w:rFonts w:ascii="Times New Roman" w:hAnsi="Times New Roman" w:eastAsia="Times New Roman" w:cs="Times New Roman"/>
          <w:b w:val="0"/>
          <w:bCs w:val="0"/>
          <w:sz w:val="24"/>
          <w:szCs w:val="24"/>
        </w:rPr>
        <w:t xml:space="preserve">All </w:t>
      </w:r>
      <w:r w:rsidRPr="5B18F29D" w:rsidR="7A08B3CB">
        <w:rPr>
          <w:rFonts w:ascii="Times New Roman" w:hAnsi="Times New Roman" w:eastAsia="Times New Roman" w:cs="Times New Roman"/>
          <w:b w:val="0"/>
          <w:bCs w:val="0"/>
          <w:sz w:val="24"/>
          <w:szCs w:val="24"/>
        </w:rPr>
        <w:t>measured</w:t>
      </w:r>
      <w:r w:rsidRPr="5B18F29D" w:rsidR="618C6EBA">
        <w:rPr>
          <w:rFonts w:ascii="Times New Roman" w:hAnsi="Times New Roman" w:eastAsia="Times New Roman" w:cs="Times New Roman"/>
          <w:b w:val="0"/>
          <w:bCs w:val="0"/>
          <w:sz w:val="24"/>
          <w:szCs w:val="24"/>
        </w:rPr>
        <w:t xml:space="preserve"> DH parameters</w:t>
      </w:r>
      <w:r w:rsidRPr="5B18F29D" w:rsidR="7DC08BB3">
        <w:rPr>
          <w:rFonts w:ascii="Times New Roman" w:hAnsi="Times New Roman" w:eastAsia="Times New Roman" w:cs="Times New Roman"/>
          <w:b w:val="0"/>
          <w:bCs w:val="0"/>
          <w:sz w:val="24"/>
          <w:szCs w:val="24"/>
        </w:rPr>
        <w:t xml:space="preserve"> including</w:t>
      </w:r>
      <w:r w:rsidRPr="5B18F29D" w:rsidR="618C6EBA">
        <w:rPr>
          <w:rFonts w:ascii="Times New Roman" w:hAnsi="Times New Roman" w:eastAsia="Times New Roman" w:cs="Times New Roman"/>
          <w:b w:val="0"/>
          <w:bCs w:val="0"/>
          <w:sz w:val="24"/>
          <w:szCs w:val="24"/>
        </w:rPr>
        <w:t xml:space="preserve"> theta value limit (joint angle limit)</w:t>
      </w:r>
      <w:r w:rsidRPr="5B18F29D" w:rsidR="5737A2C6">
        <w:rPr>
          <w:rFonts w:ascii="Times New Roman" w:hAnsi="Times New Roman" w:eastAsia="Times New Roman" w:cs="Times New Roman"/>
          <w:b w:val="0"/>
          <w:bCs w:val="0"/>
          <w:sz w:val="24"/>
          <w:szCs w:val="24"/>
        </w:rPr>
        <w:t xml:space="preserve"> </w:t>
      </w:r>
      <w:r w:rsidRPr="5B18F29D" w:rsidR="4DCC6114">
        <w:rPr>
          <w:rFonts w:ascii="Times New Roman" w:hAnsi="Times New Roman" w:eastAsia="Times New Roman" w:cs="Times New Roman"/>
          <w:b w:val="0"/>
          <w:bCs w:val="0"/>
          <w:sz w:val="24"/>
          <w:szCs w:val="24"/>
        </w:rPr>
        <w:t xml:space="preserve">and offsets </w:t>
      </w:r>
      <w:r w:rsidRPr="5B18F29D" w:rsidR="5737A2C6">
        <w:rPr>
          <w:rFonts w:ascii="Times New Roman" w:hAnsi="Times New Roman" w:eastAsia="Times New Roman" w:cs="Times New Roman"/>
          <w:b w:val="0"/>
          <w:bCs w:val="0"/>
          <w:sz w:val="24"/>
          <w:szCs w:val="24"/>
        </w:rPr>
        <w:t>are shown in the Table. 1 below.</w:t>
      </w:r>
    </w:p>
    <w:p w:rsidR="1A293FA8" w:rsidP="21985209" w:rsidRDefault="1A293FA8" w14:paraId="2C642AA7" w14:textId="67CB76FA">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tbl>
      <w:tblPr>
        <w:tblStyle w:val="TableGrid"/>
        <w:bidiVisual w:val="0"/>
        <w:tblW w:w="0" w:type="auto"/>
        <w:tblLayout w:type="fixed"/>
        <w:tblLook w:val="06A0" w:firstRow="1" w:lastRow="0" w:firstColumn="1" w:lastColumn="0" w:noHBand="1" w:noVBand="1"/>
      </w:tblPr>
      <w:tblGrid>
        <w:gridCol w:w="1502"/>
        <w:gridCol w:w="1502"/>
        <w:gridCol w:w="1502"/>
        <w:gridCol w:w="1502"/>
        <w:gridCol w:w="1502"/>
        <w:gridCol w:w="1502"/>
      </w:tblGrid>
      <w:tr w:rsidR="21985209" w:rsidTr="21985209" w14:paraId="20811121">
        <w:trPr>
          <w:trHeight w:val="435"/>
        </w:trPr>
        <w:tc>
          <w:tcPr>
            <w:tcW w:w="1502" w:type="dxa"/>
            <w:tcMar/>
          </w:tcPr>
          <w:p w:rsidR="21985209" w:rsidP="21985209" w:rsidRDefault="21985209" w14:paraId="262C3522" w14:textId="4EB6D709">
            <w:pPr>
              <w:pStyle w:val="Normal"/>
              <w:bidi w:val="0"/>
              <w:jc w:val="left"/>
              <w:rPr>
                <w:rFonts w:ascii="Times New Roman" w:hAnsi="Times New Roman" w:eastAsia="Times New Roman" w:cs="Times New Roman"/>
                <w:b w:val="0"/>
                <w:bCs w:val="0"/>
                <w:sz w:val="24"/>
                <w:szCs w:val="24"/>
              </w:rPr>
            </w:pPr>
          </w:p>
        </w:tc>
        <w:tc>
          <w:tcPr>
            <w:tcW w:w="1502" w:type="dxa"/>
            <w:tcMar/>
          </w:tcPr>
          <w:p w:rsidR="1815BBD1" w:rsidP="21985209" w:rsidRDefault="1815BBD1" w14:paraId="182C7616" w14:textId="2760E3D1">
            <w:pPr>
              <w:pStyle w:val="Normal"/>
              <w:bidi w:val="0"/>
              <w:spacing w:before="0" w:beforeAutospacing="off" w:after="0" w:afterAutospacing="off" w:line="240" w:lineRule="auto"/>
              <w:ind w:left="0" w:right="0"/>
              <w:jc w:val="both"/>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a</w:t>
            </w:r>
          </w:p>
          <w:p w:rsidR="1815BBD1" w:rsidP="21985209" w:rsidRDefault="1815BBD1" w14:paraId="755EB2C9" w14:textId="6F374AC2">
            <w:pPr>
              <w:pStyle w:val="Normal"/>
              <w:bidi w:val="0"/>
              <w:jc w:val="both"/>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(m)</w:t>
            </w:r>
          </w:p>
        </w:tc>
        <w:tc>
          <w:tcPr>
            <w:tcW w:w="1502" w:type="dxa"/>
            <w:tcMar/>
          </w:tcPr>
          <w:p w:rsidR="1815BBD1" w:rsidP="21985209" w:rsidRDefault="1815BBD1" w14:paraId="5B5004CE" w14:textId="41642D1B">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alpha (degree)</w:t>
            </w:r>
          </w:p>
        </w:tc>
        <w:tc>
          <w:tcPr>
            <w:tcW w:w="1502" w:type="dxa"/>
            <w:tcMar/>
          </w:tcPr>
          <w:p w:rsidR="1815BBD1" w:rsidP="21985209" w:rsidRDefault="1815BBD1" w14:paraId="2C9689DB" w14:textId="239240E5">
            <w:pPr>
              <w:pStyle w:val="Normal"/>
              <w:bidi w:val="0"/>
              <w:spacing w:before="0" w:beforeAutospacing="off" w:after="0" w:afterAutospacing="off" w:line="240" w:lineRule="auto"/>
              <w:ind w:left="0" w:right="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d</w:t>
            </w:r>
          </w:p>
          <w:p w:rsidR="1815BBD1" w:rsidP="21985209" w:rsidRDefault="1815BBD1" w14:paraId="4B9ED8CD" w14:textId="6BC39771">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(m)</w:t>
            </w:r>
          </w:p>
        </w:tc>
        <w:tc>
          <w:tcPr>
            <w:tcW w:w="1502" w:type="dxa"/>
            <w:tcMar/>
          </w:tcPr>
          <w:p w:rsidR="1815BBD1" w:rsidP="21985209" w:rsidRDefault="1815BBD1" w14:paraId="76DB7E4D" w14:textId="4D4DF22C">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theta</w:t>
            </w:r>
          </w:p>
          <w:p w:rsidR="1815BBD1" w:rsidP="21985209" w:rsidRDefault="1815BBD1" w14:paraId="260CB06E" w14:textId="4A32A1A7">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(degree)</w:t>
            </w:r>
          </w:p>
        </w:tc>
        <w:tc>
          <w:tcPr>
            <w:tcW w:w="1502" w:type="dxa"/>
            <w:tcMar/>
          </w:tcPr>
          <w:p w:rsidR="1815BBD1" w:rsidP="21985209" w:rsidRDefault="1815BBD1" w14:paraId="01D1A998" w14:textId="77C81739">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offset</w:t>
            </w:r>
          </w:p>
          <w:p w:rsidR="1815BBD1" w:rsidP="21985209" w:rsidRDefault="1815BBD1" w14:paraId="579F3074" w14:textId="786504EB">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(degree)</w:t>
            </w:r>
          </w:p>
        </w:tc>
      </w:tr>
      <w:tr w:rsidR="21985209" w:rsidTr="21985209" w14:paraId="75EC8F70">
        <w:tc>
          <w:tcPr>
            <w:tcW w:w="1502" w:type="dxa"/>
            <w:tcMar/>
          </w:tcPr>
          <w:p w:rsidR="1815BBD1" w:rsidP="21985209" w:rsidRDefault="1815BBD1" w14:paraId="273405AE" w14:textId="7FE8FD84">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Joint 1</w:t>
            </w:r>
          </w:p>
        </w:tc>
        <w:tc>
          <w:tcPr>
            <w:tcW w:w="1502" w:type="dxa"/>
            <w:tcMar/>
          </w:tcPr>
          <w:p w:rsidR="1815BBD1" w:rsidP="21985209" w:rsidRDefault="1815BBD1" w14:paraId="7543DF0B" w14:textId="0943C32D">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0.1</w:t>
            </w:r>
          </w:p>
        </w:tc>
        <w:tc>
          <w:tcPr>
            <w:tcW w:w="1502" w:type="dxa"/>
            <w:tcMar/>
          </w:tcPr>
          <w:p w:rsidR="1815BBD1" w:rsidP="21985209" w:rsidRDefault="1815BBD1" w14:paraId="173E878B" w14:textId="422C67C0">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0</w:t>
            </w:r>
          </w:p>
        </w:tc>
        <w:tc>
          <w:tcPr>
            <w:tcW w:w="1502" w:type="dxa"/>
            <w:tcMar/>
          </w:tcPr>
          <w:p w:rsidR="1815BBD1" w:rsidP="21985209" w:rsidRDefault="1815BBD1" w14:paraId="42FB1141" w14:textId="78DAF937">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0.047</w:t>
            </w:r>
          </w:p>
        </w:tc>
        <w:tc>
          <w:tcPr>
            <w:tcW w:w="1502" w:type="dxa"/>
            <w:tcMar/>
          </w:tcPr>
          <w:p w:rsidR="1815BBD1" w:rsidP="21985209" w:rsidRDefault="1815BBD1" w14:paraId="1A3ADCA0" w14:textId="7523E753">
            <w:pPr>
              <w:pStyle w:val="Normal"/>
              <w:bidi w:val="0"/>
              <w:spacing w:before="0" w:beforeAutospacing="off" w:after="0" w:afterAutospacing="off" w:line="240" w:lineRule="auto"/>
              <w:ind w:left="0" w:right="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-120 ~ 90</w:t>
            </w:r>
          </w:p>
        </w:tc>
        <w:tc>
          <w:tcPr>
            <w:tcW w:w="1502" w:type="dxa"/>
            <w:tcMar/>
          </w:tcPr>
          <w:p w:rsidR="1815BBD1" w:rsidP="21985209" w:rsidRDefault="1815BBD1" w14:paraId="72692C55" w14:textId="343D5262">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-19</w:t>
            </w:r>
          </w:p>
        </w:tc>
      </w:tr>
      <w:tr w:rsidR="21985209" w:rsidTr="21985209" w14:paraId="5AC6011F">
        <w:tc>
          <w:tcPr>
            <w:tcW w:w="1502" w:type="dxa"/>
            <w:tcMar/>
          </w:tcPr>
          <w:p w:rsidR="1815BBD1" w:rsidP="21985209" w:rsidRDefault="1815BBD1" w14:paraId="0DEE53CC" w14:textId="28B7C32C">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Joint 2</w:t>
            </w:r>
          </w:p>
        </w:tc>
        <w:tc>
          <w:tcPr>
            <w:tcW w:w="1502" w:type="dxa"/>
            <w:tcMar/>
          </w:tcPr>
          <w:p w:rsidR="1815BBD1" w:rsidP="21985209" w:rsidRDefault="1815BBD1" w14:paraId="5ED16742" w14:textId="41940D8B">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0.073</w:t>
            </w:r>
          </w:p>
        </w:tc>
        <w:tc>
          <w:tcPr>
            <w:tcW w:w="1502" w:type="dxa"/>
            <w:tcMar/>
          </w:tcPr>
          <w:p w:rsidR="1815BBD1" w:rsidP="21985209" w:rsidRDefault="1815BBD1" w14:paraId="0E2CA1BB" w14:textId="1201EA09">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-90</w:t>
            </w:r>
          </w:p>
        </w:tc>
        <w:tc>
          <w:tcPr>
            <w:tcW w:w="1502" w:type="dxa"/>
            <w:tcMar/>
          </w:tcPr>
          <w:p w:rsidR="1815BBD1" w:rsidP="21985209" w:rsidRDefault="1815BBD1" w14:paraId="64844069" w14:textId="35A0CD4D">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0.02</w:t>
            </w:r>
          </w:p>
        </w:tc>
        <w:tc>
          <w:tcPr>
            <w:tcW w:w="1502" w:type="dxa"/>
            <w:tcMar/>
          </w:tcPr>
          <w:p w:rsidR="1815BBD1" w:rsidP="21985209" w:rsidRDefault="1815BBD1" w14:paraId="7B604923" w14:textId="0F7A7DA9">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-120 ~ 90</w:t>
            </w:r>
          </w:p>
        </w:tc>
        <w:tc>
          <w:tcPr>
            <w:tcW w:w="1502" w:type="dxa"/>
            <w:tcMar/>
          </w:tcPr>
          <w:p w:rsidR="1815BBD1" w:rsidP="21985209" w:rsidRDefault="1815BBD1" w14:paraId="01A0553D" w14:textId="7D7AF9CA">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16.8</w:t>
            </w:r>
          </w:p>
        </w:tc>
      </w:tr>
      <w:tr w:rsidR="21985209" w:rsidTr="21985209" w14:paraId="6C25FD86">
        <w:tc>
          <w:tcPr>
            <w:tcW w:w="1502" w:type="dxa"/>
            <w:tcMar/>
          </w:tcPr>
          <w:p w:rsidR="1815BBD1" w:rsidP="21985209" w:rsidRDefault="1815BBD1" w14:paraId="69011A27" w14:textId="66DA232A">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Joint 3</w:t>
            </w:r>
          </w:p>
        </w:tc>
        <w:tc>
          <w:tcPr>
            <w:tcW w:w="1502" w:type="dxa"/>
            <w:tcMar/>
          </w:tcPr>
          <w:p w:rsidR="1815BBD1" w:rsidP="21985209" w:rsidRDefault="1815BBD1" w14:paraId="3D2C44AB" w14:textId="279679A2">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0.0</w:t>
            </w:r>
          </w:p>
        </w:tc>
        <w:tc>
          <w:tcPr>
            <w:tcW w:w="1502" w:type="dxa"/>
            <w:tcMar/>
          </w:tcPr>
          <w:p w:rsidR="1815BBD1" w:rsidP="21985209" w:rsidRDefault="1815BBD1" w14:paraId="28053DF9" w14:textId="0CAD4BCC">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0</w:t>
            </w:r>
          </w:p>
        </w:tc>
        <w:tc>
          <w:tcPr>
            <w:tcW w:w="1502" w:type="dxa"/>
            <w:tcMar/>
          </w:tcPr>
          <w:p w:rsidR="1815BBD1" w:rsidP="21985209" w:rsidRDefault="1815BBD1" w14:paraId="59F7919A" w14:textId="4B7DF189">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0.02</w:t>
            </w:r>
          </w:p>
        </w:tc>
        <w:tc>
          <w:tcPr>
            <w:tcW w:w="1502" w:type="dxa"/>
            <w:tcMar/>
          </w:tcPr>
          <w:p w:rsidR="1815BBD1" w:rsidP="21985209" w:rsidRDefault="1815BBD1" w14:paraId="68E1AE32" w14:textId="008A6DAD">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0 ~ 135</w:t>
            </w:r>
          </w:p>
        </w:tc>
        <w:tc>
          <w:tcPr>
            <w:tcW w:w="1502" w:type="dxa"/>
            <w:tcMar/>
          </w:tcPr>
          <w:p w:rsidR="1815BBD1" w:rsidP="21985209" w:rsidRDefault="1815BBD1" w14:paraId="6D3D04B8" w14:textId="604C44B2">
            <w:pPr>
              <w:pStyle w:val="Normal"/>
              <w:bidi w:val="0"/>
              <w:jc w:val="left"/>
              <w:rPr>
                <w:rFonts w:ascii="Times New Roman" w:hAnsi="Times New Roman" w:eastAsia="Times New Roman" w:cs="Times New Roman"/>
                <w:b w:val="0"/>
                <w:bCs w:val="0"/>
                <w:sz w:val="24"/>
                <w:szCs w:val="24"/>
              </w:rPr>
            </w:pPr>
            <w:r w:rsidRPr="21985209" w:rsidR="1815BBD1">
              <w:rPr>
                <w:rFonts w:ascii="Times New Roman" w:hAnsi="Times New Roman" w:eastAsia="Times New Roman" w:cs="Times New Roman"/>
                <w:b w:val="0"/>
                <w:bCs w:val="0"/>
                <w:sz w:val="24"/>
                <w:szCs w:val="24"/>
              </w:rPr>
              <w:t>0</w:t>
            </w:r>
          </w:p>
        </w:tc>
      </w:tr>
    </w:tbl>
    <w:p w:rsidR="1A293FA8" w:rsidP="21985209" w:rsidRDefault="1A293FA8" w14:paraId="4CA69998" w14:textId="2DD25F60">
      <w:pPr>
        <w:pStyle w:val="Normal"/>
        <w:bidi w:val="0"/>
        <w:spacing w:beforeLines="0" w:beforeAutospacing="off" w:afterLines="0" w:afterAutospacing="off" w:line="259" w:lineRule="auto"/>
        <w:ind w:left="0"/>
        <w:rPr>
          <w:rFonts w:ascii="Times New Roman" w:hAnsi="Times New Roman" w:eastAsia="Times New Roman" w:cs="Times New Roman"/>
          <w:sz w:val="20"/>
          <w:szCs w:val="20"/>
        </w:rPr>
      </w:pPr>
      <w:r w:rsidRPr="21985209" w:rsidR="03A2EFF6">
        <w:rPr>
          <w:rFonts w:ascii="Times New Roman" w:hAnsi="Times New Roman" w:eastAsia="Times New Roman" w:cs="Times New Roman"/>
          <w:sz w:val="20"/>
          <w:szCs w:val="20"/>
        </w:rPr>
        <w:t>Table 1. DH parameters.</w:t>
      </w:r>
      <w:r>
        <w:tab/>
      </w:r>
      <w:r>
        <w:tab/>
      </w:r>
      <w:r>
        <w:tab/>
      </w:r>
      <w:r>
        <w:tab/>
      </w:r>
    </w:p>
    <w:p w:rsidR="1A293FA8" w:rsidP="21985209" w:rsidRDefault="1A293FA8" w14:paraId="25283E64" w14:textId="72F492DA">
      <w:pPr>
        <w:pStyle w:val="Normal"/>
        <w:bidi w:val="0"/>
        <w:spacing w:beforeLines="0" w:beforeAutospacing="off" w:afterLines="0" w:afterAutospacing="off" w:line="259" w:lineRule="auto"/>
        <w:ind w:left="0"/>
      </w:pPr>
    </w:p>
    <w:p w:rsidR="1A293FA8" w:rsidP="21985209" w:rsidRDefault="1A293FA8" w14:paraId="51817B80" w14:textId="5F5B3D1D">
      <w:pPr>
        <w:pStyle w:val="Normal"/>
        <w:bidi w:val="0"/>
        <w:spacing w:beforeLines="0" w:beforeAutospacing="off" w:afterLines="0" w:afterAutospacing="off" w:line="259" w:lineRule="auto"/>
        <w:ind w:left="0"/>
      </w:pPr>
    </w:p>
    <w:p w:rsidR="1A293FA8" w:rsidP="21985209" w:rsidRDefault="1A293FA8" w14:paraId="0D0D179C" w14:textId="5AAF0E13">
      <w:pPr>
        <w:pStyle w:val="ListParagraph"/>
        <w:numPr>
          <w:ilvl w:val="0"/>
          <w:numId w:val="6"/>
        </w:numPr>
        <w:bidi w:val="0"/>
        <w:spacing w:beforeLines="0" w:beforeAutospacing="off" w:afterLines="0" w:afterAutospacing="off" w:line="259" w:lineRule="auto"/>
        <w:ind/>
        <w:jc w:val="both"/>
        <w:rPr>
          <w:rFonts w:ascii="Times New Roman" w:hAnsi="Times New Roman" w:eastAsia="Times New Roman" w:cs="Times New Roman"/>
          <w:sz w:val="24"/>
          <w:szCs w:val="24"/>
        </w:rPr>
      </w:pPr>
      <w:r w:rsidRPr="5B18F29D" w:rsidR="492F6F66">
        <w:rPr>
          <w:rFonts w:ascii="Times New Roman" w:hAnsi="Times New Roman" w:eastAsia="Times New Roman" w:cs="Times New Roman"/>
          <w:sz w:val="24"/>
          <w:szCs w:val="24"/>
        </w:rPr>
        <w:t>F</w:t>
      </w:r>
      <w:r w:rsidRPr="5B18F29D" w:rsidR="36FB4C27">
        <w:rPr>
          <w:rFonts w:ascii="Times New Roman" w:hAnsi="Times New Roman" w:eastAsia="Times New Roman" w:cs="Times New Roman"/>
          <w:sz w:val="24"/>
          <w:szCs w:val="24"/>
        </w:rPr>
        <w:t>irstly, we create a GUI in the Matlab App designer shown as Fig. 3 to tune the DH parameters and showcase the result by plotting</w:t>
      </w:r>
      <w:r w:rsidRPr="5B18F29D" w:rsidR="01F1F056">
        <w:rPr>
          <w:rFonts w:ascii="Times New Roman" w:hAnsi="Times New Roman" w:eastAsia="Times New Roman" w:cs="Times New Roman"/>
          <w:sz w:val="24"/>
          <w:szCs w:val="24"/>
        </w:rPr>
        <w:t xml:space="preserve"> the robot based on preset DH parameters. </w:t>
      </w:r>
      <w:r w:rsidRPr="5B18F29D" w:rsidR="5E97D2A0">
        <w:rPr>
          <w:rFonts w:ascii="Times New Roman" w:hAnsi="Times New Roman" w:eastAsia="Times New Roman" w:cs="Times New Roman"/>
          <w:sz w:val="24"/>
          <w:szCs w:val="24"/>
        </w:rPr>
        <w:t xml:space="preserve"> Note that Base Frame Translation section in the GUI, we move the previous base frame to the clipboard frame, </w:t>
      </w:r>
      <w:r w:rsidRPr="5B18F29D" w:rsidR="1C372BBE">
        <w:rPr>
          <w:rFonts w:ascii="Times New Roman" w:hAnsi="Times New Roman" w:eastAsia="Times New Roman" w:cs="Times New Roman"/>
          <w:sz w:val="24"/>
          <w:szCs w:val="24"/>
        </w:rPr>
        <w:t xml:space="preserve">so </w:t>
      </w:r>
      <w:r w:rsidRPr="5B18F29D" w:rsidR="4E931649">
        <w:rPr>
          <w:rFonts w:ascii="Times New Roman" w:hAnsi="Times New Roman" w:eastAsia="Times New Roman" w:cs="Times New Roman"/>
          <w:sz w:val="24"/>
          <w:szCs w:val="24"/>
        </w:rPr>
        <w:t>we need to multiply a translation matrix to get the new coordinat</w:t>
      </w:r>
      <w:r w:rsidRPr="5B18F29D" w:rsidR="58242088">
        <w:rPr>
          <w:rFonts w:ascii="Times New Roman" w:hAnsi="Times New Roman" w:eastAsia="Times New Roman" w:cs="Times New Roman"/>
          <w:sz w:val="24"/>
          <w:szCs w:val="24"/>
        </w:rPr>
        <w:t>es of these joints. Since we m</w:t>
      </w:r>
      <w:r w:rsidRPr="5B18F29D" w:rsidR="0F712F54">
        <w:rPr>
          <w:rFonts w:ascii="Times New Roman" w:hAnsi="Times New Roman" w:eastAsia="Times New Roman" w:cs="Times New Roman"/>
          <w:sz w:val="24"/>
          <w:szCs w:val="24"/>
        </w:rPr>
        <w:t>oved the base frame for 0.08 meters along the Y</w:t>
      </w:r>
      <w:r w:rsidRPr="5B18F29D" w:rsidR="57221E6A">
        <w:rPr>
          <w:rFonts w:ascii="Times New Roman" w:hAnsi="Times New Roman" w:eastAsia="Times New Roman" w:cs="Times New Roman"/>
          <w:sz w:val="24"/>
          <w:szCs w:val="24"/>
        </w:rPr>
        <w:t>-</w:t>
      </w:r>
      <w:r w:rsidRPr="5B18F29D" w:rsidR="0F712F54">
        <w:rPr>
          <w:rFonts w:ascii="Times New Roman" w:hAnsi="Times New Roman" w:eastAsia="Times New Roman" w:cs="Times New Roman"/>
          <w:sz w:val="24"/>
          <w:szCs w:val="24"/>
        </w:rPr>
        <w:t xml:space="preserve">axis of the previous base </w:t>
      </w:r>
      <w:r w:rsidRPr="5B18F29D" w:rsidR="2220C05E">
        <w:rPr>
          <w:rFonts w:ascii="Times New Roman" w:hAnsi="Times New Roman" w:eastAsia="Times New Roman" w:cs="Times New Roman"/>
          <w:sz w:val="24"/>
          <w:szCs w:val="24"/>
        </w:rPr>
        <w:t xml:space="preserve">frame, all coordinate value </w:t>
      </w:r>
      <w:r w:rsidRPr="5B18F29D" w:rsidR="40181828">
        <w:rPr>
          <w:rFonts w:ascii="Times New Roman" w:hAnsi="Times New Roman" w:eastAsia="Times New Roman" w:cs="Times New Roman"/>
          <w:sz w:val="24"/>
          <w:szCs w:val="24"/>
        </w:rPr>
        <w:t xml:space="preserve">of the joints </w:t>
      </w:r>
      <w:r w:rsidRPr="5B18F29D" w:rsidR="2220C05E">
        <w:rPr>
          <w:rFonts w:ascii="Times New Roman" w:hAnsi="Times New Roman" w:eastAsia="Times New Roman" w:cs="Times New Roman"/>
          <w:sz w:val="24"/>
          <w:szCs w:val="24"/>
        </w:rPr>
        <w:t xml:space="preserve">in the new base frame, </w:t>
      </w:r>
      <w:r w:rsidRPr="5B18F29D" w:rsidR="59D35352">
        <w:rPr>
          <w:rFonts w:ascii="Times New Roman" w:hAnsi="Times New Roman" w:eastAsia="Times New Roman" w:cs="Times New Roman"/>
          <w:sz w:val="24"/>
          <w:szCs w:val="24"/>
        </w:rPr>
        <w:t>i.e.,</w:t>
      </w:r>
      <w:r w:rsidRPr="5B18F29D" w:rsidR="2220C05E">
        <w:rPr>
          <w:rFonts w:ascii="Times New Roman" w:hAnsi="Times New Roman" w:eastAsia="Times New Roman" w:cs="Times New Roman"/>
          <w:sz w:val="24"/>
          <w:szCs w:val="24"/>
        </w:rPr>
        <w:t xml:space="preserve"> clipboard frame wil</w:t>
      </w:r>
      <w:r w:rsidRPr="5B18F29D" w:rsidR="39B181C4">
        <w:rPr>
          <w:rFonts w:ascii="Times New Roman" w:hAnsi="Times New Roman" w:eastAsia="Times New Roman" w:cs="Times New Roman"/>
          <w:sz w:val="24"/>
          <w:szCs w:val="24"/>
        </w:rPr>
        <w:t xml:space="preserve">l have </w:t>
      </w:r>
      <w:r w:rsidRPr="5B18F29D" w:rsidR="0F712F54">
        <w:rPr>
          <w:rFonts w:ascii="Times New Roman" w:hAnsi="Times New Roman" w:eastAsia="Times New Roman" w:cs="Times New Roman"/>
          <w:sz w:val="24"/>
          <w:szCs w:val="24"/>
        </w:rPr>
        <w:t xml:space="preserve"> </w:t>
      </w:r>
      <w:r w:rsidRPr="5B18F29D" w:rsidR="791479A6">
        <w:rPr>
          <w:rFonts w:ascii="Times New Roman" w:hAnsi="Times New Roman" w:eastAsia="Times New Roman" w:cs="Times New Roman"/>
          <w:sz w:val="24"/>
          <w:szCs w:val="24"/>
        </w:rPr>
        <w:t xml:space="preserve">a </w:t>
      </w:r>
      <w:r w:rsidRPr="5B18F29D" w:rsidR="39149DC4">
        <w:rPr>
          <w:rFonts w:ascii="Times New Roman" w:hAnsi="Times New Roman" w:eastAsia="Times New Roman" w:cs="Times New Roman"/>
          <w:sz w:val="24"/>
          <w:szCs w:val="24"/>
        </w:rPr>
        <w:t>translation</w:t>
      </w:r>
      <w:r w:rsidRPr="5B18F29D" w:rsidR="791479A6">
        <w:rPr>
          <w:rFonts w:ascii="Times New Roman" w:hAnsi="Times New Roman" w:eastAsia="Times New Roman" w:cs="Times New Roman"/>
          <w:sz w:val="24"/>
          <w:szCs w:val="24"/>
        </w:rPr>
        <w:t xml:space="preserve"> along the counter-direction of Y</w:t>
      </w:r>
      <w:r w:rsidRPr="5B18F29D" w:rsidR="45059605">
        <w:rPr>
          <w:rFonts w:ascii="Times New Roman" w:hAnsi="Times New Roman" w:eastAsia="Times New Roman" w:cs="Times New Roman"/>
          <w:sz w:val="24"/>
          <w:szCs w:val="24"/>
        </w:rPr>
        <w:t>-</w:t>
      </w:r>
      <w:r w:rsidRPr="5B18F29D" w:rsidR="791479A6">
        <w:rPr>
          <w:rFonts w:ascii="Times New Roman" w:hAnsi="Times New Roman" w:eastAsia="Times New Roman" w:cs="Times New Roman"/>
          <w:sz w:val="24"/>
          <w:szCs w:val="24"/>
        </w:rPr>
        <w:t>axis of new base</w:t>
      </w:r>
      <w:r w:rsidRPr="5B18F29D" w:rsidR="10E85C42">
        <w:rPr>
          <w:rFonts w:ascii="Times New Roman" w:hAnsi="Times New Roman" w:eastAsia="Times New Roman" w:cs="Times New Roman"/>
          <w:sz w:val="24"/>
          <w:szCs w:val="24"/>
        </w:rPr>
        <w:t xml:space="preserve"> frame, so the translation matrix has a Y value at </w:t>
      </w:r>
    </w:p>
    <w:p w:rsidR="1A293FA8" w:rsidP="21985209" w:rsidRDefault="1A293FA8" w14:paraId="3FD2B45B" w14:textId="22E49A33">
      <w:pPr>
        <w:pStyle w:val="Normal"/>
        <w:bidi w:val="0"/>
        <w:spacing w:beforeLines="0" w:beforeAutospacing="off" w:afterLines="0" w:afterAutospacing="off" w:line="259" w:lineRule="auto"/>
        <w:ind w:left="0"/>
        <w:jc w:val="both"/>
        <w:rPr>
          <w:rFonts w:ascii="Times New Roman" w:hAnsi="Times New Roman" w:eastAsia="Times New Roman" w:cs="Times New Roman"/>
          <w:sz w:val="24"/>
          <w:szCs w:val="24"/>
        </w:rPr>
      </w:pPr>
      <w:r w:rsidRPr="21985209" w:rsidR="46707572">
        <w:rPr>
          <w:rFonts w:ascii="Times New Roman" w:hAnsi="Times New Roman" w:eastAsia="Times New Roman" w:cs="Times New Roman"/>
          <w:sz w:val="24"/>
          <w:szCs w:val="24"/>
        </w:rPr>
        <w:t xml:space="preserve">            </w:t>
      </w:r>
      <w:r w:rsidRPr="21985209" w:rsidR="10E85C42">
        <w:rPr>
          <w:rFonts w:ascii="Times New Roman" w:hAnsi="Times New Roman" w:eastAsia="Times New Roman" w:cs="Times New Roman"/>
          <w:sz w:val="24"/>
          <w:szCs w:val="24"/>
        </w:rPr>
        <w:t>–0.08.</w:t>
      </w:r>
    </w:p>
    <w:p w:rsidR="1A293FA8" w:rsidP="21985209" w:rsidRDefault="1A293FA8" w14:paraId="4D5F40CB" w14:textId="5ED607A6">
      <w:pPr>
        <w:pStyle w:val="Normal"/>
        <w:bidi w:val="0"/>
        <w:spacing w:beforeLines="0" w:beforeAutospacing="off" w:afterLines="0" w:afterAutospacing="off" w:line="259" w:lineRule="auto"/>
        <w:ind w:left="0"/>
        <w:jc w:val="center"/>
      </w:pPr>
      <w:r w:rsidR="492F6F66">
        <w:drawing>
          <wp:inline wp14:editId="347A709E" wp14:anchorId="285EE85D">
            <wp:extent cx="3524250" cy="1798836"/>
            <wp:effectExtent l="0" t="0" r="0" b="0"/>
            <wp:docPr id="2145693783" name="" title=""/>
            <wp:cNvGraphicFramePr>
              <a:graphicFrameLocks noChangeAspect="1"/>
            </wp:cNvGraphicFramePr>
            <a:graphic>
              <a:graphicData uri="http://schemas.openxmlformats.org/drawingml/2006/picture">
                <pic:pic>
                  <pic:nvPicPr>
                    <pic:cNvPr id="0" name=""/>
                    <pic:cNvPicPr/>
                  </pic:nvPicPr>
                  <pic:blipFill>
                    <a:blip r:embed="Rb71a49434fde438e">
                      <a:extLst>
                        <a:ext xmlns:a="http://schemas.openxmlformats.org/drawingml/2006/main" uri="{28A0092B-C50C-407E-A947-70E740481C1C}">
                          <a14:useLocalDpi val="0"/>
                        </a:ext>
                      </a:extLst>
                    </a:blip>
                    <a:stretch>
                      <a:fillRect/>
                    </a:stretch>
                  </pic:blipFill>
                  <pic:spPr>
                    <a:xfrm>
                      <a:off x="0" y="0"/>
                      <a:ext cx="3524250" cy="1798836"/>
                    </a:xfrm>
                    <a:prstGeom prst="rect">
                      <a:avLst/>
                    </a:prstGeom>
                  </pic:spPr>
                </pic:pic>
              </a:graphicData>
            </a:graphic>
          </wp:inline>
        </w:drawing>
      </w:r>
    </w:p>
    <w:p w:rsidR="1A293FA8" w:rsidP="21985209" w:rsidRDefault="1A293FA8" w14:paraId="7EDC2557" w14:textId="7E903396">
      <w:pPr>
        <w:pStyle w:val="Normal"/>
        <w:bidi w:val="0"/>
        <w:spacing w:beforeLines="0" w:beforeAutospacing="off" w:afterLines="0" w:afterAutospacing="off" w:line="259" w:lineRule="auto"/>
        <w:ind w:left="0"/>
        <w:jc w:val="center"/>
      </w:pPr>
      <w:r w:rsidR="492F6F66">
        <w:rPr/>
        <w:t xml:space="preserve">Fig. 3 DH </w:t>
      </w:r>
      <w:r w:rsidR="220437FB">
        <w:rPr/>
        <w:t>parameters</w:t>
      </w:r>
      <w:r w:rsidR="492F6F66">
        <w:rPr/>
        <w:t xml:space="preserve"> GUI</w:t>
      </w:r>
    </w:p>
    <w:p w:rsidR="1A293FA8" w:rsidP="21985209" w:rsidRDefault="1A293FA8" w14:paraId="1766A313" w14:textId="314CE54F">
      <w:pPr>
        <w:pStyle w:val="Normal"/>
        <w:bidi w:val="0"/>
        <w:spacing w:beforeLines="0" w:beforeAutospacing="off" w:afterLines="0" w:afterAutospacing="off" w:line="259" w:lineRule="auto"/>
        <w:ind w:left="0"/>
        <w:jc w:val="center"/>
      </w:pPr>
    </w:p>
    <w:p w:rsidR="1A293FA8" w:rsidP="21985209" w:rsidRDefault="1A293FA8" w14:paraId="2941CFEA" w14:textId="26054C27">
      <w:pPr>
        <w:pStyle w:val="ListParagraph"/>
        <w:numPr>
          <w:ilvl w:val="0"/>
          <w:numId w:val="6"/>
        </w:numPr>
        <w:bidi w:val="0"/>
        <w:spacing w:beforeLines="0" w:beforeAutospacing="off" w:afterLines="0" w:afterAutospacing="off" w:line="259" w:lineRule="auto"/>
        <w:ind/>
        <w:rPr>
          <w:rFonts w:ascii="Times New Roman" w:hAnsi="Times New Roman" w:eastAsia="Times New Roman" w:cs="Times New Roman"/>
          <w:sz w:val="24"/>
          <w:szCs w:val="24"/>
        </w:rPr>
      </w:pPr>
      <w:r w:rsidRPr="5B18F29D" w:rsidR="3445168A">
        <w:rPr>
          <w:rFonts w:ascii="Times New Roman" w:hAnsi="Times New Roman" w:eastAsia="Times New Roman" w:cs="Times New Roman"/>
          <w:sz w:val="24"/>
          <w:szCs w:val="24"/>
        </w:rPr>
        <w:t xml:space="preserve">Secondly, to explain how the DH parameters are determined, here we are using </w:t>
      </w:r>
      <w:proofErr w:type="gramStart"/>
      <w:r w:rsidRPr="5B18F29D" w:rsidR="19E8B60F">
        <w:rPr>
          <w:rFonts w:ascii="Times New Roman" w:hAnsi="Times New Roman" w:eastAsia="Times New Roman" w:cs="Times New Roman"/>
          <w:sz w:val="24"/>
          <w:szCs w:val="24"/>
        </w:rPr>
        <w:t>a</w:t>
      </w:r>
      <w:proofErr w:type="gramEnd"/>
      <w:r w:rsidRPr="5B18F29D" w:rsidR="19E8B60F">
        <w:rPr>
          <w:rFonts w:ascii="Times New Roman" w:hAnsi="Times New Roman" w:eastAsia="Times New Roman" w:cs="Times New Roman"/>
          <w:sz w:val="24"/>
          <w:szCs w:val="24"/>
        </w:rPr>
        <w:t xml:space="preserve"> image to illustrate it. In the Fig. </w:t>
      </w:r>
      <w:r w:rsidRPr="5B18F29D" w:rsidR="4D379B66">
        <w:rPr>
          <w:rFonts w:ascii="Times New Roman" w:hAnsi="Times New Roman" w:eastAsia="Times New Roman" w:cs="Times New Roman"/>
          <w:sz w:val="24"/>
          <w:szCs w:val="24"/>
        </w:rPr>
        <w:t>4</w:t>
      </w:r>
      <w:r w:rsidRPr="5B18F29D" w:rsidR="19E8B60F">
        <w:rPr>
          <w:rFonts w:ascii="Times New Roman" w:hAnsi="Times New Roman" w:eastAsia="Times New Roman" w:cs="Times New Roman"/>
          <w:sz w:val="24"/>
          <w:szCs w:val="24"/>
        </w:rPr>
        <w:t>,</w:t>
      </w:r>
      <w:r w:rsidRPr="5B18F29D" w:rsidR="588D9B40">
        <w:rPr>
          <w:rFonts w:ascii="Times New Roman" w:hAnsi="Times New Roman" w:eastAsia="Times New Roman" w:cs="Times New Roman"/>
          <w:sz w:val="24"/>
          <w:szCs w:val="24"/>
        </w:rPr>
        <w:t xml:space="preserve"> all DH parameters are </w:t>
      </w:r>
      <w:r w:rsidRPr="5B18F29D" w:rsidR="37E00DD9">
        <w:rPr>
          <w:rFonts w:ascii="Times New Roman" w:hAnsi="Times New Roman" w:eastAsia="Times New Roman" w:cs="Times New Roman"/>
          <w:sz w:val="24"/>
          <w:szCs w:val="24"/>
        </w:rPr>
        <w:t xml:space="preserve">labeled on the links and joints. </w:t>
      </w:r>
      <w:r w:rsidRPr="5B18F29D" w:rsidR="29793B4E">
        <w:rPr>
          <w:rFonts w:ascii="Times New Roman" w:hAnsi="Times New Roman" w:eastAsia="Times New Roman" w:cs="Times New Roman"/>
          <w:sz w:val="24"/>
          <w:szCs w:val="24"/>
        </w:rPr>
        <w:t xml:space="preserve"> In the Fig.</w:t>
      </w:r>
      <w:r w:rsidRPr="5B18F29D" w:rsidR="0424B79C">
        <w:rPr>
          <w:rFonts w:ascii="Times New Roman" w:hAnsi="Times New Roman" w:eastAsia="Times New Roman" w:cs="Times New Roman"/>
          <w:sz w:val="24"/>
          <w:szCs w:val="24"/>
        </w:rPr>
        <w:t>5,</w:t>
      </w:r>
      <w:r w:rsidRPr="5B18F29D" w:rsidR="29793B4E">
        <w:rPr>
          <w:rFonts w:ascii="Times New Roman" w:hAnsi="Times New Roman" w:eastAsia="Times New Roman" w:cs="Times New Roman"/>
          <w:sz w:val="24"/>
          <w:szCs w:val="24"/>
        </w:rPr>
        <w:t xml:space="preserve"> offsets are </w:t>
      </w:r>
      <w:r w:rsidRPr="5B18F29D" w:rsidR="106290DC">
        <w:rPr>
          <w:rFonts w:ascii="Times New Roman" w:hAnsi="Times New Roman" w:eastAsia="Times New Roman" w:cs="Times New Roman"/>
          <w:sz w:val="24"/>
          <w:szCs w:val="24"/>
        </w:rPr>
        <w:t>labeled</w:t>
      </w:r>
      <w:r w:rsidRPr="5B18F29D" w:rsidR="29793B4E">
        <w:rPr>
          <w:rFonts w:ascii="Times New Roman" w:hAnsi="Times New Roman" w:eastAsia="Times New Roman" w:cs="Times New Roman"/>
          <w:sz w:val="24"/>
          <w:szCs w:val="24"/>
        </w:rPr>
        <w:t xml:space="preserve">. </w:t>
      </w:r>
    </w:p>
    <w:p w:rsidR="1A293FA8" w:rsidP="21985209" w:rsidRDefault="1A293FA8" w14:paraId="1CA8B019" w14:textId="1C5D6F60">
      <w:pPr>
        <w:pStyle w:val="Normal"/>
        <w:bidi w:val="0"/>
        <w:spacing w:beforeLines="0" w:beforeAutospacing="off" w:afterLines="0" w:afterAutospacing="off" w:line="259" w:lineRule="auto"/>
        <w:ind w:left="0"/>
      </w:pPr>
    </w:p>
    <w:p w:rsidR="1A293FA8" w:rsidP="21985209" w:rsidRDefault="1A293FA8" w14:paraId="21DE0522" w14:textId="4E8C993A">
      <w:pPr>
        <w:pStyle w:val="Normal"/>
        <w:bidi w:val="0"/>
        <w:spacing w:beforeLines="0" w:beforeAutospacing="off" w:afterLines="0" w:afterAutospacing="off" w:line="259" w:lineRule="auto"/>
        <w:ind w:left="0"/>
      </w:pPr>
    </w:p>
    <w:p w:rsidR="1338E895" w:rsidP="21985209" w:rsidRDefault="1338E895" w14:paraId="5D182CBB" w14:textId="5620E6A0">
      <w:pPr>
        <w:pStyle w:val="Normal"/>
        <w:bidi w:val="0"/>
        <w:spacing w:beforeLines="0" w:beforeAutospacing="off" w:afterLines="0" w:afterAutospacing="off" w:line="259" w:lineRule="auto"/>
        <w:ind w:left="0" w:rightChars="0"/>
        <w:jc w:val="center"/>
      </w:pPr>
      <w:r w:rsidR="1338E895">
        <w:drawing>
          <wp:inline wp14:editId="6FB9C449" wp14:anchorId="7308B22A">
            <wp:extent cx="4572000" cy="2171700"/>
            <wp:effectExtent l="0" t="0" r="0" b="0"/>
            <wp:docPr id="746554684" name="" title=""/>
            <wp:cNvGraphicFramePr>
              <a:graphicFrameLocks noChangeAspect="1"/>
            </wp:cNvGraphicFramePr>
            <a:graphic>
              <a:graphicData uri="http://schemas.openxmlformats.org/drawingml/2006/picture">
                <pic:pic>
                  <pic:nvPicPr>
                    <pic:cNvPr id="0" name=""/>
                    <pic:cNvPicPr/>
                  </pic:nvPicPr>
                  <pic:blipFill>
                    <a:blip r:embed="Re0aeb681901249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71700"/>
                    </a:xfrm>
                    <a:prstGeom prst="rect">
                      <a:avLst/>
                    </a:prstGeom>
                  </pic:spPr>
                </pic:pic>
              </a:graphicData>
            </a:graphic>
          </wp:inline>
        </w:drawing>
      </w:r>
    </w:p>
    <w:p w:rsidR="1A293FA8" w:rsidP="21985209" w:rsidRDefault="1A293FA8" w14:paraId="5AD98D5D" w14:textId="394C88F0">
      <w:pPr>
        <w:pStyle w:val="Normal"/>
        <w:bidi w:val="0"/>
        <w:spacing w:beforeLines="0" w:beforeAutospacing="off" w:afterLines="0" w:afterAutospacing="off" w:line="259" w:lineRule="auto"/>
        <w:ind w:left="0" w:rightChars="0"/>
        <w:jc w:val="center"/>
      </w:pPr>
      <w:r w:rsidR="1CBF66CA">
        <w:rPr/>
        <w:t xml:space="preserve">Fig. </w:t>
      </w:r>
      <w:r w:rsidR="18345B7E">
        <w:rPr/>
        <w:t>4</w:t>
      </w:r>
      <w:r w:rsidR="1CBF66CA">
        <w:rPr/>
        <w:t xml:space="preserve"> DH parameters</w:t>
      </w:r>
    </w:p>
    <w:p w:rsidR="1A293FA8" w:rsidP="21985209" w:rsidRDefault="1A293FA8" w14:paraId="769E471C" w14:textId="5D500BCA">
      <w:pPr>
        <w:pStyle w:val="Normal"/>
        <w:bidi w:val="0"/>
        <w:spacing w:beforeLines="0" w:beforeAutospacing="off" w:afterLines="0" w:afterAutospacing="off" w:line="259" w:lineRule="auto"/>
        <w:ind w:left="0" w:rightChars="0"/>
        <w:jc w:val="center"/>
      </w:pPr>
    </w:p>
    <w:p w:rsidR="1A293FA8" w:rsidP="21985209" w:rsidRDefault="1A293FA8" w14:paraId="2A03408E" w14:textId="2DA42362">
      <w:pPr>
        <w:pStyle w:val="Normal"/>
        <w:bidi w:val="0"/>
        <w:spacing w:beforeLines="0" w:beforeAutospacing="off" w:afterLines="0" w:afterAutospacing="off" w:line="259" w:lineRule="auto"/>
        <w:ind w:left="0" w:rightChars="0"/>
        <w:jc w:val="center"/>
      </w:pPr>
    </w:p>
    <w:p w:rsidR="1A293FA8" w:rsidP="21985209" w:rsidRDefault="1A293FA8" w14:paraId="185335F8" w14:textId="11A89326">
      <w:pPr>
        <w:pStyle w:val="Normal"/>
        <w:bidi w:val="0"/>
        <w:spacing w:beforeLines="0" w:beforeAutospacing="off" w:afterLines="0" w:afterAutospacing="off" w:line="259" w:lineRule="auto"/>
        <w:ind w:left="0" w:rightChars="0"/>
        <w:jc w:val="center"/>
        <w:rPr>
          <w:rFonts w:ascii="Times New Roman" w:hAnsi="Times New Roman" w:eastAsia="Times New Roman" w:cs="Times New Roman"/>
          <w:b w:val="0"/>
          <w:bCs w:val="0"/>
          <w:i w:val="0"/>
          <w:iCs w:val="0"/>
          <w:caps w:val="0"/>
          <w:smallCaps w:val="0"/>
          <w:noProof w:val="0"/>
          <w:color w:val="000000" w:themeColor="text1" w:themeTint="FF" w:themeShade="FF"/>
          <w:sz w:val="21"/>
          <w:szCs w:val="21"/>
          <w:lang w:eastAsia="zh-CN"/>
        </w:rPr>
      </w:pPr>
    </w:p>
    <w:p w:rsidR="1A293FA8" w:rsidP="21985209" w:rsidRDefault="1A293FA8" w14:paraId="000FCB76" w14:textId="55BDACC1">
      <w:pPr>
        <w:pStyle w:val="Normal"/>
        <w:bidi w:val="0"/>
        <w:spacing w:beforeLines="0" w:beforeAutospacing="off" w:afterLines="0" w:afterAutospacing="off" w:line="259" w:lineRule="auto"/>
        <w:ind w:left="0" w:rightChars="0"/>
        <w:jc w:val="center"/>
      </w:pPr>
      <w:r w:rsidR="7BFE811E">
        <w:drawing>
          <wp:inline wp14:editId="524E5E71" wp14:anchorId="72EFD3DA">
            <wp:extent cx="3638550" cy="3062446"/>
            <wp:effectExtent l="0" t="0" r="0" b="0"/>
            <wp:docPr id="120462392" name="" title=""/>
            <wp:cNvGraphicFramePr>
              <a:graphicFrameLocks noChangeAspect="1"/>
            </wp:cNvGraphicFramePr>
            <a:graphic>
              <a:graphicData uri="http://schemas.openxmlformats.org/drawingml/2006/picture">
                <pic:pic>
                  <pic:nvPicPr>
                    <pic:cNvPr id="0" name=""/>
                    <pic:cNvPicPr/>
                  </pic:nvPicPr>
                  <pic:blipFill>
                    <a:blip r:embed="Raf05a154b0724b94">
                      <a:extLst>
                        <a:ext xmlns:a="http://schemas.openxmlformats.org/drawingml/2006/main" uri="{28A0092B-C50C-407E-A947-70E740481C1C}">
                          <a14:useLocalDpi val="0"/>
                        </a:ext>
                      </a:extLst>
                    </a:blip>
                    <a:stretch>
                      <a:fillRect/>
                    </a:stretch>
                  </pic:blipFill>
                  <pic:spPr>
                    <a:xfrm>
                      <a:off x="0" y="0"/>
                      <a:ext cx="3638550" cy="3062446"/>
                    </a:xfrm>
                    <a:prstGeom prst="rect">
                      <a:avLst/>
                    </a:prstGeom>
                  </pic:spPr>
                </pic:pic>
              </a:graphicData>
            </a:graphic>
          </wp:inline>
        </w:drawing>
      </w:r>
    </w:p>
    <w:p w:rsidR="7BFE811E" w:rsidP="21985209" w:rsidRDefault="7BFE811E" w14:paraId="2924FF37" w14:textId="4AA72ED7">
      <w:pPr>
        <w:pStyle w:val="Normal"/>
        <w:bidi w:val="0"/>
        <w:spacing w:beforeLines="0" w:beforeAutospacing="off" w:afterLines="0" w:afterAutospacing="off" w:line="259" w:lineRule="auto"/>
        <w:ind w:left="0" w:rightChars="0"/>
        <w:jc w:val="center"/>
        <w:rPr>
          <w:rFonts w:ascii="Times New Roman" w:hAnsi="Times New Roman" w:eastAsia="Times New Roman" w:cs="Times New Roman"/>
          <w:b w:val="0"/>
          <w:bCs w:val="0"/>
          <w:i w:val="0"/>
          <w:iCs w:val="0"/>
          <w:caps w:val="0"/>
          <w:smallCaps w:val="0"/>
          <w:noProof w:val="0"/>
          <w:color w:val="000000" w:themeColor="text1" w:themeTint="FF" w:themeShade="FF"/>
          <w:sz w:val="21"/>
          <w:szCs w:val="21"/>
          <w:lang w:eastAsia="zh-CN"/>
        </w:rPr>
      </w:pPr>
      <w:r w:rsidRPr="21985209" w:rsidR="7BFE811E">
        <w:rPr>
          <w:rFonts w:ascii="Times New Roman" w:hAnsi="Times New Roman" w:eastAsia="Times New Roman" w:cs="Times New Roman"/>
          <w:b w:val="0"/>
          <w:bCs w:val="0"/>
          <w:i w:val="0"/>
          <w:iCs w:val="0"/>
          <w:caps w:val="0"/>
          <w:smallCaps w:val="0"/>
          <w:noProof w:val="0"/>
          <w:color w:val="000000" w:themeColor="text1" w:themeTint="FF" w:themeShade="FF"/>
          <w:sz w:val="21"/>
          <w:szCs w:val="21"/>
          <w:lang w:eastAsia="zh-CN"/>
        </w:rPr>
        <w:t>Fig. 5 offsets</w:t>
      </w:r>
    </w:p>
    <w:p w:rsidR="21985209" w:rsidP="21985209" w:rsidRDefault="21985209" w14:paraId="0D2F2A06" w14:textId="52B6FF39">
      <w:pPr>
        <w:pStyle w:val="Normal"/>
        <w:bidi w:val="0"/>
        <w:spacing w:beforeLines="0" w:beforeAutospacing="off" w:afterLines="0" w:afterAutospacing="off" w:line="259" w:lineRule="auto"/>
        <w:ind w:left="0" w:rightChars="0"/>
        <w:jc w:val="center"/>
        <w:rPr>
          <w:rFonts w:ascii="Times New Roman" w:hAnsi="Times New Roman" w:eastAsia="Times New Roman" w:cs="Times New Roman"/>
          <w:b w:val="0"/>
          <w:bCs w:val="0"/>
          <w:i w:val="0"/>
          <w:iCs w:val="0"/>
          <w:caps w:val="0"/>
          <w:smallCaps w:val="0"/>
          <w:noProof w:val="0"/>
          <w:color w:val="000000" w:themeColor="text1" w:themeTint="FF" w:themeShade="FF"/>
          <w:sz w:val="21"/>
          <w:szCs w:val="21"/>
          <w:lang w:eastAsia="zh-CN"/>
        </w:rPr>
      </w:pPr>
    </w:p>
    <w:p w:rsidR="66ED6B64" w:rsidP="5B18F29D" w:rsidRDefault="66ED6B64" w14:paraId="0C17AB00" w14:textId="6B0A6939">
      <w:pPr>
        <w:pStyle w:val="ListParagraph"/>
        <w:numPr>
          <w:ilvl w:val="0"/>
          <w:numId w:val="6"/>
        </w:numPr>
        <w:bidi w:val="0"/>
        <w:spacing w:beforeLines="0" w:beforeAutospacing="off" w:afterLines="0" w:afterAutospacing="off" w:line="259" w:lineRule="auto"/>
        <w:ind w:rightChars="0"/>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eastAsia="zh-CN"/>
        </w:rPr>
      </w:pPr>
      <w:r w:rsidRPr="5B18F29D" w:rsidR="66ED6B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To create the robot from DH parameters, </w:t>
      </w:r>
      <w:r w:rsidRPr="5B18F29D" w:rsidR="766D49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we use a </w:t>
      </w:r>
      <w:proofErr w:type="spellStart"/>
      <w:r w:rsidRPr="5B18F29D" w:rsidR="766D49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CreateRobot</w:t>
      </w:r>
      <w:proofErr w:type="spellEnd"/>
      <w:r w:rsidRPr="5B18F29D" w:rsidR="766D49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function shown as Fig. 6. This is a callback function of “</w:t>
      </w:r>
      <w:proofErr w:type="spellStart"/>
      <w:r w:rsidRPr="5B18F29D" w:rsidR="05E272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CreateRobot</w:t>
      </w:r>
      <w:proofErr w:type="spellEnd"/>
      <w:r w:rsidRPr="5B18F29D" w:rsidR="766D49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button</w:t>
      </w:r>
      <w:r w:rsidRPr="5B18F29D" w:rsidR="56B2B6D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which draws the DH parameters to each Link by using L(</w:t>
      </w:r>
      <w:proofErr w:type="spellStart"/>
      <w:r w:rsidRPr="5B18F29D" w:rsidR="56B2B6D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i</w:t>
      </w:r>
      <w:proofErr w:type="spellEnd"/>
      <w:r w:rsidRPr="5B18F29D" w:rsidR="56B2B6D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 Revolute (DH paramete</w:t>
      </w:r>
      <w:r w:rsidRPr="5B18F29D" w:rsidR="530986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rs</w:t>
      </w:r>
      <w:r w:rsidRPr="5B18F29D" w:rsidR="56B2B6D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w:t>
      </w:r>
      <w:r w:rsidRPr="5B18F29D" w:rsidR="351370B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where “Revolute” means to create a link with a revolute joint. Then </w:t>
      </w:r>
      <w:r w:rsidRPr="5B18F29D" w:rsidR="4FCF1E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we create a robot variable </w:t>
      </w:r>
      <w:r w:rsidRPr="5B18F29D" w:rsidR="5A9B3B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app. G</w:t>
      </w:r>
      <w:r w:rsidRPr="5B18F29D" w:rsidR="4FCF1E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8Robot to store the robot information which is generated by </w:t>
      </w:r>
      <w:proofErr w:type="spellStart"/>
      <w:r w:rsidRPr="5B18F29D" w:rsidR="4FCF1E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SerialLink</w:t>
      </w:r>
      <w:proofErr w:type="spellEnd"/>
      <w:r w:rsidRPr="5B18F29D" w:rsidR="4FCF1E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function</w:t>
      </w:r>
      <w:r w:rsidRPr="5B18F29D" w:rsidR="334EF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a function to create a robot from links we build </w:t>
      </w:r>
      <w:proofErr w:type="spellStart"/>
      <w:r w:rsidRPr="5B18F29D" w:rsidR="334EF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eariler</w:t>
      </w:r>
      <w:proofErr w:type="spellEnd"/>
      <w:r w:rsidRPr="5B18F29D" w:rsidR="334EF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(combine those L(</w:t>
      </w:r>
      <w:proofErr w:type="spellStart"/>
      <w:r w:rsidRPr="5B18F29D" w:rsidR="334EF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i</w:t>
      </w:r>
      <w:proofErr w:type="spellEnd"/>
      <w:r w:rsidRPr="5B18F29D" w:rsidR="334EF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to a full matrix, and feed it to the </w:t>
      </w:r>
      <w:proofErr w:type="spellStart"/>
      <w:r w:rsidRPr="5B18F29D" w:rsidR="334EF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SerialLink</w:t>
      </w:r>
      <w:proofErr w:type="spellEnd"/>
      <w:r w:rsidRPr="5B18F29D" w:rsidR="30148C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as </w:t>
      </w:r>
      <w:proofErr w:type="gramStart"/>
      <w:r w:rsidRPr="5B18F29D" w:rsidR="30148C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a</w:t>
      </w:r>
      <w:proofErr w:type="gramEnd"/>
      <w:r w:rsidRPr="5B18F29D" w:rsidR="30148C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augment</w:t>
      </w:r>
      <w:r w:rsidRPr="5B18F29D" w:rsidR="334EF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w:t>
      </w:r>
      <w:r w:rsidRPr="5B18F29D" w:rsidR="4E2CBC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Not</w:t>
      </w:r>
      <w:r w:rsidRPr="5B18F29D" w:rsidR="47A54D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e</w:t>
      </w:r>
      <w:r w:rsidRPr="5B18F29D" w:rsidR="4E2CBC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that the joint angle limit is also presented in “</w:t>
      </w:r>
      <w:proofErr w:type="spellStart"/>
      <w:r w:rsidRPr="5B18F29D" w:rsidR="4E2CBC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q</w:t>
      </w:r>
      <w:r w:rsidRPr="5B18F29D" w:rsidR="63E073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lim</w:t>
      </w:r>
      <w:proofErr w:type="spellEnd"/>
      <w:r w:rsidRPr="5B18F29D" w:rsidR="4E2CBC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w:t>
      </w:r>
      <w:r w:rsidRPr="5B18F29D" w:rsidR="58C638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label.</w:t>
      </w:r>
    </w:p>
    <w:p w:rsidR="21985209" w:rsidP="21985209" w:rsidRDefault="21985209" w14:paraId="120E9B18" w14:textId="060916A8">
      <w:pPr>
        <w:pStyle w:val="Normal"/>
        <w:bidi w:val="0"/>
        <w:spacing w:beforeLines="0" w:beforeAutospacing="off" w:afterLines="0" w:afterAutospacing="off" w:line="259" w:lineRule="auto"/>
        <w:ind w:right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p>
    <w:p w:rsidR="766D496B" w:rsidP="21985209" w:rsidRDefault="766D496B" w14:paraId="79494B26" w14:textId="505619F9">
      <w:pPr>
        <w:pStyle w:val="Normal"/>
        <w:bidi w:val="0"/>
        <w:spacing w:beforeLines="0" w:beforeAutospacing="off" w:afterLines="0" w:afterAutospacing="off" w:line="259" w:lineRule="auto"/>
        <w:ind w:rightChars="0"/>
        <w:jc w:val="center"/>
      </w:pPr>
      <w:r w:rsidR="766D496B">
        <w:drawing>
          <wp:inline wp14:editId="626621CA" wp14:anchorId="1BA5F778">
            <wp:extent cx="3848100" cy="4572000"/>
            <wp:effectExtent l="0" t="0" r="0" b="0"/>
            <wp:docPr id="1815852612" name="" title=""/>
            <wp:cNvGraphicFramePr>
              <a:graphicFrameLocks noChangeAspect="1"/>
            </wp:cNvGraphicFramePr>
            <a:graphic>
              <a:graphicData uri="http://schemas.openxmlformats.org/drawingml/2006/picture">
                <pic:pic>
                  <pic:nvPicPr>
                    <pic:cNvPr id="0" name=""/>
                    <pic:cNvPicPr/>
                  </pic:nvPicPr>
                  <pic:blipFill>
                    <a:blip r:embed="R118a90ce09d74080">
                      <a:extLst>
                        <a:ext xmlns:a="http://schemas.openxmlformats.org/drawingml/2006/main" uri="{28A0092B-C50C-407E-A947-70E740481C1C}">
                          <a14:useLocalDpi val="0"/>
                        </a:ext>
                      </a:extLst>
                    </a:blip>
                    <a:stretch>
                      <a:fillRect/>
                    </a:stretch>
                  </pic:blipFill>
                  <pic:spPr>
                    <a:xfrm>
                      <a:off x="0" y="0"/>
                      <a:ext cx="3848100" cy="4572000"/>
                    </a:xfrm>
                    <a:prstGeom prst="rect">
                      <a:avLst/>
                    </a:prstGeom>
                  </pic:spPr>
                </pic:pic>
              </a:graphicData>
            </a:graphic>
          </wp:inline>
        </w:drawing>
      </w:r>
    </w:p>
    <w:p w:rsidR="766D496B" w:rsidP="21985209" w:rsidRDefault="766D496B" w14:paraId="33DC37BE" w14:textId="332FF026">
      <w:pPr>
        <w:pStyle w:val="Normal"/>
        <w:bidi w:val="0"/>
        <w:spacing w:beforeLines="0" w:beforeAutospacing="off" w:afterLines="0" w:afterAutospacing="off" w:line="259" w:lineRule="auto"/>
        <w:ind w:rightChars="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r w:rsidRPr="21985209" w:rsidR="766D49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Fig. 6 Commands </w:t>
      </w:r>
    </w:p>
    <w:p w:rsidR="21985209" w:rsidP="21985209" w:rsidRDefault="21985209" w14:paraId="19A39CBF" w14:textId="0AF2BF59">
      <w:pPr>
        <w:pStyle w:val="Normal"/>
        <w:bidi w:val="0"/>
        <w:spacing w:beforeLines="0" w:beforeAutospacing="off" w:afterLines="0" w:afterAutospacing="off" w:line="259" w:lineRule="auto"/>
        <w:ind w:rightChars="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p>
    <w:p w:rsidR="5374749C" w:rsidP="21985209" w:rsidRDefault="5374749C" w14:paraId="36123044" w14:textId="6629C27B">
      <w:pPr>
        <w:pStyle w:val="ListParagraph"/>
        <w:numPr>
          <w:ilvl w:val="0"/>
          <w:numId w:val="6"/>
        </w:numPr>
        <w:bidi w:val="0"/>
        <w:spacing w:beforeLines="0" w:beforeAutospacing="off" w:afterLines="0" w:afterAutospacing="off" w:line="259" w:lineRule="auto"/>
        <w:ind w:rightChars="0"/>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eastAsia="zh-CN"/>
        </w:rPr>
      </w:pPr>
      <w:r w:rsidRPr="21985209" w:rsidR="537474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The joint limits are declained in the “qlim” as an augment of Revolute(), </w:t>
      </w:r>
      <w:r w:rsidRPr="21985209" w:rsidR="602C37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meanwhile, in the latter design, we place a limit on the joint angle by setting limit values in the slider of the Matlab App designer</w:t>
      </w:r>
      <w:r w:rsidRPr="21985209" w:rsidR="77BCF9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w:t>
      </w:r>
    </w:p>
    <w:p w:rsidR="21985209" w:rsidP="21985209" w:rsidRDefault="21985209" w14:paraId="0DC1AD07" w14:textId="0AB8EA4D">
      <w:pPr>
        <w:pStyle w:val="Normal"/>
        <w:bidi w:val="0"/>
        <w:spacing w:beforeLines="0" w:beforeAutospacing="off" w:afterLines="0" w:afterAutospacing="off" w:line="259" w:lineRule="auto"/>
        <w:ind w:right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p>
    <w:p w:rsidR="77BCF952" w:rsidP="21985209" w:rsidRDefault="77BCF952" w14:paraId="65E440E3" w14:textId="52522251">
      <w:pPr>
        <w:pStyle w:val="Normal"/>
        <w:bidi w:val="0"/>
        <w:spacing w:beforeLines="0" w:beforeAutospacing="off" w:afterLines="0" w:afterAutospacing="off" w:line="259" w:lineRule="auto"/>
        <w:ind w:right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r w:rsidRPr="21985209" w:rsidR="77BCF9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In the step 5, </w:t>
      </w:r>
      <w:r w:rsidRPr="21985209" w:rsidR="70E525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we are using sliders to control the join angle and plot the robot in the GUI. Shown as Fig.7, the robot could be updated by </w:t>
      </w:r>
      <w:r w:rsidRPr="21985209" w:rsidR="774BB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each change in the sliders using a callback function that </w:t>
      </w:r>
      <w:r w:rsidRPr="21985209" w:rsidR="1309DF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calls app.updateRobot() </w:t>
      </w:r>
      <w:r w:rsidRPr="21985209" w:rsidR="04EE61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(a method in the class) </w:t>
      </w:r>
      <w:r w:rsidRPr="21985209" w:rsidR="1309DF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to </w:t>
      </w:r>
      <w:r w:rsidRPr="21985209" w:rsidR="59CA5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use app.G8Robot.plot function </w:t>
      </w:r>
      <w:r w:rsidRPr="21985209" w:rsidR="59CA5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t</w:t>
      </w:r>
      <w:r w:rsidRPr="21985209" w:rsidR="59CA5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o plot the updated robot.</w:t>
      </w:r>
    </w:p>
    <w:p w:rsidR="45D492DE" w:rsidP="21985209" w:rsidRDefault="45D492DE" w14:paraId="4E7C297E" w14:textId="19CB7DE2">
      <w:pPr>
        <w:pStyle w:val="Normal"/>
        <w:bidi w:val="0"/>
        <w:spacing w:beforeLines="0" w:beforeAutospacing="off" w:afterLines="0" w:afterAutospacing="off" w:line="259" w:lineRule="auto"/>
        <w:ind w:rightChars="0"/>
        <w:jc w:val="center"/>
      </w:pPr>
      <w:r w:rsidR="45D492DE">
        <w:drawing>
          <wp:inline wp14:editId="608EB482" wp14:anchorId="24E1D359">
            <wp:extent cx="4572000" cy="2743200"/>
            <wp:effectExtent l="0" t="0" r="0" b="0"/>
            <wp:docPr id="1750587700" name="" title=""/>
            <wp:cNvGraphicFramePr>
              <a:graphicFrameLocks noChangeAspect="1"/>
            </wp:cNvGraphicFramePr>
            <a:graphic>
              <a:graphicData uri="http://schemas.openxmlformats.org/drawingml/2006/picture">
                <pic:pic>
                  <pic:nvPicPr>
                    <pic:cNvPr id="0" name=""/>
                    <pic:cNvPicPr/>
                  </pic:nvPicPr>
                  <pic:blipFill>
                    <a:blip r:embed="R27973fe026d34158">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45D492DE" w:rsidP="21985209" w:rsidRDefault="45D492DE" w14:paraId="57A556EC" w14:textId="4D22E3E1">
      <w:pPr>
        <w:pStyle w:val="Normal"/>
        <w:bidi w:val="0"/>
        <w:spacing w:beforeLines="0" w:beforeAutospacing="off" w:afterLines="0" w:afterAutospacing="off" w:line="259" w:lineRule="auto"/>
        <w:ind w:rightChars="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r w:rsidRPr="21985209" w:rsidR="45D492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Fig. 7 Slider control</w:t>
      </w:r>
    </w:p>
    <w:p w:rsidR="21985209" w:rsidP="21985209" w:rsidRDefault="21985209" w14:paraId="2905FD68" w14:textId="761AFE53">
      <w:pPr>
        <w:pStyle w:val="Normal"/>
        <w:bidi w:val="0"/>
        <w:spacing w:beforeLines="0" w:beforeAutospacing="off" w:afterLines="0" w:afterAutospacing="off" w:line="259" w:lineRule="auto"/>
        <w:ind w:right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p>
    <w:p w:rsidR="45D492DE" w:rsidP="5B18F29D" w:rsidRDefault="45D492DE" w14:paraId="4CBA49AC" w14:textId="2609ABB8">
      <w:pPr>
        <w:pStyle w:val="Normal"/>
        <w:bidi w:val="0"/>
        <w:spacing w:beforeLines="0" w:beforeAutospacing="off" w:afterLines="0" w:afterAutospacing="off" w:line="259" w:lineRule="auto"/>
        <w:ind w:right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r w:rsidRPr="5B18F29D" w:rsidR="45D492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In the step 6, </w:t>
      </w:r>
      <w:r w:rsidRPr="5B18F29D" w:rsidR="6022BA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the codes used to implement keyboard </w:t>
      </w:r>
      <w:proofErr w:type="spellStart"/>
      <w:r w:rsidRPr="5B18F29D" w:rsidR="6022BA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cotrol</w:t>
      </w:r>
      <w:proofErr w:type="spellEnd"/>
      <w:r w:rsidRPr="5B18F29D" w:rsidR="6022BA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are shown in the Fig.8, </w:t>
      </w:r>
      <w:r w:rsidRPr="5B18F29D" w:rsidR="38653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we use </w:t>
      </w:r>
      <w:proofErr w:type="spellStart"/>
      <w:r w:rsidRPr="5B18F29D" w:rsidR="38653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UIFigureKeyRelease</w:t>
      </w:r>
      <w:proofErr w:type="spellEnd"/>
      <w:r w:rsidRPr="5B18F29D" w:rsidR="38653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(app, event) function to get the key input in</w:t>
      </w:r>
      <w:r w:rsidRPr="5B18F29D" w:rsidR="40AA96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the GUI window where </w:t>
      </w:r>
      <w:proofErr w:type="spellStart"/>
      <w:r w:rsidRPr="5B18F29D" w:rsidR="40AA96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envent.key</w:t>
      </w:r>
      <w:proofErr w:type="spellEnd"/>
      <w:r w:rsidRPr="5B18F29D" w:rsidR="40AA96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can get exactly the key we input in the GUI</w:t>
      </w:r>
      <w:r w:rsidRPr="5B18F29D" w:rsidR="51EA2B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w:t>
      </w:r>
      <w:r w:rsidRPr="5B18F29D" w:rsidR="05C8A7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So,</w:t>
      </w:r>
      <w:r w:rsidRPr="5B18F29D" w:rsidR="51EA2B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when detect arrow keys, the respective operations will be performed. </w:t>
      </w:r>
      <w:r w:rsidRPr="5B18F29D" w:rsidR="4C07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In this case, we use </w:t>
      </w:r>
      <w:proofErr w:type="spellStart"/>
      <w:r w:rsidRPr="5B18F29D" w:rsidR="4C07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leftarrow</w:t>
      </w:r>
      <w:proofErr w:type="spellEnd"/>
      <w:r w:rsidRPr="5B18F29D" w:rsidR="4C07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and </w:t>
      </w:r>
      <w:proofErr w:type="spellStart"/>
      <w:r w:rsidRPr="5B18F29D" w:rsidR="4C07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rightarrow</w:t>
      </w:r>
      <w:proofErr w:type="spellEnd"/>
      <w:r w:rsidRPr="5B18F29D" w:rsidR="4C07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keys to control robot end-effector </w:t>
      </w:r>
      <w:r w:rsidRPr="5B18F29D" w:rsidR="10FDD8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to </w:t>
      </w:r>
      <w:r w:rsidRPr="5B18F29D" w:rsidR="4C07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move </w:t>
      </w:r>
      <w:r w:rsidRPr="5B18F29D" w:rsidR="0EDAAB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on</w:t>
      </w:r>
      <w:r w:rsidRPr="5B18F29D" w:rsidR="4C07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the Y direction and use </w:t>
      </w:r>
      <w:proofErr w:type="spellStart"/>
      <w:r w:rsidRPr="5B18F29D" w:rsidR="4C07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up</w:t>
      </w:r>
      <w:r w:rsidRPr="5B18F29D" w:rsidR="549C82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arrow</w:t>
      </w:r>
      <w:proofErr w:type="spellEnd"/>
      <w:r w:rsidRPr="5B18F29D" w:rsidR="549C82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and </w:t>
      </w:r>
      <w:proofErr w:type="spellStart"/>
      <w:r w:rsidRPr="5B18F29D" w:rsidR="549C82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downarrow</w:t>
      </w:r>
      <w:proofErr w:type="spellEnd"/>
      <w:r w:rsidRPr="5B18F29D" w:rsidR="549C82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to control robot end-effector to move </w:t>
      </w:r>
      <w:r w:rsidRPr="5B18F29D" w:rsidR="42EAFA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on the X direction</w:t>
      </w:r>
      <w:r w:rsidRPr="5B18F29D" w:rsidR="1A7B34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For example, we get the </w:t>
      </w:r>
      <w:proofErr w:type="spellStart"/>
      <w:r w:rsidRPr="5B18F29D" w:rsidR="1A7B34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leftarrow</w:t>
      </w:r>
      <w:proofErr w:type="spellEnd"/>
      <w:r w:rsidRPr="5B18F29D" w:rsidR="1A7B34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key as an input, the codes will update the end</w:t>
      </w:r>
      <w:r w:rsidRPr="5B18F29D" w:rsidR="58B150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-effector transform </w:t>
      </w:r>
      <w:r w:rsidRPr="5B18F29D" w:rsidR="4A9DEB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matrix</w:t>
      </w:r>
      <w:r w:rsidRPr="5B18F29D" w:rsidR="58B150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by changing the translation part with a motion </w:t>
      </w:r>
      <w:r w:rsidRPr="5B18F29D" w:rsidR="7C8B0D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along</w:t>
      </w:r>
      <w:r w:rsidRPr="5B18F29D" w:rsidR="58B150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Y at 0.005, </w:t>
      </w:r>
      <w:r w:rsidRPr="5B18F29D" w:rsidR="6541C4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then get all joint angles stored in q2</w:t>
      </w:r>
      <w:r w:rsidRPr="5B18F29D" w:rsidR="329027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w:t>
      </w:r>
      <w:r w:rsidRPr="5B18F29D" w:rsidR="6541C4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by using inverse kinematic function </w:t>
      </w:r>
      <w:proofErr w:type="spellStart"/>
      <w:r w:rsidRPr="5B18F29D" w:rsidR="6541C4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ikine</w:t>
      </w:r>
      <w:proofErr w:type="spellEnd"/>
      <w:r w:rsidRPr="5B18F29D" w:rsidR="6541C4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 then </w:t>
      </w:r>
      <w:r w:rsidRPr="5B18F29D" w:rsidR="70C6448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xml:space="preserve">update the slider value and call </w:t>
      </w:r>
      <w:proofErr w:type="spellStart"/>
      <w:r w:rsidRPr="5B18F29D" w:rsidR="70C6448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app.updateRobot</w:t>
      </w:r>
      <w:proofErr w:type="spellEnd"/>
      <w:r w:rsidRPr="5B18F29D" w:rsidR="70C6448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 to plot the new robot configuration</w:t>
      </w:r>
      <w:r w:rsidRPr="5B18F29D" w:rsidR="20E8FB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w:t>
      </w:r>
    </w:p>
    <w:p w:rsidR="21985209" w:rsidP="21985209" w:rsidRDefault="21985209" w14:paraId="57588EBE" w14:textId="1841C29E">
      <w:pPr>
        <w:pStyle w:val="Normal"/>
        <w:bidi w:val="0"/>
        <w:spacing w:beforeLines="0" w:beforeAutospacing="off" w:afterLines="0" w:afterAutospacing="off" w:line="259" w:lineRule="auto"/>
        <w:ind w:right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p>
    <w:p w:rsidR="7089CEE9" w:rsidP="21985209" w:rsidRDefault="7089CEE9" w14:paraId="36A87343" w14:textId="1CB5B4BA">
      <w:pPr>
        <w:pStyle w:val="Normal"/>
        <w:bidi w:val="0"/>
        <w:spacing w:beforeLines="0" w:beforeAutospacing="off" w:afterLines="0" w:afterAutospacing="off" w:line="259" w:lineRule="auto"/>
        <w:ind w:rightChars="0"/>
        <w:jc w:val="center"/>
      </w:pPr>
      <w:r w:rsidR="7089CEE9">
        <w:drawing>
          <wp:inline wp14:editId="3B3FF54B" wp14:anchorId="38DF18F0">
            <wp:extent cx="4238625" cy="4572000"/>
            <wp:effectExtent l="0" t="0" r="0" b="0"/>
            <wp:docPr id="1523416960" name="" title=""/>
            <wp:cNvGraphicFramePr>
              <a:graphicFrameLocks noChangeAspect="1"/>
            </wp:cNvGraphicFramePr>
            <a:graphic>
              <a:graphicData uri="http://schemas.openxmlformats.org/drawingml/2006/picture">
                <pic:pic>
                  <pic:nvPicPr>
                    <pic:cNvPr id="0" name=""/>
                    <pic:cNvPicPr/>
                  </pic:nvPicPr>
                  <pic:blipFill>
                    <a:blip r:embed="R108e7b3f18e04ee4">
                      <a:extLst>
                        <a:ext xmlns:a="http://schemas.openxmlformats.org/drawingml/2006/main" uri="{28A0092B-C50C-407E-A947-70E740481C1C}">
                          <a14:useLocalDpi val="0"/>
                        </a:ext>
                      </a:extLst>
                    </a:blip>
                    <a:stretch>
                      <a:fillRect/>
                    </a:stretch>
                  </pic:blipFill>
                  <pic:spPr>
                    <a:xfrm>
                      <a:off x="0" y="0"/>
                      <a:ext cx="4238625" cy="4572000"/>
                    </a:xfrm>
                    <a:prstGeom prst="rect">
                      <a:avLst/>
                    </a:prstGeom>
                  </pic:spPr>
                </pic:pic>
              </a:graphicData>
            </a:graphic>
          </wp:inline>
        </w:drawing>
      </w:r>
    </w:p>
    <w:p w:rsidR="7089CEE9" w:rsidP="21985209" w:rsidRDefault="7089CEE9" w14:paraId="18513C97" w14:textId="7C306796">
      <w:pPr>
        <w:pStyle w:val="Normal"/>
        <w:bidi w:val="0"/>
        <w:spacing w:beforeLines="0" w:beforeAutospacing="off" w:afterLines="0" w:afterAutospacing="off" w:line="259" w:lineRule="auto"/>
        <w:ind w:rightChars="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r w:rsidRPr="21985209" w:rsidR="7089CE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t>Fig.8 Keyboard Control</w:t>
      </w:r>
    </w:p>
    <w:p w:rsidR="21985209" w:rsidP="21985209" w:rsidRDefault="21985209" w14:paraId="436087BE" w14:textId="613ED2D9">
      <w:pPr>
        <w:pStyle w:val="Normal"/>
        <w:bidi w:val="0"/>
        <w:spacing w:beforeLines="0" w:beforeAutospacing="off" w:afterLines="0" w:afterAutospacing="off" w:line="259" w:lineRule="auto"/>
        <w:ind w:rightChars="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p>
    <w:p w:rsidR="21985209" w:rsidP="21985209" w:rsidRDefault="21985209" w14:paraId="7B54914C" w14:textId="68FA1D2F">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eastAsia="zh-CN"/>
        </w:rPr>
      </w:pPr>
    </w:p>
    <w:p w:rsidR="1A293FA8" w:rsidP="21985209" w:rsidRDefault="1A293FA8" w14:paraId="70DAA8D7" w14:textId="4D7CF39F">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21985209" w:rsidR="57C643F8">
        <w:rPr>
          <w:rFonts w:ascii="Times New Roman" w:hAnsi="Times New Roman" w:eastAsia="Times New Roman" w:cs="Times New Roman"/>
          <w:b w:val="0"/>
          <w:bCs w:val="0"/>
          <w:sz w:val="24"/>
          <w:szCs w:val="24"/>
        </w:rPr>
        <w:t xml:space="preserve">In the step </w:t>
      </w:r>
      <w:r w:rsidRPr="21985209" w:rsidR="5E656B17">
        <w:rPr>
          <w:rFonts w:ascii="Times New Roman" w:hAnsi="Times New Roman" w:eastAsia="Times New Roman" w:cs="Times New Roman"/>
          <w:b w:val="0"/>
          <w:bCs w:val="0"/>
          <w:sz w:val="24"/>
          <w:szCs w:val="24"/>
        </w:rPr>
        <w:t xml:space="preserve">7, we determine 9 poses and measure the </w:t>
      </w:r>
      <w:r w:rsidRPr="21985209" w:rsidR="7D0C9BC3">
        <w:rPr>
          <w:rFonts w:ascii="Times New Roman" w:hAnsi="Times New Roman" w:eastAsia="Times New Roman" w:cs="Times New Roman"/>
          <w:b w:val="0"/>
          <w:bCs w:val="0"/>
          <w:sz w:val="24"/>
          <w:szCs w:val="24"/>
        </w:rPr>
        <w:t>distance from end-effector to the new base frame (clipboard frame), also, we calculated respective distance by</w:t>
      </w:r>
      <w:r w:rsidRPr="21985209" w:rsidR="524F478F">
        <w:rPr>
          <w:rFonts w:ascii="Times New Roman" w:hAnsi="Times New Roman" w:eastAsia="Times New Roman" w:cs="Times New Roman"/>
          <w:b w:val="0"/>
          <w:bCs w:val="0"/>
          <w:sz w:val="24"/>
          <w:szCs w:val="24"/>
        </w:rPr>
        <w:t xml:space="preserve"> firstly using the fkine() function to get a transform matr</w:t>
      </w:r>
      <w:r w:rsidRPr="21985209" w:rsidR="2BBF55E6">
        <w:rPr>
          <w:rFonts w:ascii="Times New Roman" w:hAnsi="Times New Roman" w:eastAsia="Times New Roman" w:cs="Times New Roman"/>
          <w:b w:val="0"/>
          <w:bCs w:val="0"/>
          <w:sz w:val="24"/>
          <w:szCs w:val="24"/>
        </w:rPr>
        <w:t>ix of end-effector</w:t>
      </w:r>
      <w:r w:rsidRPr="21985209" w:rsidR="2695B67F">
        <w:rPr>
          <w:rFonts w:ascii="Times New Roman" w:hAnsi="Times New Roman" w:eastAsia="Times New Roman" w:cs="Times New Roman"/>
          <w:b w:val="0"/>
          <w:bCs w:val="0"/>
          <w:sz w:val="24"/>
          <w:szCs w:val="24"/>
        </w:rPr>
        <w:t xml:space="preserve"> and also get the translation part and then use the translation part to calculate the distance to the base frame, which is implemented in the class method</w:t>
      </w:r>
      <w:r w:rsidRPr="21985209" w:rsidR="7765FA98">
        <w:rPr>
          <w:rFonts w:ascii="Times New Roman" w:hAnsi="Times New Roman" w:eastAsia="Times New Roman" w:cs="Times New Roman"/>
          <w:b w:val="0"/>
          <w:bCs w:val="0"/>
          <w:sz w:val="24"/>
          <w:szCs w:val="24"/>
        </w:rPr>
        <w:t xml:space="preserve"> app.updateRobot()</w:t>
      </w:r>
      <w:r w:rsidRPr="21985209" w:rsidR="0EF6BBFF">
        <w:rPr>
          <w:rFonts w:ascii="Times New Roman" w:hAnsi="Times New Roman" w:eastAsia="Times New Roman" w:cs="Times New Roman"/>
          <w:b w:val="0"/>
          <w:bCs w:val="0"/>
          <w:sz w:val="24"/>
          <w:szCs w:val="24"/>
        </w:rPr>
        <w:t xml:space="preserve">. All the poses, measurements and calculations are listed in the Table. </w:t>
      </w:r>
      <w:r w:rsidRPr="21985209" w:rsidR="242245E2">
        <w:rPr>
          <w:rFonts w:ascii="Times New Roman" w:hAnsi="Times New Roman" w:eastAsia="Times New Roman" w:cs="Times New Roman"/>
          <w:b w:val="0"/>
          <w:bCs w:val="0"/>
          <w:sz w:val="24"/>
          <w:szCs w:val="24"/>
        </w:rPr>
        <w:t>2</w:t>
      </w:r>
      <w:r w:rsidRPr="21985209" w:rsidR="233F1156">
        <w:rPr>
          <w:rFonts w:ascii="Times New Roman" w:hAnsi="Times New Roman" w:eastAsia="Times New Roman" w:cs="Times New Roman"/>
          <w:b w:val="0"/>
          <w:bCs w:val="0"/>
          <w:sz w:val="24"/>
          <w:szCs w:val="24"/>
        </w:rPr>
        <w:t>. Also, the poses and measurements of the distance are stored in the file DistanceData.txt.</w:t>
      </w:r>
    </w:p>
    <w:p w:rsidR="72769122" w:rsidRDefault="72769122" w14:paraId="0D88AF3B" w14:textId="4B693139"/>
    <w:tbl>
      <w:tblPr>
        <w:tblStyle w:val="TableGrid"/>
        <w:bidiVisual w:val="0"/>
        <w:tblW w:w="0" w:type="auto"/>
        <w:tblLayout w:type="fixed"/>
        <w:tblLook w:val="06A0" w:firstRow="1" w:lastRow="0" w:firstColumn="1" w:lastColumn="0" w:noHBand="1" w:noVBand="1"/>
      </w:tblPr>
      <w:tblGrid>
        <w:gridCol w:w="1502"/>
        <w:gridCol w:w="1502"/>
        <w:gridCol w:w="1502"/>
        <w:gridCol w:w="1502"/>
        <w:gridCol w:w="1502"/>
        <w:gridCol w:w="1502"/>
      </w:tblGrid>
      <w:tr w:rsidR="21985209" w:rsidTr="21985209" w14:paraId="55A0A726">
        <w:tc>
          <w:tcPr>
            <w:tcW w:w="1502" w:type="dxa"/>
            <w:tcMar/>
          </w:tcPr>
          <w:p w:rsidR="21985209" w:rsidP="21985209" w:rsidRDefault="21985209" w14:paraId="4348F227" w14:textId="3CF1B69E">
            <w:pPr>
              <w:pStyle w:val="Normal"/>
            </w:pPr>
          </w:p>
        </w:tc>
        <w:tc>
          <w:tcPr>
            <w:tcW w:w="1502" w:type="dxa"/>
            <w:tcMar/>
          </w:tcPr>
          <w:p w:rsidR="68EAFC77" w:rsidP="21985209" w:rsidRDefault="68EAFC77" w14:paraId="5EF4ED76" w14:textId="25C0F52B">
            <w:pPr>
              <w:pStyle w:val="Normal"/>
            </w:pPr>
            <w:r w:rsidR="68EAFC77">
              <w:rPr/>
              <w:t>Joint 1</w:t>
            </w:r>
          </w:p>
          <w:p w:rsidR="6A066FBC" w:rsidP="21985209" w:rsidRDefault="6A066FBC" w14:paraId="57C35684" w14:textId="23E4B4A4">
            <w:pPr>
              <w:pStyle w:val="Normal"/>
            </w:pPr>
            <w:r w:rsidR="6A066FBC">
              <w:rPr/>
              <w:t>(degree)</w:t>
            </w:r>
          </w:p>
        </w:tc>
        <w:tc>
          <w:tcPr>
            <w:tcW w:w="1502" w:type="dxa"/>
            <w:tcMar/>
          </w:tcPr>
          <w:p w:rsidR="68EAFC77" w:rsidP="21985209" w:rsidRDefault="68EAFC77" w14:paraId="56D1EC3E" w14:textId="5C2F0497">
            <w:pPr>
              <w:pStyle w:val="Normal"/>
            </w:pPr>
            <w:r w:rsidR="68EAFC77">
              <w:rPr/>
              <w:t>Joint 2</w:t>
            </w:r>
          </w:p>
          <w:p w:rsidR="0B382F46" w:rsidP="21985209" w:rsidRDefault="0B382F46" w14:paraId="4F545AEA" w14:textId="60160183">
            <w:pPr>
              <w:pStyle w:val="Normal"/>
            </w:pPr>
            <w:r w:rsidR="0B382F46">
              <w:rPr/>
              <w:t>(degree)</w:t>
            </w:r>
          </w:p>
        </w:tc>
        <w:tc>
          <w:tcPr>
            <w:tcW w:w="1502" w:type="dxa"/>
            <w:tcMar/>
          </w:tcPr>
          <w:p w:rsidR="68EAFC77" w:rsidP="21985209" w:rsidRDefault="68EAFC77" w14:paraId="1E32C645" w14:textId="2C0A7C90">
            <w:pPr>
              <w:pStyle w:val="Normal"/>
            </w:pPr>
            <w:r w:rsidR="68EAFC77">
              <w:rPr/>
              <w:t>Joint 3</w:t>
            </w:r>
          </w:p>
          <w:p w:rsidR="403835DF" w:rsidP="21985209" w:rsidRDefault="403835DF" w14:paraId="30362883" w14:textId="21BED710">
            <w:pPr>
              <w:pStyle w:val="Normal"/>
            </w:pPr>
            <w:r w:rsidR="403835DF">
              <w:rPr/>
              <w:t>(degree)</w:t>
            </w:r>
          </w:p>
        </w:tc>
        <w:tc>
          <w:tcPr>
            <w:tcW w:w="1502" w:type="dxa"/>
            <w:tcMar/>
          </w:tcPr>
          <w:p w:rsidR="134C9703" w:rsidP="21985209" w:rsidRDefault="134C9703" w14:paraId="65781DB0" w14:textId="532712FD">
            <w:pPr>
              <w:pStyle w:val="Normal"/>
            </w:pPr>
            <w:r w:rsidR="134C9703">
              <w:rPr/>
              <w:t>Measured Distance</w:t>
            </w:r>
          </w:p>
          <w:p w:rsidR="41BFAF13" w:rsidP="21985209" w:rsidRDefault="41BFAF13" w14:paraId="55DCF455" w14:textId="7932F7E3">
            <w:pPr>
              <w:pStyle w:val="Normal"/>
            </w:pPr>
            <w:r w:rsidR="41BFAF13">
              <w:rPr/>
              <w:t>(meters)</w:t>
            </w:r>
          </w:p>
        </w:tc>
        <w:tc>
          <w:tcPr>
            <w:tcW w:w="1502" w:type="dxa"/>
            <w:tcMar/>
          </w:tcPr>
          <w:p w:rsidR="134C9703" w:rsidP="21985209" w:rsidRDefault="134C9703" w14:paraId="63786BB0" w14:textId="014E1E06">
            <w:pPr>
              <w:pStyle w:val="Normal"/>
            </w:pPr>
            <w:r w:rsidR="134C9703">
              <w:rPr/>
              <w:t>Calculated</w:t>
            </w:r>
          </w:p>
          <w:p w:rsidR="134C9703" w:rsidP="21985209" w:rsidRDefault="134C9703" w14:paraId="422AEB4E" w14:textId="75B3B874">
            <w:pPr>
              <w:pStyle w:val="Normal"/>
            </w:pPr>
            <w:r w:rsidR="134C9703">
              <w:rPr/>
              <w:t>Distance</w:t>
            </w:r>
          </w:p>
          <w:p w:rsidR="786F2FD7" w:rsidP="21985209" w:rsidRDefault="786F2FD7" w14:paraId="08D010DB" w14:textId="6B806F04">
            <w:pPr>
              <w:pStyle w:val="Normal"/>
            </w:pPr>
            <w:r w:rsidR="786F2FD7">
              <w:rPr/>
              <w:t>(meters）</w:t>
            </w:r>
          </w:p>
        </w:tc>
      </w:tr>
      <w:tr w:rsidR="21985209" w:rsidTr="21985209" w14:paraId="17366314">
        <w:tc>
          <w:tcPr>
            <w:tcW w:w="1502" w:type="dxa"/>
            <w:tcMar/>
          </w:tcPr>
          <w:p w:rsidR="68EAFC77" w:rsidP="21985209" w:rsidRDefault="68EAFC77" w14:paraId="09712DA9" w14:textId="401E5CD5">
            <w:pPr>
              <w:pStyle w:val="Normal"/>
            </w:pPr>
            <w:r w:rsidR="68EAFC77">
              <w:rPr/>
              <w:t>Pose_1</w:t>
            </w:r>
          </w:p>
        </w:tc>
        <w:tc>
          <w:tcPr>
            <w:tcW w:w="1502" w:type="dxa"/>
            <w:tcMar/>
          </w:tcPr>
          <w:p w:rsidR="25FB18A0" w:rsidP="21985209" w:rsidRDefault="25FB18A0" w14:paraId="2585E948" w14:textId="346F2B44">
            <w:pPr>
              <w:pStyle w:val="Normal"/>
            </w:pPr>
            <w:r w:rsidR="25FB18A0">
              <w:rPr/>
              <w:t>0</w:t>
            </w:r>
          </w:p>
        </w:tc>
        <w:tc>
          <w:tcPr>
            <w:tcW w:w="1502" w:type="dxa"/>
            <w:tcMar/>
          </w:tcPr>
          <w:p w:rsidR="25FB18A0" w:rsidP="21985209" w:rsidRDefault="25FB18A0" w14:paraId="23347820" w14:textId="36F31845">
            <w:pPr>
              <w:pStyle w:val="Normal"/>
            </w:pPr>
            <w:r w:rsidR="25FB18A0">
              <w:rPr/>
              <w:t>0</w:t>
            </w:r>
          </w:p>
        </w:tc>
        <w:tc>
          <w:tcPr>
            <w:tcW w:w="1502" w:type="dxa"/>
            <w:tcMar/>
          </w:tcPr>
          <w:p w:rsidR="25FB18A0" w:rsidP="21985209" w:rsidRDefault="25FB18A0" w14:paraId="4F2CC293" w14:textId="0B31ECF3">
            <w:pPr>
              <w:pStyle w:val="Normal"/>
            </w:pPr>
            <w:r w:rsidR="25FB18A0">
              <w:rPr/>
              <w:t>0</w:t>
            </w:r>
          </w:p>
        </w:tc>
        <w:tc>
          <w:tcPr>
            <w:tcW w:w="1502" w:type="dxa"/>
            <w:tcMar/>
          </w:tcPr>
          <w:p w:rsidR="25FB18A0" w:rsidP="21985209" w:rsidRDefault="25FB18A0" w14:paraId="66076A14" w14:textId="281669E6">
            <w:pPr>
              <w:pStyle w:val="Normal"/>
            </w:pPr>
            <w:r w:rsidR="25FB18A0">
              <w:rPr/>
              <w:t>0.212</w:t>
            </w:r>
          </w:p>
        </w:tc>
        <w:tc>
          <w:tcPr>
            <w:tcW w:w="1502" w:type="dxa"/>
            <w:tcMar/>
          </w:tcPr>
          <w:p w:rsidR="25FB18A0" w:rsidP="21985209" w:rsidRDefault="25FB18A0" w14:paraId="6F6CE58C" w14:textId="36C10A47">
            <w:pPr>
              <w:pStyle w:val="Normal"/>
            </w:pPr>
            <w:r w:rsidR="25FB18A0">
              <w:rPr/>
              <w:t>0.2047</w:t>
            </w:r>
          </w:p>
        </w:tc>
      </w:tr>
      <w:tr w:rsidR="21985209" w:rsidTr="21985209" w14:paraId="2B2CD7D4">
        <w:tc>
          <w:tcPr>
            <w:tcW w:w="1502" w:type="dxa"/>
            <w:tcMar/>
          </w:tcPr>
          <w:p w:rsidR="68EAFC77" w:rsidP="21985209" w:rsidRDefault="68EAFC77" w14:paraId="1F61A52C" w14:textId="47445030">
            <w:pPr>
              <w:pStyle w:val="Normal"/>
            </w:pPr>
            <w:r w:rsidR="68EAFC77">
              <w:rPr/>
              <w:t>Pose_2</w:t>
            </w:r>
          </w:p>
        </w:tc>
        <w:tc>
          <w:tcPr>
            <w:tcW w:w="1502" w:type="dxa"/>
            <w:tcMar/>
          </w:tcPr>
          <w:p w:rsidR="39A56F63" w:rsidP="21985209" w:rsidRDefault="39A56F63" w14:paraId="035E53E7" w14:textId="08B91C90">
            <w:pPr>
              <w:pStyle w:val="Normal"/>
            </w:pPr>
            <w:r w:rsidR="39A56F63">
              <w:rPr/>
              <w:t>0</w:t>
            </w:r>
          </w:p>
        </w:tc>
        <w:tc>
          <w:tcPr>
            <w:tcW w:w="1502" w:type="dxa"/>
            <w:tcMar/>
          </w:tcPr>
          <w:p w:rsidR="39A56F63" w:rsidP="21985209" w:rsidRDefault="39A56F63" w14:paraId="55566293" w14:textId="4B8B6E25">
            <w:pPr>
              <w:pStyle w:val="Normal"/>
            </w:pPr>
            <w:r w:rsidR="39A56F63">
              <w:rPr/>
              <w:t>90</w:t>
            </w:r>
          </w:p>
        </w:tc>
        <w:tc>
          <w:tcPr>
            <w:tcW w:w="1502" w:type="dxa"/>
            <w:tcMar/>
          </w:tcPr>
          <w:p w:rsidR="39A56F63" w:rsidP="21985209" w:rsidRDefault="39A56F63" w14:paraId="6803FE7C" w14:textId="12EA45DD">
            <w:pPr>
              <w:pStyle w:val="Normal"/>
            </w:pPr>
            <w:r w:rsidR="39A56F63">
              <w:rPr/>
              <w:t>0</w:t>
            </w:r>
          </w:p>
        </w:tc>
        <w:tc>
          <w:tcPr>
            <w:tcW w:w="1502" w:type="dxa"/>
            <w:tcMar/>
          </w:tcPr>
          <w:p w:rsidR="39A56F63" w:rsidP="21985209" w:rsidRDefault="39A56F63" w14:paraId="1A0B944F" w14:textId="61B0624C">
            <w:pPr>
              <w:pStyle w:val="Normal"/>
            </w:pPr>
            <w:r w:rsidR="39A56F63">
              <w:rPr/>
              <w:t>0.115</w:t>
            </w:r>
          </w:p>
        </w:tc>
        <w:tc>
          <w:tcPr>
            <w:tcW w:w="1502" w:type="dxa"/>
            <w:tcMar/>
          </w:tcPr>
          <w:p w:rsidR="39A56F63" w:rsidP="21985209" w:rsidRDefault="39A56F63" w14:paraId="2A317FB1" w14:textId="3E9E5B31">
            <w:pPr>
              <w:pStyle w:val="Normal"/>
            </w:pPr>
            <w:r w:rsidR="39A56F63">
              <w:rPr/>
              <w:t>0.1095</w:t>
            </w:r>
          </w:p>
        </w:tc>
      </w:tr>
      <w:tr w:rsidR="21985209" w:rsidTr="21985209" w14:paraId="2A5CA92D">
        <w:tc>
          <w:tcPr>
            <w:tcW w:w="1502" w:type="dxa"/>
            <w:tcMar/>
          </w:tcPr>
          <w:p w:rsidR="68EAFC77" w:rsidP="21985209" w:rsidRDefault="68EAFC77" w14:paraId="50BE1CC1" w14:textId="2EAE4D01">
            <w:pPr>
              <w:pStyle w:val="Normal"/>
            </w:pPr>
            <w:r w:rsidR="68EAFC77">
              <w:rPr/>
              <w:t>Pose_3</w:t>
            </w:r>
          </w:p>
        </w:tc>
        <w:tc>
          <w:tcPr>
            <w:tcW w:w="1502" w:type="dxa"/>
            <w:tcMar/>
          </w:tcPr>
          <w:p w:rsidR="6073AAB3" w:rsidP="21985209" w:rsidRDefault="6073AAB3" w14:paraId="2CA016AD" w14:textId="6E0395BB">
            <w:pPr>
              <w:pStyle w:val="Normal"/>
            </w:pPr>
            <w:r w:rsidR="6073AAB3">
              <w:rPr/>
              <w:t>90</w:t>
            </w:r>
          </w:p>
        </w:tc>
        <w:tc>
          <w:tcPr>
            <w:tcW w:w="1502" w:type="dxa"/>
            <w:tcMar/>
          </w:tcPr>
          <w:p w:rsidR="22B7D900" w:rsidP="21985209" w:rsidRDefault="22B7D900" w14:paraId="5D8D6B43" w14:textId="08B09B1A">
            <w:pPr>
              <w:pStyle w:val="Normal"/>
            </w:pPr>
            <w:r w:rsidR="22B7D900">
              <w:rPr/>
              <w:t>-90</w:t>
            </w:r>
          </w:p>
        </w:tc>
        <w:tc>
          <w:tcPr>
            <w:tcW w:w="1502" w:type="dxa"/>
            <w:tcMar/>
          </w:tcPr>
          <w:p w:rsidR="5A914671" w:rsidP="21985209" w:rsidRDefault="5A914671" w14:paraId="7708A40C" w14:textId="4142170C">
            <w:pPr>
              <w:pStyle w:val="Normal"/>
            </w:pPr>
            <w:r w:rsidR="5A914671">
              <w:rPr/>
              <w:t>0</w:t>
            </w:r>
          </w:p>
        </w:tc>
        <w:tc>
          <w:tcPr>
            <w:tcW w:w="1502" w:type="dxa"/>
            <w:tcMar/>
          </w:tcPr>
          <w:p w:rsidR="781E1E45" w:rsidP="21985209" w:rsidRDefault="781E1E45" w14:paraId="4E7314CA" w14:textId="171BCA79">
            <w:pPr>
              <w:pStyle w:val="Normal"/>
            </w:pPr>
            <w:r w:rsidR="781E1E45">
              <w:rPr/>
              <w:t>0.233</w:t>
            </w:r>
          </w:p>
        </w:tc>
        <w:tc>
          <w:tcPr>
            <w:tcW w:w="1502" w:type="dxa"/>
            <w:tcMar/>
          </w:tcPr>
          <w:p w:rsidR="2D9ABE64" w:rsidP="21985209" w:rsidRDefault="2D9ABE64" w14:paraId="60283BB2" w14:textId="5BEDA325">
            <w:pPr>
              <w:pStyle w:val="Normal"/>
            </w:pPr>
            <w:r w:rsidR="2D9ABE64">
              <w:rPr/>
              <w:t>0.2273</w:t>
            </w:r>
          </w:p>
        </w:tc>
      </w:tr>
      <w:tr w:rsidR="21985209" w:rsidTr="21985209" w14:paraId="3E8AE980">
        <w:tc>
          <w:tcPr>
            <w:tcW w:w="1502" w:type="dxa"/>
            <w:tcMar/>
          </w:tcPr>
          <w:p w:rsidR="68EAFC77" w:rsidP="21985209" w:rsidRDefault="68EAFC77" w14:paraId="69FE558F" w14:textId="1652CB6F">
            <w:pPr>
              <w:pStyle w:val="Normal"/>
            </w:pPr>
            <w:r w:rsidR="68EAFC77">
              <w:rPr/>
              <w:t>Pose_4</w:t>
            </w:r>
          </w:p>
        </w:tc>
        <w:tc>
          <w:tcPr>
            <w:tcW w:w="1502" w:type="dxa"/>
            <w:tcMar/>
          </w:tcPr>
          <w:p w:rsidR="60FCEEF9" w:rsidP="21985209" w:rsidRDefault="60FCEEF9" w14:paraId="2FFF494C" w14:textId="4476ECB6">
            <w:pPr>
              <w:pStyle w:val="Normal"/>
            </w:pPr>
            <w:r w:rsidR="60FCEEF9">
              <w:rPr/>
              <w:t>90</w:t>
            </w:r>
          </w:p>
        </w:tc>
        <w:tc>
          <w:tcPr>
            <w:tcW w:w="1502" w:type="dxa"/>
            <w:tcMar/>
          </w:tcPr>
          <w:p w:rsidR="1EC82BCD" w:rsidP="21985209" w:rsidRDefault="1EC82BCD" w14:paraId="195C8ABF" w14:textId="3C234485">
            <w:pPr>
              <w:pStyle w:val="Normal"/>
            </w:pPr>
            <w:r w:rsidR="1EC82BCD">
              <w:rPr/>
              <w:t>0</w:t>
            </w:r>
          </w:p>
        </w:tc>
        <w:tc>
          <w:tcPr>
            <w:tcW w:w="1502" w:type="dxa"/>
            <w:tcMar/>
          </w:tcPr>
          <w:p w:rsidR="38B84E8C" w:rsidP="21985209" w:rsidRDefault="38B84E8C" w14:paraId="1EB1B650" w14:textId="44F67439">
            <w:pPr>
              <w:pStyle w:val="Normal"/>
              <w:bidi w:val="0"/>
              <w:spacing w:before="0" w:beforeAutospacing="off" w:after="0" w:afterAutospacing="off" w:line="240" w:lineRule="auto"/>
              <w:ind w:left="0" w:right="0"/>
              <w:jc w:val="both"/>
            </w:pPr>
            <w:r w:rsidR="38B84E8C">
              <w:rPr/>
              <w:t>0</w:t>
            </w:r>
          </w:p>
        </w:tc>
        <w:tc>
          <w:tcPr>
            <w:tcW w:w="1502" w:type="dxa"/>
            <w:tcMar/>
          </w:tcPr>
          <w:p w:rsidR="39A19D56" w:rsidP="21985209" w:rsidRDefault="39A19D56" w14:paraId="596955BD" w14:textId="0F02D839">
            <w:pPr>
              <w:pStyle w:val="Normal"/>
            </w:pPr>
            <w:r w:rsidR="39A19D56">
              <w:rPr/>
              <w:t>0.118</w:t>
            </w:r>
          </w:p>
        </w:tc>
        <w:tc>
          <w:tcPr>
            <w:tcW w:w="1502" w:type="dxa"/>
            <w:tcMar/>
          </w:tcPr>
          <w:p w:rsidR="650B6786" w:rsidP="21985209" w:rsidRDefault="650B6786" w14:paraId="5EA0AB33" w14:textId="7EDC90E6">
            <w:pPr>
              <w:pStyle w:val="Normal"/>
            </w:pPr>
            <w:r w:rsidR="650B6786">
              <w:rPr/>
              <w:t>0.1119</w:t>
            </w:r>
          </w:p>
        </w:tc>
      </w:tr>
      <w:tr w:rsidR="21985209" w:rsidTr="21985209" w14:paraId="0B990E3F">
        <w:tc>
          <w:tcPr>
            <w:tcW w:w="1502" w:type="dxa"/>
            <w:tcMar/>
          </w:tcPr>
          <w:p w:rsidR="68EAFC77" w:rsidP="21985209" w:rsidRDefault="68EAFC77" w14:paraId="5CC256B6" w14:textId="19AA61F3">
            <w:pPr>
              <w:pStyle w:val="Normal"/>
            </w:pPr>
            <w:r w:rsidR="68EAFC77">
              <w:rPr/>
              <w:t>Pose_5</w:t>
            </w:r>
          </w:p>
        </w:tc>
        <w:tc>
          <w:tcPr>
            <w:tcW w:w="1502" w:type="dxa"/>
            <w:tcMar/>
          </w:tcPr>
          <w:p w:rsidR="1BC7E4F0" w:rsidP="21985209" w:rsidRDefault="1BC7E4F0" w14:paraId="1AD03E32" w14:textId="1CE159E4">
            <w:pPr>
              <w:pStyle w:val="Normal"/>
            </w:pPr>
            <w:r w:rsidR="1BC7E4F0">
              <w:rPr/>
              <w:t>90</w:t>
            </w:r>
          </w:p>
        </w:tc>
        <w:tc>
          <w:tcPr>
            <w:tcW w:w="1502" w:type="dxa"/>
            <w:tcMar/>
          </w:tcPr>
          <w:p w:rsidR="072E8D84" w:rsidP="21985209" w:rsidRDefault="072E8D84" w14:paraId="51AC272F" w14:textId="173C16B1">
            <w:pPr>
              <w:pStyle w:val="Normal"/>
            </w:pPr>
            <w:r w:rsidR="072E8D84">
              <w:rPr/>
              <w:t>90</w:t>
            </w:r>
          </w:p>
        </w:tc>
        <w:tc>
          <w:tcPr>
            <w:tcW w:w="1502" w:type="dxa"/>
            <w:tcMar/>
          </w:tcPr>
          <w:p w:rsidR="38B84E8C" w:rsidP="21985209" w:rsidRDefault="38B84E8C" w14:paraId="74159B7E" w14:textId="6823E737">
            <w:pPr>
              <w:pStyle w:val="Normal"/>
            </w:pPr>
            <w:r w:rsidR="38B84E8C">
              <w:rPr/>
              <w:t>0</w:t>
            </w:r>
          </w:p>
        </w:tc>
        <w:tc>
          <w:tcPr>
            <w:tcW w:w="1502" w:type="dxa"/>
            <w:tcMar/>
          </w:tcPr>
          <w:p w:rsidR="08D648C6" w:rsidP="21985209" w:rsidRDefault="08D648C6" w14:paraId="634D128E" w14:textId="0BFFA934">
            <w:pPr>
              <w:pStyle w:val="Normal"/>
            </w:pPr>
            <w:r w:rsidR="08D648C6">
              <w:rPr/>
              <w:t>0.087</w:t>
            </w:r>
          </w:p>
        </w:tc>
        <w:tc>
          <w:tcPr>
            <w:tcW w:w="1502" w:type="dxa"/>
            <w:tcMar/>
          </w:tcPr>
          <w:p w:rsidR="45953F52" w:rsidP="21985209" w:rsidRDefault="45953F52" w14:paraId="02CDEA2C" w14:textId="2267DCC8">
            <w:pPr>
              <w:pStyle w:val="Normal"/>
            </w:pPr>
            <w:r w:rsidR="45953F52">
              <w:rPr/>
              <w:t>0.07868</w:t>
            </w:r>
          </w:p>
        </w:tc>
      </w:tr>
      <w:tr w:rsidR="21985209" w:rsidTr="21985209" w14:paraId="60413DAA">
        <w:tc>
          <w:tcPr>
            <w:tcW w:w="1502" w:type="dxa"/>
            <w:tcMar/>
          </w:tcPr>
          <w:p w:rsidR="68EAFC77" w:rsidP="21985209" w:rsidRDefault="68EAFC77" w14:paraId="0A2F18D8" w14:textId="0D787978">
            <w:pPr>
              <w:pStyle w:val="Normal"/>
            </w:pPr>
            <w:r w:rsidR="68EAFC77">
              <w:rPr/>
              <w:t>Pose_6</w:t>
            </w:r>
          </w:p>
        </w:tc>
        <w:tc>
          <w:tcPr>
            <w:tcW w:w="1502" w:type="dxa"/>
            <w:tcMar/>
          </w:tcPr>
          <w:p w:rsidR="1BC7E4F0" w:rsidP="21985209" w:rsidRDefault="1BC7E4F0" w14:paraId="5C0F0EAA" w14:textId="6165507C">
            <w:pPr>
              <w:pStyle w:val="Normal"/>
            </w:pPr>
            <w:r w:rsidR="1BC7E4F0">
              <w:rPr/>
              <w:t>90</w:t>
            </w:r>
          </w:p>
        </w:tc>
        <w:tc>
          <w:tcPr>
            <w:tcW w:w="1502" w:type="dxa"/>
            <w:tcMar/>
          </w:tcPr>
          <w:p w:rsidR="6AA64E84" w:rsidP="21985209" w:rsidRDefault="6AA64E84" w14:paraId="78DE6A5E" w14:textId="0FCC5D33">
            <w:pPr>
              <w:pStyle w:val="Normal"/>
            </w:pPr>
            <w:r w:rsidR="6AA64E84">
              <w:rPr/>
              <w:t>-90</w:t>
            </w:r>
          </w:p>
        </w:tc>
        <w:tc>
          <w:tcPr>
            <w:tcW w:w="1502" w:type="dxa"/>
            <w:tcMar/>
          </w:tcPr>
          <w:p w:rsidR="1E73855C" w:rsidP="21985209" w:rsidRDefault="1E73855C" w14:paraId="14361462" w14:textId="5A7F3661">
            <w:pPr>
              <w:pStyle w:val="Normal"/>
            </w:pPr>
            <w:r w:rsidR="1E73855C">
              <w:rPr/>
              <w:t>0</w:t>
            </w:r>
          </w:p>
        </w:tc>
        <w:tc>
          <w:tcPr>
            <w:tcW w:w="1502" w:type="dxa"/>
            <w:tcMar/>
          </w:tcPr>
          <w:p w:rsidR="103B5D4D" w:rsidP="21985209" w:rsidRDefault="103B5D4D" w14:paraId="4C802C41" w14:textId="49EDAF6B">
            <w:pPr>
              <w:pStyle w:val="Normal"/>
            </w:pPr>
            <w:r w:rsidR="103B5D4D">
              <w:rPr/>
              <w:t>0.136</w:t>
            </w:r>
          </w:p>
        </w:tc>
        <w:tc>
          <w:tcPr>
            <w:tcW w:w="1502" w:type="dxa"/>
            <w:tcMar/>
          </w:tcPr>
          <w:p w:rsidR="0AB3FD24" w:rsidP="21985209" w:rsidRDefault="0AB3FD24" w14:paraId="79F06D42" w14:textId="3ECCEE19">
            <w:pPr>
              <w:pStyle w:val="Normal"/>
            </w:pPr>
            <w:r w:rsidR="0AB3FD24">
              <w:rPr/>
              <w:t>0.1296</w:t>
            </w:r>
          </w:p>
        </w:tc>
      </w:tr>
      <w:tr w:rsidR="21985209" w:rsidTr="21985209" w14:paraId="30B3DDB7">
        <w:tc>
          <w:tcPr>
            <w:tcW w:w="1502" w:type="dxa"/>
            <w:tcMar/>
          </w:tcPr>
          <w:p w:rsidR="68EAFC77" w:rsidP="21985209" w:rsidRDefault="68EAFC77" w14:paraId="21D9E22A" w14:textId="70A1957C">
            <w:pPr>
              <w:pStyle w:val="Normal"/>
            </w:pPr>
            <w:r w:rsidR="68EAFC77">
              <w:rPr/>
              <w:t>Pose_7</w:t>
            </w:r>
          </w:p>
        </w:tc>
        <w:tc>
          <w:tcPr>
            <w:tcW w:w="1502" w:type="dxa"/>
            <w:tcMar/>
          </w:tcPr>
          <w:p w:rsidR="6E0DF2E9" w:rsidP="21985209" w:rsidRDefault="6E0DF2E9" w14:paraId="7D7BC24A" w14:textId="2FEE79C2">
            <w:pPr>
              <w:pStyle w:val="Normal"/>
            </w:pPr>
            <w:r w:rsidR="6E0DF2E9">
              <w:rPr/>
              <w:t>-</w:t>
            </w:r>
            <w:r w:rsidR="04A3FDBE">
              <w:rPr/>
              <w:t>90</w:t>
            </w:r>
          </w:p>
        </w:tc>
        <w:tc>
          <w:tcPr>
            <w:tcW w:w="1502" w:type="dxa"/>
            <w:tcMar/>
          </w:tcPr>
          <w:p w:rsidR="2671258A" w:rsidP="21985209" w:rsidRDefault="2671258A" w14:paraId="0F54116A" w14:textId="5908961E">
            <w:pPr>
              <w:pStyle w:val="Normal"/>
            </w:pPr>
            <w:r w:rsidR="2671258A">
              <w:rPr/>
              <w:t>0</w:t>
            </w:r>
          </w:p>
        </w:tc>
        <w:tc>
          <w:tcPr>
            <w:tcW w:w="1502" w:type="dxa"/>
            <w:tcMar/>
          </w:tcPr>
          <w:p w:rsidR="1E73855C" w:rsidP="21985209" w:rsidRDefault="1E73855C" w14:paraId="7C7B7514" w14:textId="28740873">
            <w:pPr>
              <w:pStyle w:val="Normal"/>
            </w:pPr>
            <w:r w:rsidR="1E73855C">
              <w:rPr/>
              <w:t>0</w:t>
            </w:r>
          </w:p>
        </w:tc>
        <w:tc>
          <w:tcPr>
            <w:tcW w:w="1502" w:type="dxa"/>
            <w:tcMar/>
          </w:tcPr>
          <w:p w:rsidR="711F9D16" w:rsidP="21985209" w:rsidRDefault="711F9D16" w14:paraId="331CB581" w14:textId="6FCE17C7">
            <w:pPr>
              <w:pStyle w:val="Normal"/>
            </w:pPr>
            <w:r w:rsidR="711F9D16">
              <w:rPr/>
              <w:t>0.264</w:t>
            </w:r>
          </w:p>
        </w:tc>
        <w:tc>
          <w:tcPr>
            <w:tcW w:w="1502" w:type="dxa"/>
            <w:tcMar/>
          </w:tcPr>
          <w:p w:rsidR="3FD6139D" w:rsidP="21985209" w:rsidRDefault="3FD6139D" w14:paraId="536CA338" w14:textId="2A0B6E6A">
            <w:pPr>
              <w:pStyle w:val="Normal"/>
            </w:pPr>
            <w:r w:rsidR="3FD6139D">
              <w:rPr/>
              <w:t>0.2576</w:t>
            </w:r>
          </w:p>
        </w:tc>
      </w:tr>
      <w:tr w:rsidR="21985209" w:rsidTr="21985209" w14:paraId="7E9BDCF0">
        <w:tc>
          <w:tcPr>
            <w:tcW w:w="1502" w:type="dxa"/>
            <w:tcMar/>
          </w:tcPr>
          <w:p w:rsidR="68EAFC77" w:rsidP="21985209" w:rsidRDefault="68EAFC77" w14:paraId="38AB406D" w14:textId="0B3CD574">
            <w:pPr>
              <w:pStyle w:val="Normal"/>
            </w:pPr>
            <w:r w:rsidR="68EAFC77">
              <w:rPr/>
              <w:t>Pose_8</w:t>
            </w:r>
          </w:p>
        </w:tc>
        <w:tc>
          <w:tcPr>
            <w:tcW w:w="1502" w:type="dxa"/>
            <w:tcMar/>
          </w:tcPr>
          <w:p w:rsidR="31398CB6" w:rsidP="21985209" w:rsidRDefault="31398CB6" w14:paraId="6B7C8219" w14:textId="78B6776A">
            <w:pPr>
              <w:pStyle w:val="Normal"/>
            </w:pPr>
            <w:r w:rsidR="31398CB6">
              <w:rPr/>
              <w:t>-</w:t>
            </w:r>
            <w:r w:rsidR="04A3FDBE">
              <w:rPr/>
              <w:t>90</w:t>
            </w:r>
          </w:p>
        </w:tc>
        <w:tc>
          <w:tcPr>
            <w:tcW w:w="1502" w:type="dxa"/>
            <w:tcMar/>
          </w:tcPr>
          <w:p w:rsidR="5CEBB0E3" w:rsidP="21985209" w:rsidRDefault="5CEBB0E3" w14:paraId="79644F41" w14:textId="25908176">
            <w:pPr>
              <w:pStyle w:val="Normal"/>
            </w:pPr>
            <w:r w:rsidR="5CEBB0E3">
              <w:rPr/>
              <w:t>90</w:t>
            </w:r>
          </w:p>
        </w:tc>
        <w:tc>
          <w:tcPr>
            <w:tcW w:w="1502" w:type="dxa"/>
            <w:tcMar/>
          </w:tcPr>
          <w:p w:rsidR="7D47A29B" w:rsidP="21985209" w:rsidRDefault="7D47A29B" w14:paraId="1509F1BE" w14:textId="5C9BCE19">
            <w:pPr>
              <w:pStyle w:val="Normal"/>
            </w:pPr>
            <w:r w:rsidR="7D47A29B">
              <w:rPr/>
              <w:t>0</w:t>
            </w:r>
          </w:p>
        </w:tc>
        <w:tc>
          <w:tcPr>
            <w:tcW w:w="1502" w:type="dxa"/>
            <w:tcMar/>
          </w:tcPr>
          <w:p w:rsidR="70535835" w:rsidP="21985209" w:rsidRDefault="70535835" w14:paraId="2E4F0CD9" w14:textId="1E140E4E">
            <w:pPr>
              <w:pStyle w:val="Normal"/>
            </w:pPr>
            <w:r w:rsidR="70535835">
              <w:rPr/>
              <w:t>0.175</w:t>
            </w:r>
          </w:p>
        </w:tc>
        <w:tc>
          <w:tcPr>
            <w:tcW w:w="1502" w:type="dxa"/>
            <w:tcMar/>
          </w:tcPr>
          <w:p w:rsidR="4357E69A" w:rsidP="21985209" w:rsidRDefault="4357E69A" w14:paraId="2EAFE50D" w14:textId="7B024864">
            <w:pPr>
              <w:pStyle w:val="Normal"/>
            </w:pPr>
            <w:r w:rsidR="4357E69A">
              <w:rPr/>
              <w:t>0.1759</w:t>
            </w:r>
          </w:p>
        </w:tc>
      </w:tr>
      <w:tr w:rsidR="21985209" w:rsidTr="21985209" w14:paraId="42B26C9A">
        <w:tc>
          <w:tcPr>
            <w:tcW w:w="1502" w:type="dxa"/>
            <w:tcMar/>
          </w:tcPr>
          <w:p w:rsidR="68EAFC77" w:rsidP="21985209" w:rsidRDefault="68EAFC77" w14:paraId="3169E72A" w14:textId="06BCCBF7">
            <w:pPr>
              <w:pStyle w:val="Normal"/>
            </w:pPr>
            <w:r w:rsidR="68EAFC77">
              <w:rPr/>
              <w:t>Pose_9</w:t>
            </w:r>
          </w:p>
        </w:tc>
        <w:tc>
          <w:tcPr>
            <w:tcW w:w="1502" w:type="dxa"/>
            <w:tcMar/>
          </w:tcPr>
          <w:p w:rsidR="31398CB6" w:rsidP="21985209" w:rsidRDefault="31398CB6" w14:paraId="4CF94432" w14:textId="069D10DC">
            <w:pPr>
              <w:pStyle w:val="Normal"/>
            </w:pPr>
            <w:r w:rsidR="31398CB6">
              <w:rPr/>
              <w:t>-</w:t>
            </w:r>
            <w:r w:rsidR="3504C0D8">
              <w:rPr/>
              <w:t>90</w:t>
            </w:r>
          </w:p>
        </w:tc>
        <w:tc>
          <w:tcPr>
            <w:tcW w:w="1502" w:type="dxa"/>
            <w:tcMar/>
          </w:tcPr>
          <w:p w:rsidR="11841BE4" w:rsidP="21985209" w:rsidRDefault="11841BE4" w14:paraId="67125173" w14:textId="5E459AC2">
            <w:pPr>
              <w:pStyle w:val="Normal"/>
            </w:pPr>
            <w:r w:rsidR="11841BE4">
              <w:rPr/>
              <w:t>-90</w:t>
            </w:r>
          </w:p>
        </w:tc>
        <w:tc>
          <w:tcPr>
            <w:tcW w:w="1502" w:type="dxa"/>
            <w:tcMar/>
          </w:tcPr>
          <w:p w:rsidR="7D47A29B" w:rsidP="21985209" w:rsidRDefault="7D47A29B" w14:paraId="2EF6261D" w14:textId="53AD6B3B">
            <w:pPr>
              <w:pStyle w:val="Normal"/>
            </w:pPr>
            <w:r w:rsidR="7D47A29B">
              <w:rPr/>
              <w:t>0</w:t>
            </w:r>
          </w:p>
        </w:tc>
        <w:tc>
          <w:tcPr>
            <w:tcW w:w="1502" w:type="dxa"/>
            <w:tcMar/>
          </w:tcPr>
          <w:p w:rsidR="393D5E99" w:rsidP="21985209" w:rsidRDefault="393D5E99" w14:paraId="37A6E729" w14:textId="02D30F5A">
            <w:pPr>
              <w:pStyle w:val="Normal"/>
            </w:pPr>
            <w:r w:rsidR="393D5E99">
              <w:rPr/>
              <w:t>0.231</w:t>
            </w:r>
          </w:p>
        </w:tc>
        <w:tc>
          <w:tcPr>
            <w:tcW w:w="1502" w:type="dxa"/>
            <w:tcMar/>
          </w:tcPr>
          <w:p w:rsidR="433D793A" w:rsidP="21985209" w:rsidRDefault="433D793A" w14:paraId="1F30B3C4" w14:textId="1B3B834E">
            <w:pPr>
              <w:pStyle w:val="Normal"/>
            </w:pPr>
            <w:r w:rsidR="433D793A">
              <w:rPr/>
              <w:t>0.2292</w:t>
            </w:r>
          </w:p>
        </w:tc>
      </w:tr>
    </w:tbl>
    <w:p w:rsidR="21985209" w:rsidP="21985209" w:rsidRDefault="21985209" w14:paraId="63830C7C" w14:textId="61DDA57B">
      <w:pPr>
        <w:bidi w:val="0"/>
        <w:jc w:val="center"/>
        <w:rPr>
          <w:rFonts w:ascii="Times New Roman" w:hAnsi="Times New Roman" w:eastAsia="Times New Roman" w:cs="Times New Roman"/>
          <w:sz w:val="24"/>
          <w:szCs w:val="24"/>
        </w:rPr>
      </w:pPr>
      <w:r w:rsidRPr="21985209" w:rsidR="0258F495">
        <w:rPr>
          <w:rFonts w:ascii="Times New Roman" w:hAnsi="Times New Roman" w:eastAsia="Times New Roman" w:cs="Times New Roman"/>
          <w:sz w:val="24"/>
          <w:szCs w:val="24"/>
        </w:rPr>
        <w:t>Table 2. Poses and distance</w:t>
      </w:r>
      <w:r>
        <w:tab/>
      </w:r>
    </w:p>
    <w:p w:rsidR="21985209" w:rsidP="21985209" w:rsidRDefault="21985209" w14:paraId="31BA7B74" w14:textId="5AF55631">
      <w:pPr>
        <w:bidi w:val="0"/>
        <w:jc w:val="center"/>
      </w:pPr>
    </w:p>
    <w:p w:rsidR="71CC54A5" w:rsidP="21985209" w:rsidRDefault="71CC54A5" w14:paraId="64B9932A" w14:textId="48AD64A8">
      <w:pPr>
        <w:bidi w:val="0"/>
        <w:jc w:val="both"/>
        <w:rPr>
          <w:rFonts w:ascii="Times New Roman" w:hAnsi="Times New Roman" w:eastAsia="Times New Roman" w:cs="Times New Roman"/>
          <w:sz w:val="24"/>
          <w:szCs w:val="24"/>
        </w:rPr>
      </w:pPr>
      <w:r w:rsidRPr="5B18F29D" w:rsidR="71CC54A5">
        <w:rPr>
          <w:rFonts w:ascii="Times New Roman" w:hAnsi="Times New Roman" w:eastAsia="Times New Roman" w:cs="Times New Roman"/>
          <w:sz w:val="24"/>
          <w:szCs w:val="24"/>
        </w:rPr>
        <w:t xml:space="preserve">In </w:t>
      </w:r>
      <w:r w:rsidRPr="5B18F29D" w:rsidR="2661730A">
        <w:rPr>
          <w:rFonts w:ascii="Times New Roman" w:hAnsi="Times New Roman" w:eastAsia="Times New Roman" w:cs="Times New Roman"/>
          <w:sz w:val="24"/>
          <w:szCs w:val="24"/>
        </w:rPr>
        <w:t xml:space="preserve">step 8, we write an objective function </w:t>
      </w:r>
      <w:r w:rsidRPr="5B18F29D" w:rsidR="062AEE18">
        <w:rPr>
          <w:rFonts w:ascii="Times New Roman" w:hAnsi="Times New Roman" w:eastAsia="Times New Roman" w:cs="Times New Roman"/>
          <w:sz w:val="24"/>
          <w:szCs w:val="24"/>
        </w:rPr>
        <w:t xml:space="preserve">shown as </w:t>
      </w:r>
      <w:r w:rsidRPr="5B18F29D" w:rsidR="73FF8F2F">
        <w:rPr>
          <w:rFonts w:ascii="Times New Roman" w:hAnsi="Times New Roman" w:eastAsia="Times New Roman" w:cs="Times New Roman"/>
          <w:sz w:val="24"/>
          <w:szCs w:val="24"/>
        </w:rPr>
        <w:t>Fig.9</w:t>
      </w:r>
      <w:r w:rsidRPr="5B18F29D" w:rsidR="062AEE18">
        <w:rPr>
          <w:rFonts w:ascii="Times New Roman" w:hAnsi="Times New Roman" w:eastAsia="Times New Roman" w:cs="Times New Roman"/>
          <w:sz w:val="24"/>
          <w:szCs w:val="24"/>
        </w:rPr>
        <w:t xml:space="preserve">. </w:t>
      </w:r>
      <w:r w:rsidRPr="5B18F29D" w:rsidR="05D45002">
        <w:rPr>
          <w:rFonts w:ascii="Times New Roman" w:hAnsi="Times New Roman" w:eastAsia="Times New Roman" w:cs="Times New Roman"/>
          <w:sz w:val="24"/>
          <w:szCs w:val="24"/>
        </w:rPr>
        <w:t xml:space="preserve">As </w:t>
      </w:r>
      <w:r w:rsidRPr="5B18F29D" w:rsidR="3D88EB00">
        <w:rPr>
          <w:rFonts w:ascii="Times New Roman" w:hAnsi="Times New Roman" w:eastAsia="Times New Roman" w:cs="Times New Roman"/>
          <w:sz w:val="24"/>
          <w:szCs w:val="24"/>
        </w:rPr>
        <w:t>an</w:t>
      </w:r>
      <w:r w:rsidRPr="5B18F29D" w:rsidR="05D45002">
        <w:rPr>
          <w:rFonts w:ascii="Times New Roman" w:hAnsi="Times New Roman" w:eastAsia="Times New Roman" w:cs="Times New Roman"/>
          <w:sz w:val="24"/>
          <w:szCs w:val="24"/>
        </w:rPr>
        <w:t xml:space="preserve"> input of this function, dh is a matrix that combined all DH parameters. </w:t>
      </w:r>
      <w:r w:rsidRPr="5B18F29D" w:rsidR="5C7E9409">
        <w:rPr>
          <w:rFonts w:ascii="Times New Roman" w:hAnsi="Times New Roman" w:eastAsia="Times New Roman" w:cs="Times New Roman"/>
          <w:sz w:val="24"/>
          <w:szCs w:val="24"/>
        </w:rPr>
        <w:t xml:space="preserve">Then we use the DH </w:t>
      </w:r>
      <w:proofErr w:type="spellStart"/>
      <w:r w:rsidRPr="5B18F29D" w:rsidR="5C7E9409">
        <w:rPr>
          <w:rFonts w:ascii="Times New Roman" w:hAnsi="Times New Roman" w:eastAsia="Times New Roman" w:cs="Times New Roman"/>
          <w:sz w:val="24"/>
          <w:szCs w:val="24"/>
        </w:rPr>
        <w:t>paramters</w:t>
      </w:r>
      <w:proofErr w:type="spellEnd"/>
      <w:r w:rsidRPr="5B18F29D" w:rsidR="5C7E9409">
        <w:rPr>
          <w:rFonts w:ascii="Times New Roman" w:hAnsi="Times New Roman" w:eastAsia="Times New Roman" w:cs="Times New Roman"/>
          <w:sz w:val="24"/>
          <w:szCs w:val="24"/>
        </w:rPr>
        <w:t xml:space="preserve"> </w:t>
      </w:r>
      <w:r w:rsidRPr="5B18F29D" w:rsidR="029183EF">
        <w:rPr>
          <w:rFonts w:ascii="Times New Roman" w:hAnsi="Times New Roman" w:eastAsia="Times New Roman" w:cs="Times New Roman"/>
          <w:sz w:val="24"/>
          <w:szCs w:val="24"/>
        </w:rPr>
        <w:t xml:space="preserve">to create our robot and then load </w:t>
      </w:r>
      <w:r w:rsidRPr="5B18F29D" w:rsidR="0F5EB0B7">
        <w:rPr>
          <w:rFonts w:ascii="Times New Roman" w:hAnsi="Times New Roman" w:eastAsia="Times New Roman" w:cs="Times New Roman"/>
          <w:sz w:val="24"/>
          <w:szCs w:val="24"/>
        </w:rPr>
        <w:t xml:space="preserve">the poses and </w:t>
      </w:r>
      <w:proofErr w:type="spellStart"/>
      <w:r w:rsidRPr="5B18F29D" w:rsidR="0F5EB0B7">
        <w:rPr>
          <w:rFonts w:ascii="Times New Roman" w:hAnsi="Times New Roman" w:eastAsia="Times New Roman" w:cs="Times New Roman"/>
          <w:sz w:val="24"/>
          <w:szCs w:val="24"/>
        </w:rPr>
        <w:t>mesurements</w:t>
      </w:r>
      <w:proofErr w:type="spellEnd"/>
      <w:r w:rsidRPr="5B18F29D" w:rsidR="0F5EB0B7">
        <w:rPr>
          <w:rFonts w:ascii="Times New Roman" w:hAnsi="Times New Roman" w:eastAsia="Times New Roman" w:cs="Times New Roman"/>
          <w:sz w:val="24"/>
          <w:szCs w:val="24"/>
        </w:rPr>
        <w:t xml:space="preserve"> from </w:t>
      </w:r>
      <w:r w:rsidRPr="5B18F29D" w:rsidR="029183EF">
        <w:rPr>
          <w:rFonts w:ascii="Times New Roman" w:hAnsi="Times New Roman" w:eastAsia="Times New Roman" w:cs="Times New Roman"/>
          <w:sz w:val="24"/>
          <w:szCs w:val="24"/>
        </w:rPr>
        <w:t>Distance</w:t>
      </w:r>
      <w:r w:rsidRPr="5B18F29D" w:rsidR="568AAF66">
        <w:rPr>
          <w:rFonts w:ascii="Times New Roman" w:hAnsi="Times New Roman" w:eastAsia="Times New Roman" w:cs="Times New Roman"/>
          <w:sz w:val="24"/>
          <w:szCs w:val="24"/>
        </w:rPr>
        <w:t>Data.txt</w:t>
      </w:r>
      <w:r w:rsidRPr="5B18F29D" w:rsidR="7DFB21C0">
        <w:rPr>
          <w:rFonts w:ascii="Times New Roman" w:hAnsi="Times New Roman" w:eastAsia="Times New Roman" w:cs="Times New Roman"/>
          <w:sz w:val="24"/>
          <w:szCs w:val="24"/>
        </w:rPr>
        <w:t>.</w:t>
      </w:r>
      <w:r w:rsidRPr="5B18F29D" w:rsidR="5A8BD803">
        <w:rPr>
          <w:rFonts w:ascii="Times New Roman" w:hAnsi="Times New Roman" w:eastAsia="Times New Roman" w:cs="Times New Roman"/>
          <w:sz w:val="24"/>
          <w:szCs w:val="24"/>
        </w:rPr>
        <w:t xml:space="preserve"> Then we use each pose to calculate a transform matrix of end-effector by using </w:t>
      </w:r>
      <w:proofErr w:type="spellStart"/>
      <w:r w:rsidRPr="5B18F29D" w:rsidR="5A8BD803">
        <w:rPr>
          <w:rFonts w:ascii="Times New Roman" w:hAnsi="Times New Roman" w:eastAsia="Times New Roman" w:cs="Times New Roman"/>
          <w:sz w:val="24"/>
          <w:szCs w:val="24"/>
        </w:rPr>
        <w:t>fkine</w:t>
      </w:r>
      <w:proofErr w:type="spellEnd"/>
      <w:r w:rsidRPr="5B18F29D" w:rsidR="5A8BD803">
        <w:rPr>
          <w:rFonts w:ascii="Times New Roman" w:hAnsi="Times New Roman" w:eastAsia="Times New Roman" w:cs="Times New Roman"/>
          <w:sz w:val="24"/>
          <w:szCs w:val="24"/>
        </w:rPr>
        <w:t xml:space="preserve">() function, and </w:t>
      </w:r>
      <w:proofErr w:type="spellStart"/>
      <w:r w:rsidRPr="5B18F29D" w:rsidR="5A8BD803">
        <w:rPr>
          <w:rFonts w:ascii="Times New Roman" w:hAnsi="Times New Roman" w:eastAsia="Times New Roman" w:cs="Times New Roman"/>
          <w:sz w:val="24"/>
          <w:szCs w:val="24"/>
        </w:rPr>
        <w:t>fianlly</w:t>
      </w:r>
      <w:proofErr w:type="spellEnd"/>
      <w:r w:rsidRPr="5B18F29D" w:rsidR="5A8BD803">
        <w:rPr>
          <w:rFonts w:ascii="Times New Roman" w:hAnsi="Times New Roman" w:eastAsia="Times New Roman" w:cs="Times New Roman"/>
          <w:sz w:val="24"/>
          <w:szCs w:val="24"/>
        </w:rPr>
        <w:t xml:space="preserve"> calculate the distance from e</w:t>
      </w:r>
      <w:r w:rsidRPr="5B18F29D" w:rsidR="50EAD9E0">
        <w:rPr>
          <w:rFonts w:ascii="Times New Roman" w:hAnsi="Times New Roman" w:eastAsia="Times New Roman" w:cs="Times New Roman"/>
          <w:sz w:val="24"/>
          <w:szCs w:val="24"/>
        </w:rPr>
        <w:t xml:space="preserve">nd-effector to the new base </w:t>
      </w:r>
      <w:r w:rsidRPr="5B18F29D" w:rsidR="6402B9F4">
        <w:rPr>
          <w:rFonts w:ascii="Times New Roman" w:hAnsi="Times New Roman" w:eastAsia="Times New Roman" w:cs="Times New Roman"/>
          <w:sz w:val="24"/>
          <w:szCs w:val="24"/>
        </w:rPr>
        <w:t>frame (</w:t>
      </w:r>
      <w:r w:rsidRPr="5B18F29D" w:rsidR="50EAD9E0">
        <w:rPr>
          <w:rFonts w:ascii="Times New Roman" w:hAnsi="Times New Roman" w:eastAsia="Times New Roman" w:cs="Times New Roman"/>
          <w:sz w:val="24"/>
          <w:szCs w:val="24"/>
        </w:rPr>
        <w:t>clipboard frame) by get the translation part</w:t>
      </w:r>
      <w:r w:rsidRPr="5B18F29D" w:rsidR="0F8FBF12">
        <w:rPr>
          <w:rFonts w:ascii="Times New Roman" w:hAnsi="Times New Roman" w:eastAsia="Times New Roman" w:cs="Times New Roman"/>
          <w:sz w:val="24"/>
          <w:szCs w:val="24"/>
        </w:rPr>
        <w:t xml:space="preserve"> in </w:t>
      </w:r>
      <w:r w:rsidRPr="5B18F29D" w:rsidR="58474593">
        <w:rPr>
          <w:rFonts w:ascii="Times New Roman" w:hAnsi="Times New Roman" w:eastAsia="Times New Roman" w:cs="Times New Roman"/>
          <w:sz w:val="24"/>
          <w:szCs w:val="24"/>
        </w:rPr>
        <w:t>the transform</w:t>
      </w:r>
      <w:r w:rsidRPr="5B18F29D" w:rsidR="0F8FBF12">
        <w:rPr>
          <w:rFonts w:ascii="Times New Roman" w:hAnsi="Times New Roman" w:eastAsia="Times New Roman" w:cs="Times New Roman"/>
          <w:sz w:val="24"/>
          <w:szCs w:val="24"/>
        </w:rPr>
        <w:t xml:space="preserve"> matrix and apply distance function to get the final </w:t>
      </w:r>
      <w:r w:rsidRPr="5B18F29D" w:rsidR="3B26CA25">
        <w:rPr>
          <w:rFonts w:ascii="Times New Roman" w:hAnsi="Times New Roman" w:eastAsia="Times New Roman" w:cs="Times New Roman"/>
          <w:sz w:val="24"/>
          <w:szCs w:val="24"/>
        </w:rPr>
        <w:t>calculated distance</w:t>
      </w:r>
      <w:r w:rsidRPr="5B18F29D" w:rsidR="0F8FBF12">
        <w:rPr>
          <w:rFonts w:ascii="Times New Roman" w:hAnsi="Times New Roman" w:eastAsia="Times New Roman" w:cs="Times New Roman"/>
          <w:sz w:val="24"/>
          <w:szCs w:val="24"/>
        </w:rPr>
        <w:t>.</w:t>
      </w:r>
      <w:r w:rsidRPr="5B18F29D" w:rsidR="04ACEB1B">
        <w:rPr>
          <w:rFonts w:ascii="Times New Roman" w:hAnsi="Times New Roman" w:eastAsia="Times New Roman" w:cs="Times New Roman"/>
          <w:sz w:val="24"/>
          <w:szCs w:val="24"/>
        </w:rPr>
        <w:t xml:space="preserve"> Then use the </w:t>
      </w:r>
      <w:proofErr w:type="spellStart"/>
      <w:r w:rsidRPr="5B18F29D" w:rsidR="04ACEB1B">
        <w:rPr>
          <w:rFonts w:ascii="Times New Roman" w:hAnsi="Times New Roman" w:eastAsia="Times New Roman" w:cs="Times New Roman"/>
          <w:sz w:val="24"/>
          <w:szCs w:val="24"/>
        </w:rPr>
        <w:t>obsolute</w:t>
      </w:r>
      <w:proofErr w:type="spellEnd"/>
      <w:r w:rsidRPr="5B18F29D" w:rsidR="04ACEB1B">
        <w:rPr>
          <w:rFonts w:ascii="Times New Roman" w:hAnsi="Times New Roman" w:eastAsia="Times New Roman" w:cs="Times New Roman"/>
          <w:sz w:val="24"/>
          <w:szCs w:val="24"/>
        </w:rPr>
        <w:t xml:space="preserve"> value of the difference </w:t>
      </w:r>
      <w:r w:rsidRPr="5B18F29D" w:rsidR="444AC684">
        <w:rPr>
          <w:rFonts w:ascii="Times New Roman" w:hAnsi="Times New Roman" w:eastAsia="Times New Roman" w:cs="Times New Roman"/>
          <w:sz w:val="24"/>
          <w:szCs w:val="24"/>
        </w:rPr>
        <w:t xml:space="preserve">between </w:t>
      </w:r>
      <w:r w:rsidRPr="5B18F29D" w:rsidR="04ACEB1B">
        <w:rPr>
          <w:rFonts w:ascii="Times New Roman" w:hAnsi="Times New Roman" w:eastAsia="Times New Roman" w:cs="Times New Roman"/>
          <w:sz w:val="24"/>
          <w:szCs w:val="24"/>
        </w:rPr>
        <w:t xml:space="preserve">measurements and </w:t>
      </w:r>
      <w:r w:rsidRPr="5B18F29D" w:rsidR="0F8FBF12">
        <w:rPr>
          <w:rFonts w:ascii="Times New Roman" w:hAnsi="Times New Roman" w:eastAsia="Times New Roman" w:cs="Times New Roman"/>
          <w:sz w:val="24"/>
          <w:szCs w:val="24"/>
        </w:rPr>
        <w:t xml:space="preserve"> </w:t>
      </w:r>
      <w:r w:rsidRPr="5B18F29D" w:rsidR="17C31F3A">
        <w:rPr>
          <w:rFonts w:ascii="Times New Roman" w:hAnsi="Times New Roman" w:eastAsia="Times New Roman" w:cs="Times New Roman"/>
          <w:sz w:val="24"/>
          <w:szCs w:val="24"/>
        </w:rPr>
        <w:t>calculated distance to be the error.</w:t>
      </w:r>
    </w:p>
    <w:p w:rsidR="21985209" w:rsidP="21985209" w:rsidRDefault="21985209" w14:paraId="58589284" w14:textId="5C4E802E">
      <w:pPr>
        <w:pStyle w:val="Normal"/>
        <w:bidi w:val="0"/>
        <w:jc w:val="both"/>
        <w:rPr>
          <w:rFonts w:ascii="Times New Roman" w:hAnsi="Times New Roman" w:eastAsia="Times New Roman" w:cs="Times New Roman"/>
          <w:sz w:val="24"/>
          <w:szCs w:val="24"/>
        </w:rPr>
      </w:pPr>
    </w:p>
    <w:p w:rsidR="0F8FBF12" w:rsidP="21985209" w:rsidRDefault="0F8FBF12" w14:paraId="646E5506" w14:textId="6B4120B8">
      <w:pPr>
        <w:pStyle w:val="Normal"/>
        <w:bidi w:val="0"/>
        <w:jc w:val="both"/>
        <w:rPr>
          <w:rFonts w:ascii="Times New Roman" w:hAnsi="Times New Roman" w:eastAsia="Times New Roman" w:cs="Times New Roman"/>
          <w:sz w:val="24"/>
          <w:szCs w:val="24"/>
        </w:rPr>
      </w:pPr>
      <w:r w:rsidRPr="21985209" w:rsidR="0F8FBF12">
        <w:rPr>
          <w:rFonts w:ascii="Times New Roman" w:hAnsi="Times New Roman" w:eastAsia="Times New Roman" w:cs="Times New Roman"/>
          <w:sz w:val="24"/>
          <w:szCs w:val="24"/>
        </w:rPr>
        <w:t xml:space="preserve">In summary, the objective function is to </w:t>
      </w:r>
      <w:r w:rsidRPr="21985209" w:rsidR="208D9726">
        <w:rPr>
          <w:rFonts w:ascii="Times New Roman" w:hAnsi="Times New Roman" w:eastAsia="Times New Roman" w:cs="Times New Roman"/>
          <w:sz w:val="24"/>
          <w:szCs w:val="24"/>
        </w:rPr>
        <w:t xml:space="preserve">calculate the distance </w:t>
      </w:r>
      <w:r w:rsidRPr="21985209" w:rsidR="46F2C307">
        <w:rPr>
          <w:rFonts w:ascii="Times New Roman" w:hAnsi="Times New Roman" w:eastAsia="Times New Roman" w:cs="Times New Roman"/>
          <w:sz w:val="24"/>
          <w:szCs w:val="24"/>
        </w:rPr>
        <w:t>error between measurements and calculations, and then the error could be optimized in the later fminsearch() function.</w:t>
      </w:r>
    </w:p>
    <w:p w:rsidR="04DB65D3" w:rsidP="21985209" w:rsidRDefault="04DB65D3" w14:paraId="2A638551" w14:textId="41589507">
      <w:pPr>
        <w:bidi w:val="0"/>
        <w:jc w:val="center"/>
      </w:pPr>
      <w:r w:rsidR="04DB65D3">
        <w:drawing>
          <wp:inline wp14:editId="207F8049" wp14:anchorId="18E2181B">
            <wp:extent cx="4400550" cy="4572000"/>
            <wp:effectExtent l="0" t="0" r="0" b="0"/>
            <wp:docPr id="590626084" name="" title=""/>
            <wp:cNvGraphicFramePr>
              <a:graphicFrameLocks noChangeAspect="1"/>
            </wp:cNvGraphicFramePr>
            <a:graphic>
              <a:graphicData uri="http://schemas.openxmlformats.org/drawingml/2006/picture">
                <pic:pic>
                  <pic:nvPicPr>
                    <pic:cNvPr id="0" name=""/>
                    <pic:cNvPicPr/>
                  </pic:nvPicPr>
                  <pic:blipFill>
                    <a:blip r:embed="Rdda081e5d2f440c5">
                      <a:extLst>
                        <a:ext xmlns:a="http://schemas.openxmlformats.org/drawingml/2006/main" uri="{28A0092B-C50C-407E-A947-70E740481C1C}">
                          <a14:useLocalDpi val="0"/>
                        </a:ext>
                      </a:extLst>
                    </a:blip>
                    <a:stretch>
                      <a:fillRect/>
                    </a:stretch>
                  </pic:blipFill>
                  <pic:spPr>
                    <a:xfrm>
                      <a:off x="0" y="0"/>
                      <a:ext cx="4400550" cy="4572000"/>
                    </a:xfrm>
                    <a:prstGeom prst="rect">
                      <a:avLst/>
                    </a:prstGeom>
                  </pic:spPr>
                </pic:pic>
              </a:graphicData>
            </a:graphic>
          </wp:inline>
        </w:drawing>
      </w:r>
      <w:r>
        <w:tab/>
      </w:r>
    </w:p>
    <w:p w:rsidR="17ED8D94" w:rsidP="21985209" w:rsidRDefault="17ED8D94" w14:paraId="3C51071B" w14:textId="4A61D053">
      <w:pPr>
        <w:bidi w:val="0"/>
        <w:jc w:val="center"/>
      </w:pPr>
      <w:r w:rsidR="17ED8D94">
        <w:drawing>
          <wp:inline wp14:editId="102B7376" wp14:anchorId="0B926DE7">
            <wp:extent cx="3752446" cy="523875"/>
            <wp:effectExtent l="0" t="0" r="0" b="0"/>
            <wp:docPr id="1010559851" name="" title=""/>
            <wp:cNvGraphicFramePr>
              <a:graphicFrameLocks noChangeAspect="1"/>
            </wp:cNvGraphicFramePr>
            <a:graphic>
              <a:graphicData uri="http://schemas.openxmlformats.org/drawingml/2006/picture">
                <pic:pic>
                  <pic:nvPicPr>
                    <pic:cNvPr id="0" name=""/>
                    <pic:cNvPicPr/>
                  </pic:nvPicPr>
                  <pic:blipFill>
                    <a:blip r:embed="Rafca1e7521584f90">
                      <a:extLst>
                        <a:ext xmlns:a="http://schemas.openxmlformats.org/drawingml/2006/main" uri="{28A0092B-C50C-407E-A947-70E740481C1C}">
                          <a14:useLocalDpi val="0"/>
                        </a:ext>
                      </a:extLst>
                    </a:blip>
                    <a:stretch>
                      <a:fillRect/>
                    </a:stretch>
                  </pic:blipFill>
                  <pic:spPr>
                    <a:xfrm>
                      <a:off x="0" y="0"/>
                      <a:ext cx="3752446" cy="523875"/>
                    </a:xfrm>
                    <a:prstGeom prst="rect">
                      <a:avLst/>
                    </a:prstGeom>
                  </pic:spPr>
                </pic:pic>
              </a:graphicData>
            </a:graphic>
          </wp:inline>
        </w:drawing>
      </w:r>
      <w:r>
        <w:tab/>
      </w:r>
      <w:r>
        <w:tab/>
      </w:r>
      <w:r>
        <w:tab/>
      </w:r>
    </w:p>
    <w:p w:rsidR="0603A273" w:rsidP="21985209" w:rsidRDefault="0603A273" w14:paraId="44A38500" w14:textId="19E7EDE7">
      <w:pPr>
        <w:bidi w:val="0"/>
        <w:jc w:val="center"/>
      </w:pPr>
      <w:r w:rsidR="0603A273">
        <w:rPr/>
        <w:t xml:space="preserve">                                                             Fig.9 Objective Function</w:t>
      </w:r>
      <w:r>
        <w:tab/>
      </w:r>
      <w:r>
        <w:tab/>
      </w:r>
      <w:r>
        <w:tab/>
      </w:r>
      <w:r>
        <w:tab/>
      </w:r>
      <w:r>
        <w:tab/>
      </w:r>
      <w:r>
        <w:tab/>
      </w:r>
      <w:r>
        <w:tab/>
      </w:r>
      <w:r>
        <w:tab/>
      </w:r>
      <w:r>
        <w:tab/>
      </w:r>
      <w:r>
        <w:tab/>
      </w:r>
      <w:r>
        <w:tab/>
      </w:r>
      <w:r>
        <w:tab/>
      </w:r>
      <w:r>
        <w:tab/>
      </w:r>
      <w:r>
        <w:tab/>
      </w:r>
      <w:r>
        <w:tab/>
      </w:r>
      <w:r>
        <w:tab/>
      </w:r>
      <w:r>
        <w:tab/>
      </w:r>
      <w:r>
        <w:tab/>
      </w:r>
      <w:r>
        <w:tab/>
      </w:r>
    </w:p>
    <w:p w:rsidR="4BD31C2F" w:rsidP="21985209" w:rsidRDefault="4BD31C2F" w14:paraId="442BDA99" w14:textId="2F3892D7">
      <w:pPr>
        <w:bidi w:val="0"/>
        <w:jc w:val="center"/>
      </w:pPr>
      <w:r w:rsidR="4BD31C2F">
        <w:rPr/>
        <w:t xml:space="preserve">   </w:t>
      </w:r>
      <w:r>
        <w:tab/>
      </w:r>
      <w:r>
        <w:tab/>
      </w:r>
      <w:r w:rsidR="0FECF83B">
        <w:drawing>
          <wp:inline wp14:editId="0D7C8617" wp14:anchorId="5204F905">
            <wp:extent cx="4572000" cy="4029075"/>
            <wp:effectExtent l="0" t="0" r="0" b="0"/>
            <wp:docPr id="897550345" name="" title=""/>
            <wp:cNvGraphicFramePr>
              <a:graphicFrameLocks noChangeAspect="1"/>
            </wp:cNvGraphicFramePr>
            <a:graphic>
              <a:graphicData uri="http://schemas.openxmlformats.org/drawingml/2006/picture">
                <pic:pic>
                  <pic:nvPicPr>
                    <pic:cNvPr id="0" name=""/>
                    <pic:cNvPicPr/>
                  </pic:nvPicPr>
                  <pic:blipFill>
                    <a:blip r:embed="R542777c806d54e42">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r>
        <w:tab/>
      </w:r>
      <w:r>
        <w:tab/>
      </w:r>
      <w:r>
        <w:tab/>
      </w:r>
      <w:r>
        <w:tab/>
      </w:r>
      <w:r>
        <w:tab/>
      </w:r>
      <w:r w:rsidR="44B6FB4B">
        <w:rPr/>
        <w:t>Fig.</w:t>
      </w:r>
      <w:r w:rsidR="5489AB26">
        <w:rPr/>
        <w:t xml:space="preserve"> 10 Optimization</w:t>
      </w:r>
    </w:p>
    <w:p w:rsidR="5489AB26" w:rsidP="21985209" w:rsidRDefault="5489AB26" w14:paraId="247F1F2F" w14:textId="57FAA2DC">
      <w:pPr>
        <w:pStyle w:val="Normal"/>
        <w:bidi w:val="0"/>
        <w:jc w:val="both"/>
        <w:rPr>
          <w:rFonts w:ascii="Times New Roman" w:hAnsi="Times New Roman" w:eastAsia="Times New Roman" w:cs="Times New Roman"/>
          <w:b w:val="0"/>
          <w:bCs w:val="0"/>
          <w:sz w:val="24"/>
          <w:szCs w:val="24"/>
        </w:rPr>
      </w:pPr>
      <w:r w:rsidRPr="5B18F29D" w:rsidR="5489AB26">
        <w:rPr>
          <w:rFonts w:ascii="Times New Roman" w:hAnsi="Times New Roman" w:eastAsia="Times New Roman" w:cs="Times New Roman"/>
          <w:b w:val="0"/>
          <w:bCs w:val="0"/>
          <w:sz w:val="24"/>
          <w:szCs w:val="24"/>
        </w:rPr>
        <w:t xml:space="preserve">In the callback function of “Optimize” button, we perform </w:t>
      </w:r>
      <w:r w:rsidRPr="5B18F29D" w:rsidR="77457DAB">
        <w:rPr>
          <w:rFonts w:ascii="Times New Roman" w:hAnsi="Times New Roman" w:eastAsia="Times New Roman" w:cs="Times New Roman"/>
          <w:b w:val="0"/>
          <w:bCs w:val="0"/>
          <w:sz w:val="24"/>
          <w:szCs w:val="24"/>
        </w:rPr>
        <w:t>Optimize (</w:t>
      </w:r>
      <w:r w:rsidRPr="5B18F29D" w:rsidR="59EF0DA4">
        <w:rPr>
          <w:rFonts w:ascii="Times New Roman" w:hAnsi="Times New Roman" w:eastAsia="Times New Roman" w:cs="Times New Roman"/>
          <w:b w:val="0"/>
          <w:bCs w:val="0"/>
          <w:sz w:val="24"/>
          <w:szCs w:val="24"/>
        </w:rPr>
        <w:t xml:space="preserve">) function which uses </w:t>
      </w:r>
      <w:proofErr w:type="spellStart"/>
      <w:r w:rsidRPr="5B18F29D" w:rsidR="59EF0DA4">
        <w:rPr>
          <w:rFonts w:ascii="Times New Roman" w:hAnsi="Times New Roman" w:eastAsia="Times New Roman" w:cs="Times New Roman"/>
          <w:b w:val="0"/>
          <w:bCs w:val="0"/>
          <w:sz w:val="24"/>
          <w:szCs w:val="24"/>
        </w:rPr>
        <w:t>fminsearch</w:t>
      </w:r>
      <w:proofErr w:type="spellEnd"/>
      <w:r w:rsidRPr="5B18F29D" w:rsidR="59EF0DA4">
        <w:rPr>
          <w:rFonts w:ascii="Times New Roman" w:hAnsi="Times New Roman" w:eastAsia="Times New Roman" w:cs="Times New Roman"/>
          <w:b w:val="0"/>
          <w:bCs w:val="0"/>
          <w:sz w:val="24"/>
          <w:szCs w:val="24"/>
        </w:rPr>
        <w:t xml:space="preserve">() function as its core function. The input parameters of </w:t>
      </w:r>
      <w:proofErr w:type="spellStart"/>
      <w:r w:rsidRPr="5B18F29D" w:rsidR="59EF0DA4">
        <w:rPr>
          <w:rFonts w:ascii="Times New Roman" w:hAnsi="Times New Roman" w:eastAsia="Times New Roman" w:cs="Times New Roman"/>
          <w:b w:val="0"/>
          <w:bCs w:val="0"/>
          <w:sz w:val="24"/>
          <w:szCs w:val="24"/>
        </w:rPr>
        <w:t>fminsearch</w:t>
      </w:r>
      <w:proofErr w:type="spellEnd"/>
      <w:r w:rsidRPr="5B18F29D" w:rsidR="59EF0DA4">
        <w:rPr>
          <w:rFonts w:ascii="Times New Roman" w:hAnsi="Times New Roman" w:eastAsia="Times New Roman" w:cs="Times New Roman"/>
          <w:b w:val="0"/>
          <w:bCs w:val="0"/>
          <w:sz w:val="24"/>
          <w:szCs w:val="24"/>
        </w:rPr>
        <w:t xml:space="preserve">() function are </w:t>
      </w:r>
      <w:r w:rsidRPr="5B18F29D" w:rsidR="29195CF1">
        <w:rPr>
          <w:rFonts w:ascii="Times New Roman" w:hAnsi="Times New Roman" w:eastAsia="Times New Roman" w:cs="Times New Roman"/>
          <w:b w:val="0"/>
          <w:bCs w:val="0"/>
          <w:sz w:val="24"/>
          <w:szCs w:val="24"/>
        </w:rPr>
        <w:t>the objective function (</w:t>
      </w:r>
      <w:proofErr w:type="spellStart"/>
      <w:r w:rsidRPr="5B18F29D" w:rsidR="29195CF1">
        <w:rPr>
          <w:rFonts w:ascii="Times New Roman" w:hAnsi="Times New Roman" w:eastAsia="Times New Roman" w:cs="Times New Roman"/>
          <w:b w:val="0"/>
          <w:bCs w:val="0"/>
          <w:sz w:val="24"/>
          <w:szCs w:val="24"/>
        </w:rPr>
        <w:t>CalcDistError</w:t>
      </w:r>
      <w:proofErr w:type="spellEnd"/>
      <w:r w:rsidRPr="5B18F29D" w:rsidR="29195CF1">
        <w:rPr>
          <w:rFonts w:ascii="Times New Roman" w:hAnsi="Times New Roman" w:eastAsia="Times New Roman" w:cs="Times New Roman"/>
          <w:b w:val="0"/>
          <w:bCs w:val="0"/>
          <w:sz w:val="24"/>
          <w:szCs w:val="24"/>
        </w:rPr>
        <w:t xml:space="preserve">()), a </w:t>
      </w:r>
      <w:proofErr w:type="spellStart"/>
      <w:r w:rsidRPr="5B18F29D" w:rsidR="29195CF1">
        <w:rPr>
          <w:rFonts w:ascii="Times New Roman" w:hAnsi="Times New Roman" w:eastAsia="Times New Roman" w:cs="Times New Roman"/>
          <w:b w:val="0"/>
          <w:bCs w:val="0"/>
          <w:sz w:val="24"/>
          <w:szCs w:val="24"/>
        </w:rPr>
        <w:t>metrix</w:t>
      </w:r>
      <w:proofErr w:type="spellEnd"/>
      <w:r w:rsidRPr="5B18F29D" w:rsidR="29195CF1">
        <w:rPr>
          <w:rFonts w:ascii="Times New Roman" w:hAnsi="Times New Roman" w:eastAsia="Times New Roman" w:cs="Times New Roman"/>
          <w:b w:val="0"/>
          <w:bCs w:val="0"/>
          <w:sz w:val="24"/>
          <w:szCs w:val="24"/>
        </w:rPr>
        <w:t xml:space="preserve"> of DH parameters (</w:t>
      </w:r>
      <w:proofErr w:type="spellStart"/>
      <w:r w:rsidRPr="5B18F29D" w:rsidR="29195CF1">
        <w:rPr>
          <w:rFonts w:ascii="Times New Roman" w:hAnsi="Times New Roman" w:eastAsia="Times New Roman" w:cs="Times New Roman"/>
          <w:b w:val="0"/>
          <w:bCs w:val="0"/>
          <w:sz w:val="24"/>
          <w:szCs w:val="24"/>
        </w:rPr>
        <w:t>MeasDH</w:t>
      </w:r>
      <w:proofErr w:type="spellEnd"/>
      <w:r w:rsidRPr="5B18F29D" w:rsidR="29195CF1">
        <w:rPr>
          <w:rFonts w:ascii="Times New Roman" w:hAnsi="Times New Roman" w:eastAsia="Times New Roman" w:cs="Times New Roman"/>
          <w:b w:val="0"/>
          <w:bCs w:val="0"/>
          <w:sz w:val="24"/>
          <w:szCs w:val="24"/>
        </w:rPr>
        <w:t xml:space="preserve">), options. </w:t>
      </w:r>
      <w:r w:rsidRPr="5B18F29D" w:rsidR="02896B48">
        <w:rPr>
          <w:rFonts w:ascii="Times New Roman" w:hAnsi="Times New Roman" w:eastAsia="Times New Roman" w:cs="Times New Roman"/>
          <w:b w:val="0"/>
          <w:bCs w:val="0"/>
          <w:sz w:val="24"/>
          <w:szCs w:val="24"/>
        </w:rPr>
        <w:t xml:space="preserve">While the objective function represents what you want to optimize, </w:t>
      </w:r>
      <w:r w:rsidRPr="5B18F29D" w:rsidR="08F001AC">
        <w:rPr>
          <w:rFonts w:ascii="Times New Roman" w:hAnsi="Times New Roman" w:eastAsia="Times New Roman" w:cs="Times New Roman"/>
          <w:b w:val="0"/>
          <w:bCs w:val="0"/>
          <w:sz w:val="24"/>
          <w:szCs w:val="24"/>
        </w:rPr>
        <w:t xml:space="preserve">DH parameters are what can affect objective function and can be tuned. </w:t>
      </w:r>
      <w:r w:rsidRPr="5B18F29D" w:rsidR="6BC18B13">
        <w:rPr>
          <w:rFonts w:ascii="Times New Roman" w:hAnsi="Times New Roman" w:eastAsia="Times New Roman" w:cs="Times New Roman"/>
          <w:b w:val="0"/>
          <w:bCs w:val="0"/>
          <w:sz w:val="24"/>
          <w:szCs w:val="24"/>
        </w:rPr>
        <w:t>And options are about some setting of plotting requirements</w:t>
      </w:r>
      <w:r w:rsidRPr="5B18F29D" w:rsidR="38355FEA">
        <w:rPr>
          <w:rFonts w:ascii="Times New Roman" w:hAnsi="Times New Roman" w:eastAsia="Times New Roman" w:cs="Times New Roman"/>
          <w:b w:val="0"/>
          <w:bCs w:val="0"/>
          <w:sz w:val="24"/>
          <w:szCs w:val="24"/>
        </w:rPr>
        <w:t xml:space="preserve">, tolerated error range (1e-6), </w:t>
      </w:r>
      <w:r w:rsidRPr="5B18F29D" w:rsidR="36699CAF">
        <w:rPr>
          <w:rFonts w:ascii="Times New Roman" w:hAnsi="Times New Roman" w:eastAsia="Times New Roman" w:cs="Times New Roman"/>
          <w:b w:val="0"/>
          <w:bCs w:val="0"/>
          <w:sz w:val="24"/>
          <w:szCs w:val="24"/>
        </w:rPr>
        <w:t xml:space="preserve">and the number of </w:t>
      </w:r>
      <w:r w:rsidRPr="5B18F29D" w:rsidR="20A11119">
        <w:rPr>
          <w:rFonts w:ascii="Times New Roman" w:hAnsi="Times New Roman" w:eastAsia="Times New Roman" w:cs="Times New Roman"/>
          <w:b w:val="0"/>
          <w:bCs w:val="0"/>
          <w:sz w:val="24"/>
          <w:szCs w:val="24"/>
        </w:rPr>
        <w:t>iterations (</w:t>
      </w:r>
      <w:r w:rsidRPr="5B18F29D" w:rsidR="6BC8D0D5">
        <w:rPr>
          <w:rFonts w:ascii="Times New Roman" w:hAnsi="Times New Roman" w:eastAsia="Times New Roman" w:cs="Times New Roman"/>
          <w:b w:val="0"/>
          <w:bCs w:val="0"/>
          <w:sz w:val="24"/>
          <w:szCs w:val="24"/>
        </w:rPr>
        <w:t xml:space="preserve">500 </w:t>
      </w:r>
      <w:proofErr w:type="spellStart"/>
      <w:r w:rsidRPr="5B18F29D" w:rsidR="6BC8D0D5">
        <w:rPr>
          <w:rFonts w:ascii="Times New Roman" w:hAnsi="Times New Roman" w:eastAsia="Times New Roman" w:cs="Times New Roman"/>
          <w:b w:val="0"/>
          <w:bCs w:val="0"/>
          <w:sz w:val="24"/>
          <w:szCs w:val="24"/>
        </w:rPr>
        <w:t>interations</w:t>
      </w:r>
      <w:proofErr w:type="spellEnd"/>
      <w:r w:rsidRPr="5B18F29D" w:rsidR="6BC8D0D5">
        <w:rPr>
          <w:rFonts w:ascii="Times New Roman" w:hAnsi="Times New Roman" w:eastAsia="Times New Roman" w:cs="Times New Roman"/>
          <w:b w:val="0"/>
          <w:bCs w:val="0"/>
          <w:sz w:val="24"/>
          <w:szCs w:val="24"/>
        </w:rPr>
        <w:t>)</w:t>
      </w:r>
      <w:r w:rsidRPr="5B18F29D" w:rsidR="6BC18B13">
        <w:rPr>
          <w:rFonts w:ascii="Times New Roman" w:hAnsi="Times New Roman" w:eastAsia="Times New Roman" w:cs="Times New Roman"/>
          <w:b w:val="0"/>
          <w:bCs w:val="0"/>
          <w:sz w:val="24"/>
          <w:szCs w:val="24"/>
        </w:rPr>
        <w:t>.</w:t>
      </w:r>
      <w:r w:rsidRPr="5B18F29D" w:rsidR="65DF26D1">
        <w:rPr>
          <w:rFonts w:ascii="Times New Roman" w:hAnsi="Times New Roman" w:eastAsia="Times New Roman" w:cs="Times New Roman"/>
          <w:b w:val="0"/>
          <w:bCs w:val="0"/>
          <w:sz w:val="24"/>
          <w:szCs w:val="24"/>
        </w:rPr>
        <w:t xml:space="preserve"> </w:t>
      </w:r>
      <w:r w:rsidRPr="5B18F29D" w:rsidR="65DF26D1">
        <w:rPr>
          <w:rFonts w:ascii="Times New Roman" w:hAnsi="Times New Roman" w:eastAsia="Times New Roman" w:cs="Times New Roman"/>
          <w:b w:val="0"/>
          <w:bCs w:val="0"/>
          <w:color w:val="FF0000"/>
          <w:sz w:val="24"/>
          <w:szCs w:val="24"/>
        </w:rPr>
        <w:t>The output contains final error value.</w:t>
      </w:r>
    </w:p>
    <w:p w:rsidR="0258F495" w:rsidP="21985209" w:rsidRDefault="0258F495" w14:paraId="11EE0582" w14:textId="0A7899B2">
      <w:pPr>
        <w:bidi w:val="0"/>
        <w:jc w:val="center"/>
      </w:pPr>
    </w:p>
    <w:p w:rsidR="21985209" w:rsidP="21985209" w:rsidRDefault="21985209" w14:paraId="1DAEF2FB" w14:textId="5597D72C">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1A293FA8" w:rsidP="1A293FA8" w:rsidRDefault="1A293FA8" w14:paraId="18954E31" w14:textId="61851282">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1"/>
          <w:bCs w:val="1"/>
          <w:sz w:val="24"/>
          <w:szCs w:val="24"/>
        </w:rPr>
      </w:pPr>
    </w:p>
    <w:p w:rsidR="1A293FA8" w:rsidP="1A293FA8" w:rsidRDefault="1A293FA8" w14:paraId="4DDC9C88" w14:textId="5957A1AE">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1"/>
          <w:bCs w:val="1"/>
          <w:sz w:val="24"/>
          <w:szCs w:val="24"/>
        </w:rPr>
      </w:pPr>
    </w:p>
    <w:p w:rsidR="4B9379C8" w:rsidP="1A293FA8" w:rsidRDefault="4B9379C8" w14:paraId="39E454BF" w14:textId="7B2F774F">
      <w:pPr>
        <w:pStyle w:val="ListParagraph"/>
        <w:numPr>
          <w:ilvl w:val="0"/>
          <w:numId w:val="1"/>
        </w:numPr>
        <w:bidi w:val="0"/>
        <w:spacing w:beforeLines="0" w:beforeAutospacing="off" w:afterLines="0" w:afterAutospacing="off" w:line="259" w:lineRule="auto"/>
        <w:ind w:left="420" w:rightChars="0" w:hanging="420"/>
        <w:jc w:val="both"/>
        <w:rPr>
          <w:b w:val="1"/>
          <w:bCs w:val="1"/>
          <w:sz w:val="24"/>
          <w:szCs w:val="24"/>
        </w:rPr>
      </w:pPr>
      <w:r w:rsidRPr="21985209" w:rsidR="4B9379C8">
        <w:rPr>
          <w:rFonts w:ascii="Times New Roman" w:hAnsi="Times New Roman" w:eastAsia="Times New Roman" w:cs="Times New Roman"/>
          <w:b w:val="1"/>
          <w:bCs w:val="1"/>
          <w:sz w:val="24"/>
          <w:szCs w:val="24"/>
        </w:rPr>
        <w:t>Results</w:t>
      </w:r>
    </w:p>
    <w:p w:rsidR="21985209" w:rsidP="21985209" w:rsidRDefault="21985209" w14:paraId="7936941C" w14:textId="76D012F9">
      <w:pPr>
        <w:pStyle w:val="Normal"/>
        <w:bidi w:val="0"/>
        <w:spacing w:beforeLines="0" w:beforeAutospacing="off" w:afterLines="0" w:afterAutospacing="off" w:line="259" w:lineRule="auto"/>
        <w:ind w:rightChars="0"/>
        <w:jc w:val="both"/>
        <w:rPr>
          <w:rFonts w:ascii="Times New Roman" w:hAnsi="Times New Roman" w:eastAsia="Times New Roman" w:cs="Times New Roman"/>
          <w:b w:val="1"/>
          <w:bCs w:val="1"/>
          <w:sz w:val="24"/>
          <w:szCs w:val="24"/>
        </w:rPr>
      </w:pPr>
    </w:p>
    <w:p w:rsidR="21985209" w:rsidP="21985209" w:rsidRDefault="21985209" w14:paraId="5E98AD95" w14:textId="46623C7C">
      <w:pPr>
        <w:pStyle w:val="Normal"/>
        <w:bidi w:val="0"/>
        <w:spacing w:beforeLines="0" w:beforeAutospacing="off" w:afterLines="0" w:afterAutospacing="off" w:line="259" w:lineRule="auto"/>
        <w:ind w:rightChars="0"/>
        <w:jc w:val="both"/>
        <w:rPr>
          <w:rFonts w:ascii="Times New Roman" w:hAnsi="Times New Roman" w:eastAsia="Times New Roman" w:cs="Times New Roman"/>
          <w:b w:val="1"/>
          <w:bCs w:val="1"/>
          <w:sz w:val="24"/>
          <w:szCs w:val="24"/>
        </w:rPr>
      </w:pPr>
    </w:p>
    <w:p w:rsidR="2148A27D" w:rsidP="21985209" w:rsidRDefault="2148A27D" w14:paraId="061B455C" w14:textId="792484A2">
      <w:pPr>
        <w:pStyle w:val="Normal"/>
        <w:bidi w:val="0"/>
        <w:spacing w:beforeLines="0" w:beforeAutospacing="off" w:afterLines="0" w:afterAutospacing="off" w:line="259" w:lineRule="auto"/>
        <w:ind w:rightChars="0"/>
        <w:jc w:val="both"/>
        <w:rPr>
          <w:rFonts w:ascii="Times New Roman" w:hAnsi="Times New Roman" w:eastAsia="Times New Roman" w:cs="Times New Roman"/>
          <w:b w:val="0"/>
          <w:bCs w:val="0"/>
          <w:sz w:val="24"/>
          <w:szCs w:val="24"/>
        </w:rPr>
      </w:pPr>
      <w:r w:rsidRPr="21985209" w:rsidR="2148A27D">
        <w:rPr>
          <w:rFonts w:ascii="Times New Roman" w:hAnsi="Times New Roman" w:eastAsia="Times New Roman" w:cs="Times New Roman"/>
          <w:b w:val="0"/>
          <w:bCs w:val="0"/>
          <w:sz w:val="24"/>
          <w:szCs w:val="24"/>
        </w:rPr>
        <w:t>In this section, we will explain our designed App, show</w:t>
      </w:r>
      <w:r w:rsidRPr="21985209" w:rsidR="3C82944C">
        <w:rPr>
          <w:rFonts w:ascii="Times New Roman" w:hAnsi="Times New Roman" w:eastAsia="Times New Roman" w:cs="Times New Roman"/>
          <w:b w:val="0"/>
          <w:bCs w:val="0"/>
          <w:sz w:val="24"/>
          <w:szCs w:val="24"/>
        </w:rPr>
        <w:t xml:space="preserve">casing its functionality and show the </w:t>
      </w:r>
      <w:r w:rsidRPr="21985209" w:rsidR="57D1EF93">
        <w:rPr>
          <w:rFonts w:ascii="Times New Roman" w:hAnsi="Times New Roman" w:eastAsia="Times New Roman" w:cs="Times New Roman"/>
          <w:b w:val="0"/>
          <w:bCs w:val="0"/>
          <w:sz w:val="24"/>
          <w:szCs w:val="24"/>
        </w:rPr>
        <w:t>results of optimization. This project has three main files:</w:t>
      </w:r>
    </w:p>
    <w:p w:rsidR="57D1EF93" w:rsidP="21985209" w:rsidRDefault="57D1EF93" w14:paraId="13BC277C" w14:textId="225D9E2D">
      <w:pPr>
        <w:pStyle w:val="ListParagraph"/>
        <w:numPr>
          <w:ilvl w:val="0"/>
          <w:numId w:val="7"/>
        </w:numPr>
        <w:bidi w:val="0"/>
        <w:spacing w:beforeLines="0" w:beforeAutospacing="off" w:afterLines="0" w:afterAutospacing="off" w:line="259" w:lineRule="auto"/>
        <w:ind w:rightChars="0"/>
        <w:jc w:val="both"/>
        <w:rPr>
          <w:rFonts w:ascii="Times New Roman" w:hAnsi="Times New Roman" w:eastAsia="Times New Roman" w:cs="Times New Roman" w:asciiTheme="minorAscii" w:hAnsiTheme="minorAscii" w:eastAsiaTheme="minorAscii" w:cstheme="minorAscii"/>
          <w:b w:val="0"/>
          <w:bCs w:val="0"/>
          <w:sz w:val="24"/>
          <w:szCs w:val="24"/>
        </w:rPr>
      </w:pPr>
      <w:r w:rsidRPr="21985209" w:rsidR="57D1EF93">
        <w:rPr>
          <w:rFonts w:ascii="Times New Roman" w:hAnsi="Times New Roman" w:eastAsia="Times New Roman" w:cs="Times New Roman"/>
          <w:b w:val="0"/>
          <w:bCs w:val="0"/>
          <w:sz w:val="24"/>
          <w:szCs w:val="24"/>
        </w:rPr>
        <w:t>G8RobotArm.mlapp</w:t>
      </w:r>
    </w:p>
    <w:p w:rsidR="2D00FAAA" w:rsidP="21985209" w:rsidRDefault="2D00FAAA" w14:paraId="5F4537BA" w14:textId="1C33EA7F">
      <w:pPr>
        <w:pStyle w:val="ListParagraph"/>
        <w:numPr>
          <w:ilvl w:val="0"/>
          <w:numId w:val="7"/>
        </w:numPr>
        <w:bidi w:val="0"/>
        <w:spacing w:beforeLines="0" w:beforeAutospacing="off" w:afterLines="0" w:afterAutospacing="off" w:line="259" w:lineRule="auto"/>
        <w:ind w:rightChars="0"/>
        <w:jc w:val="both"/>
        <w:rPr>
          <w:b w:val="0"/>
          <w:bCs w:val="0"/>
          <w:sz w:val="24"/>
          <w:szCs w:val="24"/>
        </w:rPr>
      </w:pPr>
      <w:r w:rsidRPr="21985209" w:rsidR="2D00FAAA">
        <w:rPr>
          <w:rFonts w:ascii="Times New Roman" w:hAnsi="Times New Roman" w:eastAsia="Times New Roman" w:cs="Times New Roman"/>
          <w:b w:val="0"/>
          <w:bCs w:val="0"/>
          <w:sz w:val="24"/>
          <w:szCs w:val="24"/>
        </w:rPr>
        <w:t>CalcDistError.m</w:t>
      </w:r>
    </w:p>
    <w:p w:rsidR="2D00FAAA" w:rsidP="21985209" w:rsidRDefault="2D00FAAA" w14:paraId="699E1063" w14:textId="158E21E4">
      <w:pPr>
        <w:pStyle w:val="ListParagraph"/>
        <w:numPr>
          <w:ilvl w:val="0"/>
          <w:numId w:val="7"/>
        </w:numPr>
        <w:bidi w:val="0"/>
        <w:spacing w:beforeLines="0" w:beforeAutospacing="off" w:afterLines="0" w:afterAutospacing="off" w:line="259" w:lineRule="auto"/>
        <w:ind w:rightChars="0"/>
        <w:jc w:val="both"/>
        <w:rPr>
          <w:b w:val="0"/>
          <w:bCs w:val="0"/>
          <w:sz w:val="24"/>
          <w:szCs w:val="24"/>
        </w:rPr>
      </w:pPr>
      <w:r w:rsidRPr="21985209" w:rsidR="2D00FAAA">
        <w:rPr>
          <w:rFonts w:ascii="Times New Roman" w:hAnsi="Times New Roman" w:eastAsia="Times New Roman" w:cs="Times New Roman"/>
          <w:b w:val="0"/>
          <w:bCs w:val="0"/>
          <w:sz w:val="24"/>
          <w:szCs w:val="24"/>
        </w:rPr>
        <w:t xml:space="preserve">DistanceData.txt </w:t>
      </w:r>
    </w:p>
    <w:p w:rsidR="2D00FAAA" w:rsidP="21985209" w:rsidRDefault="2D00FAAA" w14:paraId="43EDA248" w14:textId="4668CF15">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21985209" w:rsidR="2D00FAAA">
        <w:rPr>
          <w:rFonts w:ascii="Times New Roman" w:hAnsi="Times New Roman" w:eastAsia="Times New Roman" w:cs="Times New Roman"/>
          <w:b w:val="0"/>
          <w:bCs w:val="0"/>
          <w:sz w:val="24"/>
          <w:szCs w:val="24"/>
        </w:rPr>
        <w:t>The relationship among them is that .</w:t>
      </w:r>
      <w:proofErr w:type="spellStart"/>
      <w:r w:rsidRPr="21985209" w:rsidR="2D00FAAA">
        <w:rPr>
          <w:rFonts w:ascii="Times New Roman" w:hAnsi="Times New Roman" w:eastAsia="Times New Roman" w:cs="Times New Roman"/>
          <w:b w:val="0"/>
          <w:bCs w:val="0"/>
          <w:sz w:val="24"/>
          <w:szCs w:val="24"/>
        </w:rPr>
        <w:t>mlapp</w:t>
      </w:r>
      <w:proofErr w:type="spellEnd"/>
      <w:r w:rsidRPr="21985209" w:rsidR="2D00FAAA">
        <w:rPr>
          <w:rFonts w:ascii="Times New Roman" w:hAnsi="Times New Roman" w:eastAsia="Times New Roman" w:cs="Times New Roman"/>
          <w:b w:val="0"/>
          <w:bCs w:val="0"/>
          <w:sz w:val="24"/>
          <w:szCs w:val="24"/>
        </w:rPr>
        <w:t xml:space="preserve"> file is our designed App, so it could be regarded as the </w:t>
      </w:r>
      <w:r w:rsidRPr="21985209" w:rsidR="1F71C6F7">
        <w:rPr>
          <w:rFonts w:ascii="Times New Roman" w:hAnsi="Times New Roman" w:eastAsia="Times New Roman" w:cs="Times New Roman"/>
          <w:b w:val="0"/>
          <w:bCs w:val="0"/>
          <w:sz w:val="24"/>
          <w:szCs w:val="24"/>
        </w:rPr>
        <w:t xml:space="preserve">body of the project, .m file is used as the objective function in the </w:t>
      </w:r>
      <w:proofErr w:type="spellStart"/>
      <w:r w:rsidRPr="21985209" w:rsidR="1F71C6F7">
        <w:rPr>
          <w:rFonts w:ascii="Times New Roman" w:hAnsi="Times New Roman" w:eastAsia="Times New Roman" w:cs="Times New Roman"/>
          <w:b w:val="0"/>
          <w:bCs w:val="0"/>
          <w:sz w:val="24"/>
          <w:szCs w:val="24"/>
        </w:rPr>
        <w:t>fminsearch</w:t>
      </w:r>
      <w:proofErr w:type="spellEnd"/>
      <w:r w:rsidRPr="21985209" w:rsidR="1F71C6F7">
        <w:rPr>
          <w:rFonts w:ascii="Times New Roman" w:hAnsi="Times New Roman" w:eastAsia="Times New Roman" w:cs="Times New Roman"/>
          <w:b w:val="0"/>
          <w:bCs w:val="0"/>
          <w:sz w:val="24"/>
          <w:szCs w:val="24"/>
        </w:rPr>
        <w:t xml:space="preserve">() function, while the .txt file </w:t>
      </w:r>
      <w:r w:rsidRPr="21985209" w:rsidR="099D37A6">
        <w:rPr>
          <w:rFonts w:ascii="Times New Roman" w:hAnsi="Times New Roman" w:eastAsia="Times New Roman" w:cs="Times New Roman"/>
          <w:b w:val="0"/>
          <w:bCs w:val="0"/>
          <w:sz w:val="24"/>
          <w:szCs w:val="24"/>
        </w:rPr>
        <w:t>contains 9 poses and corresponding distance measurements from e</w:t>
      </w:r>
      <w:r w:rsidRPr="21985209" w:rsidR="48421CD7">
        <w:rPr>
          <w:rFonts w:ascii="Times New Roman" w:hAnsi="Times New Roman" w:eastAsia="Times New Roman" w:cs="Times New Roman"/>
          <w:b w:val="0"/>
          <w:bCs w:val="0"/>
          <w:sz w:val="24"/>
          <w:szCs w:val="24"/>
        </w:rPr>
        <w:t>nd-effector to the new base frame, which is to be used in the CalcDist</w:t>
      </w:r>
      <w:r w:rsidRPr="21985209" w:rsidR="71FE3D25">
        <w:rPr>
          <w:rFonts w:ascii="Times New Roman" w:hAnsi="Times New Roman" w:eastAsia="Times New Roman" w:cs="Times New Roman"/>
          <w:b w:val="0"/>
          <w:bCs w:val="0"/>
          <w:sz w:val="24"/>
          <w:szCs w:val="24"/>
        </w:rPr>
        <w:t>Error() function.</w:t>
      </w:r>
      <w:r w:rsidRPr="21985209" w:rsidR="2A5F8410">
        <w:rPr>
          <w:rFonts w:ascii="Times New Roman" w:hAnsi="Times New Roman" w:eastAsia="Times New Roman" w:cs="Times New Roman"/>
          <w:b w:val="0"/>
          <w:bCs w:val="0"/>
          <w:sz w:val="24"/>
          <w:szCs w:val="24"/>
        </w:rPr>
        <w:t xml:space="preserve"> </w:t>
      </w:r>
    </w:p>
    <w:p w:rsidR="21985209" w:rsidP="21985209" w:rsidRDefault="21985209" w14:paraId="5EBDC741" w14:textId="7B44ADF8">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71FE3D25" w:rsidP="21985209" w:rsidRDefault="71FE3D25" w14:paraId="337ABE41" w14:textId="4AA2B9D0">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21985209" w:rsidR="71FE3D25">
        <w:rPr>
          <w:rFonts w:ascii="Times New Roman" w:hAnsi="Times New Roman" w:eastAsia="Times New Roman" w:cs="Times New Roman"/>
          <w:b w:val="0"/>
          <w:bCs w:val="0"/>
          <w:sz w:val="24"/>
          <w:szCs w:val="24"/>
        </w:rPr>
        <w:t xml:space="preserve">The below shows our GUI window, </w:t>
      </w:r>
    </w:p>
    <w:p w:rsidR="4741A247" w:rsidP="21985209" w:rsidRDefault="4741A247" w14:paraId="0C29F56A" w14:textId="56FC1676">
      <w:pPr>
        <w:pStyle w:val="Normal"/>
        <w:bidi w:val="0"/>
        <w:spacing w:beforeLines="0" w:beforeAutospacing="off" w:afterLines="0" w:afterAutospacing="off" w:line="259" w:lineRule="auto"/>
        <w:ind w:left="0" w:rightChars="0"/>
        <w:jc w:val="center"/>
      </w:pPr>
      <w:r w:rsidR="4741A247">
        <w:drawing>
          <wp:inline wp14:editId="2D2B9FE5" wp14:anchorId="706BE7AA">
            <wp:extent cx="3871439" cy="2640711"/>
            <wp:effectExtent l="0" t="0" r="0" b="0"/>
            <wp:docPr id="437198285" name="" title=""/>
            <wp:cNvGraphicFramePr>
              <a:graphicFrameLocks noChangeAspect="1"/>
            </wp:cNvGraphicFramePr>
            <a:graphic>
              <a:graphicData uri="http://schemas.openxmlformats.org/drawingml/2006/picture">
                <pic:pic>
                  <pic:nvPicPr>
                    <pic:cNvPr id="0" name=""/>
                    <pic:cNvPicPr/>
                  </pic:nvPicPr>
                  <pic:blipFill>
                    <a:blip r:embed="Rf34ffad9122942e1">
                      <a:extLst xmlns:a="http://schemas.openxmlformats.org/drawingml/2006/main">
                        <a:ext xmlns:a="http://schemas.openxmlformats.org/drawingml/2006/main" uri="{28A0092B-C50C-407E-A947-70E740481C1C}">
                          <a14:useLocalDpi xmlns:a14="http://schemas.microsoft.com/office/drawing/2010/main" val="0"/>
                        </a:ext>
                      </a:extLst>
                    </a:blip>
                    <a:srcRect l="416" t="0" r="625" b="0"/>
                    <a:stretch>
                      <a:fillRect/>
                    </a:stretch>
                  </pic:blipFill>
                  <pic:spPr>
                    <a:xfrm rot="0" flipH="0" flipV="0">
                      <a:off x="0" y="0"/>
                      <a:ext cx="3871439" cy="2640711"/>
                    </a:xfrm>
                    <a:prstGeom prst="rect">
                      <a:avLst/>
                    </a:prstGeom>
                  </pic:spPr>
                </pic:pic>
              </a:graphicData>
            </a:graphic>
          </wp:inline>
        </w:drawing>
      </w:r>
    </w:p>
    <w:p w:rsidR="064D7397" w:rsidP="21985209" w:rsidRDefault="064D7397" w14:paraId="08DCC439" w14:textId="38CDC47E">
      <w:pPr>
        <w:pStyle w:val="Normal"/>
        <w:bidi w:val="0"/>
        <w:spacing w:beforeLines="0" w:beforeAutospacing="off" w:afterLines="0" w:afterAutospacing="off" w:line="259" w:lineRule="auto"/>
        <w:ind w:left="0" w:rightChars="0"/>
        <w:jc w:val="center"/>
        <w:rPr>
          <w:rFonts w:ascii="Times New Roman" w:hAnsi="Times New Roman" w:eastAsia="Times New Roman" w:cs="Times New Roman"/>
          <w:b w:val="0"/>
          <w:bCs w:val="0"/>
          <w:sz w:val="24"/>
          <w:szCs w:val="24"/>
        </w:rPr>
      </w:pPr>
      <w:r w:rsidR="064D7397">
        <w:drawing>
          <wp:inline wp14:editId="42B05E2F" wp14:anchorId="6E744156">
            <wp:extent cx="1928707" cy="1301877"/>
            <wp:effectExtent l="0" t="0" r="0" b="0"/>
            <wp:docPr id="1170814485" name="" title=""/>
            <wp:cNvGraphicFramePr>
              <a:graphicFrameLocks noChangeAspect="1"/>
            </wp:cNvGraphicFramePr>
            <a:graphic>
              <a:graphicData uri="http://schemas.openxmlformats.org/drawingml/2006/picture">
                <pic:pic>
                  <pic:nvPicPr>
                    <pic:cNvPr id="0" name=""/>
                    <pic:cNvPicPr/>
                  </pic:nvPicPr>
                  <pic:blipFill>
                    <a:blip r:embed="Rd2cc173227494ad6">
                      <a:extLst>
                        <a:ext xmlns:a="http://schemas.openxmlformats.org/drawingml/2006/main" uri="{28A0092B-C50C-407E-A947-70E740481C1C}">
                          <a14:useLocalDpi val="0"/>
                        </a:ext>
                      </a:extLst>
                    </a:blip>
                    <a:stretch>
                      <a:fillRect/>
                    </a:stretch>
                  </pic:blipFill>
                  <pic:spPr>
                    <a:xfrm>
                      <a:off x="0" y="0"/>
                      <a:ext cx="1928707" cy="1301877"/>
                    </a:xfrm>
                    <a:prstGeom prst="rect">
                      <a:avLst/>
                    </a:prstGeom>
                  </pic:spPr>
                </pic:pic>
              </a:graphicData>
            </a:graphic>
          </wp:inline>
        </w:drawing>
      </w:r>
      <w:r w:rsidR="064D7397">
        <w:drawing>
          <wp:inline wp14:editId="4EA2F329" wp14:anchorId="30F382FC">
            <wp:extent cx="1953586" cy="1318671"/>
            <wp:effectExtent l="0" t="0" r="0" b="0"/>
            <wp:docPr id="421677894" name="" title=""/>
            <wp:cNvGraphicFramePr>
              <a:graphicFrameLocks noChangeAspect="1"/>
            </wp:cNvGraphicFramePr>
            <a:graphic>
              <a:graphicData uri="http://schemas.openxmlformats.org/drawingml/2006/picture">
                <pic:pic>
                  <pic:nvPicPr>
                    <pic:cNvPr id="0" name=""/>
                    <pic:cNvPicPr/>
                  </pic:nvPicPr>
                  <pic:blipFill>
                    <a:blip r:embed="R15f6225b9f184e82">
                      <a:extLst>
                        <a:ext xmlns:a="http://schemas.openxmlformats.org/drawingml/2006/main" uri="{28A0092B-C50C-407E-A947-70E740481C1C}">
                          <a14:useLocalDpi val="0"/>
                        </a:ext>
                      </a:extLst>
                    </a:blip>
                    <a:stretch>
                      <a:fillRect/>
                    </a:stretch>
                  </pic:blipFill>
                  <pic:spPr>
                    <a:xfrm>
                      <a:off x="0" y="0"/>
                      <a:ext cx="1953586" cy="1318671"/>
                    </a:xfrm>
                    <a:prstGeom prst="rect">
                      <a:avLst/>
                    </a:prstGeom>
                  </pic:spPr>
                </pic:pic>
              </a:graphicData>
            </a:graphic>
          </wp:inline>
        </w:drawing>
      </w:r>
    </w:p>
    <w:p w:rsidR="4741A247" w:rsidP="21985209" w:rsidRDefault="4741A247" w14:paraId="3D2B895E" w14:textId="2DC1D6B6">
      <w:pPr>
        <w:pStyle w:val="Normal"/>
        <w:bidi w:val="0"/>
        <w:spacing w:beforeLines="0" w:beforeAutospacing="off" w:afterLines="0" w:afterAutospacing="off" w:line="259" w:lineRule="auto"/>
        <w:ind w:left="2940" w:rightChars="0" w:firstLine="420"/>
        <w:jc w:val="both"/>
        <w:rPr>
          <w:rFonts w:ascii="Times New Roman" w:hAnsi="Times New Roman" w:eastAsia="Times New Roman" w:cs="Times New Roman"/>
          <w:b w:val="0"/>
          <w:bCs w:val="0"/>
          <w:sz w:val="24"/>
          <w:szCs w:val="24"/>
        </w:rPr>
      </w:pPr>
      <w:r w:rsidRPr="398CD0D4" w:rsidR="4741A247">
        <w:rPr>
          <w:rFonts w:ascii="Times New Roman" w:hAnsi="Times New Roman" w:eastAsia="Times New Roman" w:cs="Times New Roman"/>
          <w:b w:val="0"/>
          <w:bCs w:val="0"/>
          <w:sz w:val="24"/>
          <w:szCs w:val="24"/>
        </w:rPr>
        <w:t>Fig. 1</w:t>
      </w:r>
      <w:r w:rsidRPr="398CD0D4" w:rsidR="5E228794">
        <w:rPr>
          <w:rFonts w:ascii="Times New Roman" w:hAnsi="Times New Roman" w:eastAsia="Times New Roman" w:cs="Times New Roman"/>
          <w:b w:val="0"/>
          <w:bCs w:val="0"/>
          <w:sz w:val="24"/>
          <w:szCs w:val="24"/>
        </w:rPr>
        <w:t>1</w:t>
      </w:r>
      <w:r w:rsidRPr="398CD0D4" w:rsidR="4741A247">
        <w:rPr>
          <w:rFonts w:ascii="Times New Roman" w:hAnsi="Times New Roman" w:eastAsia="Times New Roman" w:cs="Times New Roman"/>
          <w:b w:val="0"/>
          <w:bCs w:val="0"/>
          <w:sz w:val="24"/>
          <w:szCs w:val="24"/>
        </w:rPr>
        <w:t xml:space="preserve"> GUI window.</w:t>
      </w:r>
    </w:p>
    <w:p w:rsidR="21985209" w:rsidP="21985209" w:rsidRDefault="21985209" w14:paraId="47213290" w14:textId="588A5941">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4741A247" w:rsidP="21985209" w:rsidRDefault="4741A247" w14:paraId="519EE767" w14:textId="68B44B1C">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21985209" w:rsidR="4741A247">
        <w:rPr>
          <w:rFonts w:ascii="Times New Roman" w:hAnsi="Times New Roman" w:eastAsia="Times New Roman" w:cs="Times New Roman"/>
          <w:b w:val="0"/>
          <w:bCs w:val="0"/>
          <w:sz w:val="24"/>
          <w:szCs w:val="24"/>
        </w:rPr>
        <w:t>And you can edit DH parameters, base</w:t>
      </w:r>
      <w:r w:rsidRPr="21985209" w:rsidR="196DB088">
        <w:rPr>
          <w:rFonts w:ascii="Times New Roman" w:hAnsi="Times New Roman" w:eastAsia="Times New Roman" w:cs="Times New Roman"/>
          <w:b w:val="0"/>
          <w:bCs w:val="0"/>
          <w:sz w:val="24"/>
          <w:szCs w:val="24"/>
        </w:rPr>
        <w:t xml:space="preserve"> frame translation parameters in it. Also, you can choose a pose and then press the “</w:t>
      </w:r>
      <w:proofErr w:type="spellStart"/>
      <w:r w:rsidRPr="21985209" w:rsidR="196DB088">
        <w:rPr>
          <w:rFonts w:ascii="Times New Roman" w:hAnsi="Times New Roman" w:eastAsia="Times New Roman" w:cs="Times New Roman"/>
          <w:b w:val="0"/>
          <w:bCs w:val="0"/>
          <w:sz w:val="24"/>
          <w:szCs w:val="24"/>
        </w:rPr>
        <w:t>CreatRobot</w:t>
      </w:r>
      <w:proofErr w:type="spellEnd"/>
      <w:r w:rsidRPr="21985209" w:rsidR="196DB088">
        <w:rPr>
          <w:rFonts w:ascii="Times New Roman" w:hAnsi="Times New Roman" w:eastAsia="Times New Roman" w:cs="Times New Roman"/>
          <w:b w:val="0"/>
          <w:bCs w:val="0"/>
          <w:sz w:val="24"/>
          <w:szCs w:val="24"/>
        </w:rPr>
        <w:t>” button to create a robot.</w:t>
      </w:r>
      <w:r w:rsidRPr="21985209" w:rsidR="7907AA60">
        <w:rPr>
          <w:rFonts w:ascii="Times New Roman" w:hAnsi="Times New Roman" w:eastAsia="Times New Roman" w:cs="Times New Roman"/>
          <w:b w:val="0"/>
          <w:bCs w:val="0"/>
          <w:sz w:val="24"/>
          <w:szCs w:val="24"/>
        </w:rPr>
        <w:t xml:space="preserve"> By tune the slider position, the robot can be replotted, which is showcased in Fig. 7.</w:t>
      </w:r>
      <w:r w:rsidRPr="21985209" w:rsidR="00C65EEC">
        <w:rPr>
          <w:rFonts w:ascii="Times New Roman" w:hAnsi="Times New Roman" w:eastAsia="Times New Roman" w:cs="Times New Roman"/>
          <w:b w:val="0"/>
          <w:bCs w:val="0"/>
          <w:sz w:val="24"/>
          <w:szCs w:val="24"/>
        </w:rPr>
        <w:t xml:space="preserve"> Then end-effector location and distance to the new base frame are also presented in the left side of the GUI window.</w:t>
      </w:r>
    </w:p>
    <w:p w:rsidR="21985209" w:rsidP="21985209" w:rsidRDefault="21985209" w14:paraId="4EF39FFD" w14:textId="669AC962">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1CE1666D" w:rsidP="21985209" w:rsidRDefault="1CE1666D" w14:paraId="393BA462" w14:textId="16890E84">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21985209" w:rsidR="1CE1666D">
        <w:rPr>
          <w:rFonts w:ascii="Times New Roman" w:hAnsi="Times New Roman" w:eastAsia="Times New Roman" w:cs="Times New Roman"/>
          <w:b w:val="0"/>
          <w:bCs w:val="0"/>
          <w:sz w:val="24"/>
          <w:szCs w:val="24"/>
        </w:rPr>
        <w:t>Next, we will showcase how optimization works in the GUI.</w:t>
      </w:r>
    </w:p>
    <w:p w:rsidR="5196A305" w:rsidP="21985209" w:rsidRDefault="5196A305" w14:paraId="66AD5BDF" w14:textId="2B5AD654">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398CD0D4" w:rsidR="5196A305">
        <w:rPr>
          <w:rFonts w:ascii="Times New Roman" w:hAnsi="Times New Roman" w:eastAsia="Times New Roman" w:cs="Times New Roman"/>
          <w:b w:val="0"/>
          <w:bCs w:val="0"/>
          <w:sz w:val="24"/>
          <w:szCs w:val="24"/>
        </w:rPr>
        <w:t>By pressing the “</w:t>
      </w:r>
      <w:r w:rsidRPr="398CD0D4" w:rsidR="55DC3A87">
        <w:rPr>
          <w:rFonts w:ascii="Times New Roman" w:hAnsi="Times New Roman" w:eastAsia="Times New Roman" w:cs="Times New Roman"/>
          <w:b w:val="0"/>
          <w:bCs w:val="0"/>
          <w:sz w:val="24"/>
          <w:szCs w:val="24"/>
        </w:rPr>
        <w:t>Optimize</w:t>
      </w:r>
      <w:r w:rsidRPr="398CD0D4" w:rsidR="5196A305">
        <w:rPr>
          <w:rFonts w:ascii="Times New Roman" w:hAnsi="Times New Roman" w:eastAsia="Times New Roman" w:cs="Times New Roman"/>
          <w:b w:val="0"/>
          <w:bCs w:val="0"/>
          <w:sz w:val="24"/>
          <w:szCs w:val="24"/>
        </w:rPr>
        <w:t xml:space="preserve">” button, the </w:t>
      </w:r>
      <w:r w:rsidRPr="398CD0D4" w:rsidR="084E0241">
        <w:rPr>
          <w:rFonts w:ascii="Times New Roman" w:hAnsi="Times New Roman" w:eastAsia="Times New Roman" w:cs="Times New Roman"/>
          <w:b w:val="0"/>
          <w:bCs w:val="0"/>
          <w:sz w:val="24"/>
          <w:szCs w:val="24"/>
        </w:rPr>
        <w:t xml:space="preserve">optimization of DH </w:t>
      </w:r>
      <w:r w:rsidRPr="398CD0D4" w:rsidR="6AE883FE">
        <w:rPr>
          <w:rFonts w:ascii="Times New Roman" w:hAnsi="Times New Roman" w:eastAsia="Times New Roman" w:cs="Times New Roman"/>
          <w:b w:val="0"/>
          <w:bCs w:val="0"/>
          <w:sz w:val="24"/>
          <w:szCs w:val="24"/>
        </w:rPr>
        <w:t xml:space="preserve">will be performed. Then the robot will be updated in the plot window, and the error will be improved in another window. </w:t>
      </w:r>
    </w:p>
    <w:p w:rsidR="673F5395" w:rsidP="398CD0D4" w:rsidRDefault="673F5395" w14:paraId="2091DCA8" w14:textId="7CBE6FE8">
      <w:pPr>
        <w:pStyle w:val="Normal"/>
        <w:bidi w:val="0"/>
        <w:spacing w:beforeLines="0" w:beforeAutospacing="off" w:afterLines="0" w:afterAutospacing="off" w:line="259" w:lineRule="auto"/>
        <w:ind w:left="0" w:rightChars="0"/>
        <w:jc w:val="center"/>
      </w:pPr>
      <w:r w:rsidR="673F5395">
        <w:drawing>
          <wp:inline wp14:editId="2C29B573" wp14:anchorId="5586CB77">
            <wp:extent cx="5553075" cy="2417902"/>
            <wp:effectExtent l="0" t="0" r="0" b="0"/>
            <wp:docPr id="2097882356" name="" title=""/>
            <wp:cNvGraphicFramePr>
              <a:graphicFrameLocks noChangeAspect="1"/>
            </wp:cNvGraphicFramePr>
            <a:graphic>
              <a:graphicData uri="http://schemas.openxmlformats.org/drawingml/2006/picture">
                <pic:pic>
                  <pic:nvPicPr>
                    <pic:cNvPr id="0" name=""/>
                    <pic:cNvPicPr/>
                  </pic:nvPicPr>
                  <pic:blipFill>
                    <a:blip r:embed="Rea9390ba9ff34dd6">
                      <a:extLst>
                        <a:ext xmlns:a="http://schemas.openxmlformats.org/drawingml/2006/main" uri="{28A0092B-C50C-407E-A947-70E740481C1C}">
                          <a14:useLocalDpi val="0"/>
                        </a:ext>
                      </a:extLst>
                    </a:blip>
                    <a:stretch>
                      <a:fillRect/>
                    </a:stretch>
                  </pic:blipFill>
                  <pic:spPr>
                    <a:xfrm>
                      <a:off x="0" y="0"/>
                      <a:ext cx="5553075" cy="2417902"/>
                    </a:xfrm>
                    <a:prstGeom prst="rect">
                      <a:avLst/>
                    </a:prstGeom>
                  </pic:spPr>
                </pic:pic>
              </a:graphicData>
            </a:graphic>
          </wp:inline>
        </w:drawing>
      </w:r>
    </w:p>
    <w:p w:rsidR="673F5395" w:rsidP="398CD0D4" w:rsidRDefault="673F5395" w14:paraId="5A6FCFEA" w14:textId="08BB27A6">
      <w:pPr>
        <w:pStyle w:val="Normal"/>
        <w:bidi w:val="0"/>
        <w:spacing w:beforeLines="0" w:beforeAutospacing="off" w:afterLines="0" w:afterAutospacing="off" w:line="259" w:lineRule="auto"/>
        <w:ind w:left="0" w:rightChars="0"/>
        <w:jc w:val="center"/>
        <w:rPr>
          <w:rFonts w:ascii="Times New Roman" w:hAnsi="Times New Roman" w:eastAsia="Times New Roman" w:cs="Times New Roman"/>
          <w:b w:val="0"/>
          <w:bCs w:val="0"/>
          <w:sz w:val="24"/>
          <w:szCs w:val="24"/>
        </w:rPr>
      </w:pPr>
      <w:r w:rsidRPr="398CD0D4" w:rsidR="673F5395">
        <w:rPr>
          <w:rFonts w:ascii="Times New Roman" w:hAnsi="Times New Roman" w:eastAsia="Times New Roman" w:cs="Times New Roman"/>
          <w:b w:val="0"/>
          <w:bCs w:val="0"/>
          <w:sz w:val="24"/>
          <w:szCs w:val="24"/>
        </w:rPr>
        <w:t>Fig. 1</w:t>
      </w:r>
      <w:r w:rsidRPr="398CD0D4" w:rsidR="21FC92E7">
        <w:rPr>
          <w:rFonts w:ascii="Times New Roman" w:hAnsi="Times New Roman" w:eastAsia="Times New Roman" w:cs="Times New Roman"/>
          <w:b w:val="0"/>
          <w:bCs w:val="0"/>
          <w:sz w:val="24"/>
          <w:szCs w:val="24"/>
        </w:rPr>
        <w:t>2</w:t>
      </w:r>
      <w:r w:rsidRPr="398CD0D4" w:rsidR="387E6059">
        <w:rPr>
          <w:rFonts w:ascii="Times New Roman" w:hAnsi="Times New Roman" w:eastAsia="Times New Roman" w:cs="Times New Roman"/>
          <w:b w:val="0"/>
          <w:bCs w:val="0"/>
          <w:sz w:val="24"/>
          <w:szCs w:val="24"/>
        </w:rPr>
        <w:t xml:space="preserve"> Optimization window</w:t>
      </w:r>
    </w:p>
    <w:p w:rsidR="398CD0D4" w:rsidP="398CD0D4" w:rsidRDefault="398CD0D4" w14:paraId="3E15D0CA" w14:textId="59E73E61">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7B1562B7" w:rsidP="398CD0D4" w:rsidRDefault="7B1562B7" w14:paraId="558B52F1" w14:textId="13112527">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r w:rsidRPr="398CD0D4" w:rsidR="7B1562B7">
        <w:rPr>
          <w:rFonts w:ascii="Times New Roman" w:hAnsi="Times New Roman" w:eastAsia="Times New Roman" w:cs="Times New Roman"/>
          <w:b w:val="0"/>
          <w:bCs w:val="0"/>
          <w:sz w:val="24"/>
          <w:szCs w:val="24"/>
        </w:rPr>
        <w:t xml:space="preserve">After each optimization iteration, the DH parameters will be updated, and the robot will be replotted in the plot window. After 500 iterations, </w:t>
      </w:r>
      <w:r w:rsidRPr="398CD0D4" w:rsidR="5A67D550">
        <w:rPr>
          <w:rFonts w:ascii="Times New Roman" w:hAnsi="Times New Roman" w:eastAsia="Times New Roman" w:cs="Times New Roman"/>
          <w:b w:val="0"/>
          <w:bCs w:val="0"/>
          <w:sz w:val="24"/>
          <w:szCs w:val="24"/>
        </w:rPr>
        <w:t>the error is reduced from 0.0099</w:t>
      </w:r>
      <w:r w:rsidRPr="398CD0D4" w:rsidR="4AE472EB">
        <w:rPr>
          <w:rFonts w:ascii="Times New Roman" w:hAnsi="Times New Roman" w:eastAsia="Times New Roman" w:cs="Times New Roman"/>
          <w:b w:val="0"/>
          <w:bCs w:val="0"/>
          <w:sz w:val="24"/>
          <w:szCs w:val="24"/>
        </w:rPr>
        <w:t>1</w:t>
      </w:r>
      <w:r w:rsidRPr="398CD0D4" w:rsidR="5A67D550">
        <w:rPr>
          <w:rFonts w:ascii="Times New Roman" w:hAnsi="Times New Roman" w:eastAsia="Times New Roman" w:cs="Times New Roman"/>
          <w:b w:val="0"/>
          <w:bCs w:val="0"/>
          <w:sz w:val="24"/>
          <w:szCs w:val="24"/>
        </w:rPr>
        <w:t xml:space="preserve"> to 0.0009</w:t>
      </w:r>
      <w:r w:rsidRPr="398CD0D4" w:rsidR="4AC40842">
        <w:rPr>
          <w:rFonts w:ascii="Times New Roman" w:hAnsi="Times New Roman" w:eastAsia="Times New Roman" w:cs="Times New Roman"/>
          <w:b w:val="0"/>
          <w:bCs w:val="0"/>
          <w:sz w:val="24"/>
          <w:szCs w:val="24"/>
        </w:rPr>
        <w:t>5</w:t>
      </w:r>
      <w:r w:rsidRPr="398CD0D4" w:rsidR="130D724D">
        <w:rPr>
          <w:rFonts w:ascii="Times New Roman" w:hAnsi="Times New Roman" w:eastAsia="Times New Roman" w:cs="Times New Roman"/>
          <w:b w:val="0"/>
          <w:bCs w:val="0"/>
          <w:sz w:val="24"/>
          <w:szCs w:val="24"/>
        </w:rPr>
        <w:t xml:space="preserve">, which is </w:t>
      </w:r>
      <w:r w:rsidRPr="398CD0D4" w:rsidR="7DD6CAC9">
        <w:rPr>
          <w:rFonts w:ascii="Times New Roman" w:hAnsi="Times New Roman" w:eastAsia="Times New Roman" w:cs="Times New Roman"/>
          <w:b w:val="0"/>
          <w:bCs w:val="0"/>
          <w:sz w:val="24"/>
          <w:szCs w:val="24"/>
        </w:rPr>
        <w:t xml:space="preserve">improved significantly. </w:t>
      </w:r>
    </w:p>
    <w:p w:rsidR="398CD0D4" w:rsidP="398CD0D4" w:rsidRDefault="398CD0D4" w14:paraId="4F2FBF92" w14:textId="15627F74">
      <w:pPr>
        <w:pStyle w:val="Normal"/>
        <w:bidi w:val="0"/>
        <w:spacing w:beforeLines="0" w:beforeAutospacing="off" w:afterLines="0" w:afterAutospacing="off" w:line="259" w:lineRule="auto"/>
        <w:ind w:left="0" w:rightChars="0"/>
        <w:jc w:val="center"/>
        <w:rPr>
          <w:rFonts w:ascii="Times New Roman" w:hAnsi="Times New Roman" w:eastAsia="Times New Roman" w:cs="Times New Roman"/>
          <w:b w:val="0"/>
          <w:bCs w:val="0"/>
          <w:sz w:val="24"/>
          <w:szCs w:val="24"/>
        </w:rPr>
      </w:pPr>
    </w:p>
    <w:p w:rsidR="21985209" w:rsidP="21985209" w:rsidRDefault="21985209" w14:paraId="71365D76" w14:textId="4FE85C2D">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21985209" w:rsidP="21985209" w:rsidRDefault="21985209" w14:paraId="17246414" w14:textId="284AA0E8">
      <w:pPr>
        <w:pStyle w:val="Normal"/>
        <w:bidi w:val="0"/>
        <w:spacing w:beforeLines="0" w:beforeAutospacing="off" w:afterLines="0" w:afterAutospacing="off" w:line="259" w:lineRule="auto"/>
        <w:ind w:left="0" w:rightChars="0"/>
        <w:jc w:val="both"/>
        <w:rPr>
          <w:rFonts w:ascii="Times New Roman" w:hAnsi="Times New Roman" w:eastAsia="Times New Roman" w:cs="Times New Roman"/>
          <w:b w:val="0"/>
          <w:bCs w:val="0"/>
          <w:sz w:val="24"/>
          <w:szCs w:val="24"/>
        </w:rPr>
      </w:pPr>
    </w:p>
    <w:p w:rsidR="4B9379C8" w:rsidP="1A293FA8" w:rsidRDefault="4B9379C8" w14:paraId="362259BB" w14:textId="72A8E9AF">
      <w:pPr>
        <w:pStyle w:val="ListParagraph"/>
        <w:numPr>
          <w:ilvl w:val="0"/>
          <w:numId w:val="1"/>
        </w:numPr>
        <w:bidi w:val="0"/>
        <w:spacing w:beforeLines="0" w:beforeAutospacing="off" w:afterLines="0" w:afterAutospacing="off" w:line="259" w:lineRule="auto"/>
        <w:ind w:left="420" w:rightChars="0" w:hanging="420"/>
        <w:jc w:val="both"/>
        <w:rPr>
          <w:b w:val="1"/>
          <w:bCs w:val="1"/>
          <w:sz w:val="24"/>
          <w:szCs w:val="24"/>
        </w:rPr>
      </w:pPr>
      <w:r w:rsidRPr="21985209" w:rsidR="4B9379C8">
        <w:rPr>
          <w:rFonts w:ascii="Times New Roman" w:hAnsi="Times New Roman" w:eastAsia="Times New Roman" w:cs="Times New Roman"/>
          <w:b w:val="1"/>
          <w:bCs w:val="1"/>
          <w:sz w:val="24"/>
          <w:szCs w:val="24"/>
        </w:rPr>
        <w:t>Conclusion</w:t>
      </w:r>
    </w:p>
    <w:p w:rsidR="4B9379C8" w:rsidP="1A293FA8" w:rsidRDefault="4B9379C8" w14:paraId="0DC5A5BF" w14:textId="6D19A17E">
      <w:pPr>
        <w:pStyle w:val="ListParagraph"/>
        <w:numPr>
          <w:ilvl w:val="0"/>
          <w:numId w:val="1"/>
        </w:numPr>
        <w:bidi w:val="0"/>
        <w:spacing w:beforeLines="0" w:beforeAutospacing="off" w:afterLines="0" w:afterAutospacing="off" w:line="259" w:lineRule="auto"/>
        <w:ind w:left="420" w:rightChars="0" w:hanging="420"/>
        <w:jc w:val="both"/>
        <w:rPr>
          <w:b w:val="1"/>
          <w:bCs w:val="1"/>
          <w:sz w:val="24"/>
          <w:szCs w:val="24"/>
        </w:rPr>
      </w:pPr>
      <w:r w:rsidRPr="21985209" w:rsidR="4B9379C8">
        <w:rPr>
          <w:rFonts w:ascii="Times New Roman" w:hAnsi="Times New Roman" w:eastAsia="Times New Roman" w:cs="Times New Roman"/>
          <w:b w:val="1"/>
          <w:bCs w:val="1"/>
          <w:sz w:val="24"/>
          <w:szCs w:val="24"/>
        </w:rPr>
        <w:t>Discussion</w:t>
      </w:r>
    </w:p>
    <w:sectPr>
      <w:pgSz w:w="11906" w:h="16838" w:orient="portrait"/>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upperRoman"/>
      <w:lvlText w:val="%1."/>
      <w:lvlJc w:val="righ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val="false"/>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E2E18E"/>
    <w:rsid w:val="002AD1A8"/>
    <w:rsid w:val="0053AFCD"/>
    <w:rsid w:val="00AA03D2"/>
    <w:rsid w:val="00C65EEC"/>
    <w:rsid w:val="012FD6E0"/>
    <w:rsid w:val="013A5B63"/>
    <w:rsid w:val="0183E752"/>
    <w:rsid w:val="01EAC4EA"/>
    <w:rsid w:val="01F1F056"/>
    <w:rsid w:val="023B9152"/>
    <w:rsid w:val="0258F495"/>
    <w:rsid w:val="02896B48"/>
    <w:rsid w:val="029183EF"/>
    <w:rsid w:val="031FB7B3"/>
    <w:rsid w:val="032F7508"/>
    <w:rsid w:val="03A2EFF6"/>
    <w:rsid w:val="03E1A494"/>
    <w:rsid w:val="0414FD14"/>
    <w:rsid w:val="0424B79C"/>
    <w:rsid w:val="044D8504"/>
    <w:rsid w:val="04919F88"/>
    <w:rsid w:val="04A3FDBE"/>
    <w:rsid w:val="04ACEB1B"/>
    <w:rsid w:val="04DB65D3"/>
    <w:rsid w:val="04EE61AB"/>
    <w:rsid w:val="0528721F"/>
    <w:rsid w:val="0563C1C2"/>
    <w:rsid w:val="05BE9822"/>
    <w:rsid w:val="05C8A77A"/>
    <w:rsid w:val="05D45002"/>
    <w:rsid w:val="05D4AA64"/>
    <w:rsid w:val="05E272B7"/>
    <w:rsid w:val="05E5DEC0"/>
    <w:rsid w:val="0602E35C"/>
    <w:rsid w:val="0603A273"/>
    <w:rsid w:val="06215C08"/>
    <w:rsid w:val="062666DB"/>
    <w:rsid w:val="062AEE18"/>
    <w:rsid w:val="064D7397"/>
    <w:rsid w:val="065E072D"/>
    <w:rsid w:val="069B4897"/>
    <w:rsid w:val="06F5E06B"/>
    <w:rsid w:val="072E8D84"/>
    <w:rsid w:val="07435A22"/>
    <w:rsid w:val="076BB1D1"/>
    <w:rsid w:val="077349D2"/>
    <w:rsid w:val="079C69AA"/>
    <w:rsid w:val="07DE9F7D"/>
    <w:rsid w:val="0829A75F"/>
    <w:rsid w:val="0847DF82"/>
    <w:rsid w:val="084E0241"/>
    <w:rsid w:val="08A289B1"/>
    <w:rsid w:val="08D648C6"/>
    <w:rsid w:val="08F001AC"/>
    <w:rsid w:val="090F6141"/>
    <w:rsid w:val="094D634E"/>
    <w:rsid w:val="099C1FC3"/>
    <w:rsid w:val="099D37A6"/>
    <w:rsid w:val="0A24F20D"/>
    <w:rsid w:val="0AB3FD24"/>
    <w:rsid w:val="0AEFA635"/>
    <w:rsid w:val="0B382F46"/>
    <w:rsid w:val="0B41DCFB"/>
    <w:rsid w:val="0B68207B"/>
    <w:rsid w:val="0BB409BD"/>
    <w:rsid w:val="0BDB98B5"/>
    <w:rsid w:val="0C6EB7E0"/>
    <w:rsid w:val="0C93D887"/>
    <w:rsid w:val="0CA7ADAC"/>
    <w:rsid w:val="0DB6BAA8"/>
    <w:rsid w:val="0E340F40"/>
    <w:rsid w:val="0E81B771"/>
    <w:rsid w:val="0EA3FC9C"/>
    <w:rsid w:val="0EB1B64C"/>
    <w:rsid w:val="0ECADEA9"/>
    <w:rsid w:val="0EDAAB33"/>
    <w:rsid w:val="0EF6BBFF"/>
    <w:rsid w:val="0F5EB0B7"/>
    <w:rsid w:val="0F712F54"/>
    <w:rsid w:val="0F8FBF12"/>
    <w:rsid w:val="0FEBF29C"/>
    <w:rsid w:val="0FECF83B"/>
    <w:rsid w:val="103B5D4D"/>
    <w:rsid w:val="106290DC"/>
    <w:rsid w:val="10E85C42"/>
    <w:rsid w:val="10FDD8E3"/>
    <w:rsid w:val="113410CC"/>
    <w:rsid w:val="11841BE4"/>
    <w:rsid w:val="11C62D2C"/>
    <w:rsid w:val="11F3EA5F"/>
    <w:rsid w:val="1247F116"/>
    <w:rsid w:val="125D1863"/>
    <w:rsid w:val="12A137E5"/>
    <w:rsid w:val="1309DFA9"/>
    <w:rsid w:val="130D724D"/>
    <w:rsid w:val="1338E895"/>
    <w:rsid w:val="134C9703"/>
    <w:rsid w:val="1361FD8D"/>
    <w:rsid w:val="1385276F"/>
    <w:rsid w:val="14F3DCC8"/>
    <w:rsid w:val="1513CF1D"/>
    <w:rsid w:val="1573E6A7"/>
    <w:rsid w:val="15D252C3"/>
    <w:rsid w:val="1603F010"/>
    <w:rsid w:val="16C37C19"/>
    <w:rsid w:val="16E1602E"/>
    <w:rsid w:val="1725D991"/>
    <w:rsid w:val="179248CF"/>
    <w:rsid w:val="17C31F3A"/>
    <w:rsid w:val="17C6D449"/>
    <w:rsid w:val="17ED8D94"/>
    <w:rsid w:val="1815BBD1"/>
    <w:rsid w:val="18345B7E"/>
    <w:rsid w:val="185AF65C"/>
    <w:rsid w:val="185F4C7A"/>
    <w:rsid w:val="196DB088"/>
    <w:rsid w:val="19A30807"/>
    <w:rsid w:val="19E8B60F"/>
    <w:rsid w:val="1A293FA8"/>
    <w:rsid w:val="1A7B3474"/>
    <w:rsid w:val="1AD72B18"/>
    <w:rsid w:val="1B5A4EF1"/>
    <w:rsid w:val="1BA8FCF4"/>
    <w:rsid w:val="1BC7E4F0"/>
    <w:rsid w:val="1BE00778"/>
    <w:rsid w:val="1C01EEE3"/>
    <w:rsid w:val="1C372BBE"/>
    <w:rsid w:val="1CBF66CA"/>
    <w:rsid w:val="1CE1666D"/>
    <w:rsid w:val="1D8D60B5"/>
    <w:rsid w:val="1D951B15"/>
    <w:rsid w:val="1D9AD8BB"/>
    <w:rsid w:val="1E73855C"/>
    <w:rsid w:val="1E79453A"/>
    <w:rsid w:val="1E8DAA8D"/>
    <w:rsid w:val="1EC82BCD"/>
    <w:rsid w:val="1EDB354E"/>
    <w:rsid w:val="1F308120"/>
    <w:rsid w:val="1F71C6F7"/>
    <w:rsid w:val="2030A267"/>
    <w:rsid w:val="208D9726"/>
    <w:rsid w:val="20A11119"/>
    <w:rsid w:val="20DCC8B9"/>
    <w:rsid w:val="20E8FB36"/>
    <w:rsid w:val="21060C7E"/>
    <w:rsid w:val="2120A039"/>
    <w:rsid w:val="21308B5D"/>
    <w:rsid w:val="213D8DB7"/>
    <w:rsid w:val="2148A27D"/>
    <w:rsid w:val="21850DE1"/>
    <w:rsid w:val="21985209"/>
    <w:rsid w:val="219AF7EA"/>
    <w:rsid w:val="21EEAD02"/>
    <w:rsid w:val="21FC92E7"/>
    <w:rsid w:val="220437FB"/>
    <w:rsid w:val="2220C05E"/>
    <w:rsid w:val="223CB7F7"/>
    <w:rsid w:val="22B1D396"/>
    <w:rsid w:val="22B7D900"/>
    <w:rsid w:val="233F1156"/>
    <w:rsid w:val="23E2E18E"/>
    <w:rsid w:val="242245E2"/>
    <w:rsid w:val="2453E6C0"/>
    <w:rsid w:val="24D222F2"/>
    <w:rsid w:val="24E65226"/>
    <w:rsid w:val="25194F88"/>
    <w:rsid w:val="25FB18A0"/>
    <w:rsid w:val="2661730A"/>
    <w:rsid w:val="2668DCFB"/>
    <w:rsid w:val="2671258A"/>
    <w:rsid w:val="26731C48"/>
    <w:rsid w:val="2695B67F"/>
    <w:rsid w:val="26AEB279"/>
    <w:rsid w:val="26C20085"/>
    <w:rsid w:val="26C626E0"/>
    <w:rsid w:val="27043F85"/>
    <w:rsid w:val="27C92C6C"/>
    <w:rsid w:val="27E3FA82"/>
    <w:rsid w:val="27F9B499"/>
    <w:rsid w:val="2863C533"/>
    <w:rsid w:val="2896689E"/>
    <w:rsid w:val="28CD7DA2"/>
    <w:rsid w:val="28D52775"/>
    <w:rsid w:val="28F7F606"/>
    <w:rsid w:val="28FDFC61"/>
    <w:rsid w:val="29111E63"/>
    <w:rsid w:val="29195CF1"/>
    <w:rsid w:val="2937F150"/>
    <w:rsid w:val="29793B4E"/>
    <w:rsid w:val="299958DA"/>
    <w:rsid w:val="29F32AC8"/>
    <w:rsid w:val="2A244C7C"/>
    <w:rsid w:val="2A5F8410"/>
    <w:rsid w:val="2B00AD7A"/>
    <w:rsid w:val="2B10726A"/>
    <w:rsid w:val="2B71F865"/>
    <w:rsid w:val="2BB04342"/>
    <w:rsid w:val="2BB213CC"/>
    <w:rsid w:val="2BBF55E6"/>
    <w:rsid w:val="2BE9C060"/>
    <w:rsid w:val="2C0CC70B"/>
    <w:rsid w:val="2C0D6273"/>
    <w:rsid w:val="2C2B670A"/>
    <w:rsid w:val="2CB76BA5"/>
    <w:rsid w:val="2CE25DCC"/>
    <w:rsid w:val="2D00FAAA"/>
    <w:rsid w:val="2D2B62EC"/>
    <w:rsid w:val="2D3D9138"/>
    <w:rsid w:val="2D9ABE64"/>
    <w:rsid w:val="2DB32C65"/>
    <w:rsid w:val="2DB7CB50"/>
    <w:rsid w:val="2E1CC815"/>
    <w:rsid w:val="2E904D7C"/>
    <w:rsid w:val="2ED306B7"/>
    <w:rsid w:val="2F0FA3EF"/>
    <w:rsid w:val="2F450335"/>
    <w:rsid w:val="2F4E7CB6"/>
    <w:rsid w:val="2F4EFCC6"/>
    <w:rsid w:val="2FFA5B2B"/>
    <w:rsid w:val="30148C0D"/>
    <w:rsid w:val="302C1DDD"/>
    <w:rsid w:val="30456988"/>
    <w:rsid w:val="306ED718"/>
    <w:rsid w:val="309AE088"/>
    <w:rsid w:val="310307EB"/>
    <w:rsid w:val="31398CB6"/>
    <w:rsid w:val="31CB2E22"/>
    <w:rsid w:val="31DFB77B"/>
    <w:rsid w:val="31F996EE"/>
    <w:rsid w:val="320DCB4C"/>
    <w:rsid w:val="32770C44"/>
    <w:rsid w:val="329027FC"/>
    <w:rsid w:val="32E9AE58"/>
    <w:rsid w:val="333E24A9"/>
    <w:rsid w:val="334EF3CC"/>
    <w:rsid w:val="337A7A94"/>
    <w:rsid w:val="33A677DA"/>
    <w:rsid w:val="33CA1C78"/>
    <w:rsid w:val="33DF2D13"/>
    <w:rsid w:val="33F77826"/>
    <w:rsid w:val="341DF05E"/>
    <w:rsid w:val="3445168A"/>
    <w:rsid w:val="34546882"/>
    <w:rsid w:val="3470CD3D"/>
    <w:rsid w:val="347926D8"/>
    <w:rsid w:val="34902635"/>
    <w:rsid w:val="349C167B"/>
    <w:rsid w:val="34CC3B56"/>
    <w:rsid w:val="3504C0D8"/>
    <w:rsid w:val="351370B4"/>
    <w:rsid w:val="3551BCAA"/>
    <w:rsid w:val="35596212"/>
    <w:rsid w:val="35737778"/>
    <w:rsid w:val="3582AEB1"/>
    <w:rsid w:val="360A0DE8"/>
    <w:rsid w:val="363B3532"/>
    <w:rsid w:val="36699CAF"/>
    <w:rsid w:val="36FB4C27"/>
    <w:rsid w:val="370AD23A"/>
    <w:rsid w:val="3734C54A"/>
    <w:rsid w:val="37AFAB23"/>
    <w:rsid w:val="37C3AA5B"/>
    <w:rsid w:val="37E00DD9"/>
    <w:rsid w:val="38058C14"/>
    <w:rsid w:val="38355FEA"/>
    <w:rsid w:val="38653AEF"/>
    <w:rsid w:val="387E6059"/>
    <w:rsid w:val="38B84E8C"/>
    <w:rsid w:val="38D4A190"/>
    <w:rsid w:val="39149DC4"/>
    <w:rsid w:val="393D5E99"/>
    <w:rsid w:val="398CD0D4"/>
    <w:rsid w:val="39A19D56"/>
    <w:rsid w:val="39A56F63"/>
    <w:rsid w:val="39B181C4"/>
    <w:rsid w:val="39DCFA0F"/>
    <w:rsid w:val="3A053D3D"/>
    <w:rsid w:val="3A5F43D4"/>
    <w:rsid w:val="3AA36650"/>
    <w:rsid w:val="3B26CA25"/>
    <w:rsid w:val="3B53D84F"/>
    <w:rsid w:val="3B5A0C63"/>
    <w:rsid w:val="3BDE435D"/>
    <w:rsid w:val="3BE1EFF5"/>
    <w:rsid w:val="3C13ED1B"/>
    <w:rsid w:val="3C1CAE87"/>
    <w:rsid w:val="3C507428"/>
    <w:rsid w:val="3C60270F"/>
    <w:rsid w:val="3C82944C"/>
    <w:rsid w:val="3CA7D5ED"/>
    <w:rsid w:val="3CCD08A8"/>
    <w:rsid w:val="3CE0E835"/>
    <w:rsid w:val="3CEFA8B0"/>
    <w:rsid w:val="3CFEB22C"/>
    <w:rsid w:val="3D14312F"/>
    <w:rsid w:val="3D1CC536"/>
    <w:rsid w:val="3D7DEFFD"/>
    <w:rsid w:val="3D88EB00"/>
    <w:rsid w:val="3D8EF3D4"/>
    <w:rsid w:val="3DBEEE07"/>
    <w:rsid w:val="3EC7AA77"/>
    <w:rsid w:val="3ED0C8DB"/>
    <w:rsid w:val="3FD6139D"/>
    <w:rsid w:val="3FDF76AF"/>
    <w:rsid w:val="40181828"/>
    <w:rsid w:val="403835DF"/>
    <w:rsid w:val="40AA968D"/>
    <w:rsid w:val="416A27E4"/>
    <w:rsid w:val="417EFDFB"/>
    <w:rsid w:val="41931844"/>
    <w:rsid w:val="41A13268"/>
    <w:rsid w:val="41BFAF13"/>
    <w:rsid w:val="41EA64D5"/>
    <w:rsid w:val="41FCBB83"/>
    <w:rsid w:val="422B4784"/>
    <w:rsid w:val="42676699"/>
    <w:rsid w:val="42CF6893"/>
    <w:rsid w:val="42EAFAC4"/>
    <w:rsid w:val="431213B0"/>
    <w:rsid w:val="43148E36"/>
    <w:rsid w:val="433D793A"/>
    <w:rsid w:val="4357E69A"/>
    <w:rsid w:val="43E02961"/>
    <w:rsid w:val="444AC684"/>
    <w:rsid w:val="448ACB6E"/>
    <w:rsid w:val="448B9FC9"/>
    <w:rsid w:val="44B6FB4B"/>
    <w:rsid w:val="44C51430"/>
    <w:rsid w:val="45059605"/>
    <w:rsid w:val="45548621"/>
    <w:rsid w:val="4590242C"/>
    <w:rsid w:val="45953F52"/>
    <w:rsid w:val="45D492DE"/>
    <w:rsid w:val="45E274EA"/>
    <w:rsid w:val="45F409A5"/>
    <w:rsid w:val="46707572"/>
    <w:rsid w:val="46B70449"/>
    <w:rsid w:val="46B970B1"/>
    <w:rsid w:val="46F2C307"/>
    <w:rsid w:val="4741A247"/>
    <w:rsid w:val="47773262"/>
    <w:rsid w:val="47A54D73"/>
    <w:rsid w:val="47BE91C9"/>
    <w:rsid w:val="48421CD7"/>
    <w:rsid w:val="4849CADB"/>
    <w:rsid w:val="48957FC7"/>
    <w:rsid w:val="48C7C4EE"/>
    <w:rsid w:val="492F6F66"/>
    <w:rsid w:val="4976B830"/>
    <w:rsid w:val="499AD7A0"/>
    <w:rsid w:val="4A09CD14"/>
    <w:rsid w:val="4A34FCC0"/>
    <w:rsid w:val="4A5BC88C"/>
    <w:rsid w:val="4A75C4BB"/>
    <w:rsid w:val="4A9DEB26"/>
    <w:rsid w:val="4AA6559C"/>
    <w:rsid w:val="4AC40842"/>
    <w:rsid w:val="4AE472EB"/>
    <w:rsid w:val="4AE6545D"/>
    <w:rsid w:val="4AFE167B"/>
    <w:rsid w:val="4B319B2B"/>
    <w:rsid w:val="4B36425F"/>
    <w:rsid w:val="4B9379C8"/>
    <w:rsid w:val="4BD31C2F"/>
    <w:rsid w:val="4C07C6C5"/>
    <w:rsid w:val="4CD5CAEB"/>
    <w:rsid w:val="4CE6101E"/>
    <w:rsid w:val="4D379B66"/>
    <w:rsid w:val="4D4EED79"/>
    <w:rsid w:val="4D745837"/>
    <w:rsid w:val="4D76F9FB"/>
    <w:rsid w:val="4D9C65F4"/>
    <w:rsid w:val="4DCC6114"/>
    <w:rsid w:val="4E026853"/>
    <w:rsid w:val="4E2CBCFF"/>
    <w:rsid w:val="4E61BD1E"/>
    <w:rsid w:val="4E799787"/>
    <w:rsid w:val="4E83FA7B"/>
    <w:rsid w:val="4E931649"/>
    <w:rsid w:val="4EA64F66"/>
    <w:rsid w:val="4EE1A8A8"/>
    <w:rsid w:val="4EF46E56"/>
    <w:rsid w:val="4F031F96"/>
    <w:rsid w:val="4F8D392B"/>
    <w:rsid w:val="4FCF1EA8"/>
    <w:rsid w:val="4FDB3A7B"/>
    <w:rsid w:val="50052316"/>
    <w:rsid w:val="50421FC7"/>
    <w:rsid w:val="505EF3D7"/>
    <w:rsid w:val="5064A525"/>
    <w:rsid w:val="50EAD9E0"/>
    <w:rsid w:val="514B094F"/>
    <w:rsid w:val="51641DE1"/>
    <w:rsid w:val="51718F7A"/>
    <w:rsid w:val="51940D91"/>
    <w:rsid w:val="5196A305"/>
    <w:rsid w:val="51A514A4"/>
    <w:rsid w:val="51EA2B07"/>
    <w:rsid w:val="51F85CA5"/>
    <w:rsid w:val="522D8443"/>
    <w:rsid w:val="524F478F"/>
    <w:rsid w:val="52ABEBA8"/>
    <w:rsid w:val="53098667"/>
    <w:rsid w:val="53162F38"/>
    <w:rsid w:val="532DCE49"/>
    <w:rsid w:val="53302500"/>
    <w:rsid w:val="5374749C"/>
    <w:rsid w:val="53B13F64"/>
    <w:rsid w:val="5489AB26"/>
    <w:rsid w:val="549C8288"/>
    <w:rsid w:val="54E3F95A"/>
    <w:rsid w:val="554A877D"/>
    <w:rsid w:val="55DC3A87"/>
    <w:rsid w:val="5613452C"/>
    <w:rsid w:val="568AAF66"/>
    <w:rsid w:val="56B2B6D0"/>
    <w:rsid w:val="56F53F75"/>
    <w:rsid w:val="57221E6A"/>
    <w:rsid w:val="572980F7"/>
    <w:rsid w:val="5737A2C6"/>
    <w:rsid w:val="574F1C0F"/>
    <w:rsid w:val="57980FC2"/>
    <w:rsid w:val="57C643F8"/>
    <w:rsid w:val="57D1EF93"/>
    <w:rsid w:val="57E114E2"/>
    <w:rsid w:val="57ECE84C"/>
    <w:rsid w:val="57F77AB8"/>
    <w:rsid w:val="58242088"/>
    <w:rsid w:val="58474593"/>
    <w:rsid w:val="586B2004"/>
    <w:rsid w:val="58724D3B"/>
    <w:rsid w:val="588D9B40"/>
    <w:rsid w:val="58B150FB"/>
    <w:rsid w:val="58C1AF58"/>
    <w:rsid w:val="58C63830"/>
    <w:rsid w:val="58D27A0B"/>
    <w:rsid w:val="5910328B"/>
    <w:rsid w:val="5916048B"/>
    <w:rsid w:val="593612D5"/>
    <w:rsid w:val="5953362D"/>
    <w:rsid w:val="59BF4601"/>
    <w:rsid w:val="59CA559D"/>
    <w:rsid w:val="59CA5CF5"/>
    <w:rsid w:val="59D35352"/>
    <w:rsid w:val="59EF0DA4"/>
    <w:rsid w:val="5A3611DD"/>
    <w:rsid w:val="5A67D550"/>
    <w:rsid w:val="5A8BD803"/>
    <w:rsid w:val="5A914671"/>
    <w:rsid w:val="5A9B3B4E"/>
    <w:rsid w:val="5ACCE474"/>
    <w:rsid w:val="5AD75BCC"/>
    <w:rsid w:val="5B119267"/>
    <w:rsid w:val="5B18F29D"/>
    <w:rsid w:val="5B29B72F"/>
    <w:rsid w:val="5B77BDF2"/>
    <w:rsid w:val="5BC33139"/>
    <w:rsid w:val="5C53A8B5"/>
    <w:rsid w:val="5C7E9409"/>
    <w:rsid w:val="5C96EBDF"/>
    <w:rsid w:val="5CEBB0E3"/>
    <w:rsid w:val="5DA5EB2E"/>
    <w:rsid w:val="5DB8DCDA"/>
    <w:rsid w:val="5E228794"/>
    <w:rsid w:val="5E55E622"/>
    <w:rsid w:val="5E656B17"/>
    <w:rsid w:val="5E97D2A0"/>
    <w:rsid w:val="5E9E23DD"/>
    <w:rsid w:val="5F37BA0A"/>
    <w:rsid w:val="5FA51315"/>
    <w:rsid w:val="5FCBFCEB"/>
    <w:rsid w:val="6022BA3F"/>
    <w:rsid w:val="602C37EC"/>
    <w:rsid w:val="6040EC34"/>
    <w:rsid w:val="605EBE63"/>
    <w:rsid w:val="6073AAB3"/>
    <w:rsid w:val="60FCEEF9"/>
    <w:rsid w:val="6159CFFF"/>
    <w:rsid w:val="618C6EBA"/>
    <w:rsid w:val="61D5C49F"/>
    <w:rsid w:val="626900DD"/>
    <w:rsid w:val="62BA2606"/>
    <w:rsid w:val="62BB1F06"/>
    <w:rsid w:val="62BECDFC"/>
    <w:rsid w:val="62D7F659"/>
    <w:rsid w:val="63062D63"/>
    <w:rsid w:val="63E07328"/>
    <w:rsid w:val="6402B9F4"/>
    <w:rsid w:val="64152CB2"/>
    <w:rsid w:val="6447A0E4"/>
    <w:rsid w:val="647EFCBB"/>
    <w:rsid w:val="64B242F7"/>
    <w:rsid w:val="650B6786"/>
    <w:rsid w:val="6537C9A4"/>
    <w:rsid w:val="6541C415"/>
    <w:rsid w:val="6564E74D"/>
    <w:rsid w:val="65DF26D1"/>
    <w:rsid w:val="65F6E990"/>
    <w:rsid w:val="66289FA8"/>
    <w:rsid w:val="663687C7"/>
    <w:rsid w:val="6641A88C"/>
    <w:rsid w:val="669ABE81"/>
    <w:rsid w:val="66E67DA3"/>
    <w:rsid w:val="66ED6B64"/>
    <w:rsid w:val="673F5395"/>
    <w:rsid w:val="6766A263"/>
    <w:rsid w:val="6795E47C"/>
    <w:rsid w:val="68091AC4"/>
    <w:rsid w:val="6813C4BB"/>
    <w:rsid w:val="68EAFC77"/>
    <w:rsid w:val="68EE3DE7"/>
    <w:rsid w:val="69756EE7"/>
    <w:rsid w:val="69B26DB8"/>
    <w:rsid w:val="69D25F43"/>
    <w:rsid w:val="6A066FBC"/>
    <w:rsid w:val="6A0BEB8C"/>
    <w:rsid w:val="6A6B45D9"/>
    <w:rsid w:val="6AA64E84"/>
    <w:rsid w:val="6AB4B48E"/>
    <w:rsid w:val="6AC9DFE1"/>
    <w:rsid w:val="6AE883FE"/>
    <w:rsid w:val="6B0E181A"/>
    <w:rsid w:val="6B463B63"/>
    <w:rsid w:val="6B6E2FA4"/>
    <w:rsid w:val="6BC18B13"/>
    <w:rsid w:val="6BC8D0D5"/>
    <w:rsid w:val="6C68006B"/>
    <w:rsid w:val="6CE20BC4"/>
    <w:rsid w:val="6D03F4A8"/>
    <w:rsid w:val="6D319FA3"/>
    <w:rsid w:val="6D407252"/>
    <w:rsid w:val="6D77F90E"/>
    <w:rsid w:val="6E0C3A39"/>
    <w:rsid w:val="6E0DF2E9"/>
    <w:rsid w:val="6EC32D23"/>
    <w:rsid w:val="6ECD45C6"/>
    <w:rsid w:val="6EF102D2"/>
    <w:rsid w:val="6EF80FA6"/>
    <w:rsid w:val="6F113803"/>
    <w:rsid w:val="6F887A34"/>
    <w:rsid w:val="6F8F57A3"/>
    <w:rsid w:val="6FB06C8B"/>
    <w:rsid w:val="6FE22823"/>
    <w:rsid w:val="7025934E"/>
    <w:rsid w:val="70535835"/>
    <w:rsid w:val="7089CEE9"/>
    <w:rsid w:val="70C64483"/>
    <w:rsid w:val="70C9A77A"/>
    <w:rsid w:val="70E52553"/>
    <w:rsid w:val="711F9D16"/>
    <w:rsid w:val="71CC54A5"/>
    <w:rsid w:val="71FE3D25"/>
    <w:rsid w:val="720810CA"/>
    <w:rsid w:val="72769122"/>
    <w:rsid w:val="729C53AB"/>
    <w:rsid w:val="730B1656"/>
    <w:rsid w:val="735A5D50"/>
    <w:rsid w:val="739E3C55"/>
    <w:rsid w:val="73ABAA68"/>
    <w:rsid w:val="73FF8F2F"/>
    <w:rsid w:val="74B7EAA0"/>
    <w:rsid w:val="74CDD9C1"/>
    <w:rsid w:val="7527B402"/>
    <w:rsid w:val="757DD4B5"/>
    <w:rsid w:val="7596EB04"/>
    <w:rsid w:val="75B0564A"/>
    <w:rsid w:val="760CB9C6"/>
    <w:rsid w:val="766D496B"/>
    <w:rsid w:val="7703218B"/>
    <w:rsid w:val="77457DAB"/>
    <w:rsid w:val="774BBBB7"/>
    <w:rsid w:val="7765FA98"/>
    <w:rsid w:val="77B2D63F"/>
    <w:rsid w:val="77BCF952"/>
    <w:rsid w:val="77C18D12"/>
    <w:rsid w:val="781E1E45"/>
    <w:rsid w:val="786F2FD7"/>
    <w:rsid w:val="78A22C37"/>
    <w:rsid w:val="78F3CA76"/>
    <w:rsid w:val="7907AA60"/>
    <w:rsid w:val="791479A6"/>
    <w:rsid w:val="792BBF0B"/>
    <w:rsid w:val="79A7666F"/>
    <w:rsid w:val="79DBB9FF"/>
    <w:rsid w:val="7A08B3CB"/>
    <w:rsid w:val="7A0B50F0"/>
    <w:rsid w:val="7A1D24AF"/>
    <w:rsid w:val="7A27B785"/>
    <w:rsid w:val="7A3DFC98"/>
    <w:rsid w:val="7B0CE487"/>
    <w:rsid w:val="7B1562B7"/>
    <w:rsid w:val="7B34AC5E"/>
    <w:rsid w:val="7B4336D0"/>
    <w:rsid w:val="7B6976CD"/>
    <w:rsid w:val="7B77467C"/>
    <w:rsid w:val="7B882B21"/>
    <w:rsid w:val="7B9A0BA1"/>
    <w:rsid w:val="7BB70E4F"/>
    <w:rsid w:val="7BD692AE"/>
    <w:rsid w:val="7BFE811E"/>
    <w:rsid w:val="7BFF6DF2"/>
    <w:rsid w:val="7C5DB847"/>
    <w:rsid w:val="7C8B0D07"/>
    <w:rsid w:val="7CAF68E6"/>
    <w:rsid w:val="7D0C9BC3"/>
    <w:rsid w:val="7D47A29B"/>
    <w:rsid w:val="7DC08BB3"/>
    <w:rsid w:val="7DC09286"/>
    <w:rsid w:val="7DD6CAC9"/>
    <w:rsid w:val="7DFB21C0"/>
    <w:rsid w:val="7DFE8386"/>
    <w:rsid w:val="7E05A4D5"/>
    <w:rsid w:val="7E442733"/>
    <w:rsid w:val="7E646912"/>
    <w:rsid w:val="7EF1AF01"/>
    <w:rsid w:val="7EFC9B7C"/>
    <w:rsid w:val="7F24A4ED"/>
    <w:rsid w:val="7F702384"/>
    <w:rsid w:val="7FA90685"/>
    <w:rsid w:val="7FBBE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2E18E"/>
  <w15:chartTrackingRefBased/>
  <w15:docId w15:val="{CE3742AC-F0C2-46F6-AA42-C9DC59C0F07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firstLine="420" w:firstLineChars="20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ca16bbd2d67e4ec9" /><Relationship Type="http://schemas.openxmlformats.org/officeDocument/2006/relationships/numbering" Target="/word/numbering.xml" Id="R8d1b241468b442c5" /><Relationship Type="http://schemas.openxmlformats.org/officeDocument/2006/relationships/image" Target="/media/image7.png" Id="R19bf1f5490ad43af" /><Relationship Type="http://schemas.openxmlformats.org/officeDocument/2006/relationships/image" Target="/media/image8.png" Id="R7727e218151d495f" /><Relationship Type="http://schemas.openxmlformats.org/officeDocument/2006/relationships/image" Target="/media/image9.png" Id="R9ecda5a699244b5b" /><Relationship Type="http://schemas.openxmlformats.org/officeDocument/2006/relationships/image" Target="/media/imagea.png" Id="R1dcea0200bfb4093" /><Relationship Type="http://schemas.openxmlformats.org/officeDocument/2006/relationships/image" Target="/media/imageb.png" Id="Rb71a49434fde438e" /><Relationship Type="http://schemas.openxmlformats.org/officeDocument/2006/relationships/image" Target="/media/imagec.png" Id="Re0aeb68190124969" /><Relationship Type="http://schemas.openxmlformats.org/officeDocument/2006/relationships/image" Target="/media/imaged.png" Id="Raf05a154b0724b94" /><Relationship Type="http://schemas.openxmlformats.org/officeDocument/2006/relationships/image" Target="/media/imagee.png" Id="R118a90ce09d74080" /><Relationship Type="http://schemas.openxmlformats.org/officeDocument/2006/relationships/image" Target="/media/imagef.png" Id="R27973fe026d34158" /><Relationship Type="http://schemas.openxmlformats.org/officeDocument/2006/relationships/image" Target="/media/image10.png" Id="R108e7b3f18e04ee4" /><Relationship Type="http://schemas.openxmlformats.org/officeDocument/2006/relationships/image" Target="/media/image11.png" Id="Rdda081e5d2f440c5" /><Relationship Type="http://schemas.openxmlformats.org/officeDocument/2006/relationships/image" Target="/media/image12.png" Id="Rafca1e7521584f90" /><Relationship Type="http://schemas.openxmlformats.org/officeDocument/2006/relationships/image" Target="/media/image13.png" Id="R542777c806d54e42" /><Relationship Type="http://schemas.openxmlformats.org/officeDocument/2006/relationships/image" Target="/media/image15.png" Id="Rd2cc173227494ad6" /><Relationship Type="http://schemas.openxmlformats.org/officeDocument/2006/relationships/image" Target="/media/image16.png" Id="R15f6225b9f184e82" /><Relationship Type="http://schemas.openxmlformats.org/officeDocument/2006/relationships/image" Target="/media/image18.png" Id="Rea9390ba9ff34dd6" /><Relationship Type="http://schemas.openxmlformats.org/officeDocument/2006/relationships/image" Target="/media/image14.png" Id="Rf34ffad9122942e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2021-10-15T16:09:33.6999363Z</dcterms:created>
  <dcterms:modified xsi:type="dcterms:W3CDTF">2021-10-16T00:19:20.2439559Z</dcterms:modified>
  <dc:creator>Zhaofeng Tian</dc:creator>
  <lastModifiedBy>Zhaofeng Tian</lastModifiedBy>
</coreProperties>
</file>