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Default="00273C4E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DEVICE=eth0 #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网卡代号，必须与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ifcfg-eth0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HWADDR=00:0c:29:58:5f:4b # MAC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如果只有一个网卡，可以省略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TYPE=Ethernet # </w:t>
      </w:r>
      <w:hyperlink r:id="rId5" w:tgtFrame="_blank" w:history="1">
        <w:r>
          <w:rPr>
            <w:rStyle w:val="Hyperlink"/>
            <w:rFonts w:ascii="Helvetica" w:hAnsi="Helvetica" w:cs="Helvetica"/>
            <w:color w:val="2D64B3"/>
            <w:szCs w:val="21"/>
            <w:u w:val="none"/>
            <w:shd w:val="clear" w:color="auto" w:fill="FFFFFF"/>
          </w:rPr>
          <w:t>网络接口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这里是</w:t>
      </w:r>
      <w:hyperlink r:id="rId6" w:tgtFrame="_blank" w:history="1">
        <w:r>
          <w:rPr>
            <w:rStyle w:val="Hyperlink"/>
            <w:rFonts w:ascii="Helvetica" w:hAnsi="Helvetica" w:cs="Helvetica"/>
            <w:color w:val="2D64B3"/>
            <w:szCs w:val="21"/>
            <w:u w:val="none"/>
            <w:shd w:val="clear" w:color="auto" w:fill="FFFFFF"/>
          </w:rPr>
          <w:t>以太网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UUID=371ea884-5bb7-4e03-9913-127fd7e787ae #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nmcli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可得到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未知什么意思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ONBOOT=yes #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开机启动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NM_CONTROLLED=yes # controlled by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NetworkManager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BOOT</w:t>
      </w:r>
      <w:bookmarkStart w:id="0" w:name="_GoBack"/>
      <w:r>
        <w:rPr>
          <w:rFonts w:ascii="Helvetica" w:hAnsi="Helvetica" w:cs="Helvetica"/>
          <w:color w:val="333333"/>
          <w:szCs w:val="21"/>
          <w:shd w:val="clear" w:color="auto" w:fill="FFFFFF"/>
        </w:rPr>
        <w:t>PROTO</w:t>
      </w:r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=static # static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none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功能相同，表示手动配置，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dhcp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表示动态获取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IPADDR=192.168.1.211 # IP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NETMASK=255.255.255.0 #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子网掩码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GATEWAY=192.168.1.1 #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默认网关，如果有多个网卡配置文件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只须配置一个即可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USERCTL=no #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是否允许非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用户控制该设备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PEER</w:t>
      </w:r>
      <w:hyperlink r:id="rId7" w:tgtFrame="_blank" w:history="1">
        <w:r>
          <w:rPr>
            <w:rStyle w:val="Hyperlink"/>
            <w:rFonts w:ascii="Helvetica" w:hAnsi="Helvetica" w:cs="Helvetica"/>
            <w:color w:val="2D64B3"/>
            <w:szCs w:val="21"/>
            <w:u w:val="none"/>
            <w:shd w:val="clear" w:color="auto" w:fill="FFFFFF"/>
          </w:rPr>
          <w:t>DNS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=yes # yes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DHCP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来获取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no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resolv.conf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来控制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IPV6INIT=no #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是否允许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IPV6</w:t>
      </w:r>
    </w:p>
    <w:sectPr w:rsidR="0058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7F"/>
    <w:rsid w:val="00043E63"/>
    <w:rsid w:val="001A4194"/>
    <w:rsid w:val="0025116B"/>
    <w:rsid w:val="00273C4E"/>
    <w:rsid w:val="00293AC4"/>
    <w:rsid w:val="003D0C95"/>
    <w:rsid w:val="005A7BB5"/>
    <w:rsid w:val="005E512C"/>
    <w:rsid w:val="006771F9"/>
    <w:rsid w:val="0073667E"/>
    <w:rsid w:val="00777EDE"/>
    <w:rsid w:val="00972B54"/>
    <w:rsid w:val="009D0314"/>
    <w:rsid w:val="009E28B3"/>
    <w:rsid w:val="00AA2DD3"/>
    <w:rsid w:val="00AE48FF"/>
    <w:rsid w:val="00B82492"/>
    <w:rsid w:val="00D9447F"/>
    <w:rsid w:val="00DC5B46"/>
    <w:rsid w:val="00E61D81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C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mp2.bdimg.com/safecheck/index?url=rN3wPs8te/pL4AOY0zAwhz3wi8AXlR5gsMEbyYdIw62gGfYUdCXiYiJjrlJfaGyHXrFKr4XEc/oV0rsM/W/ehK2oFpmdY3q9V0LsaDl4ULG3uzSze8HBrgIW8hc9QuVvD5cAw4R7mCzTEWtFl4G9gAKED+K82+VgmLu4jNu8GUyZtctjHQJrf6D91gt3+7NAdj2oeHoEzTI=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ump2.bdimg.com/safecheck/index?url=rN3wPs8te/pL4AOY0zAwhz3wi8AXlR5gsMEbyYdIw60V/GvV+YaCAm5Gsm7R8wpvImOuUl9obIdesUqvhcRz+hXSuwz9b96EragWmZ1jer1XQuxoOXhQsbe7NLN7wcGuAhbyFz1C5W8PlwDDhHuYLNMRa0WXgb2AAoQP4rzb5WCYu7iM27wZTJm1y2MdAmt/oP3WC3f7s0B2Pah4egTNMg==" TargetMode="External"/><Relationship Id="rId5" Type="http://schemas.openxmlformats.org/officeDocument/2006/relationships/hyperlink" Target="http://jump2.bdimg.com/safecheck/index?url=rN3wPs8te/pL4AOY0zAwhz3wi8AXlR5gsMEbyYdIw61FlBGa+JJKOn3SrRyBoY2om1IzdryL4g23pfKJtUWCTh9ssyDK1SDlnhDg47fRGLxIC1WNLHU2MljwrjhG0RrIbQYjsL34McIRjVF/vYuO5hE52MD6qJyeCRUjBGEux1g16UhAggzWLnC8xzvbJThsMMal6z/INILKq8EYKcRO9DA8Zu4mdgY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2018-04-19T08:26:00Z</dcterms:created>
  <dcterms:modified xsi:type="dcterms:W3CDTF">2018-04-19T09:46:00Z</dcterms:modified>
</cp:coreProperties>
</file>