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6C9F" w:rsidRPr="00CD6C9F" w:rsidRDefault="00CD6C9F" w:rsidP="00CD6C9F">
      <w:pPr>
        <w:shd w:val="clear" w:color="auto" w:fill="FFFFFF"/>
        <w:spacing w:before="225" w:after="225" w:line="240" w:lineRule="auto"/>
        <w:outlineLvl w:val="0"/>
        <w:rPr>
          <w:rFonts w:ascii="Helvetica" w:eastAsia="Times New Roman" w:hAnsi="Helvetica" w:cs="Helvetica"/>
          <w:color w:val="666666"/>
          <w:kern w:val="36"/>
          <w:sz w:val="60"/>
          <w:szCs w:val="60"/>
          <w:lang w:val="es-ES" w:eastAsia="es-ES"/>
        </w:rPr>
      </w:pPr>
      <w:r w:rsidRPr="00CD6C9F">
        <w:rPr>
          <w:rFonts w:ascii="Helvetica" w:eastAsia="Times New Roman" w:hAnsi="Helvetica" w:cs="Helvetica"/>
          <w:color w:val="666666"/>
          <w:kern w:val="36"/>
          <w:sz w:val="60"/>
          <w:szCs w:val="60"/>
          <w:lang w:val="es-ES" w:eastAsia="es-ES"/>
        </w:rPr>
        <w:t>Buses de datos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E2193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Mq8AEAAMYDAAAOAAAAZHJzL2Uyb0RvYy54bWysU12O0zAQfkfiDpbfadJSYBs1Xa12tQhp&#10;gRULB5g6TmKReMzYbVpuw1m4GGOnLd3dN8SLNX/55ptvJsvLXd+JrSZv0JZyOsml0FZhZWxTym9f&#10;b19dSOED2Ao6tLqUe+3l5erli+XgCj3DFrtKk2AQ64vBlbINwRVZ5lWre/ATdNpyskbqIbBLTVYR&#10;DIzed9ksz99mA1LlCJX2nqM3Y1KuEn5daxU+17XXQXSlZG4hvZTedXyz1RKKhsC1Rh1owD+w6MFY&#10;bnqCuoEAYkPmGVRvFKHHOkwU9hnWtVE6zcDTTPMn0zy04HSahcXx7iST/3+w6tP2noSpSrmQwkLP&#10;K/rCov3+ZZtNh2IRBRqcL7juwd1THNG7O1TfvbB43YJt9JV3/AUvnwGOISIcWg0VM51GiOwRRnQ8&#10;o4n18BErbgmbgEm+XU197MHCiF3a0v60Jb0LQnHwdT6/yHmXilMHO3aA4vixIx/ea+xFNEpJzC6B&#10;w/bOh7H0WBJ7Wbw1XcdxKDr7KMCYMZLIR76jFGus9sydcDwmPn42WqSfUgx8SKX0PzZAWorug+X5&#10;F9P5PF5ecuZv3s3YofPM+jwDVjFUKYMUo3kdxmvdODJNm2QeOV6xZrVJ80Q9R1YHsnwsSZHDYcdr&#10;PPdT1d/fb/UH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oa1jK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Un bus, es un canal de comunicación que las computadoras usan para comunicar sus componentes entre sí, por </w:t>
      </w:r>
      <w:proofErr w:type="gramStart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ejemplo</w:t>
      </w:r>
      <w:proofErr w:type="gramEnd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 para comunicar el procesador con los periféricos, memoria o dispositivos de almacenamiento. El objetivo de que El bus esté conectado a la tarjeta madre es que los dispositivos que se conecten a ella, actúen como si estuvieran directamente conectadas con el procesador.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u w:val="single"/>
          <w:lang w:val="es-ES" w:eastAsia="es-ES"/>
        </w:rPr>
        <w:t>Tipos de buses por tecnología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En forma muy general existen tres tipos de buses, de acuerdo a la función que realizan.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Bus de Direcciones: Este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es un bus unidireccional debido a que la información fluye es una sola dirección, de la CPU a la memoria o a los elementos de entrada y salida. La CPU sola puede colocar niveles lógicos en la n líneas de dirección, con la cual se genera 2n posibles direcciones diferentes. Cada una de estas direcciones corresponde a una localidad de la memoria o dispositivo de E / S.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Bus de Datos: Este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es un bus bidireccional, pues los datos pueden fluir hacia o desde la CPU. Pueden ser entradas o salidas, según la operación que se esté realizando (lectura o escritura).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Bus de Control: Este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conjunto de señales se usa para sincronizar las actividades y transacciones con los periféricos del sistema. Algunas de estas señales, como R / W, son señales que la CPU envía para indicar que tipo de operación se espera en ese momento. Los periféricos también pueden remitir señales de control a la CPU, como son INT, RESET, BUS RQ.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br/>
      </w: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55985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UKG8AEAAMYDAAAOAAAAZHJzL2Uyb0RvYy54bWysU12O0zAQfkfiDpbfadJSoERNV6tdLUJa&#10;YMXuHmDqOIlF4jFjt2m5DWfZizF22tKFN8SLNX/55ptvJsuLXd+JrSZv0JZyOsml0FZhZWxTyseH&#10;m1cLKXwAW0GHVpdyr728WL18sRxcoWfYYldpEgxifTG4UrYhuCLLvGp1D36CTltO1kg9BHapySqC&#10;gdH7Lpvl+dtsQKocodLec/R6TMpVwq9rrcKXuvY6iK6UzC2kl9K7jm+2WkLRELjWqAMN+AcWPRjL&#10;TU9Q1xBAbMj8BdUbReixDhOFfYZ1bZROM/A00/yPae5bcDrNwuJ4d5LJ/z9Y9Xl7R8JUpeRFWeh5&#10;RV9ZtKefttl0KBZRoMH5guvu3R3FEb27RfXNC4tXLdhGX3rHX/DyGeAYIsKh1VAx02mEyJ5hRMcz&#10;mlgPn7DilrAJmOTb1dTHHiyM2KUt7U9b0rsgFAdf5/NFzrtUnDrYsQMUx48d+fBBYy+iUUpidgkc&#10;trc+jKXHktjL4o3pOo5D0dlnAcaMkUQ+8h2lWGO1Z+6E4zHx8bPRIv2QYuBDKqX/vgHSUnQfLc//&#10;fjqfx8tLzvzNuxk7dJ5Zn2fAKoYqZZBiNK/CeK0bR6Zpk8wjx0vWrDZpnqjnyOpAlo8lKXI47HiN&#10;536q+v37rX4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I1Ch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Tipos de buses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A través de estos buses circulan datos y direcciones que serán tratados por los dispositivos y el procesador de acuerdo a un régimen de llamadas o interrupciones que indican desde donde provienen los datos o hacia donde deben viajar.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Buses ISA: 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Las primeras computadoras personales estaban equipadas con ranuras de 8 bits, que para la velocidad de aquellos procesadores eran suficiente. Actualmente son lent</w:t>
      </w:r>
      <w:r w:rsidRPr="00CD6C9F">
        <w:rPr>
          <w:rFonts w:ascii="inherit" w:eastAsia="Times New Roman" w:hAnsi="inherit" w:cs="Helvetica"/>
          <w:color w:val="273540"/>
          <w:sz w:val="24"/>
          <w:szCs w:val="24"/>
          <w:lang w:val="es-ES" w:eastAsia="es-ES"/>
        </w:rPr>
        <w:t>as para los procesadores que existen.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35346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RkV8AEAAMYDAAAOAAAAZHJzL2Uyb0RvYy54bWysU12O0zAQfkfiDpbfadJS6BI1Xa12tQhp&#10;gRXLHmDqOIlF4jFjt2m5DWfhYoydtnSXN8SLNX/55ptvJsvLXd+JrSZv0JZyOsml0FZhZWxTysev&#10;t68upPABbAUdWl3KvfbycvXyxXJwhZ5hi12lSTCI9cXgStmG4Ios86rVPfgJOm05WSP1ENilJqsI&#10;Bkbvu2yW52+zAalyhEp7z9GbMSlXCb+utQqf69rrILpSMreQXkrvOr7ZaglFQ+Baow404B9Y9GAs&#10;Nz1B3UAAsSHzF1RvFKHHOkwU9hnWtVE6zcDTTPNn0zy04HSahcXx7iST/3+w6tP2noSpSrmQwkLP&#10;K/rCov36aZtNh2IRBRqcL7juwd1THNG7O1TfvLB43YJt9JV3/AUvnwGOISIcWg0VM51GiOwJRnQ8&#10;o4n18BErbgmbgEm+XU197MHCiF3a0v60Jb0LQnHwdT6/yHmXilMHO3aA4vixIx/ea+xFNEpJzC6B&#10;w/bOh7H0WBJ7Wbw1XcdxKDr7JMCYMZLIR76jFGus9sydcDwmPn42WqQfUgx8SKX03zdAWorug+X5&#10;303n83h5yZm/WczYofPM+jwDVjFUKYMUo3kdxmvdODJNm2QeOV6xZrVJ80Q9R1YHsnwsSZHDYcdr&#10;PPdT1Z/fb/U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onUZFf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lastRenderedPageBreak/>
        <w:t>Buses MCA: 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A medida que los procesadores aumentaron su velocidad, los buses ISA debieron mantener su velocidad para permanecer dentro del estándar, desaprovechando los mayores rendimientos de procesadores y dispositivos.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5F21E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i58AEAAMYDAAAOAAAAZHJzL2Uyb0RvYy54bWysU12O0zAQfkfiDpbfadJSyhI1Xa12tQhp&#10;gRXLHmDqOIlF4jFjt2m5DWfhYoydtnSXN8SLNX/55ptvJsvLXd+JrSZv0JZyOsml0FZhZWxTysev&#10;t68upPABbAUdWl3KvfbycvXyxXJwhZ5hi12lSTCI9cXgStmG4Ios86rVPfgJOm05WSP1ENilJqsI&#10;Bkbvu2yW54tsQKocodLec/RmTMpVwq9rrcLnuvY6iK6UzC2kl9K7jm+2WkLRELjWqAMN+AcWPRjL&#10;TU9QNxBAbMj8BdUbReixDhOFfYZ1bZROM/A00/zZNA8tOJ1mYXG8O8nk/x+s+rS9J2GqUi6ksNDz&#10;ir6waL9+2mbToVhEgQbnC657cPcUR/TuDtU3Lyxet2AbfeUdf8HLZ4BjiAiHVkPFTKcRInuCER3P&#10;aGI9fMSKW8ImYJJvV1Mfe7AwYpe2tD9tSe+CUBx8nc8vct6l4tTBjh2gOH7syIf3GnsRjVISs0vg&#10;sL3zYSw9lsReFm9N13Ecis4+CTBmjCTyke8oxRqrPXMnHI+Jj5+NFumHFAMfUin99w2QlqL7YHn+&#10;d9P5PF5ecuZv3s7YofPM+jwDVjFUKYMUo3kdxmvdODJNm2QeOV6xZrVJ80Q9R1YHsnwsSZHDYcdr&#10;PPdT1Z/fb/U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1U4uf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Buses EISA: 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Arquitectura estándar industrial extendida. Tiene características de la ISA en cuanto a su </w:t>
      </w:r>
      <w:proofErr w:type="gramStart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compatibilidad</w:t>
      </w:r>
      <w:proofErr w:type="gramEnd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 pero con la velocidad de MCA es decir, 32 bits.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E8757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iqW8AEAAMYDAAAOAAAAZHJzL2Uyb0RvYy54bWysU12O0zAQfkfiDpbfadLSwhI1Xa12tQhp&#10;gRXLHmDqOIlF4jFjt2m5DWfhYoydtnSXN8SLNX/55ptvJsvLXd+JrSZv0JZyOsml0FZhZWxTysev&#10;t68upPABbAUdWl3KvfbycvXyxXJwhZ5hi12lSTCI9cXgStmG4Ios86rVPfgJOm05WSP1ENilJqsI&#10;Bkbvu2yW52+yAalyhEp7z9GbMSlXCb+utQqf69rrILpSMreQXkrvOr7ZaglFQ+Baow404B9Y9GAs&#10;Nz1B3UAAsSHzF1RvFKHHOkwU9hnWtVE6zcDTTPNn0zy04HSahcXx7iST/3+w6tP2noSpSrmQwkLP&#10;K/rCov36aZtNh2IRBRqcL7juwd1THNG7O1TfvLB43YJt9JV3/AUvnwGOISIcWg0VM51GiOwJRnQ8&#10;o4n18BErbgmbgEm+XU197MHCiF3a0v60Jb0LQnHwdT6/yHmXilMHO3aA4vixIx/ea+xFNEpJzC6B&#10;w/bOh7H0WBJ7Wbw1XcdxKDr7JMCYMZLIR76jFGus9sydcDwmPn42WqQfUgx8SKX03zdAWorug+X5&#10;303n83h5yZkv3s7YofPM+jwDVjFUKYMUo3kdxmvdODJNm2QeOV6xZrVJ80Q9R1YHsnwsSZHDYcdr&#10;PPdT1Z/fb/U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+TIql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Buses VESA: 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Las ranuras VESA son una extensión </w:t>
      </w:r>
      <w:proofErr w:type="spellStart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deI</w:t>
      </w:r>
      <w:proofErr w:type="spellEnd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 SA. Incluye toda la tecnología de EISA, funcionan al ritmo del microprocesador y permiten la transferencia de datos sin necesidad de que estos intervengan permitiendo procesos mucho más rápidos y dejando mayor tiempo libre al microprocesador central. Si bien esta característica lo hace más rápido, lo complejo de su cisionado límite, la cantidad de 2 o 3 ranuras solamente.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44877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gs68AEAAMYDAAAOAAAAZHJzL2Uyb0RvYy54bWysU12O0zAQfkfiDpbfadISYImarla7WoS0&#10;wIqFA0wdJ7FIPGbsNi234Sx7McZOW7rwhnix5i/ffPPNZHm5G3qx1eQN2krOZ7kU2iqsjW0r+fXL&#10;7YsLKXwAW0OPVldyr728XD1/thxdqRfYYV9rEgxifTm6SnYhuDLLvOr0AH6GTltONkgDBHapzWqC&#10;kdGHPlvk+etsRKododLec/RmSspVwm8arcKnpvE6iL6SzC2kl9K7jm+2WkLZErjOqAMN+AcWAxjL&#10;TU9QNxBAbMj8BTUYReixCTOFQ4ZNY5ROM/A08/yPaR46cDrNwuJ4d5LJ/z9Y9XF7T8LUlSyksDDw&#10;ij6zaI8/bbvpURRRoNH5kuse3D3FEb27Q/XNC4vXHdhWX3nHX/DyGeAYIsKx01Az03mEyJ5gRMcz&#10;mliPH7DmlrAJmOTbNTTEHiyM2KUt7U9b0rsgFAdf5sVFzrtUnDrYsQOUx48d+fBO4yCiUUlidgkc&#10;tnc+TKXHktjL4q3pe45D2dsnAcaMkUQ+8p2kWGO9Z+6E0zHx8bPRIf2QYuRDqqT/vgHSUvTvLc//&#10;dl4U8fKSU7x6s2CHzjPr8wxYxVCVDFJM5nWYrnXjyLRdknnieMWaNSbNE/WcWB3I8rEkRQ6HHa/x&#10;3E9Vv3+/1S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dBILO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Buses PCI: 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Interconexión a componentes perimetrales. Es de características similares a VESA, pero se distingue porque la conexión del bus con el microprocesador se efectúa por intermedio de un chip adicional que simplifica y suprime las limitaciones de la conexión directa.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D600D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Q7I8AEAAMYDAAAOAAAAZHJzL2Uyb0RvYy54bWysU9uO0zAQfUfiHyy/06QXYImarla7WoS0&#10;wIplP2DqOIlF4jFjt2n5G76FH2PstKW7vCFerLnlzJkzk+Xlru/EVpM3aEs5neRSaKuwMrYp5ePX&#10;21cXUvgAtoIOrS7lXnt5uXr5Yjm4Qs+wxa7SJBjE+mJwpWxDcEWWedXqHvwEnbacrJF6COxSk1UE&#10;A6P3XTbL8zfZgFQ5QqW95+jNmJSrhF/XWoXPde11EF0pmVtIL6V3Hd9stYSiIXCtUQca8A8sejCW&#10;m56gbiCA2JD5C6o3itBjHSYK+wzr2iidZuBppvmzaR5acDrNwuJ4d5LJ/z9Y9Wl7T8JUpZxLYaHn&#10;FX1h0X79tM2mQzGPAg3OF1z34O4pjujdHapvXli8bsE2+so7/oKXzwDHEBEOrYaKmU4jRPYEIzqe&#10;0cR6+IgVt4RNwCTfrqY+9mBhxC5taX/akt4FoTg4zxcXOe9Scepgxw5QHD925MN7jb2IRimJ2SVw&#10;2N75MJYeS2Ivi7em6zgORWefBBgzRhL5yHeUYo3VnrkTjsfEx89Gi/RDioEPqZT++wZIS9F9sDz/&#10;u+liES8vOYvXb2fs0HlmfZ4BqxiqlEGK0bwO47VuHJmmTTKPHK9Ys9qkeaKeI6sDWT6WpMjhsOM1&#10;nvup6s/vt/oN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Vf0Oy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Bus AGP: </w:t>
      </w: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Las siglas AGP corresponden a Puerto Avanzado de Gráficos. Se trata de un nuevo sistema para conectar periféricos en la placa base del PC; es decir, es un nuevo bus por el que van datos del microprocesador al periférico.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A64C9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9k8AEAAMYDAAAOAAAAZHJzL2Uyb0RvYy54bWysU12O0zAQfkfiDpbfadJSYImarla7WoS0&#10;wIqFA0wdJ7FIPGbsNC234Sx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GqUi6ksNDz&#10;ij6zaI8/bTN0KBZRoNH5guse3D3FEb27Q/XNC4vXLdhGX3nHX/DyGeAYIsKx1VAx03mEyJ5gRMcz&#10;mtiMH7DiljAETPLtaupjDxZG7NKW9qct6V0QioMv8+VFzrtUnDrYsQMUx48d+fBOYy+iUUpidgkc&#10;tnc+TKXHktjL4q3pOo5D0dknAcaMkUQ+8p2k2GC1Z+6E0zHx8bPRIv2QYuRDKqX/PgBpKbr3lud/&#10;O18u4+UlZ/nqzYIdOs9szjNgFUOVMkgxmddhutbBkWnaJPPE8Yo1q02aJ+o5sTqQ5WNJihwOO17j&#10;uZ+qfv9+61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2N0vZ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before="90" w:after="90" w:line="240" w:lineRule="auto"/>
        <w:outlineLvl w:val="0"/>
        <w:rPr>
          <w:rFonts w:ascii="Helvetica" w:eastAsia="Times New Roman" w:hAnsi="Helvetica" w:cs="Helvetica"/>
          <w:color w:val="273540"/>
          <w:kern w:val="36"/>
          <w:sz w:val="43"/>
          <w:szCs w:val="43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kern w:val="36"/>
          <w:sz w:val="43"/>
          <w:szCs w:val="43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90" w:after="90" w:line="240" w:lineRule="auto"/>
        <w:outlineLvl w:val="0"/>
        <w:rPr>
          <w:rFonts w:ascii="Helvetica" w:eastAsia="Times New Roman" w:hAnsi="Helvetica" w:cs="Helvetica"/>
          <w:color w:val="273540"/>
          <w:kern w:val="36"/>
          <w:sz w:val="43"/>
          <w:szCs w:val="43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kern w:val="36"/>
          <w:sz w:val="43"/>
          <w:szCs w:val="43"/>
          <w:lang w:val="es-ES" w:eastAsia="es-ES"/>
        </w:rPr>
        <w:t>Puertos</w:t>
      </w:r>
    </w:p>
    <w:p w:rsidR="00CD6C9F" w:rsidRPr="00CD6C9F" w:rsidRDefault="00CD6C9F" w:rsidP="00CD6C9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noProof/>
          <w:color w:val="273540"/>
          <w:sz w:val="24"/>
          <w:szCs w:val="24"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B354E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</w:p>
    <w:p w:rsidR="00CD6C9F" w:rsidRPr="00CD6C9F" w:rsidRDefault="00CD6C9F" w:rsidP="00CD6C9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PUERTOS USB (UNIVERSAL SERIAL BUS)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lastRenderedPageBreak/>
        <w:t>El USB trabaja como interfaz para la transmisión de datos y distribución de energía que ha sido introducido en el mercado y periféricos para mejorar las lentas interfaces serie y paralelo.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Los periféricos para puertos USB son reconocidos automáticamente por el computador lo cual evita dolores de cabeza al instalar un nuevo dispositivo en el PC.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Consta de 4 hilos, transmite a 12 Mbps y es “Plug and Play”, que distribuye 5v para alimentación y transmisión de datos.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PUERTO SERIE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Los dos puertos serie integrados usan conectores tipo D </w:t>
      </w:r>
      <w:proofErr w:type="spellStart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subminiatura</w:t>
      </w:r>
      <w:proofErr w:type="spellEnd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 de 9 patas en el panel posterior. Estos puertos son compatibles con dispositivos que requieren transmisión de datos en serie (la transmisión de la información de un bit en una línea).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La mayoría del software utiliza el término COM (derivado de comunicaciones) seguido de un número para designar un puerto serie (por ejemplo, COM1 </w:t>
      </w:r>
      <w:proofErr w:type="spellStart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ó</w:t>
      </w:r>
      <w:proofErr w:type="spellEnd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 COM2).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PUERTO RJ-45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La RJ-45 es una interfaz física comúnmente usada para conectar redes de cableado estructurado, (categorías 4, 5, 5e y 6). RJ es un acrónimo inglés de Registe red Jack.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Posee ocho "pines" o conexiones eléctricas, que normalmente se usan como extremos de cables de par trenzado.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PUERTO VGA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lastRenderedPageBreak/>
        <w:t>El puerto VGA es el puerto estandarizado para conexión del monitor a la PC, es un puerto hembra con 15 orificios de conexión en tres hileras de cinco.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PUERTO PS/2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El conector PS/2 o puerto PS/2 toma su nombre de la serie de ordenadores IBM Personal </w:t>
      </w:r>
      <w:proofErr w:type="spellStart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System</w:t>
      </w:r>
      <w:proofErr w:type="spellEnd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/2 que es creada por IBM en 1987, y empleada para conectar teclados y ratones. Muchos de los adelantos presentados fueron inmediatamente adoptados por el mercado del PC, siendo este conector uno de los primeros.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b/>
          <w:bCs/>
          <w:color w:val="273540"/>
          <w:sz w:val="24"/>
          <w:szCs w:val="24"/>
          <w:lang w:val="es-ES" w:eastAsia="es-ES"/>
        </w:rPr>
        <w:t>PUERTO DE SONIDO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 </w:t>
      </w:r>
    </w:p>
    <w:p w:rsidR="00CD6C9F" w:rsidRPr="00CD6C9F" w:rsidRDefault="00CD6C9F" w:rsidP="00CD6C9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</w:pPr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El puerto de audio tiene la función de capturar audio procedente del exterior, grabar señales de audio, reproducir sonido hacia bocinas y capturar la señal del micrófono, consta de un conector cilíndrico con 2 </w:t>
      </w:r>
      <w:proofErr w:type="spellStart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>ó</w:t>
      </w:r>
      <w:proofErr w:type="spellEnd"/>
      <w:r w:rsidRPr="00CD6C9F">
        <w:rPr>
          <w:rFonts w:ascii="Helvetica" w:eastAsia="Times New Roman" w:hAnsi="Helvetica" w:cs="Helvetica"/>
          <w:color w:val="273540"/>
          <w:sz w:val="24"/>
          <w:szCs w:val="24"/>
          <w:lang w:val="es-ES" w:eastAsia="es-ES"/>
        </w:rPr>
        <w:t xml:space="preserve"> 3 terminales que permite la transmisión de datos a un dispositivo externo (periférico), básicamente bocinas y micrófonos, desde la computadora; por ello se le denomina puerto.</w:t>
      </w:r>
    </w:p>
    <w:p w:rsidR="00E57D95" w:rsidRPr="00CD6C9F" w:rsidRDefault="00E57D95">
      <w:pPr>
        <w:rPr>
          <w:lang w:val="es-ES"/>
        </w:rPr>
      </w:pPr>
      <w:bookmarkStart w:id="0" w:name="_GoBack"/>
      <w:bookmarkEnd w:id="0"/>
    </w:p>
    <w:sectPr w:rsidR="00E57D95" w:rsidRPr="00CD6C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9F"/>
    <w:rsid w:val="004403EA"/>
    <w:rsid w:val="00CD6C9F"/>
    <w:rsid w:val="00E5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F5B60A-5875-438C-8A28-6D8905FC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D6C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C9F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CD6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CD6C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1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829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2026-03-01T04:21:00Z</dcterms:created>
  <dcterms:modified xsi:type="dcterms:W3CDTF">2026-03-01T04:22:00Z</dcterms:modified>
</cp:coreProperties>
</file>