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6" w14:textId="0BBB7370" w:rsidR="00865FE4" w:rsidRDefault="0084092D" w:rsidP="008C429E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onlineShop</w:t>
      </w:r>
      <w:proofErr w:type="spellEnd"/>
      <w:r>
        <w:rPr>
          <w:sz w:val="26"/>
          <w:szCs w:val="26"/>
        </w:rPr>
        <w:t xml:space="preserve"> problem description  </w:t>
      </w:r>
    </w:p>
    <w:p w14:paraId="31483993" w14:textId="77777777" w:rsidR="008C429E" w:rsidRDefault="008C429E" w:rsidP="008C429E">
      <w:pPr>
        <w:rPr>
          <w:sz w:val="26"/>
          <w:szCs w:val="26"/>
        </w:rPr>
      </w:pPr>
    </w:p>
    <w:p w14:paraId="00000007" w14:textId="634D731A" w:rsidR="00865FE4" w:rsidRDefault="0084092D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Our company wants to sell </w:t>
      </w:r>
      <w:r w:rsidR="00CF2D30">
        <w:rPr>
          <w:sz w:val="26"/>
          <w:szCs w:val="26"/>
        </w:rPr>
        <w:t xml:space="preserve">stationery </w:t>
      </w:r>
      <w:r>
        <w:rPr>
          <w:sz w:val="26"/>
          <w:szCs w:val="26"/>
        </w:rPr>
        <w:t>products, so we need to develop a web shop where customers can buy products online. The shop offers a variety of products.</w:t>
      </w:r>
    </w:p>
    <w:p w14:paraId="00000008" w14:textId="77777777" w:rsidR="00865FE4" w:rsidRDefault="0084092D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00000009" w14:textId="77777777" w:rsidR="00865FE4" w:rsidRDefault="0084092D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It is important that the web shop is highly user-friendly, making it easy for customers to find products or browse through product names. Once a product is found, it can be added to the shopping cart, and the contents of the cart should be visible.</w:t>
      </w:r>
    </w:p>
    <w:p w14:paraId="0000000A" w14:textId="77777777" w:rsidR="00865FE4" w:rsidRDefault="0084092D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0000000B" w14:textId="77777777" w:rsidR="00865FE4" w:rsidRDefault="0084092D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The process of checking out the shopping cart should also be user-friendly. The web shop system should store customer data, allowing customers to enter their personal and payment information only once.</w:t>
      </w:r>
    </w:p>
    <w:p w14:paraId="0000000C" w14:textId="77777777" w:rsidR="00865FE4" w:rsidRDefault="0084092D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0000000D" w14:textId="3CA4B735" w:rsidR="00865FE4" w:rsidRDefault="0084092D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When a customer places an order, then it can no longer be edited, Product reviews can be submitted by customers who have made a purchase.</w:t>
      </w:r>
    </w:p>
    <w:p w14:paraId="0000000E" w14:textId="77777777" w:rsidR="00865FE4" w:rsidRDefault="0084092D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00000010" w14:textId="161530E4" w:rsidR="00865FE4" w:rsidRDefault="00865FE4">
      <w:pPr>
        <w:spacing w:before="240" w:after="240"/>
        <w:rPr>
          <w:sz w:val="26"/>
          <w:szCs w:val="26"/>
        </w:rPr>
      </w:pPr>
      <w:bookmarkStart w:id="0" w:name="_GoBack"/>
      <w:bookmarkEnd w:id="0"/>
    </w:p>
    <w:p w14:paraId="00000011" w14:textId="77777777" w:rsidR="00865FE4" w:rsidRDefault="0084092D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00000012" w14:textId="77777777" w:rsidR="00865FE4" w:rsidRDefault="0084092D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00000013" w14:textId="77777777" w:rsidR="00865FE4" w:rsidRDefault="00865FE4">
      <w:pPr>
        <w:rPr>
          <w:sz w:val="26"/>
          <w:szCs w:val="26"/>
        </w:rPr>
      </w:pPr>
    </w:p>
    <w:sectPr w:rsidR="00865F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FE4"/>
    <w:rsid w:val="0084092D"/>
    <w:rsid w:val="00865FE4"/>
    <w:rsid w:val="008C429E"/>
    <w:rsid w:val="00CF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310BE"/>
  <w15:docId w15:val="{D74EE43B-DAA2-42AE-B3D9-6A36BDA8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 Lin Hlaing</cp:lastModifiedBy>
  <cp:revision>4</cp:revision>
  <dcterms:created xsi:type="dcterms:W3CDTF">2023-06-05T01:45:00Z</dcterms:created>
  <dcterms:modified xsi:type="dcterms:W3CDTF">2023-06-24T06:59:00Z</dcterms:modified>
</cp:coreProperties>
</file>