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41C0" w14:textId="776BDB2A" w:rsidR="00650540" w:rsidRDefault="00C1234D">
      <w:r>
        <w:t>DeepFake</w:t>
      </w:r>
    </w:p>
    <w:p w14:paraId="7FC3E386" w14:textId="3365D43D" w:rsidR="00C1234D" w:rsidRDefault="00C1234D"/>
    <w:p w14:paraId="648BE4C6" w14:textId="538FC4FA" w:rsidR="00E235FA" w:rsidRDefault="00107EB4" w:rsidP="00107EB4">
      <w:r>
        <w:t xml:space="preserve">I. </w:t>
      </w:r>
      <w:r w:rsidR="00E235FA">
        <w:t>What is DeepFake</w:t>
      </w:r>
    </w:p>
    <w:p w14:paraId="4D8498F7" w14:textId="72ED1604" w:rsidR="00824F4C" w:rsidRDefault="00824F4C" w:rsidP="00107EB4">
      <w:r>
        <w:rPr>
          <w:noProof/>
        </w:rPr>
      </w:r>
      <w:r w:rsidR="00824F4C">
        <w:rPr>
          <w:noProof/>
        </w:rPr>
        <w:pict w14:anchorId="0C7292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589467" w14:textId="4C2A7515" w:rsidR="00B2397F" w:rsidRDefault="00B2397F" w:rsidP="00E235FA">
      <w:pPr>
        <w:pStyle w:val="ListParagraph"/>
        <w:numPr>
          <w:ilvl w:val="0"/>
          <w:numId w:val="2"/>
        </w:numPr>
      </w:pPr>
      <w:r>
        <w:t>General Idea</w:t>
      </w:r>
    </w:p>
    <w:p w14:paraId="13DA8B1C" w14:textId="37ADF01A" w:rsidR="00B2397F" w:rsidRDefault="00B2397F" w:rsidP="00B2397F">
      <w:pPr>
        <w:pStyle w:val="ListParagraph"/>
        <w:numPr>
          <w:ilvl w:val="0"/>
          <w:numId w:val="9"/>
        </w:numPr>
      </w:pPr>
      <w:r>
        <w:t xml:space="preserve">Content generated by an artificial intelligence to </w:t>
      </w:r>
      <w:r w:rsidR="00347F08">
        <w:t xml:space="preserve">fool </w:t>
      </w:r>
      <w:proofErr w:type="gramStart"/>
      <w:r w:rsidR="00347F08">
        <w:t>humans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0A2C143B" w14:textId="756F0693" w:rsidR="00347F08" w:rsidRDefault="00347F08" w:rsidP="00347F08">
      <w:pPr>
        <w:pStyle w:val="ListParagraph"/>
        <w:numPr>
          <w:ilvl w:val="0"/>
          <w:numId w:val="9"/>
        </w:numPr>
      </w:pPr>
      <w:r>
        <w:t>“deep learning” + “</w:t>
      </w:r>
      <w:proofErr w:type="gramStart"/>
      <w:r>
        <w:t>fake”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A5A01E0" w14:textId="5A012358" w:rsidR="00347F08" w:rsidRDefault="00E270AA" w:rsidP="00347F08">
      <w:pPr>
        <w:pStyle w:val="ListParagraph"/>
        <w:numPr>
          <w:ilvl w:val="0"/>
          <w:numId w:val="9"/>
        </w:numPr>
      </w:pPr>
      <w:r>
        <w:t>Branch</w:t>
      </w:r>
      <w:r w:rsidR="00347F08">
        <w:t xml:space="preserve"> of machine </w:t>
      </w:r>
      <w:proofErr w:type="gramStart"/>
      <w:r w:rsidR="00347F08">
        <w:t>learning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41B856A" w14:textId="77777777" w:rsidR="007A3904" w:rsidRDefault="007A3904" w:rsidP="00E270AA"/>
    <w:p w14:paraId="229596FF" w14:textId="24123221" w:rsidR="00D60063" w:rsidRDefault="002E63F3" w:rsidP="00D60063">
      <w:pPr>
        <w:pStyle w:val="ListParagraph"/>
        <w:numPr>
          <w:ilvl w:val="0"/>
          <w:numId w:val="2"/>
        </w:numPr>
      </w:pPr>
      <w:r>
        <w:t>Applications with examples</w:t>
      </w:r>
    </w:p>
    <w:p w14:paraId="500D799A" w14:textId="1D91FD55" w:rsidR="00FC6D13" w:rsidRDefault="00FC6D13" w:rsidP="007F1707"/>
    <w:p w14:paraId="04B05D2E" w14:textId="3F4E20CB" w:rsidR="007F1707" w:rsidRPr="00CD2336" w:rsidRDefault="007F1707" w:rsidP="009D470B">
      <w:pPr>
        <w:ind w:left="720"/>
      </w:pPr>
      <w:r>
        <w:t xml:space="preserve">Generation and manipulation of human </w:t>
      </w:r>
      <w:proofErr w:type="gramStart"/>
      <w:r>
        <w:t>imagery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  <w:r w:rsidR="00CD2336">
        <w:rPr>
          <w:vertAlign w:val="subscript"/>
        </w:rPr>
        <w:t xml:space="preserve"> </w:t>
      </w:r>
      <w:r w:rsidR="00CD2336">
        <w:t xml:space="preserve"> - largest impact so far</w:t>
      </w:r>
    </w:p>
    <w:p w14:paraId="03D3EC9E" w14:textId="68B0A7D5" w:rsidR="007F1707" w:rsidRDefault="007F1707" w:rsidP="009D470B">
      <w:pPr>
        <w:pStyle w:val="ListParagraph"/>
        <w:numPr>
          <w:ilvl w:val="0"/>
          <w:numId w:val="8"/>
        </w:numPr>
        <w:ind w:left="1080"/>
      </w:pPr>
      <w:r>
        <w:t>Fake Video</w:t>
      </w:r>
    </w:p>
    <w:p w14:paraId="33AA6664" w14:textId="192A7A7F" w:rsidR="003742AC" w:rsidRDefault="003742AC" w:rsidP="009D470B">
      <w:pPr>
        <w:pStyle w:val="ListParagraph"/>
        <w:numPr>
          <w:ilvl w:val="1"/>
          <w:numId w:val="8"/>
        </w:numPr>
        <w:ind w:left="1800"/>
      </w:pPr>
      <w:r>
        <w:t>Face Swap</w:t>
      </w:r>
      <w:r w:rsidR="00B4370D">
        <w:rPr>
          <w:vertAlign w:val="superscript"/>
        </w:rPr>
        <w:t>[1]</w:t>
      </w:r>
    </w:p>
    <w:p w14:paraId="5EE53946" w14:textId="1DEA3544" w:rsidR="003742AC" w:rsidRDefault="00B4370D" w:rsidP="009D470B">
      <w:pPr>
        <w:pStyle w:val="ListParagraph"/>
        <w:numPr>
          <w:ilvl w:val="2"/>
          <w:numId w:val="8"/>
        </w:numPr>
        <w:ind w:left="2520"/>
      </w:pPr>
      <w:r>
        <w:t xml:space="preserve">Swap faces into pornographic </w:t>
      </w:r>
      <w:proofErr w:type="gramStart"/>
      <w:r>
        <w:t>videos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</w:t>
      </w:r>
      <w:r w:rsidR="00442A36">
        <w:rPr>
          <w:vertAlign w:val="superscript"/>
        </w:rPr>
        <w:t>,2</w:t>
      </w:r>
      <w:r>
        <w:rPr>
          <w:vertAlign w:val="superscript"/>
        </w:rPr>
        <w:t>]</w:t>
      </w:r>
    </w:p>
    <w:p w14:paraId="094A6C33" w14:textId="4E38D482" w:rsidR="006B573E" w:rsidRDefault="006B573E" w:rsidP="006B573E">
      <w:pPr>
        <w:pStyle w:val="ListParagraph"/>
        <w:numPr>
          <w:ilvl w:val="3"/>
          <w:numId w:val="8"/>
        </w:numPr>
      </w:pPr>
      <w:r>
        <w:t xml:space="preserve">Non-consensual pornography accounts for 96% of the total deepfake videos found </w:t>
      </w:r>
      <w:proofErr w:type="gramStart"/>
      <w:r>
        <w:t>online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6989B72" w14:textId="6DBEFADA" w:rsidR="0028414F" w:rsidRDefault="00F64986" w:rsidP="009D470B">
      <w:pPr>
        <w:pStyle w:val="ListParagraph"/>
        <w:numPr>
          <w:ilvl w:val="2"/>
          <w:numId w:val="8"/>
        </w:numPr>
        <w:ind w:left="2520"/>
      </w:pPr>
      <w:r>
        <w:t xml:space="preserve">Deepfake video of former president Barak Obama giving a </w:t>
      </w:r>
      <w:proofErr w:type="gramStart"/>
      <w:r>
        <w:t>talk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3C25B506" w14:textId="7914F290" w:rsidR="007F1707" w:rsidRDefault="007F1707" w:rsidP="009D470B">
      <w:pPr>
        <w:pStyle w:val="ListParagraph"/>
        <w:numPr>
          <w:ilvl w:val="1"/>
          <w:numId w:val="8"/>
        </w:numPr>
        <w:ind w:left="1800"/>
      </w:pPr>
      <w:r>
        <w:t>Realistic video dubbing of foreign films</w:t>
      </w:r>
      <w:r w:rsidR="004A713C">
        <w:rPr>
          <w:vertAlign w:val="superscript"/>
        </w:rPr>
        <w:t>[1]</w:t>
      </w:r>
    </w:p>
    <w:p w14:paraId="17F41767" w14:textId="53E5E446" w:rsidR="007F1707" w:rsidRDefault="007F1707" w:rsidP="009D470B">
      <w:pPr>
        <w:pStyle w:val="ListParagraph"/>
        <w:numPr>
          <w:ilvl w:val="1"/>
          <w:numId w:val="8"/>
        </w:numPr>
        <w:ind w:left="1800"/>
      </w:pPr>
      <w:r>
        <w:t>Animating dead characters</w:t>
      </w:r>
      <w:r w:rsidR="004A713C">
        <w:rPr>
          <w:vertAlign w:val="superscript"/>
        </w:rPr>
        <w:t>[1]</w:t>
      </w:r>
    </w:p>
    <w:p w14:paraId="44317351" w14:textId="060F0279" w:rsidR="007F1707" w:rsidRDefault="007F1707" w:rsidP="009D470B">
      <w:pPr>
        <w:pStyle w:val="ListParagraph"/>
        <w:numPr>
          <w:ilvl w:val="2"/>
          <w:numId w:val="8"/>
        </w:numPr>
        <w:ind w:left="2520"/>
      </w:pPr>
      <w:r>
        <w:t>Education through the reanimation of historical figures</w:t>
      </w:r>
      <w:r w:rsidR="004A713C">
        <w:rPr>
          <w:vertAlign w:val="superscript"/>
        </w:rPr>
        <w:t>[1]</w:t>
      </w:r>
    </w:p>
    <w:p w14:paraId="08DE91AF" w14:textId="406A8F29" w:rsidR="006A466A" w:rsidRPr="00D65671" w:rsidRDefault="006A466A" w:rsidP="009D470B">
      <w:pPr>
        <w:pStyle w:val="ListParagraph"/>
        <w:numPr>
          <w:ilvl w:val="1"/>
          <w:numId w:val="8"/>
        </w:numPr>
        <w:ind w:left="1800"/>
      </w:pPr>
      <w:r>
        <w:t>Altering published movies</w:t>
      </w:r>
      <w:r w:rsidR="00D65671">
        <w:rPr>
          <w:vertAlign w:val="superscript"/>
        </w:rPr>
        <w:t>[1]</w:t>
      </w:r>
    </w:p>
    <w:p w14:paraId="5302E0CD" w14:textId="51C004AB" w:rsidR="00D65671" w:rsidRDefault="00D65671" w:rsidP="009D470B">
      <w:pPr>
        <w:pStyle w:val="ListParagraph"/>
        <w:numPr>
          <w:ilvl w:val="2"/>
          <w:numId w:val="8"/>
        </w:numPr>
        <w:ind w:left="2520"/>
      </w:pPr>
      <w:r>
        <w:t xml:space="preserve">For making a </w:t>
      </w:r>
      <w:r w:rsidR="00BB447A">
        <w:t>parody/</w:t>
      </w:r>
      <w:r>
        <w:t>comedy/</w:t>
      </w:r>
      <w:proofErr w:type="gramStart"/>
      <w:r>
        <w:t>satire</w:t>
      </w:r>
      <w:r w:rsidR="002D515E">
        <w:rPr>
          <w:vertAlign w:val="superscript"/>
        </w:rPr>
        <w:t>[</w:t>
      </w:r>
      <w:proofErr w:type="gramEnd"/>
      <w:r w:rsidR="002D515E">
        <w:rPr>
          <w:vertAlign w:val="superscript"/>
        </w:rPr>
        <w:t>1]</w:t>
      </w:r>
      <w:r w:rsidR="00BB447A">
        <w:t xml:space="preserve"> – beneficial application</w:t>
      </w:r>
      <w:r w:rsidR="00BB447A">
        <w:rPr>
          <w:vertAlign w:val="superscript"/>
        </w:rPr>
        <w:t>[2]</w:t>
      </w:r>
    </w:p>
    <w:p w14:paraId="091D3442" w14:textId="008079CA" w:rsidR="00D65671" w:rsidRDefault="000039DA" w:rsidP="009D470B">
      <w:pPr>
        <w:pStyle w:val="ListParagraph"/>
        <w:numPr>
          <w:ilvl w:val="1"/>
          <w:numId w:val="8"/>
        </w:numPr>
        <w:ind w:left="1800"/>
      </w:pPr>
      <w:r>
        <w:t>Generating actors in movies</w:t>
      </w:r>
      <w:r>
        <w:rPr>
          <w:vertAlign w:val="superscript"/>
        </w:rPr>
        <w:t>[1]</w:t>
      </w:r>
    </w:p>
    <w:p w14:paraId="5BCCF4C0" w14:textId="26352EF3" w:rsidR="000039DA" w:rsidRDefault="000039DA" w:rsidP="009D470B">
      <w:pPr>
        <w:pStyle w:val="ListParagraph"/>
        <w:numPr>
          <w:ilvl w:val="1"/>
          <w:numId w:val="8"/>
        </w:numPr>
        <w:ind w:left="1800"/>
      </w:pPr>
      <w:r>
        <w:t>Technology demos</w:t>
      </w:r>
      <w:r>
        <w:rPr>
          <w:vertAlign w:val="superscript"/>
        </w:rPr>
        <w:t>[1]</w:t>
      </w:r>
    </w:p>
    <w:p w14:paraId="6BB9E842" w14:textId="7629FD17" w:rsidR="007F1707" w:rsidRDefault="007F1707" w:rsidP="009D470B">
      <w:pPr>
        <w:pStyle w:val="ListParagraph"/>
        <w:numPr>
          <w:ilvl w:val="0"/>
          <w:numId w:val="8"/>
        </w:numPr>
        <w:ind w:left="1080"/>
      </w:pPr>
      <w:r>
        <w:t>Fake Image</w:t>
      </w:r>
    </w:p>
    <w:p w14:paraId="6A9D308F" w14:textId="7AD11B39" w:rsidR="007F1707" w:rsidRDefault="007F1707" w:rsidP="009D470B">
      <w:pPr>
        <w:pStyle w:val="ListParagraph"/>
        <w:numPr>
          <w:ilvl w:val="1"/>
          <w:numId w:val="8"/>
        </w:numPr>
        <w:ind w:left="1800"/>
      </w:pPr>
      <w:r>
        <w:t>Virtually trying on clothes while shopping</w:t>
      </w:r>
      <w:r w:rsidR="004A713C">
        <w:rPr>
          <w:vertAlign w:val="superscript"/>
        </w:rPr>
        <w:t>[1]</w:t>
      </w:r>
    </w:p>
    <w:p w14:paraId="43DF5A6F" w14:textId="2F5CB05D" w:rsidR="007F1707" w:rsidRDefault="003D6CFA" w:rsidP="009D470B">
      <w:pPr>
        <w:pStyle w:val="ListParagraph"/>
        <w:numPr>
          <w:ilvl w:val="1"/>
          <w:numId w:val="8"/>
        </w:numPr>
        <w:ind w:left="1800"/>
      </w:pPr>
      <w:r>
        <w:t>Generated portraits</w:t>
      </w:r>
      <w:r>
        <w:rPr>
          <w:vertAlign w:val="superscript"/>
        </w:rPr>
        <w:t>[1]</w:t>
      </w:r>
    </w:p>
    <w:p w14:paraId="4F1E7234" w14:textId="5E100D28" w:rsidR="00674DFA" w:rsidRDefault="00674DFA" w:rsidP="009D470B">
      <w:pPr>
        <w:ind w:left="297"/>
      </w:pPr>
    </w:p>
    <w:p w14:paraId="29582E6C" w14:textId="7F1C38E2" w:rsidR="00CD2336" w:rsidRDefault="00CD2336" w:rsidP="009D470B">
      <w:pPr>
        <w:ind w:left="657"/>
      </w:pPr>
      <w:r>
        <w:t>Other domains</w:t>
      </w:r>
    </w:p>
    <w:p w14:paraId="7CBEB450" w14:textId="7E482F1E" w:rsidR="00F5357A" w:rsidRDefault="00774DC9" w:rsidP="009D470B">
      <w:pPr>
        <w:pStyle w:val="ListParagraph"/>
        <w:numPr>
          <w:ilvl w:val="0"/>
          <w:numId w:val="8"/>
        </w:numPr>
        <w:ind w:left="1080"/>
      </w:pPr>
      <w:r>
        <w:t>Healthcare Sector: I</w:t>
      </w:r>
      <w:r>
        <w:t xml:space="preserve">nject/remove medical evidence in CT and MRI </w:t>
      </w:r>
      <w:proofErr w:type="gramStart"/>
      <w:r>
        <w:t>scans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8BF3CF8" w14:textId="267DCAED" w:rsidR="00CD2336" w:rsidRDefault="00D66538" w:rsidP="009D470B">
      <w:pPr>
        <w:pStyle w:val="ListParagraph"/>
        <w:numPr>
          <w:ilvl w:val="0"/>
          <w:numId w:val="8"/>
        </w:numPr>
        <w:ind w:left="1080"/>
      </w:pPr>
      <w:r>
        <w:t>Fake Audio</w:t>
      </w:r>
    </w:p>
    <w:p w14:paraId="42DEC029" w14:textId="29915FB8" w:rsidR="00D66538" w:rsidRDefault="00D66538" w:rsidP="009D470B">
      <w:pPr>
        <w:pStyle w:val="ListParagraph"/>
        <w:numPr>
          <w:ilvl w:val="1"/>
          <w:numId w:val="8"/>
        </w:numPr>
        <w:ind w:left="1800"/>
      </w:pPr>
      <w:r>
        <w:t xml:space="preserve">One’s voice can be cloned with only 5 seconds of </w:t>
      </w:r>
      <w:proofErr w:type="gramStart"/>
      <w:r>
        <w:t>audio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2ED83CD" w14:textId="67D9689A" w:rsidR="00D66538" w:rsidRDefault="00D66538" w:rsidP="009D470B">
      <w:pPr>
        <w:pStyle w:val="ListParagraph"/>
        <w:numPr>
          <w:ilvl w:val="1"/>
          <w:numId w:val="8"/>
        </w:numPr>
        <w:ind w:left="1800"/>
      </w:pPr>
      <w:r>
        <w:t xml:space="preserve">Example: </w:t>
      </w:r>
      <w:r w:rsidR="007C1463">
        <w:t xml:space="preserve">CEO scammed out of $250K via a voice clone </w:t>
      </w:r>
      <w:proofErr w:type="gramStart"/>
      <w:r w:rsidR="007C1463">
        <w:t>deepfake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4BEF9C5B" w14:textId="395D4AD4" w:rsidR="007C1463" w:rsidRDefault="007C1463" w:rsidP="009D470B">
      <w:pPr>
        <w:pStyle w:val="ListParagraph"/>
        <w:numPr>
          <w:ilvl w:val="0"/>
          <w:numId w:val="8"/>
        </w:numPr>
        <w:ind w:left="1080"/>
      </w:pPr>
      <w:r>
        <w:t>Fake Fingerprint</w:t>
      </w:r>
    </w:p>
    <w:p w14:paraId="4B0C7564" w14:textId="4AD29056" w:rsidR="007C1463" w:rsidRDefault="007C1463" w:rsidP="009D470B">
      <w:pPr>
        <w:pStyle w:val="ListParagraph"/>
        <w:numPr>
          <w:ilvl w:val="1"/>
          <w:numId w:val="8"/>
        </w:numPr>
        <w:ind w:left="1800"/>
      </w:pPr>
      <w:r>
        <w:t xml:space="preserve">Generate realistic human fingerprints that can unlock multiple user’s </w:t>
      </w:r>
      <w:proofErr w:type="gramStart"/>
      <w:r>
        <w:t>devices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6FA0412C" w14:textId="36081990" w:rsidR="007C1463" w:rsidRDefault="007C1463" w:rsidP="009D470B">
      <w:pPr>
        <w:pStyle w:val="ListParagraph"/>
        <w:numPr>
          <w:ilvl w:val="0"/>
          <w:numId w:val="8"/>
        </w:numPr>
        <w:ind w:left="1080"/>
      </w:pPr>
      <w:r>
        <w:t xml:space="preserve">Financial Sector: </w:t>
      </w:r>
      <w:r w:rsidR="009D470B">
        <w:t xml:space="preserve">evade the detection of auditors to financial </w:t>
      </w:r>
      <w:proofErr w:type="gramStart"/>
      <w:r w:rsidR="009D470B">
        <w:t>records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2E8F972F" w14:textId="42326716" w:rsidR="009D470B" w:rsidRDefault="009D470B" w:rsidP="009D470B">
      <w:pPr>
        <w:pStyle w:val="ListParagraph"/>
        <w:numPr>
          <w:ilvl w:val="0"/>
          <w:numId w:val="8"/>
        </w:numPr>
        <w:ind w:left="1080"/>
      </w:pPr>
      <w:r>
        <w:t>Fake Texts</w:t>
      </w:r>
    </w:p>
    <w:p w14:paraId="60ACCFF3" w14:textId="77777777" w:rsidR="00754429" w:rsidRDefault="00754429" w:rsidP="00754429">
      <w:pPr>
        <w:pStyle w:val="ListParagraph"/>
        <w:numPr>
          <w:ilvl w:val="1"/>
          <w:numId w:val="8"/>
        </w:numPr>
        <w:ind w:left="1800"/>
      </w:pPr>
      <w:r>
        <w:t xml:space="preserve">Generate deepfake of news </w:t>
      </w:r>
      <w:proofErr w:type="gramStart"/>
      <w:r>
        <w:t>articles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22A9A1B1" w14:textId="2D0A6B78" w:rsidR="00754429" w:rsidRDefault="00754429" w:rsidP="00754429">
      <w:pPr>
        <w:pStyle w:val="ListParagraph"/>
        <w:numPr>
          <w:ilvl w:val="1"/>
          <w:numId w:val="8"/>
        </w:numPr>
        <w:ind w:left="1800"/>
      </w:pPr>
      <w:r>
        <w:t xml:space="preserve">Generate deepfake </w:t>
      </w:r>
      <w:proofErr w:type="gramStart"/>
      <w:r>
        <w:t>tweets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5E03549B" w14:textId="52F9440B" w:rsidR="00F36D1D" w:rsidRDefault="00754429" w:rsidP="009D470B">
      <w:pPr>
        <w:pStyle w:val="ListParagraph"/>
        <w:numPr>
          <w:ilvl w:val="0"/>
          <w:numId w:val="8"/>
        </w:numPr>
        <w:ind w:left="1080"/>
      </w:pPr>
      <w:r>
        <w:t xml:space="preserve">Use of Deepfake to raise ethical and legal questions over freedom of speech and </w:t>
      </w:r>
      <w:proofErr w:type="gramStart"/>
      <w:r>
        <w:t>expression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20BBF42" w14:textId="77777777" w:rsidR="002D4701" w:rsidRDefault="002D4701" w:rsidP="00754429"/>
    <w:p w14:paraId="2B81192F" w14:textId="5F3DC584" w:rsidR="004C719F" w:rsidRDefault="007A3904" w:rsidP="004C719F">
      <w:pPr>
        <w:pStyle w:val="ListParagraph"/>
        <w:numPr>
          <w:ilvl w:val="0"/>
          <w:numId w:val="2"/>
        </w:numPr>
      </w:pPr>
      <w:r>
        <w:t>Industrial Products</w:t>
      </w:r>
      <w:r w:rsidR="004C719F">
        <w:t xml:space="preserve"> – Application and Software</w:t>
      </w:r>
    </w:p>
    <w:p w14:paraId="5FCF43F3" w14:textId="1F27C3E0" w:rsidR="004C719F" w:rsidRDefault="004C719F" w:rsidP="004C719F">
      <w:pPr>
        <w:pStyle w:val="ListParagraph"/>
        <w:numPr>
          <w:ilvl w:val="1"/>
          <w:numId w:val="2"/>
        </w:numPr>
      </w:pPr>
      <w:proofErr w:type="gramStart"/>
      <w:r>
        <w:t>FakeApp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0B5E8959" w14:textId="66CE5E19" w:rsidR="004C719F" w:rsidRDefault="004C719F" w:rsidP="004C719F">
      <w:pPr>
        <w:pStyle w:val="ListParagraph"/>
        <w:numPr>
          <w:ilvl w:val="1"/>
          <w:numId w:val="2"/>
        </w:numPr>
      </w:pPr>
      <w:proofErr w:type="gramStart"/>
      <w:r>
        <w:t>Dublicat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3674807" w14:textId="0C6D4060" w:rsidR="004C719F" w:rsidRDefault="004C719F" w:rsidP="004C719F">
      <w:pPr>
        <w:pStyle w:val="ListParagraph"/>
        <w:numPr>
          <w:ilvl w:val="1"/>
          <w:numId w:val="2"/>
        </w:numPr>
      </w:pPr>
      <w:proofErr w:type="gramStart"/>
      <w:r>
        <w:t>ZAO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2A63F518" w14:textId="093CE5F7" w:rsidR="004C719F" w:rsidRPr="004C719F" w:rsidRDefault="004C719F" w:rsidP="004C719F">
      <w:pPr>
        <w:pStyle w:val="ListParagraph"/>
        <w:numPr>
          <w:ilvl w:val="1"/>
          <w:numId w:val="2"/>
        </w:numPr>
      </w:pPr>
      <w:r>
        <w:lastRenderedPageBreak/>
        <w:t xml:space="preserve">Service portal that generate deepfake video as </w:t>
      </w:r>
      <w:proofErr w:type="gramStart"/>
      <w:r>
        <w:t>requested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004EF686" w14:textId="77777777" w:rsidR="004C719F" w:rsidRDefault="004C719F" w:rsidP="004C719F"/>
    <w:p w14:paraId="4CDFA6FC" w14:textId="5D865A2D" w:rsidR="009F25A7" w:rsidRDefault="009F25A7" w:rsidP="007A3904">
      <w:pPr>
        <w:pStyle w:val="ListParagraph"/>
        <w:numPr>
          <w:ilvl w:val="0"/>
          <w:numId w:val="2"/>
        </w:numPr>
      </w:pPr>
      <w:r>
        <w:t>Deepfake algorithm</w:t>
      </w:r>
    </w:p>
    <w:p w14:paraId="063E4DC9" w14:textId="1CBD16FF" w:rsidR="009F25A7" w:rsidRDefault="009F25A7" w:rsidP="009F25A7">
      <w:pPr>
        <w:pStyle w:val="ListParagraph"/>
        <w:numPr>
          <w:ilvl w:val="1"/>
          <w:numId w:val="2"/>
        </w:numPr>
      </w:pPr>
      <w:r>
        <w:t xml:space="preserve">Face-swapping source code is publicly available at no cost on </w:t>
      </w:r>
      <w:r w:rsidR="004C719F">
        <w:t>GitHub</w:t>
      </w:r>
    </w:p>
    <w:p w14:paraId="5F13F865" w14:textId="77777777" w:rsidR="00A23A2E" w:rsidRDefault="00A23A2E" w:rsidP="00442A36"/>
    <w:p w14:paraId="3EE66B42" w14:textId="68683E2F" w:rsidR="002E63F3" w:rsidRDefault="002E63F3" w:rsidP="00E235FA">
      <w:pPr>
        <w:pStyle w:val="ListParagraph"/>
        <w:numPr>
          <w:ilvl w:val="0"/>
          <w:numId w:val="2"/>
        </w:numPr>
      </w:pPr>
      <w:r>
        <w:t>Maturity of technology</w:t>
      </w:r>
    </w:p>
    <w:p w14:paraId="05D46D08" w14:textId="52AB1A73" w:rsidR="002E63F3" w:rsidRDefault="008013D5" w:rsidP="008013D5">
      <w:pPr>
        <w:ind w:firstLine="720"/>
      </w:pPr>
      <w:r>
        <w:t>M</w:t>
      </w:r>
      <w:r w:rsidR="002E63F3">
        <w:t>ature</w:t>
      </w:r>
      <w:r>
        <w:t>/immature areas</w:t>
      </w:r>
    </w:p>
    <w:p w14:paraId="7C677095" w14:textId="4F4706FD" w:rsidR="002E63F3" w:rsidRDefault="002E63F3" w:rsidP="008013D5">
      <w:pPr>
        <w:ind w:firstLine="720"/>
      </w:pPr>
      <w:r>
        <w:t xml:space="preserve">Reason behind why </w:t>
      </w:r>
      <w:r w:rsidR="001614D2">
        <w:t>DeepFake hasn’t been put into widespread use</w:t>
      </w:r>
    </w:p>
    <w:p w14:paraId="72E3F964" w14:textId="77777777" w:rsidR="008013D5" w:rsidRDefault="008013D5" w:rsidP="008013D5">
      <w:pPr>
        <w:ind w:firstLine="720"/>
      </w:pPr>
    </w:p>
    <w:p w14:paraId="3B8B5469" w14:textId="5CDF7587" w:rsidR="001A326A" w:rsidRDefault="001A326A" w:rsidP="002E63F3">
      <w:pPr>
        <w:pStyle w:val="ListParagraph"/>
        <w:numPr>
          <w:ilvl w:val="1"/>
          <w:numId w:val="2"/>
        </w:numPr>
      </w:pPr>
      <w:r>
        <w:t>Current Technology</w:t>
      </w:r>
    </w:p>
    <w:p w14:paraId="03ACAE63" w14:textId="5C67D9FA" w:rsidR="001A326A" w:rsidRDefault="0070254F" w:rsidP="001A326A">
      <w:pPr>
        <w:pStyle w:val="ListParagraph"/>
        <w:numPr>
          <w:ilvl w:val="2"/>
          <w:numId w:val="2"/>
        </w:numPr>
      </w:pPr>
      <w:r>
        <w:t>Reenactment: A reenactment deepfake is where x</w:t>
      </w:r>
      <w:r w:rsidR="008013D5">
        <w:t>_s</w:t>
      </w:r>
      <w:r>
        <w:t xml:space="preserve"> is used to drive the expression, mouth, gaze, pose or body</w:t>
      </w:r>
      <w:r w:rsidR="008013D5">
        <w:t xml:space="preserve"> of x_</w:t>
      </w:r>
      <w:proofErr w:type="gramStart"/>
      <w:r w:rsidR="008013D5">
        <w:t>t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9E508D2" w14:textId="1658DB8F" w:rsidR="0070254F" w:rsidRDefault="0070254F" w:rsidP="001A326A">
      <w:pPr>
        <w:pStyle w:val="ListParagraph"/>
        <w:numPr>
          <w:ilvl w:val="2"/>
          <w:numId w:val="2"/>
        </w:numPr>
      </w:pPr>
      <w:r>
        <w:t xml:space="preserve">Replacement: </w:t>
      </w:r>
      <w:r w:rsidR="001702F9">
        <w:t xml:space="preserve">where the content of x_t is replaced with that of x_s, preserving the identity of </w:t>
      </w:r>
      <w:r w:rsidR="009671F1">
        <w:t>x_</w:t>
      </w:r>
      <w:proofErr w:type="gramStart"/>
      <w:r w:rsidR="001702F9">
        <w:t>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62964D78" w14:textId="77777777" w:rsidR="008013D5" w:rsidRDefault="008013D5" w:rsidP="008013D5"/>
    <w:p w14:paraId="2D696568" w14:textId="0833B7CF" w:rsidR="002B01BA" w:rsidRDefault="0097032F" w:rsidP="002E63F3">
      <w:pPr>
        <w:pStyle w:val="ListParagraph"/>
        <w:numPr>
          <w:ilvl w:val="1"/>
          <w:numId w:val="2"/>
        </w:numPr>
      </w:pPr>
      <w:r>
        <w:t>Technology a</w:t>
      </w:r>
      <w:r w:rsidR="00927334">
        <w:t xml:space="preserve">dvancements </w:t>
      </w:r>
      <w:r>
        <w:t>through the development process</w:t>
      </w:r>
    </w:p>
    <w:p w14:paraId="606C2906" w14:textId="53000E81" w:rsidR="00927334" w:rsidRDefault="0097032F" w:rsidP="00927334">
      <w:pPr>
        <w:pStyle w:val="ListParagraph"/>
        <w:numPr>
          <w:ilvl w:val="2"/>
          <w:numId w:val="2"/>
        </w:numPr>
      </w:pPr>
      <w:r>
        <w:t xml:space="preserve">Unpaired self-supervised training techniques to reduce the amount of initial training </w:t>
      </w:r>
      <w:proofErr w:type="gramStart"/>
      <w:r>
        <w:t>data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5468C03" w14:textId="2937A0DC" w:rsidR="0097032F" w:rsidRDefault="00781A1B" w:rsidP="00927334">
      <w:pPr>
        <w:pStyle w:val="ListParagraph"/>
        <w:numPr>
          <w:ilvl w:val="2"/>
          <w:numId w:val="2"/>
        </w:numPr>
      </w:pPr>
      <w:r>
        <w:t xml:space="preserve">One/few -shot learning, which enables identity theft with a single profile </w:t>
      </w:r>
      <w:proofErr w:type="gramStart"/>
      <w:r>
        <w:t>picture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BB28093" w14:textId="04B5AB36" w:rsidR="00781A1B" w:rsidRDefault="00781A1B" w:rsidP="00927334">
      <w:pPr>
        <w:pStyle w:val="ListParagraph"/>
        <w:numPr>
          <w:ilvl w:val="2"/>
          <w:numId w:val="2"/>
        </w:numPr>
      </w:pPr>
      <w:r>
        <w:t xml:space="preserve">Improvements of face quality and identity through AdalN layers, disentanglement, and pix2pixHD network </w:t>
      </w:r>
      <w:proofErr w:type="gramStart"/>
      <w:r>
        <w:t>components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0CE9AE85" w14:textId="06D39A5C" w:rsidR="00781A1B" w:rsidRDefault="00781A1B" w:rsidP="00781A1B">
      <w:pPr>
        <w:pStyle w:val="ListParagraph"/>
        <w:numPr>
          <w:ilvl w:val="2"/>
          <w:numId w:val="2"/>
        </w:numPr>
      </w:pPr>
      <w:r>
        <w:t xml:space="preserve">Fluid and realistic videos through temporal discriminators and optical flow </w:t>
      </w:r>
      <w:proofErr w:type="gramStart"/>
      <w:r>
        <w:t>prediction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2455215F" w14:textId="35712D78" w:rsidR="00781A1B" w:rsidRDefault="00781A1B" w:rsidP="00781A1B">
      <w:pPr>
        <w:pStyle w:val="ListParagraph"/>
        <w:numPr>
          <w:ilvl w:val="2"/>
          <w:numId w:val="2"/>
        </w:numPr>
      </w:pPr>
      <w:r>
        <w:t xml:space="preserve">The mitigation of boundary artifacts </w:t>
      </w:r>
      <w:r w:rsidR="00202002">
        <w:t>by using</w:t>
      </w:r>
      <w:r>
        <w:t xml:space="preserve"> secondary networks to blend composites into seamless </w:t>
      </w:r>
      <w:proofErr w:type="gramStart"/>
      <w:r>
        <w:t>imagery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6E5A1530" w14:textId="5DEC5027" w:rsidR="00202002" w:rsidRDefault="00202002" w:rsidP="00781A1B">
      <w:pPr>
        <w:pStyle w:val="ListParagraph"/>
        <w:numPr>
          <w:ilvl w:val="2"/>
          <w:numId w:val="2"/>
        </w:numPr>
      </w:pPr>
      <w:r>
        <w:t xml:space="preserve">Use of perceptual loss on a pre-trained GG face recognition network boosts the facial </w:t>
      </w:r>
      <w:proofErr w:type="gramStart"/>
      <w:r>
        <w:t>quality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25F846B7" w14:textId="1764DAE8" w:rsidR="00202002" w:rsidRDefault="007366AF" w:rsidP="00781A1B">
      <w:pPr>
        <w:pStyle w:val="ListParagraph"/>
        <w:numPr>
          <w:ilvl w:val="2"/>
          <w:numId w:val="2"/>
        </w:numPr>
      </w:pPr>
      <w:r>
        <w:t xml:space="preserve">Use of a network pipeline gives more control over the final </w:t>
      </w:r>
      <w:proofErr w:type="gramStart"/>
      <w:r>
        <w:t>output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102658C" w14:textId="77777777" w:rsidR="00F00614" w:rsidRDefault="00F00614" w:rsidP="00F00614"/>
    <w:p w14:paraId="0F40482A" w14:textId="685CECF1" w:rsidR="00E5693E" w:rsidRPr="00E5693E" w:rsidRDefault="00E5693E" w:rsidP="00E5693E">
      <w:pPr>
        <w:pStyle w:val="ListParagraph"/>
        <w:numPr>
          <w:ilvl w:val="1"/>
          <w:numId w:val="2"/>
        </w:numPr>
      </w:pPr>
      <w:r>
        <w:t xml:space="preserve">Challenges in creating realistic </w:t>
      </w:r>
      <w:proofErr w:type="gramStart"/>
      <w:r>
        <w:t>deepfakes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4FFAD46F" w14:textId="1369DCD9" w:rsidR="00E5693E" w:rsidRDefault="00E5693E" w:rsidP="00E5693E">
      <w:pPr>
        <w:pStyle w:val="ListParagraph"/>
        <w:numPr>
          <w:ilvl w:val="2"/>
          <w:numId w:val="2"/>
        </w:numPr>
      </w:pPr>
      <w:proofErr w:type="gramStart"/>
      <w:r>
        <w:t>Generalization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32AA11F2" w14:textId="2426F583" w:rsidR="006F0823" w:rsidRPr="009671F1" w:rsidRDefault="00274DE1" w:rsidP="00731CC2">
      <w:pPr>
        <w:ind w:left="2160"/>
        <w:rPr>
          <w:vertAlign w:val="superscript"/>
        </w:rPr>
      </w:pPr>
      <w:r>
        <w:t xml:space="preserve">High-quality images of a specific identity requires a large number of samples of that </w:t>
      </w:r>
      <w:proofErr w:type="gramStart"/>
      <w:r>
        <w:t>identity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01BBD05" w14:textId="2ACFA08A" w:rsidR="00E5693E" w:rsidRDefault="00E5693E" w:rsidP="006F0823">
      <w:pPr>
        <w:pStyle w:val="ListParagraph"/>
        <w:numPr>
          <w:ilvl w:val="2"/>
          <w:numId w:val="2"/>
        </w:numPr>
      </w:pPr>
      <w:r>
        <w:t xml:space="preserve">Paired </w:t>
      </w:r>
      <w:proofErr w:type="gramStart"/>
      <w:r>
        <w:t>Train</w:t>
      </w:r>
      <w:r w:rsidR="006F0823">
        <w:t>ing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0E37ECCC" w14:textId="5AFA365C" w:rsidR="00731CC2" w:rsidRPr="009671F1" w:rsidRDefault="00E252D5" w:rsidP="00E252D5">
      <w:pPr>
        <w:pStyle w:val="ListParagraph"/>
        <w:ind w:left="2160"/>
        <w:rPr>
          <w:vertAlign w:val="superscript"/>
        </w:rPr>
      </w:pPr>
      <w:r>
        <w:t>One way to train a neural network is to present the desired output to the model for each given input, which is laborious and impractical sometimes.</w:t>
      </w:r>
      <w:r w:rsidR="009671F1">
        <w:rPr>
          <w:vertAlign w:val="superscript"/>
        </w:rPr>
        <w:t>[1]</w:t>
      </w:r>
    </w:p>
    <w:p w14:paraId="274DB062" w14:textId="073768E2" w:rsidR="006F0823" w:rsidRDefault="006F0823" w:rsidP="006F0823">
      <w:pPr>
        <w:pStyle w:val="ListParagraph"/>
        <w:numPr>
          <w:ilvl w:val="2"/>
          <w:numId w:val="2"/>
        </w:numPr>
      </w:pPr>
      <w:r>
        <w:t xml:space="preserve">Identity </w:t>
      </w:r>
      <w:proofErr w:type="gramStart"/>
      <w:r>
        <w:t>Leakage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AA06BF0" w14:textId="47582230" w:rsidR="00275065" w:rsidRPr="009671F1" w:rsidRDefault="002F5F44" w:rsidP="00275065">
      <w:pPr>
        <w:pStyle w:val="ListParagraph"/>
        <w:ind w:left="2160"/>
        <w:rPr>
          <w:vertAlign w:val="superscript"/>
        </w:rPr>
      </w:pPr>
      <w:r>
        <w:t xml:space="preserve">Sometimes the identity of the replacement is partially </w:t>
      </w:r>
      <w:proofErr w:type="gramStart"/>
      <w:r>
        <w:t>transferred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253F93B4" w14:textId="408430B0" w:rsidR="006F0823" w:rsidRDefault="006F0823" w:rsidP="006F0823">
      <w:pPr>
        <w:pStyle w:val="ListParagraph"/>
        <w:numPr>
          <w:ilvl w:val="2"/>
          <w:numId w:val="2"/>
        </w:numPr>
      </w:pPr>
      <w:proofErr w:type="gramStart"/>
      <w:r>
        <w:t>Occlusions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55BCFF8" w14:textId="0DE5D78D" w:rsidR="007D17B7" w:rsidRPr="009671F1" w:rsidRDefault="007D17B7" w:rsidP="007D17B7">
      <w:pPr>
        <w:pStyle w:val="ListParagraph"/>
        <w:ind w:left="2160"/>
        <w:rPr>
          <w:vertAlign w:val="superscript"/>
        </w:rPr>
      </w:pPr>
      <w:r>
        <w:t xml:space="preserve">Where part of the face is obstructed with a hand, hair, </w:t>
      </w:r>
      <w:proofErr w:type="gramStart"/>
      <w:r>
        <w:t>glasses</w:t>
      </w:r>
      <w:proofErr w:type="gramEnd"/>
      <w:r>
        <w:t xml:space="preserve"> or any other item</w:t>
      </w:r>
      <w:r w:rsidR="00F07BBD">
        <w:t>, as a result, artifacts appear such as cropped imagery or inconsistent facial features.</w:t>
      </w:r>
      <w:r w:rsidR="009671F1">
        <w:rPr>
          <w:vertAlign w:val="superscript"/>
        </w:rPr>
        <w:t>[1]</w:t>
      </w:r>
    </w:p>
    <w:p w14:paraId="66ADD931" w14:textId="2C7A68E6" w:rsidR="006F0823" w:rsidRDefault="006F0823" w:rsidP="006F0823">
      <w:pPr>
        <w:pStyle w:val="ListParagraph"/>
        <w:numPr>
          <w:ilvl w:val="2"/>
          <w:numId w:val="2"/>
        </w:numPr>
      </w:pPr>
      <w:r>
        <w:t xml:space="preserve">Temporal </w:t>
      </w:r>
      <w:proofErr w:type="gramStart"/>
      <w:r>
        <w:t>Coherence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4FA6462E" w14:textId="24A72227" w:rsidR="00F07BBD" w:rsidRPr="009671F1" w:rsidRDefault="001C6EAB" w:rsidP="00F07BBD">
      <w:pPr>
        <w:pStyle w:val="ListParagraph"/>
        <w:ind w:left="2160"/>
        <w:rPr>
          <w:vertAlign w:val="superscript"/>
        </w:rPr>
      </w:pPr>
      <w:r>
        <w:t xml:space="preserve">Most deepfake networks process each frame individually with no context of the preceding </w:t>
      </w:r>
      <w:proofErr w:type="gramStart"/>
      <w:r>
        <w:t>frames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7FD5103" w14:textId="77777777" w:rsidR="00F00614" w:rsidRDefault="00F00614" w:rsidP="00F00614"/>
    <w:p w14:paraId="119EE25A" w14:textId="02AD25C7" w:rsidR="00E645B4" w:rsidRDefault="00E645B4" w:rsidP="00E645B4">
      <w:pPr>
        <w:pStyle w:val="ListParagraph"/>
        <w:numPr>
          <w:ilvl w:val="1"/>
          <w:numId w:val="2"/>
        </w:numPr>
      </w:pPr>
      <w:r>
        <w:t>Current limitations</w:t>
      </w:r>
    </w:p>
    <w:p w14:paraId="73070C22" w14:textId="5AA331F4" w:rsidR="00E645B4" w:rsidRDefault="00B802B2" w:rsidP="00E645B4">
      <w:pPr>
        <w:pStyle w:val="ListParagraph"/>
        <w:numPr>
          <w:ilvl w:val="2"/>
          <w:numId w:val="2"/>
        </w:numPr>
      </w:pPr>
      <w:r>
        <w:t xml:space="preserve">For reenactment, </w:t>
      </w:r>
      <w:r w:rsidR="00DE40EB">
        <w:t xml:space="preserve">content is always driven and generated with a frontal pose, a good match is not always possible and has limited </w:t>
      </w:r>
      <w:proofErr w:type="gramStart"/>
      <w:r w:rsidR="00DE40EB">
        <w:t>flexibility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35EC6A0D" w14:textId="173C5ECE" w:rsidR="006E5ED1" w:rsidRDefault="00866B79" w:rsidP="008013D5">
      <w:pPr>
        <w:pStyle w:val="ListParagraph"/>
        <w:numPr>
          <w:ilvl w:val="2"/>
          <w:numId w:val="2"/>
        </w:numPr>
      </w:pPr>
      <w:r>
        <w:t xml:space="preserve">Reenactments and replacements depend on the driver’s performance to deliver the identity’s </w:t>
      </w:r>
      <w:proofErr w:type="gramStart"/>
      <w:r>
        <w:t>personality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FB6A7CA" w14:textId="77777777" w:rsidR="002D4701" w:rsidRDefault="002D4701"/>
    <w:p w14:paraId="209687C1" w14:textId="77777777" w:rsidR="002D4701" w:rsidRDefault="002D4701"/>
    <w:p w14:paraId="1946C28E" w14:textId="77777777" w:rsidR="002D4701" w:rsidRDefault="002D4701"/>
    <w:p w14:paraId="2A363E5E" w14:textId="49E2B501" w:rsidR="00C1234D" w:rsidRDefault="00107EB4">
      <w:r>
        <w:t xml:space="preserve">II. </w:t>
      </w:r>
      <w:r w:rsidR="00C1234D">
        <w:t>Main Risks</w:t>
      </w:r>
    </w:p>
    <w:p w14:paraId="34D28350" w14:textId="2926A3CB" w:rsidR="00456089" w:rsidRDefault="00456089">
      <w:r>
        <w:rPr>
          <w:noProof/>
        </w:rPr>
      </w:r>
      <w:r w:rsidR="00456089">
        <w:rPr>
          <w:noProof/>
        </w:rPr>
        <w:pict w14:anchorId="4A665DC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A489A3" w14:textId="035E2792" w:rsidR="006C32CA" w:rsidRDefault="006C32CA" w:rsidP="00906DAA"/>
    <w:p w14:paraId="2BE9920A" w14:textId="77F16DF7" w:rsidR="00906DAA" w:rsidRPr="00311D6B" w:rsidRDefault="00906DAA" w:rsidP="006C32CA">
      <w:pPr>
        <w:pStyle w:val="ListParagraph"/>
        <w:numPr>
          <w:ilvl w:val="0"/>
          <w:numId w:val="10"/>
        </w:numPr>
      </w:pPr>
      <w:r>
        <w:t xml:space="preserve">Identity </w:t>
      </w:r>
      <w:proofErr w:type="gramStart"/>
      <w:r>
        <w:t>Theft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0414A63A" w14:textId="77777777" w:rsidR="00311D6B" w:rsidRDefault="00311D6B" w:rsidP="00311D6B">
      <w:pPr>
        <w:pStyle w:val="ListParagraph"/>
      </w:pPr>
    </w:p>
    <w:p w14:paraId="1CC7A2FD" w14:textId="77777777" w:rsidR="00906DAA" w:rsidRDefault="00906DAA" w:rsidP="00906DAA">
      <w:pPr>
        <w:pStyle w:val="ListParagraph"/>
        <w:numPr>
          <w:ilvl w:val="0"/>
          <w:numId w:val="10"/>
        </w:numPr>
      </w:pPr>
      <w:r>
        <w:t xml:space="preserve">Spread of </w:t>
      </w:r>
      <w:proofErr w:type="gramStart"/>
      <w:r>
        <w:t>misinformation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31C47C7B" w14:textId="5817B033" w:rsidR="00906DAA" w:rsidRDefault="00906DAA" w:rsidP="00906DAA">
      <w:pPr>
        <w:pStyle w:val="ListParagraph"/>
        <w:numPr>
          <w:ilvl w:val="1"/>
          <w:numId w:val="10"/>
        </w:numPr>
      </w:pPr>
      <w:r>
        <w:t>Pollute Information Source</w:t>
      </w:r>
    </w:p>
    <w:p w14:paraId="1FCF8A18" w14:textId="77777777" w:rsidR="00311D6B" w:rsidRDefault="00311D6B" w:rsidP="00311D6B">
      <w:pPr>
        <w:pStyle w:val="ListParagraph"/>
        <w:ind w:left="1440"/>
      </w:pPr>
    </w:p>
    <w:p w14:paraId="59E859D7" w14:textId="77777777" w:rsidR="00906DAA" w:rsidRDefault="00906DAA" w:rsidP="00906DAA">
      <w:pPr>
        <w:pStyle w:val="ListParagraph"/>
        <w:numPr>
          <w:ilvl w:val="0"/>
          <w:numId w:val="10"/>
        </w:numPr>
      </w:pPr>
      <w:r>
        <w:t>Authentication Challenge</w:t>
      </w:r>
    </w:p>
    <w:p w14:paraId="41CB812B" w14:textId="77777777" w:rsidR="00906DAA" w:rsidRDefault="00906DAA" w:rsidP="00906DAA">
      <w:pPr>
        <w:pStyle w:val="ListParagraph"/>
        <w:numPr>
          <w:ilvl w:val="1"/>
          <w:numId w:val="10"/>
        </w:numPr>
      </w:pPr>
      <w:r>
        <w:t>Face ID</w:t>
      </w:r>
    </w:p>
    <w:p w14:paraId="7FEC06A3" w14:textId="15E351B6" w:rsidR="00906DAA" w:rsidRDefault="00906DAA" w:rsidP="00906DAA">
      <w:pPr>
        <w:pStyle w:val="ListParagraph"/>
        <w:numPr>
          <w:ilvl w:val="1"/>
          <w:numId w:val="10"/>
        </w:numPr>
      </w:pPr>
      <w:r>
        <w:t>Voice ID</w:t>
      </w:r>
    </w:p>
    <w:p w14:paraId="4CC26133" w14:textId="77777777" w:rsidR="00311D6B" w:rsidRDefault="00311D6B" w:rsidP="00311D6B">
      <w:pPr>
        <w:pStyle w:val="ListParagraph"/>
        <w:ind w:left="1440"/>
      </w:pPr>
    </w:p>
    <w:p w14:paraId="03E51F4E" w14:textId="51C5CA2A" w:rsidR="002C6734" w:rsidRDefault="002C6734" w:rsidP="006C32CA">
      <w:pPr>
        <w:pStyle w:val="ListParagraph"/>
        <w:numPr>
          <w:ilvl w:val="0"/>
          <w:numId w:val="10"/>
        </w:numPr>
      </w:pPr>
      <w:r>
        <w:t xml:space="preserve">Tampering of </w:t>
      </w:r>
      <w:proofErr w:type="gramStart"/>
      <w:r>
        <w:t>Evidence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  <w:r w:rsidR="007B3F32">
        <w:t xml:space="preserve"> </w:t>
      </w:r>
    </w:p>
    <w:p w14:paraId="67A371D0" w14:textId="1E8A177A" w:rsidR="002C6734" w:rsidRDefault="008E4C87" w:rsidP="006C32CA">
      <w:pPr>
        <w:pStyle w:val="ListParagraph"/>
        <w:numPr>
          <w:ilvl w:val="1"/>
          <w:numId w:val="10"/>
        </w:numPr>
      </w:pPr>
      <w:proofErr w:type="gramStart"/>
      <w:r>
        <w:t>Medical</w:t>
      </w:r>
      <w:r w:rsidR="007B3F32">
        <w:rPr>
          <w:vertAlign w:val="superscript"/>
        </w:rPr>
        <w:t>[</w:t>
      </w:r>
      <w:proofErr w:type="gramEnd"/>
      <w:r w:rsidR="007B3F32">
        <w:rPr>
          <w:vertAlign w:val="superscript"/>
        </w:rPr>
        <w:t>1]</w:t>
      </w:r>
      <w:r w:rsidR="007B3F32">
        <w:t xml:space="preserve"> </w:t>
      </w:r>
    </w:p>
    <w:p w14:paraId="3A538F97" w14:textId="5F111202" w:rsidR="008E4C87" w:rsidRDefault="008E4C87" w:rsidP="006C32CA">
      <w:pPr>
        <w:pStyle w:val="ListParagraph"/>
        <w:numPr>
          <w:ilvl w:val="1"/>
          <w:numId w:val="10"/>
        </w:numPr>
      </w:pPr>
      <w:proofErr w:type="gramStart"/>
      <w:r>
        <w:t>Forensic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</w:p>
    <w:p w14:paraId="2C41C0B8" w14:textId="44F4B48C" w:rsidR="008E4C87" w:rsidRPr="00311D6B" w:rsidRDefault="008E4C87" w:rsidP="006C32CA">
      <w:pPr>
        <w:pStyle w:val="ListParagraph"/>
        <w:numPr>
          <w:ilvl w:val="1"/>
          <w:numId w:val="10"/>
        </w:numPr>
      </w:pPr>
      <w:proofErr w:type="gramStart"/>
      <w:r>
        <w:t>Court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</w:p>
    <w:p w14:paraId="7ABF3F10" w14:textId="77777777" w:rsidR="00311D6B" w:rsidRDefault="00311D6B" w:rsidP="00311D6B">
      <w:pPr>
        <w:pStyle w:val="ListParagraph"/>
        <w:ind w:left="1440"/>
      </w:pPr>
    </w:p>
    <w:p w14:paraId="5337FD12" w14:textId="620C44BE" w:rsidR="008E4C87" w:rsidRDefault="008E4C87" w:rsidP="006C32CA">
      <w:pPr>
        <w:pStyle w:val="ListParagraph"/>
        <w:numPr>
          <w:ilvl w:val="0"/>
          <w:numId w:val="10"/>
        </w:numPr>
      </w:pPr>
      <w:r>
        <w:t xml:space="preserve">Scams &amp; </w:t>
      </w:r>
      <w:proofErr w:type="gramStart"/>
      <w:r>
        <w:t>Fraud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  <w:r w:rsidR="007B3F32">
        <w:t xml:space="preserve"> </w:t>
      </w:r>
    </w:p>
    <w:p w14:paraId="4D61BA18" w14:textId="665BABFD" w:rsidR="008E4C87" w:rsidRDefault="008E4C87" w:rsidP="006C32CA">
      <w:pPr>
        <w:pStyle w:val="ListParagraph"/>
        <w:numPr>
          <w:ilvl w:val="1"/>
          <w:numId w:val="10"/>
        </w:numPr>
      </w:pPr>
      <w:r>
        <w:t xml:space="preserve">Trickery via </w:t>
      </w:r>
      <w:bookmarkStart w:id="0" w:name="OLE_LINK3"/>
      <w:bookmarkStart w:id="1" w:name="OLE_LINK4"/>
      <w:proofErr w:type="gramStart"/>
      <w:r>
        <w:t>spoofi</w:t>
      </w:r>
      <w:r w:rsidR="007B3F32">
        <w:t>ng</w:t>
      </w:r>
      <w:bookmarkEnd w:id="0"/>
      <w:bookmarkEnd w:id="1"/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  <w:r w:rsidR="007B3F32">
        <w:t xml:space="preserve"> </w:t>
      </w:r>
    </w:p>
    <w:p w14:paraId="43F102E5" w14:textId="24E7E96D" w:rsidR="007B3F32" w:rsidRDefault="007B3F32" w:rsidP="006C32CA">
      <w:pPr>
        <w:pStyle w:val="ListParagraph"/>
        <w:numPr>
          <w:ilvl w:val="1"/>
          <w:numId w:val="10"/>
        </w:numPr>
      </w:pPr>
      <w:r>
        <w:t xml:space="preserve">Falsify audit </w:t>
      </w:r>
      <w:proofErr w:type="gramStart"/>
      <w:r>
        <w:t>records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  <w:r>
        <w:t xml:space="preserve"> </w:t>
      </w:r>
    </w:p>
    <w:p w14:paraId="2CDE271C" w14:textId="6B426618" w:rsidR="007B3F32" w:rsidRDefault="007B3F32" w:rsidP="006C32CA">
      <w:pPr>
        <w:pStyle w:val="ListParagraph"/>
        <w:numPr>
          <w:ilvl w:val="1"/>
          <w:numId w:val="10"/>
        </w:numPr>
      </w:pPr>
      <w:r>
        <w:t xml:space="preserve">Generating </w:t>
      </w:r>
      <w:proofErr w:type="gramStart"/>
      <w:r>
        <w:t>artwork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  <w:r>
        <w:t xml:space="preserve"> </w:t>
      </w:r>
    </w:p>
    <w:p w14:paraId="6D539755" w14:textId="6B78DC91" w:rsidR="00CB6CF3" w:rsidRDefault="00CB6CF3" w:rsidP="006C32CA">
      <w:pPr>
        <w:pStyle w:val="ListParagraph"/>
        <w:numPr>
          <w:ilvl w:val="1"/>
          <w:numId w:val="10"/>
        </w:numPr>
      </w:pPr>
      <w:r>
        <w:t xml:space="preserve">Insurance </w:t>
      </w:r>
      <w:proofErr w:type="gramStart"/>
      <w:r>
        <w:t>Fraud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4873994" w14:textId="4391EF25" w:rsidR="00CB6CF3" w:rsidRPr="00311D6B" w:rsidRDefault="00E42320" w:rsidP="00CB6CF3">
      <w:pPr>
        <w:pStyle w:val="ListParagraph"/>
        <w:numPr>
          <w:ilvl w:val="2"/>
          <w:numId w:val="10"/>
        </w:numPr>
      </w:pPr>
      <w:r>
        <w:t xml:space="preserve">E.g. </w:t>
      </w:r>
      <w:r w:rsidR="00CB6CF3">
        <w:t xml:space="preserve">Inject/remove medical evidence in CT and MRI </w:t>
      </w:r>
      <w:proofErr w:type="gramStart"/>
      <w:r w:rsidR="00CB6CF3">
        <w:t>scans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0902553" w14:textId="77777777" w:rsidR="00311D6B" w:rsidRDefault="00311D6B" w:rsidP="00311D6B">
      <w:pPr>
        <w:pStyle w:val="ListParagraph"/>
        <w:ind w:left="2160"/>
      </w:pPr>
    </w:p>
    <w:p w14:paraId="63480940" w14:textId="1FAC2EDC" w:rsidR="004936ED" w:rsidRDefault="004936ED" w:rsidP="006C32CA">
      <w:pPr>
        <w:pStyle w:val="ListParagraph"/>
        <w:numPr>
          <w:ilvl w:val="0"/>
          <w:numId w:val="10"/>
        </w:numPr>
      </w:pPr>
      <w:r>
        <w:t xml:space="preserve">Physical </w:t>
      </w:r>
      <w:proofErr w:type="gramStart"/>
      <w:r>
        <w:t>Harm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91F8B58" w14:textId="717A5CC6" w:rsidR="004936ED" w:rsidRDefault="00E42320" w:rsidP="004936ED">
      <w:pPr>
        <w:pStyle w:val="ListParagraph"/>
        <w:numPr>
          <w:ilvl w:val="1"/>
          <w:numId w:val="10"/>
        </w:numPr>
      </w:pPr>
      <w:r>
        <w:t>False information</w:t>
      </w:r>
    </w:p>
    <w:p w14:paraId="7E45FB35" w14:textId="3D00E75A" w:rsidR="00E42320" w:rsidRPr="00311D6B" w:rsidRDefault="00E42320" w:rsidP="00E42320">
      <w:pPr>
        <w:pStyle w:val="ListParagraph"/>
        <w:numPr>
          <w:ilvl w:val="2"/>
          <w:numId w:val="10"/>
        </w:numPr>
      </w:pPr>
      <w:r>
        <w:t xml:space="preserve">E.g. </w:t>
      </w:r>
      <w:r>
        <w:t xml:space="preserve">Inject/remove medical evidence in CT and MRI </w:t>
      </w:r>
      <w:proofErr w:type="gramStart"/>
      <w:r>
        <w:t>scans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66B83339" w14:textId="77777777" w:rsidR="00311D6B" w:rsidRDefault="00311D6B" w:rsidP="00311D6B">
      <w:pPr>
        <w:pStyle w:val="ListParagraph"/>
        <w:ind w:left="2160"/>
      </w:pPr>
    </w:p>
    <w:p w14:paraId="235D11F2" w14:textId="728E971C" w:rsidR="007B3F32" w:rsidRDefault="007B3F32" w:rsidP="006C32CA">
      <w:pPr>
        <w:pStyle w:val="ListParagraph"/>
        <w:numPr>
          <w:ilvl w:val="0"/>
          <w:numId w:val="10"/>
        </w:numPr>
      </w:pPr>
      <w:r>
        <w:t xml:space="preserve">Harming </w:t>
      </w:r>
      <w:proofErr w:type="gramStart"/>
      <w:r>
        <w:t>Credibility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  <w:r>
        <w:t xml:space="preserve"> </w:t>
      </w:r>
    </w:p>
    <w:p w14:paraId="3947B5A7" w14:textId="19BDF374" w:rsidR="007B3F32" w:rsidRDefault="007B3F32" w:rsidP="006C32CA">
      <w:pPr>
        <w:pStyle w:val="ListParagraph"/>
        <w:numPr>
          <w:ilvl w:val="1"/>
          <w:numId w:val="10"/>
        </w:numPr>
      </w:pPr>
      <w:r>
        <w:t xml:space="preserve">Revenge </w:t>
      </w:r>
      <w:proofErr w:type="gramStart"/>
      <w:r>
        <w:t>porn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</w:p>
    <w:p w14:paraId="20DF749A" w14:textId="3FC35709" w:rsidR="007B3F32" w:rsidRDefault="007B3F32" w:rsidP="006C32CA">
      <w:pPr>
        <w:pStyle w:val="ListParagraph"/>
        <w:numPr>
          <w:ilvl w:val="1"/>
          <w:numId w:val="10"/>
        </w:numPr>
      </w:pPr>
      <w:r>
        <w:t xml:space="preserve">Political sabotage via generated videos or </w:t>
      </w:r>
      <w:proofErr w:type="gramStart"/>
      <w:r>
        <w:t>articles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  <w:r>
        <w:t xml:space="preserve"> </w:t>
      </w:r>
    </w:p>
    <w:p w14:paraId="43EED8D3" w14:textId="77777777" w:rsidR="00311D6B" w:rsidRDefault="00311D6B" w:rsidP="00311D6B">
      <w:pPr>
        <w:pStyle w:val="ListParagraph"/>
        <w:ind w:left="1440"/>
        <w:rPr>
          <w:rFonts w:hint="eastAsia"/>
        </w:rPr>
      </w:pPr>
    </w:p>
    <w:p w14:paraId="6AD03CB5" w14:textId="1609CA26" w:rsidR="00804002" w:rsidRDefault="00A14FF2" w:rsidP="006C32CA">
      <w:pPr>
        <w:pStyle w:val="ListParagraph"/>
        <w:numPr>
          <w:ilvl w:val="0"/>
          <w:numId w:val="10"/>
        </w:numPr>
      </w:pPr>
      <w:proofErr w:type="gramStart"/>
      <w:r>
        <w:t>Misdirection</w:t>
      </w:r>
      <w:r w:rsidR="00B47C78">
        <w:rPr>
          <w:vertAlign w:val="superscript"/>
        </w:rPr>
        <w:t>[</w:t>
      </w:r>
      <w:proofErr w:type="gramEnd"/>
      <w:r w:rsidR="00B47C78">
        <w:rPr>
          <w:vertAlign w:val="superscript"/>
        </w:rPr>
        <w:t>1]</w:t>
      </w:r>
      <w:r w:rsidR="00F222EA">
        <w:t xml:space="preserve"> of Public Opinion</w:t>
      </w:r>
    </w:p>
    <w:p w14:paraId="0CFC5A63" w14:textId="3BEDA8FA" w:rsidR="00B47C78" w:rsidRDefault="00A14FF2" w:rsidP="006C32CA">
      <w:pPr>
        <w:pStyle w:val="ListParagraph"/>
        <w:numPr>
          <w:ilvl w:val="1"/>
          <w:numId w:val="10"/>
        </w:numPr>
      </w:pPr>
      <w:r>
        <w:t>Generated discourse to amplify events/</w:t>
      </w:r>
      <w:proofErr w:type="gramStart"/>
      <w:r>
        <w:t>facts</w:t>
      </w:r>
      <w:r w:rsidR="00B47C78">
        <w:rPr>
          <w:vertAlign w:val="superscript"/>
        </w:rPr>
        <w:t>[</w:t>
      </w:r>
      <w:proofErr w:type="gramEnd"/>
      <w:r w:rsidR="00B47C78">
        <w:rPr>
          <w:vertAlign w:val="superscript"/>
        </w:rPr>
        <w:t>1]</w:t>
      </w:r>
    </w:p>
    <w:p w14:paraId="2778416F" w14:textId="34EA72DF" w:rsidR="00F222EA" w:rsidRDefault="00F222EA" w:rsidP="00F222EA">
      <w:pPr>
        <w:pStyle w:val="ListParagraph"/>
        <w:numPr>
          <w:ilvl w:val="1"/>
          <w:numId w:val="10"/>
        </w:numPr>
      </w:pPr>
      <w:r>
        <w:t xml:space="preserve">Defamation of innocent </w:t>
      </w:r>
      <w:proofErr w:type="gramStart"/>
      <w:r>
        <w:t>individuals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21459DC5" w14:textId="7F480502" w:rsidR="00F222EA" w:rsidRPr="00311D6B" w:rsidRDefault="00F222EA" w:rsidP="00F222EA">
      <w:pPr>
        <w:pStyle w:val="ListParagraph"/>
        <w:numPr>
          <w:ilvl w:val="1"/>
          <w:numId w:val="10"/>
        </w:numPr>
      </w:pPr>
      <w:r>
        <w:t xml:space="preserve">Impersonation of </w:t>
      </w:r>
      <w:proofErr w:type="gramStart"/>
      <w:r>
        <w:t>individuals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08F5261A" w14:textId="77777777" w:rsidR="00311D6B" w:rsidRDefault="00311D6B" w:rsidP="00311D6B">
      <w:pPr>
        <w:pStyle w:val="ListParagraph"/>
        <w:ind w:left="1440"/>
      </w:pPr>
    </w:p>
    <w:p w14:paraId="654A4DC5" w14:textId="762F5ED4" w:rsidR="00A14FF2" w:rsidRDefault="00A14FF2" w:rsidP="006C32CA">
      <w:pPr>
        <w:pStyle w:val="ListParagraph"/>
        <w:numPr>
          <w:ilvl w:val="0"/>
          <w:numId w:val="10"/>
        </w:numPr>
      </w:pPr>
      <w:r>
        <w:t xml:space="preserve">Political </w:t>
      </w:r>
      <w:proofErr w:type="gramStart"/>
      <w:r>
        <w:t>Warfare</w:t>
      </w:r>
      <w:r w:rsidR="00B47C78">
        <w:rPr>
          <w:vertAlign w:val="superscript"/>
        </w:rPr>
        <w:t>[</w:t>
      </w:r>
      <w:proofErr w:type="gramEnd"/>
      <w:r w:rsidR="00B47C78">
        <w:rPr>
          <w:vertAlign w:val="superscript"/>
        </w:rPr>
        <w:t>1]</w:t>
      </w:r>
      <w:r w:rsidR="00906DAA">
        <w:t xml:space="preserve"> Affects Election Results</w:t>
      </w:r>
    </w:p>
    <w:p w14:paraId="72E483A9" w14:textId="12F6A2C1" w:rsidR="00B47C78" w:rsidRDefault="00B47C78" w:rsidP="006C32CA">
      <w:pPr>
        <w:pStyle w:val="ListParagraph"/>
        <w:numPr>
          <w:ilvl w:val="1"/>
          <w:numId w:val="10"/>
        </w:numPr>
      </w:pPr>
      <w:r>
        <w:lastRenderedPageBreak/>
        <w:t xml:space="preserve">Tone change of </w:t>
      </w:r>
      <w:proofErr w:type="gramStart"/>
      <w:r>
        <w:t>articles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6A433BA9" w14:textId="6AA5E952" w:rsidR="00B47C78" w:rsidRDefault="00B47C78" w:rsidP="006C32CA">
      <w:pPr>
        <w:pStyle w:val="ListParagraph"/>
        <w:numPr>
          <w:ilvl w:val="1"/>
          <w:numId w:val="10"/>
        </w:numPr>
      </w:pPr>
      <w:r>
        <w:t xml:space="preserve">Content loosely based on </w:t>
      </w:r>
      <w:proofErr w:type="gramStart"/>
      <w:r>
        <w:t>facts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78511DC3" w14:textId="7030ACBF" w:rsidR="00B47C78" w:rsidRDefault="00B47C78" w:rsidP="006C32CA">
      <w:pPr>
        <w:pStyle w:val="ListParagraph"/>
        <w:numPr>
          <w:ilvl w:val="1"/>
          <w:numId w:val="10"/>
        </w:numPr>
      </w:pPr>
      <w:proofErr w:type="gramStart"/>
      <w:r>
        <w:t>Conspiracy</w:t>
      </w:r>
      <w:r w:rsidR="00181686">
        <w:rPr>
          <w:vertAlign w:val="superscript"/>
        </w:rPr>
        <w:t>[</w:t>
      </w:r>
      <w:proofErr w:type="gramEnd"/>
      <w:r w:rsidR="00181686">
        <w:rPr>
          <w:vertAlign w:val="superscript"/>
        </w:rPr>
        <w:t>1]</w:t>
      </w:r>
    </w:p>
    <w:p w14:paraId="16600F7C" w14:textId="7661FD89" w:rsidR="00906DAA" w:rsidRPr="00311D6B" w:rsidRDefault="00906DAA" w:rsidP="00906DAA">
      <w:pPr>
        <w:pStyle w:val="ListParagraph"/>
        <w:numPr>
          <w:ilvl w:val="1"/>
          <w:numId w:val="10"/>
        </w:numPr>
      </w:pPr>
      <w:r>
        <w:t xml:space="preserve">Impersonation of political </w:t>
      </w:r>
      <w:proofErr w:type="gramStart"/>
      <w:r>
        <w:t>leaders</w:t>
      </w:r>
      <w:r>
        <w:softHyphen/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2848789E" w14:textId="77777777" w:rsidR="00311D6B" w:rsidRDefault="00311D6B" w:rsidP="00311D6B">
      <w:pPr>
        <w:pStyle w:val="ListParagraph"/>
        <w:ind w:left="1440"/>
      </w:pPr>
    </w:p>
    <w:p w14:paraId="75CB75F8" w14:textId="6A2DA0FF" w:rsidR="00A14FF2" w:rsidRDefault="00A14FF2" w:rsidP="006C32CA">
      <w:pPr>
        <w:pStyle w:val="ListParagraph"/>
        <w:numPr>
          <w:ilvl w:val="0"/>
          <w:numId w:val="10"/>
        </w:numPr>
      </w:pPr>
      <w:proofErr w:type="gramStart"/>
      <w:r>
        <w:t>Corruption</w:t>
      </w:r>
      <w:r w:rsidR="00181686">
        <w:rPr>
          <w:vertAlign w:val="superscript"/>
        </w:rPr>
        <w:t>[</w:t>
      </w:r>
      <w:proofErr w:type="gramEnd"/>
      <w:r w:rsidR="00181686">
        <w:rPr>
          <w:vertAlign w:val="superscript"/>
        </w:rPr>
        <w:t>1]</w:t>
      </w:r>
    </w:p>
    <w:p w14:paraId="71D09A82" w14:textId="59EBFC0C" w:rsidR="00181686" w:rsidRPr="00311D6B" w:rsidRDefault="00181686" w:rsidP="006C32CA">
      <w:pPr>
        <w:pStyle w:val="ListParagraph"/>
        <w:numPr>
          <w:ilvl w:val="1"/>
          <w:numId w:val="10"/>
        </w:numPr>
      </w:pPr>
      <w:r>
        <w:t xml:space="preserve">Increased </w:t>
      </w:r>
      <w:proofErr w:type="gramStart"/>
      <w:r>
        <w:t>xenophobia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4D314647" w14:textId="77777777" w:rsidR="00311D6B" w:rsidRDefault="00311D6B" w:rsidP="00311D6B">
      <w:pPr>
        <w:pStyle w:val="ListParagraph"/>
        <w:ind w:left="1440"/>
      </w:pPr>
    </w:p>
    <w:p w14:paraId="48CB62F7" w14:textId="6DB3FA5F" w:rsidR="00804002" w:rsidRDefault="00813CD5" w:rsidP="00813CD5">
      <w:pPr>
        <w:pStyle w:val="ListParagraph"/>
        <w:numPr>
          <w:ilvl w:val="0"/>
          <w:numId w:val="10"/>
        </w:numPr>
      </w:pPr>
      <w:r>
        <w:t xml:space="preserve">Potential Harm of Deepfake </w:t>
      </w:r>
      <w:proofErr w:type="gramStart"/>
      <w:r>
        <w:t>Pornography</w:t>
      </w:r>
      <w:r w:rsidR="007A67E1">
        <w:rPr>
          <w:vertAlign w:val="superscript"/>
        </w:rPr>
        <w:t>[</w:t>
      </w:r>
      <w:proofErr w:type="gramEnd"/>
      <w:r w:rsidR="007A67E1">
        <w:rPr>
          <w:vertAlign w:val="superscript"/>
        </w:rPr>
        <w:t>2]</w:t>
      </w:r>
    </w:p>
    <w:p w14:paraId="162ABCA6" w14:textId="070F7986" w:rsidR="007A67E1" w:rsidRDefault="007A67E1" w:rsidP="00813CD5">
      <w:pPr>
        <w:pStyle w:val="ListParagraph"/>
        <w:numPr>
          <w:ilvl w:val="1"/>
          <w:numId w:val="10"/>
        </w:numPr>
      </w:pPr>
      <w:r>
        <w:t xml:space="preserve">Facilitate image-based sexual </w:t>
      </w:r>
      <w:proofErr w:type="gramStart"/>
      <w:r>
        <w:t>abuse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0E7836F0" w14:textId="1AC93FE5" w:rsidR="00813CD5" w:rsidRDefault="00695B2A" w:rsidP="007A67E1">
      <w:pPr>
        <w:pStyle w:val="ListParagraph"/>
        <w:numPr>
          <w:ilvl w:val="2"/>
          <w:numId w:val="10"/>
        </w:numPr>
      </w:pPr>
      <w:r>
        <w:t>N</w:t>
      </w:r>
      <w:r w:rsidR="007A67E1">
        <w:t xml:space="preserve">on-consensual </w:t>
      </w:r>
      <w:proofErr w:type="gramStart"/>
      <w:r w:rsidR="007A67E1">
        <w:t>creation</w:t>
      </w:r>
      <w:r w:rsidR="007A67E1">
        <w:rPr>
          <w:vertAlign w:val="superscript"/>
        </w:rPr>
        <w:t>[</w:t>
      </w:r>
      <w:proofErr w:type="gramEnd"/>
      <w:r w:rsidR="007A67E1">
        <w:rPr>
          <w:vertAlign w:val="superscript"/>
        </w:rPr>
        <w:t>2]</w:t>
      </w:r>
    </w:p>
    <w:p w14:paraId="2D470160" w14:textId="1189661C" w:rsidR="007A67E1" w:rsidRPr="00695B2A" w:rsidRDefault="00695B2A" w:rsidP="007A67E1">
      <w:pPr>
        <w:pStyle w:val="ListParagraph"/>
        <w:numPr>
          <w:ilvl w:val="2"/>
          <w:numId w:val="10"/>
        </w:numPr>
      </w:pPr>
      <w:proofErr w:type="gramStart"/>
      <w:r>
        <w:t>Distribution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2B4638A3" w14:textId="5ACE1DF1" w:rsidR="00695B2A" w:rsidRPr="00AC1389" w:rsidRDefault="00695B2A" w:rsidP="007A67E1">
      <w:pPr>
        <w:pStyle w:val="ListParagraph"/>
        <w:numPr>
          <w:ilvl w:val="2"/>
          <w:numId w:val="10"/>
        </w:numPr>
      </w:pPr>
      <w:r>
        <w:t xml:space="preserve">threat of distribution of </w:t>
      </w:r>
      <w:r w:rsidR="00AC1389">
        <w:t xml:space="preserve">explicit </w:t>
      </w:r>
      <w:proofErr w:type="gramStart"/>
      <w:r w:rsidR="00AC1389">
        <w:t>content</w:t>
      </w:r>
      <w:r w:rsidR="00AC1389">
        <w:rPr>
          <w:vertAlign w:val="superscript"/>
        </w:rPr>
        <w:t>[</w:t>
      </w:r>
      <w:proofErr w:type="gramEnd"/>
      <w:r w:rsidR="00AC1389">
        <w:rPr>
          <w:vertAlign w:val="superscript"/>
        </w:rPr>
        <w:t>2]</w:t>
      </w:r>
    </w:p>
    <w:p w14:paraId="305F7E85" w14:textId="5486DA2A" w:rsidR="00AC1389" w:rsidRDefault="00AC1389" w:rsidP="00AC1389">
      <w:pPr>
        <w:pStyle w:val="ListParagraph"/>
        <w:numPr>
          <w:ilvl w:val="1"/>
          <w:numId w:val="10"/>
        </w:numPr>
      </w:pPr>
      <w:r>
        <w:t>Revitalize “revenge pornography” and sextortion</w:t>
      </w:r>
    </w:p>
    <w:p w14:paraId="546C4DA8" w14:textId="77777777" w:rsidR="00311D6B" w:rsidRDefault="00311D6B" w:rsidP="00311D6B">
      <w:pPr>
        <w:pStyle w:val="ListParagraph"/>
        <w:ind w:left="1440"/>
      </w:pPr>
    </w:p>
    <w:p w14:paraId="4E1B249A" w14:textId="0AD1EB5D" w:rsidR="00804002" w:rsidRDefault="00B44711" w:rsidP="00B44711">
      <w:pPr>
        <w:pStyle w:val="ListParagraph"/>
        <w:numPr>
          <w:ilvl w:val="0"/>
          <w:numId w:val="10"/>
        </w:numPr>
      </w:pPr>
      <w:r>
        <w:t>Mental Damage</w:t>
      </w:r>
    </w:p>
    <w:p w14:paraId="323F0FF9" w14:textId="42A597F1" w:rsidR="00B44711" w:rsidRDefault="00B44711" w:rsidP="00B44711">
      <w:pPr>
        <w:pStyle w:val="ListParagraph"/>
        <w:numPr>
          <w:ilvl w:val="1"/>
          <w:numId w:val="10"/>
        </w:numPr>
      </w:pPr>
      <w:r>
        <w:t xml:space="preserve">Victimization is associated with Psychological </w:t>
      </w:r>
      <w:proofErr w:type="gramStart"/>
      <w:r>
        <w:t>distress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50F126EE" w14:textId="3C6AC80A" w:rsidR="00B44711" w:rsidRDefault="00B44711" w:rsidP="00B44711">
      <w:pPr>
        <w:pStyle w:val="ListParagraph"/>
        <w:numPr>
          <w:ilvl w:val="2"/>
          <w:numId w:val="10"/>
        </w:numPr>
      </w:pPr>
      <w:r>
        <w:t xml:space="preserve">Diagnosis of moderate to severe </w:t>
      </w:r>
      <w:proofErr w:type="gramStart"/>
      <w:r>
        <w:t>depression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1D683916" w14:textId="19F1967D" w:rsidR="00B44711" w:rsidRDefault="00B44711" w:rsidP="00B44711">
      <w:pPr>
        <w:pStyle w:val="ListParagraph"/>
        <w:numPr>
          <w:ilvl w:val="2"/>
          <w:numId w:val="10"/>
        </w:numPr>
      </w:pPr>
      <w:r>
        <w:t xml:space="preserve">Anxiety </w:t>
      </w:r>
      <w:proofErr w:type="gramStart"/>
      <w:r>
        <w:t>disorder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7A46C0B2" w14:textId="526208CB" w:rsidR="006D7384" w:rsidRPr="00311D6B" w:rsidRDefault="006D7384" w:rsidP="00B44711">
      <w:pPr>
        <w:pStyle w:val="ListParagraph"/>
        <w:numPr>
          <w:ilvl w:val="2"/>
          <w:numId w:val="10"/>
        </w:numPr>
      </w:pPr>
      <w:proofErr w:type="gramStart"/>
      <w:r>
        <w:t>Suicide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15F84231" w14:textId="77777777" w:rsidR="00311D6B" w:rsidRDefault="00311D6B" w:rsidP="00311D6B">
      <w:pPr>
        <w:ind w:left="1980"/>
      </w:pPr>
    </w:p>
    <w:p w14:paraId="2179D0F6" w14:textId="11A313EF" w:rsidR="00906DAA" w:rsidRDefault="00C76DB3" w:rsidP="00C76DB3">
      <w:pPr>
        <w:pStyle w:val="ListParagraph"/>
        <w:numPr>
          <w:ilvl w:val="0"/>
          <w:numId w:val="10"/>
        </w:numPr>
      </w:pPr>
      <w:r>
        <w:t xml:space="preserve">Negative Influence (Related to sexual </w:t>
      </w:r>
      <w:proofErr w:type="gramStart"/>
      <w:r w:rsidR="007D3B91">
        <w:t>encounter)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3310FA61" w14:textId="1F21C65C" w:rsidR="007D3B91" w:rsidRDefault="007D3B91" w:rsidP="007D3B91">
      <w:pPr>
        <w:pStyle w:val="ListParagraph"/>
        <w:numPr>
          <w:ilvl w:val="1"/>
          <w:numId w:val="10"/>
        </w:numPr>
      </w:pPr>
      <w:r>
        <w:t xml:space="preserve">Potential to shape sexual </w:t>
      </w:r>
      <w:proofErr w:type="gramStart"/>
      <w:r w:rsidR="00515BA6">
        <w:t>scripts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068E11AE" w14:textId="77CBE242" w:rsidR="007D3B91" w:rsidRDefault="007D3B91" w:rsidP="007D3B91">
      <w:pPr>
        <w:pStyle w:val="ListParagraph"/>
        <w:numPr>
          <w:ilvl w:val="1"/>
          <w:numId w:val="10"/>
        </w:numPr>
      </w:pPr>
      <w:r>
        <w:t xml:space="preserve">Potential to shape behaviours of its </w:t>
      </w:r>
      <w:proofErr w:type="gramStart"/>
      <w:r>
        <w:t>consumers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21998473" w14:textId="2047C3C0" w:rsidR="007D3B91" w:rsidRDefault="007D3B91" w:rsidP="007D3B91">
      <w:pPr>
        <w:pStyle w:val="ListParagraph"/>
        <w:numPr>
          <w:ilvl w:val="1"/>
          <w:numId w:val="10"/>
        </w:numPr>
      </w:pPr>
      <w:r>
        <w:t xml:space="preserve">Impact individual’s expectation during a sexual </w:t>
      </w:r>
      <w:proofErr w:type="gramStart"/>
      <w:r>
        <w:t>encounter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4DC39B38" w14:textId="0CD2D066" w:rsidR="00515BA6" w:rsidRDefault="00515BA6" w:rsidP="007D3B91">
      <w:pPr>
        <w:pStyle w:val="ListParagraph"/>
        <w:numPr>
          <w:ilvl w:val="1"/>
          <w:numId w:val="10"/>
        </w:numPr>
      </w:pPr>
      <w:r>
        <w:t xml:space="preserve">Potential harm: social awareness of sexual </w:t>
      </w:r>
      <w:proofErr w:type="gramStart"/>
      <w:r>
        <w:t>coercion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412434B9" w14:textId="25077F4A" w:rsidR="00906DAA" w:rsidRDefault="00906DAA"/>
    <w:p w14:paraId="19C7681A" w14:textId="558A54E9" w:rsidR="00CB05C4" w:rsidRDefault="00CB05C4" w:rsidP="00CB05C4">
      <w:pPr>
        <w:pStyle w:val="ListParagraph"/>
        <w:numPr>
          <w:ilvl w:val="0"/>
          <w:numId w:val="10"/>
        </w:numPr>
      </w:pPr>
      <w:r>
        <w:t xml:space="preserve">Significant Financial Gain </w:t>
      </w:r>
      <w:proofErr w:type="gramStart"/>
      <w:r>
        <w:t>Behind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2812043A" w14:textId="106970C6" w:rsidR="00CB05C4" w:rsidRDefault="00580700" w:rsidP="00CB05C4">
      <w:pPr>
        <w:pStyle w:val="ListParagraph"/>
        <w:numPr>
          <w:ilvl w:val="1"/>
          <w:numId w:val="10"/>
        </w:numPr>
      </w:pPr>
      <w:r>
        <w:t xml:space="preserve">Because of the huge demand (especially pornography), </w:t>
      </w:r>
      <w:r w:rsidR="00D15767">
        <w:t xml:space="preserve">the supply for deepfake pornography/other is bound to catch up, this </w:t>
      </w:r>
      <w:r w:rsidR="00842F25">
        <w:t>surge will leave public figures and private citizens vulnerable to victimization.</w:t>
      </w:r>
      <w:r w:rsidR="00842F25">
        <w:rPr>
          <w:vertAlign w:val="superscript"/>
        </w:rPr>
        <w:t>[2]</w:t>
      </w:r>
    </w:p>
    <w:p w14:paraId="7E026523" w14:textId="3CEEDE16" w:rsidR="00906DAA" w:rsidRDefault="00906DAA"/>
    <w:p w14:paraId="32CABAE6" w14:textId="7986651E" w:rsidR="00906DAA" w:rsidRDefault="00906DAA"/>
    <w:p w14:paraId="524C5CD2" w14:textId="49AD3546" w:rsidR="00906DAA" w:rsidRDefault="00906DAA"/>
    <w:p w14:paraId="14E19799" w14:textId="77777777" w:rsidR="006E5ED1" w:rsidRDefault="006E5ED1"/>
    <w:p w14:paraId="33094933" w14:textId="064A0458" w:rsidR="00906DAA" w:rsidRDefault="00906DAA"/>
    <w:p w14:paraId="31251602" w14:textId="4AA2773C" w:rsidR="00906DAA" w:rsidRDefault="00906DAA"/>
    <w:p w14:paraId="55C514BC" w14:textId="04B94545" w:rsidR="002D4701" w:rsidRDefault="002D4701"/>
    <w:p w14:paraId="52A31ACB" w14:textId="5647B676" w:rsidR="002D4701" w:rsidRDefault="002D4701"/>
    <w:p w14:paraId="182FA91B" w14:textId="60145A58" w:rsidR="002D4701" w:rsidRDefault="002D4701"/>
    <w:p w14:paraId="07DADD61" w14:textId="726B8BEE" w:rsidR="00311D6B" w:rsidRDefault="00311D6B"/>
    <w:p w14:paraId="22E4246C" w14:textId="2555F98F" w:rsidR="00311D6B" w:rsidRDefault="00311D6B"/>
    <w:p w14:paraId="6E53B0DF" w14:textId="1BB5579F" w:rsidR="00311D6B" w:rsidRDefault="00311D6B"/>
    <w:p w14:paraId="16EF24F0" w14:textId="6F68CB2C" w:rsidR="00311D6B" w:rsidRDefault="00311D6B"/>
    <w:p w14:paraId="22475BD6" w14:textId="77777777" w:rsidR="00311D6B" w:rsidRDefault="00311D6B"/>
    <w:p w14:paraId="342A4E7D" w14:textId="5611EBB3" w:rsidR="002D4701" w:rsidRDefault="002D4701"/>
    <w:p w14:paraId="39BACFA6" w14:textId="77777777" w:rsidR="002D4701" w:rsidRDefault="002D4701"/>
    <w:p w14:paraId="6425F12B" w14:textId="63A69A80" w:rsidR="00966AC3" w:rsidRDefault="00107EB4">
      <w:r>
        <w:lastRenderedPageBreak/>
        <w:t xml:space="preserve">III. </w:t>
      </w:r>
      <w:r w:rsidR="00966AC3">
        <w:t>Solution</w:t>
      </w:r>
    </w:p>
    <w:p w14:paraId="09820954" w14:textId="5CAC9369" w:rsidR="00456089" w:rsidRDefault="00456089">
      <w:r>
        <w:rPr>
          <w:noProof/>
        </w:rPr>
      </w:r>
      <w:r w:rsidR="00456089">
        <w:rPr>
          <w:noProof/>
        </w:rPr>
        <w:pict w14:anchorId="63A010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28DE8E" w14:textId="77777777" w:rsidR="000474A6" w:rsidRDefault="000474A6" w:rsidP="00E235FA"/>
    <w:p w14:paraId="44E7FEC2" w14:textId="3D4752D9" w:rsidR="005F31D4" w:rsidRDefault="005F31D4" w:rsidP="00A10EFA">
      <w:pPr>
        <w:pStyle w:val="ListParagraph"/>
        <w:numPr>
          <w:ilvl w:val="0"/>
          <w:numId w:val="3"/>
        </w:numPr>
      </w:pPr>
      <w:r>
        <w:t>Technological</w:t>
      </w:r>
      <w:r w:rsidR="00816D4D">
        <w:t xml:space="preserve"> Level</w:t>
      </w:r>
    </w:p>
    <w:p w14:paraId="1358A4C0" w14:textId="055A9EB8" w:rsidR="005F31D4" w:rsidRDefault="00881FA3" w:rsidP="005F31D4">
      <w:pPr>
        <w:pStyle w:val="ListParagraph"/>
        <w:numPr>
          <w:ilvl w:val="1"/>
          <w:numId w:val="3"/>
        </w:numPr>
      </w:pPr>
      <w:r>
        <w:t>DeepFake Detection Technologies</w:t>
      </w:r>
    </w:p>
    <w:p w14:paraId="0087A4E8" w14:textId="7CF1FE5F" w:rsidR="006C67E5" w:rsidRDefault="0008005F" w:rsidP="0008005F">
      <w:pPr>
        <w:pStyle w:val="ListParagraph"/>
        <w:numPr>
          <w:ilvl w:val="2"/>
          <w:numId w:val="3"/>
        </w:numPr>
      </w:pPr>
      <w:r>
        <w:t xml:space="preserve">Detect deepfakes by searching for specific artifacts: spatial artifacts in blending, environments and forensics; temporal artifacts in behavior, physiology, </w:t>
      </w:r>
      <w:r w:rsidR="00867150">
        <w:t xml:space="preserve">synchronization and </w:t>
      </w:r>
      <w:proofErr w:type="gramStart"/>
      <w:r w:rsidR="00867150">
        <w:t>coherence</w:t>
      </w:r>
      <w:r w:rsidR="00867150">
        <w:rPr>
          <w:vertAlign w:val="superscript"/>
        </w:rPr>
        <w:t>[</w:t>
      </w:r>
      <w:proofErr w:type="gramEnd"/>
      <w:r w:rsidR="00867150">
        <w:rPr>
          <w:vertAlign w:val="superscript"/>
        </w:rPr>
        <w:t>1]</w:t>
      </w:r>
    </w:p>
    <w:p w14:paraId="6AB884A9" w14:textId="77777777" w:rsidR="00867150" w:rsidRDefault="00867150" w:rsidP="004A206E"/>
    <w:p w14:paraId="420902FB" w14:textId="24E386CA" w:rsidR="00867150" w:rsidRDefault="00867150" w:rsidP="00867150">
      <w:pPr>
        <w:jc w:val="center"/>
      </w:pPr>
      <w:r>
        <w:rPr>
          <w:noProof/>
        </w:rPr>
        <w:drawing>
          <wp:inline distT="0" distB="0" distL="0" distR="0" wp14:anchorId="43C589E5" wp14:editId="135D4A24">
            <wp:extent cx="4055165" cy="499577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4" t="8811" r="26555" b="9793"/>
                    <a:stretch/>
                  </pic:blipFill>
                  <pic:spPr bwMode="auto">
                    <a:xfrm>
                      <a:off x="0" y="0"/>
                      <a:ext cx="4078979" cy="50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206E">
        <w:rPr>
          <w:vertAlign w:val="superscript"/>
        </w:rPr>
        <w:t>[1]</w:t>
      </w:r>
    </w:p>
    <w:p w14:paraId="47B6B731" w14:textId="77777777" w:rsidR="004A206E" w:rsidRPr="004A206E" w:rsidRDefault="004A206E" w:rsidP="004A206E"/>
    <w:p w14:paraId="182406F2" w14:textId="1B5D2B4A" w:rsidR="005864B4" w:rsidRDefault="005864B4" w:rsidP="005F31D4">
      <w:pPr>
        <w:pStyle w:val="ListParagraph"/>
        <w:numPr>
          <w:ilvl w:val="1"/>
          <w:numId w:val="3"/>
        </w:numPr>
      </w:pPr>
      <w:r>
        <w:t xml:space="preserve">Data Provenance </w:t>
      </w:r>
      <w:proofErr w:type="gramStart"/>
      <w:r>
        <w:t>Technologies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1821D8BC" w14:textId="3EB7D955" w:rsidR="005864B4" w:rsidRDefault="00936302" w:rsidP="005864B4">
      <w:pPr>
        <w:pStyle w:val="ListParagraph"/>
        <w:numPr>
          <w:ilvl w:val="2"/>
          <w:numId w:val="3"/>
        </w:numPr>
      </w:pPr>
      <w:r>
        <w:t xml:space="preserve">Data provenance of multimedia should be tracked through distributed ledgers and blockchain </w:t>
      </w:r>
      <w:proofErr w:type="gramStart"/>
      <w:r>
        <w:t>networks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751D4AAC" w14:textId="373441D3" w:rsidR="00FC37BA" w:rsidRDefault="00FC37BA" w:rsidP="005864B4">
      <w:pPr>
        <w:pStyle w:val="ListParagraph"/>
        <w:numPr>
          <w:ilvl w:val="2"/>
          <w:numId w:val="3"/>
        </w:numPr>
      </w:pPr>
      <w:r>
        <w:t xml:space="preserve">Content should be ranked by participants and </w:t>
      </w:r>
      <w:proofErr w:type="gramStart"/>
      <w:r>
        <w:t>AI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6769BB87" w14:textId="27584B8A" w:rsidR="00FC37BA" w:rsidRDefault="00FC37BA" w:rsidP="005864B4">
      <w:pPr>
        <w:pStyle w:val="ListParagraph"/>
        <w:numPr>
          <w:ilvl w:val="2"/>
          <w:numId w:val="3"/>
        </w:numPr>
      </w:pPr>
      <w:r>
        <w:t xml:space="preserve">Contents should be authenticated and managed as a </w:t>
      </w:r>
      <w:r w:rsidR="00946D47">
        <w:t>global</w:t>
      </w:r>
      <w:r w:rsidR="00581446">
        <w:t xml:space="preserve"> </w:t>
      </w:r>
      <w:proofErr w:type="gramStart"/>
      <w:r w:rsidR="00581446">
        <w:t>system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126A8080" w14:textId="5E25F343" w:rsidR="00881FA3" w:rsidRPr="00FA72F5" w:rsidRDefault="00FA72F5" w:rsidP="00FA72F5">
      <w:pPr>
        <w:pStyle w:val="ListParagraph"/>
        <w:numPr>
          <w:ilvl w:val="1"/>
          <w:numId w:val="3"/>
        </w:numPr>
      </w:pPr>
      <w:r>
        <w:t xml:space="preserve">Counter Attacks </w:t>
      </w:r>
      <w:proofErr w:type="gramStart"/>
      <w:r>
        <w:t>Technologies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70F24088" w14:textId="5A824CB6" w:rsidR="00FA72F5" w:rsidRDefault="00FA72F5" w:rsidP="00FA72F5">
      <w:pPr>
        <w:pStyle w:val="ListParagraph"/>
        <w:numPr>
          <w:ilvl w:val="2"/>
          <w:numId w:val="3"/>
        </w:numPr>
      </w:pPr>
      <w:r>
        <w:lastRenderedPageBreak/>
        <w:t xml:space="preserve">Adversarial machine learning can be used to disrupt and corrupt deepfake networks. </w:t>
      </w:r>
      <w:r w:rsidR="00997247">
        <w:t>Can prevents deepfake technologies from locating a proper face.</w:t>
      </w:r>
      <w:r w:rsidR="00DB1691">
        <w:rPr>
          <w:vertAlign w:val="superscript"/>
        </w:rPr>
        <w:t>[1]</w:t>
      </w:r>
    </w:p>
    <w:p w14:paraId="71B1759D" w14:textId="2221688E" w:rsidR="00997247" w:rsidRDefault="00997247" w:rsidP="00FA72F5">
      <w:pPr>
        <w:pStyle w:val="ListParagraph"/>
        <w:numPr>
          <w:ilvl w:val="2"/>
          <w:numId w:val="3"/>
        </w:numPr>
      </w:pPr>
      <w:r>
        <w:t xml:space="preserve">Use adversarial noise to change the identity of the face so that web crawlers will not be able to find images to train </w:t>
      </w:r>
      <w:proofErr w:type="gramStart"/>
      <w:r>
        <w:t>model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1]</w:t>
      </w:r>
    </w:p>
    <w:p w14:paraId="365DBEC1" w14:textId="77777777" w:rsidR="002D4701" w:rsidRDefault="002D4701" w:rsidP="00FA72F5"/>
    <w:p w14:paraId="503635BD" w14:textId="514D113E" w:rsidR="008031CA" w:rsidRDefault="00A10EFA" w:rsidP="00A10EFA">
      <w:pPr>
        <w:pStyle w:val="ListParagraph"/>
        <w:numPr>
          <w:ilvl w:val="0"/>
          <w:numId w:val="3"/>
        </w:numPr>
      </w:pPr>
      <w:r>
        <w:t>Industrial</w:t>
      </w:r>
      <w:r w:rsidR="00F63F48">
        <w:t xml:space="preserve"> </w:t>
      </w:r>
      <w:r w:rsidR="00816D4D">
        <w:t>Level</w:t>
      </w:r>
    </w:p>
    <w:p w14:paraId="711CFC2A" w14:textId="4175BDE3" w:rsidR="00FD5748" w:rsidRDefault="00262CA4" w:rsidP="00816D4D">
      <w:pPr>
        <w:pStyle w:val="ListParagraph"/>
        <w:numPr>
          <w:ilvl w:val="1"/>
          <w:numId w:val="3"/>
        </w:numPr>
      </w:pPr>
      <w:r>
        <w:t>Related Products</w:t>
      </w:r>
      <w:r w:rsidR="002D4701">
        <w:t xml:space="preserve"> – previously mentioned technology related products</w:t>
      </w:r>
    </w:p>
    <w:p w14:paraId="3CE05538" w14:textId="77777777" w:rsidR="00816D4D" w:rsidRDefault="00816D4D" w:rsidP="00816D4D">
      <w:pPr>
        <w:pStyle w:val="ListParagraph"/>
        <w:ind w:left="1440"/>
      </w:pPr>
    </w:p>
    <w:p w14:paraId="0EF1A27B" w14:textId="5D95713B" w:rsidR="00117F1F" w:rsidRDefault="00117F1F" w:rsidP="00117F1F">
      <w:pPr>
        <w:pStyle w:val="ListParagraph"/>
        <w:numPr>
          <w:ilvl w:val="0"/>
          <w:numId w:val="3"/>
        </w:numPr>
      </w:pPr>
      <w:r>
        <w:t>Political</w:t>
      </w:r>
      <w:r w:rsidR="00816D4D">
        <w:t xml:space="preserve"> Level</w:t>
      </w:r>
    </w:p>
    <w:p w14:paraId="6AFF122F" w14:textId="0D1E03BD" w:rsidR="00117F1F" w:rsidRDefault="00117F1F" w:rsidP="00117F1F">
      <w:pPr>
        <w:pStyle w:val="ListParagraph"/>
        <w:numPr>
          <w:ilvl w:val="1"/>
          <w:numId w:val="3"/>
        </w:numPr>
      </w:pPr>
      <w:r>
        <w:t>Law &amp; Regulation</w:t>
      </w:r>
    </w:p>
    <w:p w14:paraId="538231F7" w14:textId="5146BB0A" w:rsidR="00A35E0D" w:rsidRPr="0009709B" w:rsidRDefault="00A35E0D" w:rsidP="00A35E0D">
      <w:pPr>
        <w:pStyle w:val="ListParagraph"/>
        <w:ind w:left="1440"/>
        <w:rPr>
          <w:vertAlign w:val="superscript"/>
        </w:rPr>
      </w:pPr>
      <w:r>
        <w:t xml:space="preserve">Suggestion of current laws to be expanded to include language specific to falsely created pornography without the explicit consent of all depicted </w:t>
      </w:r>
      <w:proofErr w:type="gramStart"/>
      <w:r>
        <w:t>persons</w:t>
      </w:r>
      <w:r w:rsidR="0009709B">
        <w:rPr>
          <w:vertAlign w:val="superscript"/>
        </w:rPr>
        <w:t>[</w:t>
      </w:r>
      <w:proofErr w:type="gramEnd"/>
      <w:r w:rsidR="0009709B">
        <w:rPr>
          <w:vertAlign w:val="superscript"/>
        </w:rPr>
        <w:t>2]</w:t>
      </w:r>
    </w:p>
    <w:p w14:paraId="7D687FC0" w14:textId="3BC0C2E5" w:rsidR="000D3092" w:rsidRDefault="000D3092" w:rsidP="000D3092">
      <w:pPr>
        <w:pStyle w:val="ListParagraph"/>
        <w:numPr>
          <w:ilvl w:val="2"/>
          <w:numId w:val="3"/>
        </w:numPr>
      </w:pPr>
      <w:r>
        <w:t xml:space="preserve">Criminal </w:t>
      </w:r>
      <w:proofErr w:type="gramStart"/>
      <w:r>
        <w:t>Charges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39993BE9" w14:textId="3ACD483F" w:rsidR="0056262D" w:rsidRDefault="00A34684" w:rsidP="0056262D">
      <w:pPr>
        <w:pStyle w:val="ListParagraph"/>
        <w:numPr>
          <w:ilvl w:val="3"/>
          <w:numId w:val="3"/>
        </w:numPr>
      </w:pPr>
      <w:r>
        <w:t>Canadian Criminal Code</w:t>
      </w:r>
      <w:r w:rsidR="00111A91">
        <w:t xml:space="preserve"> - </w:t>
      </w:r>
      <w:r>
        <w:t xml:space="preserve">Child pornography </w:t>
      </w:r>
      <w:proofErr w:type="gramStart"/>
      <w:r>
        <w:t>laws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469C3668" w14:textId="141DF7CE" w:rsidR="0056262D" w:rsidRDefault="0056262D" w:rsidP="0056262D">
      <w:pPr>
        <w:pStyle w:val="ListParagraph"/>
        <w:numPr>
          <w:ilvl w:val="4"/>
          <w:numId w:val="3"/>
        </w:numPr>
      </w:pPr>
      <w:r>
        <w:t xml:space="preserve">protect against the depiction of any person under the age of 18 in pornography and specify that this includes material produced using electronics/mechanical </w:t>
      </w:r>
      <w:proofErr w:type="gramStart"/>
      <w:r>
        <w:t>means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4914AF63" w14:textId="4538930B" w:rsidR="0056262D" w:rsidRDefault="0056262D" w:rsidP="0056262D">
      <w:pPr>
        <w:pStyle w:val="ListParagraph"/>
        <w:numPr>
          <w:ilvl w:val="4"/>
          <w:numId w:val="3"/>
        </w:numPr>
      </w:pPr>
      <w:r>
        <w:t xml:space="preserve">production of deepfake videos with the face of minor and poster of such video would be prosecuted as an act of distribution child </w:t>
      </w:r>
      <w:proofErr w:type="gramStart"/>
      <w:r>
        <w:t>pornography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70DE6FC3" w14:textId="73FEBFA3" w:rsidR="0056262D" w:rsidRDefault="0056262D" w:rsidP="0056262D">
      <w:pPr>
        <w:pStyle w:val="ListParagraph"/>
        <w:numPr>
          <w:ilvl w:val="3"/>
          <w:numId w:val="3"/>
        </w:numPr>
      </w:pPr>
      <w:r>
        <w:t>Canadian Law – protection against revenge pornography</w:t>
      </w:r>
      <w:r w:rsidR="0040766D">
        <w:t xml:space="preserve"> [Need Expansion]</w:t>
      </w:r>
      <w:r w:rsidR="00961D68">
        <w:rPr>
          <w:vertAlign w:val="superscript"/>
        </w:rPr>
        <w:t>[2]</w:t>
      </w:r>
    </w:p>
    <w:p w14:paraId="6B27FC0B" w14:textId="0EFD7496" w:rsidR="00DC590D" w:rsidRDefault="00DC590D" w:rsidP="00DC590D">
      <w:pPr>
        <w:pStyle w:val="ListParagraph"/>
        <w:numPr>
          <w:ilvl w:val="4"/>
          <w:numId w:val="3"/>
        </w:numPr>
      </w:pPr>
      <w:r>
        <w:t xml:space="preserve">Stipulates that the publication of an intimate image without consent is reprehensible by </w:t>
      </w:r>
      <w:proofErr w:type="gramStart"/>
      <w:r>
        <w:t>law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77FD2FDF" w14:textId="32D8CB10" w:rsidR="00DC590D" w:rsidRDefault="00DC590D" w:rsidP="00DC590D">
      <w:pPr>
        <w:pStyle w:val="ListParagraph"/>
        <w:numPr>
          <w:ilvl w:val="4"/>
          <w:numId w:val="3"/>
        </w:numPr>
      </w:pPr>
      <w:r>
        <w:t xml:space="preserve">The law covers sexual or nude images of a person that were produced using pyrographic, film or video </w:t>
      </w:r>
      <w:proofErr w:type="gramStart"/>
      <w:r>
        <w:t>recording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0CDBE68A" w14:textId="5923E3AC" w:rsidR="00DC590D" w:rsidRDefault="00DC590D" w:rsidP="00DC590D">
      <w:pPr>
        <w:pStyle w:val="ListParagraph"/>
        <w:numPr>
          <w:ilvl w:val="4"/>
          <w:numId w:val="3"/>
        </w:numPr>
      </w:pPr>
      <w:r>
        <w:t xml:space="preserve">[Need Expansion]: Deepfake pornography, which is algorithmically synthesized, is open to </w:t>
      </w:r>
      <w:proofErr w:type="gramStart"/>
      <w:r>
        <w:t>interpretation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2ADCE3B1" w14:textId="65C02FA4" w:rsidR="00DC590D" w:rsidRDefault="00DC590D" w:rsidP="00DC590D">
      <w:pPr>
        <w:pStyle w:val="ListParagraph"/>
        <w:numPr>
          <w:ilvl w:val="3"/>
          <w:numId w:val="3"/>
        </w:numPr>
      </w:pPr>
      <w:r>
        <w:t xml:space="preserve">Legislation in place for extortion and </w:t>
      </w:r>
      <w:proofErr w:type="gramStart"/>
      <w:r>
        <w:t>fraud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63FF74A3" w14:textId="2121B4D0" w:rsidR="00DC590D" w:rsidRDefault="009B40BC" w:rsidP="001C41BC">
      <w:pPr>
        <w:pStyle w:val="ListParagraph"/>
        <w:numPr>
          <w:ilvl w:val="4"/>
          <w:numId w:val="3"/>
        </w:numPr>
      </w:pPr>
      <w:r>
        <w:t xml:space="preserve">Prosecute instances where fraudulent material [e.g. pornographic material] created with deepfake technology is used to blackmail or </w:t>
      </w:r>
      <w:proofErr w:type="gramStart"/>
      <w:r>
        <w:t>harass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09B877C5" w14:textId="7F331D4B" w:rsidR="00B6029D" w:rsidRDefault="0009403B" w:rsidP="00B6029D">
      <w:pPr>
        <w:pStyle w:val="ListParagraph"/>
        <w:numPr>
          <w:ilvl w:val="4"/>
          <w:numId w:val="3"/>
        </w:numPr>
      </w:pPr>
      <w:r>
        <w:t xml:space="preserve">Ontario Superior Court of Justice in 2017 recognize harassment as a free-standing and tenable cause of </w:t>
      </w:r>
      <w:proofErr w:type="gramStart"/>
      <w:r>
        <w:t>action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4959F48E" w14:textId="73FAC125" w:rsidR="00026F3F" w:rsidRDefault="00026F3F" w:rsidP="00B6029D">
      <w:pPr>
        <w:pStyle w:val="ListParagraph"/>
        <w:numPr>
          <w:ilvl w:val="2"/>
          <w:numId w:val="3"/>
        </w:numPr>
      </w:pPr>
      <w:r>
        <w:t xml:space="preserve">Seek justice Citing Internal </w:t>
      </w:r>
      <w:proofErr w:type="gramStart"/>
      <w:r>
        <w:t>Suffering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0823E807" w14:textId="09F750F1" w:rsidR="00FC28F1" w:rsidRDefault="00026F3F" w:rsidP="0009403B">
      <w:pPr>
        <w:pStyle w:val="ListParagraph"/>
        <w:numPr>
          <w:ilvl w:val="3"/>
          <w:numId w:val="3"/>
        </w:numPr>
      </w:pPr>
      <w:r>
        <w:t xml:space="preserve">(IIMS) intentional infliction of </w:t>
      </w:r>
      <w:r w:rsidR="00FC28F1">
        <w:t>m</w:t>
      </w:r>
      <w:r>
        <w:t xml:space="preserve">ental </w:t>
      </w:r>
      <w:proofErr w:type="gramStart"/>
      <w:r>
        <w:t>suffering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12D52B23" w14:textId="2E38F81A" w:rsidR="00B6029D" w:rsidRDefault="000D3092" w:rsidP="00B6029D">
      <w:pPr>
        <w:pStyle w:val="ListParagraph"/>
        <w:numPr>
          <w:ilvl w:val="2"/>
          <w:numId w:val="3"/>
        </w:numPr>
      </w:pPr>
      <w:r>
        <w:t>Defamation</w:t>
      </w:r>
      <w:r w:rsidR="004A6CA3">
        <w:t xml:space="preserve"> </w:t>
      </w:r>
      <w:proofErr w:type="gramStart"/>
      <w:r w:rsidR="004A6CA3">
        <w:t>Tort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36F0A9F1" w14:textId="0BDB894E" w:rsidR="004A6CA3" w:rsidRDefault="004A6CA3" w:rsidP="004A6CA3">
      <w:pPr>
        <w:pStyle w:val="ListParagraph"/>
        <w:numPr>
          <w:ilvl w:val="3"/>
          <w:numId w:val="3"/>
        </w:numPr>
      </w:pPr>
      <w:r>
        <w:t xml:space="preserve">Sullied reputation by publicization of the deepfaked material (e.g. pornographic videos under the defamation tort, would be entitled to seek damage </w:t>
      </w:r>
      <w:proofErr w:type="gramStart"/>
      <w:r>
        <w:t>awards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695A8854" w14:textId="568F889A" w:rsidR="00961D68" w:rsidRDefault="00342446" w:rsidP="000D3092">
      <w:pPr>
        <w:pStyle w:val="ListParagraph"/>
        <w:numPr>
          <w:ilvl w:val="2"/>
          <w:numId w:val="3"/>
        </w:numPr>
      </w:pPr>
      <w:r>
        <w:t>Misappropriation of Personality</w:t>
      </w:r>
    </w:p>
    <w:p w14:paraId="5B785CFA" w14:textId="452BC689" w:rsidR="00EF3FE8" w:rsidRDefault="00EF3FE8" w:rsidP="00EF3FE8">
      <w:pPr>
        <w:pStyle w:val="ListParagraph"/>
        <w:numPr>
          <w:ilvl w:val="3"/>
          <w:numId w:val="3"/>
        </w:numPr>
      </w:pPr>
      <w:r>
        <w:t xml:space="preserve">Legislation in place that prohibits the use of a person’s likeness for commercial </w:t>
      </w:r>
      <w:proofErr w:type="gramStart"/>
      <w:r>
        <w:t>purposes</w:t>
      </w:r>
      <w:r w:rsidR="00530D60">
        <w:rPr>
          <w:vertAlign w:val="superscript"/>
        </w:rPr>
        <w:t>[</w:t>
      </w:r>
      <w:proofErr w:type="gramEnd"/>
      <w:r w:rsidR="00530D60">
        <w:rPr>
          <w:vertAlign w:val="superscript"/>
        </w:rPr>
        <w:t>2]</w:t>
      </w:r>
    </w:p>
    <w:p w14:paraId="257083CA" w14:textId="6C2F2BF6" w:rsidR="00530D60" w:rsidRDefault="00530D60" w:rsidP="00530D60">
      <w:pPr>
        <w:pStyle w:val="ListParagraph"/>
        <w:numPr>
          <w:ilvl w:val="4"/>
          <w:numId w:val="3"/>
        </w:numPr>
      </w:pPr>
      <w:r>
        <w:t xml:space="preserve">Posting a deepfake pornographic video/fake generated other content that in se of a person’s personality/face/identity on a website that monetizes it in </w:t>
      </w:r>
      <w:r>
        <w:lastRenderedPageBreak/>
        <w:t xml:space="preserve">sole capacity, or monetizing traffic could represent a cause of action. This also put pressure on websites to be more active in betting </w:t>
      </w:r>
      <w:proofErr w:type="gramStart"/>
      <w:r>
        <w:t>materials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3AA4FE67" w14:textId="7CF3C5A1" w:rsidR="000D3092" w:rsidRDefault="000D3092" w:rsidP="000D3092">
      <w:pPr>
        <w:pStyle w:val="ListParagraph"/>
        <w:numPr>
          <w:ilvl w:val="2"/>
          <w:numId w:val="3"/>
        </w:numPr>
      </w:pPr>
      <w:r>
        <w:t xml:space="preserve">Copyright </w:t>
      </w:r>
      <w:r w:rsidR="0059439E">
        <w:t>Infringement Laws</w:t>
      </w:r>
    </w:p>
    <w:p w14:paraId="2EF1AC4C" w14:textId="2B0B41CA" w:rsidR="000F2F08" w:rsidRDefault="000F2F08" w:rsidP="000F2F08">
      <w:pPr>
        <w:pStyle w:val="ListParagraph"/>
        <w:numPr>
          <w:ilvl w:val="3"/>
          <w:numId w:val="3"/>
        </w:numPr>
      </w:pPr>
      <w:r>
        <w:t xml:space="preserve">[Need Expansion], whether deepfake </w:t>
      </w:r>
      <w:r w:rsidR="005F13D6">
        <w:t>(newly synthesized) count as an copy of given picture/</w:t>
      </w:r>
      <w:proofErr w:type="gramStart"/>
      <w:r w:rsidR="005F13D6">
        <w:t>video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38135DEC" w14:textId="4767274A" w:rsidR="0059439E" w:rsidRDefault="0059439E" w:rsidP="000D3092">
      <w:pPr>
        <w:pStyle w:val="ListParagraph"/>
        <w:numPr>
          <w:ilvl w:val="2"/>
          <w:numId w:val="3"/>
        </w:numPr>
      </w:pPr>
      <w:r>
        <w:t>Injunctive Relief</w:t>
      </w:r>
    </w:p>
    <w:p w14:paraId="4F5D8FBC" w14:textId="6A709DBE" w:rsidR="001E1436" w:rsidRDefault="001E1436" w:rsidP="001E1436">
      <w:pPr>
        <w:pStyle w:val="ListParagraph"/>
        <w:numPr>
          <w:ilvl w:val="3"/>
          <w:numId w:val="3"/>
        </w:numPr>
      </w:pPr>
      <w:r>
        <w:t xml:space="preserve">Deepfake victim who has won their case may be eligible for injunctive relief and can request links to the video/material to be deleted from searches of their </w:t>
      </w:r>
      <w:proofErr w:type="gramStart"/>
      <w:r>
        <w:t>name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535FFE9B" w14:textId="4E37D66F" w:rsidR="001E1436" w:rsidRDefault="001E1436" w:rsidP="001E1436">
      <w:pPr>
        <w:pStyle w:val="ListParagraph"/>
        <w:numPr>
          <w:ilvl w:val="3"/>
          <w:numId w:val="3"/>
        </w:numPr>
      </w:pPr>
      <w:r>
        <w:t xml:space="preserve">United States – Section 512 of the Digital Millennium Copyright </w:t>
      </w:r>
      <w:proofErr w:type="gramStart"/>
      <w:r>
        <w:t>Act(</w:t>
      </w:r>
      <w:proofErr w:type="gramEnd"/>
      <w:r>
        <w:t>DMCA)</w:t>
      </w:r>
      <w:r w:rsidR="002208EE">
        <w:rPr>
          <w:vertAlign w:val="superscript"/>
        </w:rPr>
        <w:t>[2]</w:t>
      </w:r>
    </w:p>
    <w:p w14:paraId="5B5B0F0F" w14:textId="24DF55BC" w:rsidR="001E1436" w:rsidRDefault="001E1436" w:rsidP="001E1436">
      <w:pPr>
        <w:pStyle w:val="ListParagraph"/>
        <w:numPr>
          <w:ilvl w:val="4"/>
          <w:numId w:val="3"/>
        </w:numPr>
      </w:pPr>
      <w:r>
        <w:t xml:space="preserve">Host websites need to expeditiously remove or disable access to claimed material, otherwise liable for copyright infringement – invaluable </w:t>
      </w:r>
      <w:proofErr w:type="gramStart"/>
      <w:r>
        <w:t>tool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5E7EDDAA" w14:textId="01856BB5" w:rsidR="001E1436" w:rsidRDefault="001E1436" w:rsidP="002D4701">
      <w:pPr>
        <w:pStyle w:val="ListParagraph"/>
        <w:numPr>
          <w:ilvl w:val="2"/>
          <w:numId w:val="3"/>
        </w:numPr>
      </w:pPr>
      <w:r>
        <w:t>General policies (International)</w:t>
      </w:r>
    </w:p>
    <w:p w14:paraId="3CEEDCAA" w14:textId="6636BCAC" w:rsidR="002D4701" w:rsidRDefault="002D4701" w:rsidP="002D4701">
      <w:pPr>
        <w:pStyle w:val="ListParagraph"/>
        <w:numPr>
          <w:ilvl w:val="3"/>
          <w:numId w:val="3"/>
        </w:numPr>
      </w:pPr>
      <w:r>
        <w:t>Ill-</w:t>
      </w:r>
      <w:proofErr w:type="gramStart"/>
      <w:r>
        <w:t>prepared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6F809A07" w14:textId="77777777" w:rsidR="00FD5748" w:rsidRDefault="00FD5748" w:rsidP="008F134E"/>
    <w:p w14:paraId="68D7C210" w14:textId="30F56CC2" w:rsidR="00117F1F" w:rsidRDefault="00117F1F" w:rsidP="00117F1F">
      <w:pPr>
        <w:pStyle w:val="ListParagraph"/>
        <w:numPr>
          <w:ilvl w:val="1"/>
          <w:numId w:val="3"/>
        </w:numPr>
      </w:pPr>
      <w:r>
        <w:t>Policy &amp; Recommendation</w:t>
      </w:r>
      <w:r w:rsidR="004448AB">
        <w:t xml:space="preserve"> – too vague</w:t>
      </w:r>
    </w:p>
    <w:p w14:paraId="525A167B" w14:textId="77777777" w:rsidR="004448AB" w:rsidRDefault="004448AB" w:rsidP="004448AB">
      <w:pPr>
        <w:pStyle w:val="ListParagraph"/>
        <w:ind w:left="1440"/>
      </w:pPr>
    </w:p>
    <w:p w14:paraId="1CA7ACB4" w14:textId="40954EC3" w:rsidR="0009709B" w:rsidRDefault="0009709B" w:rsidP="00117F1F">
      <w:pPr>
        <w:pStyle w:val="ListParagraph"/>
        <w:numPr>
          <w:ilvl w:val="1"/>
          <w:numId w:val="3"/>
        </w:numPr>
      </w:pPr>
      <w:r>
        <w:t>Challenges on Political Level</w:t>
      </w:r>
    </w:p>
    <w:p w14:paraId="1ABD9512" w14:textId="6301354D" w:rsidR="0009709B" w:rsidRDefault="007833AF" w:rsidP="0009709B">
      <w:pPr>
        <w:pStyle w:val="ListParagraph"/>
        <w:numPr>
          <w:ilvl w:val="2"/>
          <w:numId w:val="3"/>
        </w:numPr>
      </w:pPr>
      <w:r>
        <w:t xml:space="preserve">Complete ban and criminalization of deepfake technology may not be </w:t>
      </w:r>
      <w:proofErr w:type="gramStart"/>
      <w:r>
        <w:t>warranted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4D404D92" w14:textId="71A3AAE5" w:rsidR="00661C7B" w:rsidRDefault="00661C7B" w:rsidP="00661C7B">
      <w:pPr>
        <w:pStyle w:val="ListParagraph"/>
        <w:numPr>
          <w:ilvl w:val="3"/>
          <w:numId w:val="3"/>
        </w:numPr>
      </w:pPr>
      <w:r>
        <w:t xml:space="preserve">There are beneficial applications of </w:t>
      </w:r>
      <w:proofErr w:type="gramStart"/>
      <w:r>
        <w:t>deepfakes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04A94477" w14:textId="3C8CDF9C" w:rsidR="00C50D4A" w:rsidRDefault="005448E9" w:rsidP="00661C7B">
      <w:pPr>
        <w:pStyle w:val="ListParagraph"/>
        <w:numPr>
          <w:ilvl w:val="3"/>
          <w:numId w:val="3"/>
        </w:numPr>
      </w:pPr>
      <w:r>
        <w:t xml:space="preserve">Financial gains </w:t>
      </w:r>
      <w:proofErr w:type="gramStart"/>
      <w:r>
        <w:t>behind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207B971B" w14:textId="1726F941" w:rsidR="008031CA" w:rsidRDefault="00BC099A" w:rsidP="00BC099A">
      <w:pPr>
        <w:pStyle w:val="ListParagraph"/>
        <w:numPr>
          <w:ilvl w:val="2"/>
          <w:numId w:val="3"/>
        </w:numPr>
      </w:pPr>
      <w:r>
        <w:t>Challenges of cybercrime</w:t>
      </w:r>
    </w:p>
    <w:p w14:paraId="4D34E0B2" w14:textId="7EE645F6" w:rsidR="00BC099A" w:rsidRDefault="00BC099A" w:rsidP="00BC099A">
      <w:pPr>
        <w:pStyle w:val="ListParagraph"/>
        <w:numPr>
          <w:ilvl w:val="3"/>
          <w:numId w:val="3"/>
        </w:numPr>
      </w:pPr>
      <w:r>
        <w:t xml:space="preserve">Individuals are able to conceal identity online with relative ease, e.g. mask one’s IP </w:t>
      </w:r>
      <w:proofErr w:type="gramStart"/>
      <w:r>
        <w:t>address</w:t>
      </w:r>
      <w:r w:rsidR="00C50D4A">
        <w:rPr>
          <w:vertAlign w:val="superscript"/>
        </w:rPr>
        <w:t>[</w:t>
      </w:r>
      <w:proofErr w:type="gramEnd"/>
      <w:r w:rsidR="00C50D4A">
        <w:rPr>
          <w:vertAlign w:val="superscript"/>
        </w:rPr>
        <w:t>2]</w:t>
      </w:r>
    </w:p>
    <w:p w14:paraId="7161A8AF" w14:textId="3B69A0AD" w:rsidR="00C50D4A" w:rsidRDefault="00C50D4A" w:rsidP="00BC099A">
      <w:pPr>
        <w:pStyle w:val="ListParagraph"/>
        <w:numPr>
          <w:ilvl w:val="3"/>
          <w:numId w:val="3"/>
        </w:numPr>
      </w:pPr>
      <w:r>
        <w:t xml:space="preserve">Victims and perpetrators may be separated geographically – under different </w:t>
      </w:r>
      <w:proofErr w:type="gramStart"/>
      <w:r>
        <w:t>jurisdiction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E45DB12" w14:textId="1EF47310" w:rsidR="005448E9" w:rsidRDefault="005448E9" w:rsidP="00BC099A">
      <w:pPr>
        <w:pStyle w:val="ListParagraph"/>
        <w:numPr>
          <w:ilvl w:val="3"/>
          <w:numId w:val="3"/>
        </w:numPr>
      </w:pPr>
      <w:r>
        <w:t xml:space="preserve">Process is with extended timescale: investigation, prosecution and </w:t>
      </w:r>
      <w:proofErr w:type="gramStart"/>
      <w:r>
        <w:t>conviction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77FAA632" w14:textId="4CEBF881" w:rsidR="005448E9" w:rsidRDefault="0058190F" w:rsidP="00BC099A">
      <w:pPr>
        <w:pStyle w:val="ListParagraph"/>
        <w:numPr>
          <w:ilvl w:val="3"/>
          <w:numId w:val="3"/>
        </w:numPr>
      </w:pPr>
      <w:r>
        <w:t xml:space="preserve">Conviction does not guarantee the takedown of pornographic/deepfaked material from the </w:t>
      </w:r>
      <w:proofErr w:type="gramStart"/>
      <w:r>
        <w:t>Internet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66F77074" w14:textId="687E7086" w:rsidR="00456089" w:rsidRDefault="00B47783" w:rsidP="00B47783">
      <w:pPr>
        <w:pStyle w:val="ListParagraph"/>
        <w:numPr>
          <w:ilvl w:val="0"/>
          <w:numId w:val="3"/>
        </w:numPr>
      </w:pPr>
      <w:r>
        <w:t>Societal</w:t>
      </w:r>
      <w:r w:rsidR="00816D4D">
        <w:t xml:space="preserve">/Media </w:t>
      </w:r>
      <w:r>
        <w:t>level</w:t>
      </w:r>
    </w:p>
    <w:p w14:paraId="1511F09C" w14:textId="65C8B27A" w:rsidR="00F113FF" w:rsidRDefault="00C326EF" w:rsidP="00F113FF">
      <w:pPr>
        <w:pStyle w:val="ListParagraph"/>
        <w:numPr>
          <w:ilvl w:val="1"/>
          <w:numId w:val="3"/>
        </w:numPr>
      </w:pPr>
      <w:r>
        <w:t xml:space="preserve">Raise public </w:t>
      </w:r>
      <w:proofErr w:type="gramStart"/>
      <w:r>
        <w:t>awareness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6C546F09" w14:textId="7FC98F3A" w:rsidR="00C326EF" w:rsidRDefault="0047771E" w:rsidP="00F113FF">
      <w:pPr>
        <w:pStyle w:val="ListParagraph"/>
        <w:numPr>
          <w:ilvl w:val="1"/>
          <w:numId w:val="3"/>
        </w:numPr>
      </w:pPr>
      <w:r>
        <w:t>Provide internet</w:t>
      </w:r>
      <w:r w:rsidR="00C326EF">
        <w:t xml:space="preserve"> </w:t>
      </w:r>
      <w:proofErr w:type="gramStart"/>
      <w:r w:rsidR="00C326EF">
        <w:t>literacy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55B1EBF3" w14:textId="0BEE2B4A" w:rsidR="00C03A21" w:rsidRPr="00DB1691" w:rsidRDefault="000F44D7" w:rsidP="000F44D7">
      <w:pPr>
        <w:pStyle w:val="ListParagraph"/>
        <w:ind w:left="1440"/>
        <w:rPr>
          <w:vertAlign w:val="superscript"/>
        </w:rPr>
      </w:pPr>
      <w:r>
        <w:t xml:space="preserve">a, b) i.  </w:t>
      </w:r>
      <w:r w:rsidR="00C03A21">
        <w:t xml:space="preserve">Help individuals spot deepfakes material when they </w:t>
      </w:r>
      <w:r w:rsidR="0047771E">
        <w:t>encounter</w:t>
      </w:r>
      <w:r w:rsidR="00C03A21">
        <w:t xml:space="preserve"> </w:t>
      </w:r>
      <w:proofErr w:type="gramStart"/>
      <w:r w:rsidR="00C03A21">
        <w:t>it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76A067E9" w14:textId="77777777" w:rsidR="000F44D7" w:rsidRDefault="000F44D7" w:rsidP="000F44D7">
      <w:pPr>
        <w:pStyle w:val="ListParagraph"/>
        <w:ind w:left="1440"/>
      </w:pPr>
      <w:r>
        <w:t xml:space="preserve">a, b) ii. </w:t>
      </w:r>
      <w:r w:rsidR="00C03A21">
        <w:t xml:space="preserve">Teach individuals to critically think about every piece of media </w:t>
      </w:r>
      <w:r w:rsidR="0047771E">
        <w:t>they</w:t>
      </w:r>
      <w:r w:rsidR="00C03A21">
        <w:t xml:space="preserve"> come </w:t>
      </w:r>
    </w:p>
    <w:p w14:paraId="781D9E7B" w14:textId="5F5FF8ED" w:rsidR="00C03A21" w:rsidRPr="00DB1691" w:rsidRDefault="000F44D7" w:rsidP="000F44D7">
      <w:pPr>
        <w:pStyle w:val="ListParagraph"/>
        <w:ind w:left="1440"/>
        <w:rPr>
          <w:vertAlign w:val="superscript"/>
        </w:rPr>
      </w:pPr>
      <w:r>
        <w:t xml:space="preserve">            </w:t>
      </w:r>
      <w:r w:rsidR="00C03A21">
        <w:t>across</w:t>
      </w:r>
      <w:r w:rsidR="0047771E">
        <w:t xml:space="preserve"> </w:t>
      </w:r>
      <w:proofErr w:type="gramStart"/>
      <w:r w:rsidR="00C03A21">
        <w:t>online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43675286" w14:textId="080F186A" w:rsidR="0047771E" w:rsidRDefault="000F44D7" w:rsidP="0047771E">
      <w:pPr>
        <w:pStyle w:val="ListParagraph"/>
        <w:numPr>
          <w:ilvl w:val="1"/>
          <w:numId w:val="3"/>
        </w:numPr>
      </w:pPr>
      <w:r>
        <w:t xml:space="preserve">Educational Efforts for </w:t>
      </w:r>
      <w:proofErr w:type="gramStart"/>
      <w:r>
        <w:t>Bystanders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668A5DFD" w14:textId="6A598C22" w:rsidR="000F44D7" w:rsidRDefault="00816D4D" w:rsidP="000F44D7">
      <w:pPr>
        <w:pStyle w:val="ListParagraph"/>
        <w:numPr>
          <w:ilvl w:val="2"/>
          <w:numId w:val="3"/>
        </w:numPr>
      </w:pPr>
      <w:r>
        <w:t xml:space="preserve">Better support for </w:t>
      </w:r>
      <w:proofErr w:type="gramStart"/>
      <w:r>
        <w:t>victims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28CEC8F4" w14:textId="77777777" w:rsidR="00816D4D" w:rsidRDefault="00816D4D" w:rsidP="00816D4D">
      <w:pPr>
        <w:pStyle w:val="ListParagraph"/>
        <w:ind w:left="2160"/>
      </w:pPr>
    </w:p>
    <w:p w14:paraId="365E32B7" w14:textId="7F936EAE" w:rsidR="00B47783" w:rsidRDefault="00816D4D" w:rsidP="00816D4D">
      <w:pPr>
        <w:pStyle w:val="ListParagraph"/>
        <w:numPr>
          <w:ilvl w:val="0"/>
          <w:numId w:val="3"/>
        </w:numPr>
      </w:pPr>
      <w:r>
        <w:t>Academic/</w:t>
      </w:r>
      <w:r w:rsidR="00B47783">
        <w:t>Research level</w:t>
      </w:r>
      <w:r>
        <w:t xml:space="preserve"> </w:t>
      </w:r>
      <w:r>
        <w:t>(Look into Related Research paper (Survey is a plus))</w:t>
      </w:r>
    </w:p>
    <w:p w14:paraId="424AD777" w14:textId="6A5506E0" w:rsidR="007477F3" w:rsidRDefault="007477F3" w:rsidP="007477F3">
      <w:pPr>
        <w:pStyle w:val="ListParagraph"/>
        <w:numPr>
          <w:ilvl w:val="1"/>
          <w:numId w:val="3"/>
        </w:numPr>
      </w:pPr>
      <w:r>
        <w:t xml:space="preserve">Examine the attitudes surrounding deepfake pornography/other </w:t>
      </w:r>
      <w:proofErr w:type="gramStart"/>
      <w:r>
        <w:t>crimes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AF5C259" w14:textId="5FBB5C60" w:rsidR="007477F3" w:rsidRDefault="004803B3" w:rsidP="007477F3">
      <w:pPr>
        <w:pStyle w:val="ListParagraph"/>
        <w:numPr>
          <w:ilvl w:val="1"/>
          <w:numId w:val="3"/>
        </w:numPr>
      </w:pPr>
      <w:r>
        <w:t xml:space="preserve">Assess </w:t>
      </w:r>
      <w:r w:rsidR="008560F1">
        <w:t>attitudes</w:t>
      </w:r>
      <w:r>
        <w:t xml:space="preserve"> of police forces on TFSV</w:t>
      </w:r>
      <w:r w:rsidR="008560F1">
        <w:t xml:space="preserve"> (Technology-Facilitated Sexual Violence)</w:t>
      </w:r>
      <w:r>
        <w:t xml:space="preserve"> and deepfake</w:t>
      </w:r>
      <w:r w:rsidR="00A96732">
        <w:t xml:space="preserve"> and other deepfake related </w:t>
      </w:r>
      <w:proofErr w:type="gramStart"/>
      <w:r w:rsidR="00A96732">
        <w:t>crimes</w:t>
      </w:r>
      <w:r w:rsidR="00A96732">
        <w:rPr>
          <w:vertAlign w:val="superscript"/>
        </w:rPr>
        <w:t>[</w:t>
      </w:r>
      <w:proofErr w:type="gramEnd"/>
      <w:r w:rsidR="00A96732">
        <w:rPr>
          <w:vertAlign w:val="superscript"/>
        </w:rPr>
        <w:t>2]</w:t>
      </w:r>
    </w:p>
    <w:p w14:paraId="19A36A26" w14:textId="0B63C740" w:rsidR="008560F1" w:rsidRDefault="00816D4D" w:rsidP="007477F3">
      <w:pPr>
        <w:pStyle w:val="ListParagraph"/>
        <w:numPr>
          <w:ilvl w:val="1"/>
          <w:numId w:val="3"/>
        </w:numPr>
      </w:pPr>
      <w:r>
        <w:lastRenderedPageBreak/>
        <w:t xml:space="preserve">Investigate potential impact of deepfakes on attitudes related to sexual norms and scripts, consent and sexual </w:t>
      </w:r>
      <w:proofErr w:type="gramStart"/>
      <w:r>
        <w:t>behaviours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491EFC05" w14:textId="0E18A852" w:rsidR="00B47783" w:rsidRDefault="00B47783" w:rsidP="00B47783"/>
    <w:p w14:paraId="0C255CF9" w14:textId="106C7E9F" w:rsidR="00456089" w:rsidRDefault="00456089" w:rsidP="00E235FA"/>
    <w:p w14:paraId="2D425C26" w14:textId="72E74A7F" w:rsidR="00456089" w:rsidRDefault="00456089" w:rsidP="00E235FA"/>
    <w:p w14:paraId="2E21F162" w14:textId="67361132" w:rsidR="002D4701" w:rsidRDefault="002D4701" w:rsidP="00E235FA"/>
    <w:p w14:paraId="5FE081F0" w14:textId="77777777" w:rsidR="00456089" w:rsidRDefault="00456089" w:rsidP="00E235FA"/>
    <w:p w14:paraId="56986258" w14:textId="2D02E801" w:rsidR="008031CA" w:rsidRPr="004C6D7B" w:rsidRDefault="008031CA" w:rsidP="00E235FA">
      <w:r>
        <w:t>Re</w:t>
      </w:r>
      <w:r w:rsidRPr="004C6D7B">
        <w:t>ference</w:t>
      </w:r>
      <w:r w:rsidR="00FD5748">
        <w:t>s</w:t>
      </w:r>
    </w:p>
    <w:p w14:paraId="7C9F67FA" w14:textId="36ED5967" w:rsidR="00456089" w:rsidRPr="004C6D7B" w:rsidRDefault="00456089" w:rsidP="006F350E">
      <w:r w:rsidRPr="004C6D7B">
        <w:rPr>
          <w:noProof/>
        </w:rPr>
      </w:r>
      <w:r w:rsidR="00456089" w:rsidRPr="004C6D7B">
        <w:rPr>
          <w:noProof/>
        </w:rPr>
        <w:pict w14:anchorId="4A8B94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DFB518" w14:textId="2D3345FE" w:rsidR="00A10EFA" w:rsidRPr="004C6D7B" w:rsidRDefault="00A10EFA" w:rsidP="006F350E"/>
    <w:p w14:paraId="4806BC8D" w14:textId="0F3EC3B7" w:rsidR="00683B76" w:rsidRDefault="00683B76" w:rsidP="006F350E">
      <w:pPr>
        <w:shd w:val="clear" w:color="auto" w:fill="FFFFFF"/>
        <w:rPr>
          <w:rFonts w:eastAsia="Times New Roman" w:cs="Times New Roman"/>
          <w:color w:val="272727"/>
        </w:rPr>
      </w:pPr>
      <w:r w:rsidRPr="00683B76">
        <w:rPr>
          <w:rFonts w:eastAsia="Times New Roman" w:cs="Times New Roman"/>
          <w:color w:val="272727"/>
        </w:rPr>
        <w:t>[1]</w:t>
      </w:r>
      <w:r w:rsidRPr="004C6D7B">
        <w:rPr>
          <w:rFonts w:eastAsia="Times New Roman" w:cs="Times New Roman"/>
          <w:color w:val="272727"/>
        </w:rPr>
        <w:t xml:space="preserve"> </w:t>
      </w:r>
      <w:r w:rsidRPr="00683B76">
        <w:rPr>
          <w:rFonts w:eastAsia="Times New Roman" w:cs="Times New Roman"/>
          <w:color w:val="272727"/>
        </w:rPr>
        <w:t>Y. Mirsky and W. Lee, “The Creation and Detection of Deepfakes: A Survey,” </w:t>
      </w:r>
      <w:r w:rsidRPr="00683B76">
        <w:rPr>
          <w:rFonts w:eastAsia="Times New Roman" w:cs="Times New Roman"/>
          <w:i/>
          <w:iCs/>
          <w:color w:val="272727"/>
        </w:rPr>
        <w:t>ACM computing surveys</w:t>
      </w:r>
      <w:r w:rsidRPr="00683B76">
        <w:rPr>
          <w:rFonts w:eastAsia="Times New Roman" w:cs="Times New Roman"/>
          <w:color w:val="272727"/>
        </w:rPr>
        <w:t xml:space="preserve">, vol. 54, no. 1, pp. 1–41, 2021, </w:t>
      </w:r>
      <w:proofErr w:type="spellStart"/>
      <w:r w:rsidRPr="00683B76">
        <w:rPr>
          <w:rFonts w:eastAsia="Times New Roman" w:cs="Times New Roman"/>
          <w:color w:val="272727"/>
        </w:rPr>
        <w:t>doi</w:t>
      </w:r>
      <w:proofErr w:type="spellEnd"/>
      <w:r w:rsidRPr="00683B76">
        <w:rPr>
          <w:rFonts w:eastAsia="Times New Roman" w:cs="Times New Roman"/>
          <w:color w:val="272727"/>
        </w:rPr>
        <w:t>: 10.1145/3425780.</w:t>
      </w:r>
    </w:p>
    <w:p w14:paraId="75E6F289" w14:textId="77777777" w:rsidR="006F350E" w:rsidRPr="00683B76" w:rsidRDefault="006F350E" w:rsidP="006F350E">
      <w:pPr>
        <w:shd w:val="clear" w:color="auto" w:fill="FFFFFF"/>
        <w:rPr>
          <w:rFonts w:eastAsia="Times New Roman" w:cs="Times New Roman"/>
          <w:color w:val="272727"/>
        </w:rPr>
      </w:pPr>
    </w:p>
    <w:p w14:paraId="03988004" w14:textId="02DA6419" w:rsidR="006F350E" w:rsidRPr="006F350E" w:rsidRDefault="006F350E" w:rsidP="006F350E">
      <w:pPr>
        <w:shd w:val="clear" w:color="auto" w:fill="FFFFFF"/>
        <w:rPr>
          <w:rFonts w:eastAsia="Times New Roman" w:cs="Times New Roman"/>
          <w:color w:val="272727"/>
        </w:rPr>
      </w:pPr>
      <w:r w:rsidRPr="006F350E">
        <w:rPr>
          <w:rFonts w:eastAsia="Times New Roman" w:cs="Times New Roman"/>
          <w:color w:val="272727"/>
        </w:rPr>
        <w:t>[</w:t>
      </w:r>
      <w:r>
        <w:rPr>
          <w:rFonts w:eastAsia="Times New Roman" w:cs="Times New Roman"/>
          <w:color w:val="272727"/>
        </w:rPr>
        <w:t>2</w:t>
      </w:r>
      <w:r w:rsidRPr="006F350E">
        <w:rPr>
          <w:rFonts w:eastAsia="Times New Roman" w:cs="Times New Roman"/>
          <w:color w:val="272727"/>
        </w:rPr>
        <w:t>]</w:t>
      </w:r>
      <w:r w:rsidRPr="006F350E">
        <w:rPr>
          <w:rFonts w:eastAsia="Times New Roman" w:cs="Times New Roman"/>
          <w:color w:val="272727"/>
        </w:rPr>
        <w:t xml:space="preserve"> </w:t>
      </w:r>
      <w:r w:rsidRPr="006F350E">
        <w:rPr>
          <w:rFonts w:eastAsia="Times New Roman" w:cs="Times New Roman"/>
          <w:color w:val="272727"/>
        </w:rPr>
        <w:t xml:space="preserve">V. </w:t>
      </w:r>
      <w:proofErr w:type="spellStart"/>
      <w:r w:rsidRPr="006F350E">
        <w:rPr>
          <w:rFonts w:eastAsia="Times New Roman" w:cs="Times New Roman"/>
          <w:color w:val="272727"/>
        </w:rPr>
        <w:t>Karasavva</w:t>
      </w:r>
      <w:proofErr w:type="spellEnd"/>
      <w:r w:rsidRPr="006F350E">
        <w:rPr>
          <w:rFonts w:eastAsia="Times New Roman" w:cs="Times New Roman"/>
          <w:color w:val="272727"/>
        </w:rPr>
        <w:t xml:space="preserve"> and A. </w:t>
      </w:r>
      <w:proofErr w:type="spellStart"/>
      <w:r w:rsidRPr="006F350E">
        <w:rPr>
          <w:rFonts w:eastAsia="Times New Roman" w:cs="Times New Roman"/>
          <w:color w:val="272727"/>
        </w:rPr>
        <w:t>Noorbhai</w:t>
      </w:r>
      <w:proofErr w:type="spellEnd"/>
      <w:r w:rsidRPr="006F350E">
        <w:rPr>
          <w:rFonts w:eastAsia="Times New Roman" w:cs="Times New Roman"/>
          <w:color w:val="272727"/>
        </w:rPr>
        <w:t xml:space="preserve">, “The Real Threat of Deepfake Pornography: A Review of Canadian Policy,” Cyberpsychology, behavior and social networking, vol. 24, no. 3, pp. 23–209, 2021, </w:t>
      </w:r>
      <w:proofErr w:type="spellStart"/>
      <w:r w:rsidRPr="006F350E">
        <w:rPr>
          <w:rFonts w:eastAsia="Times New Roman" w:cs="Times New Roman"/>
          <w:color w:val="272727"/>
        </w:rPr>
        <w:t>doi</w:t>
      </w:r>
      <w:proofErr w:type="spellEnd"/>
      <w:r w:rsidRPr="006F350E">
        <w:rPr>
          <w:rFonts w:eastAsia="Times New Roman" w:cs="Times New Roman"/>
          <w:color w:val="272727"/>
        </w:rPr>
        <w:t>: 10.1089/cyber.2020.0272.</w:t>
      </w:r>
    </w:p>
    <w:p w14:paraId="2310E6E2" w14:textId="77777777" w:rsidR="00A10EFA" w:rsidRPr="006F350E" w:rsidRDefault="00A10EFA" w:rsidP="00E235FA">
      <w:pPr>
        <w:rPr>
          <w:rFonts w:eastAsia="Times New Roman" w:cs="Times New Roman"/>
          <w:color w:val="272727"/>
        </w:rPr>
      </w:pPr>
    </w:p>
    <w:sectPr w:rsidR="00A10EFA" w:rsidRPr="006F350E" w:rsidSect="00942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aJiandaoshitoubu (Non-Commerci">
    <w:altName w:val="AaJiandaoshitoubu (Non-Commerci"/>
    <w:panose1 w:val="02010600010101010101"/>
    <w:charset w:val="86"/>
    <w:family w:val="auto"/>
    <w:pitch w:val="variable"/>
    <w:sig w:usb0="00000001" w:usb1="080E0000" w:usb2="00000010" w:usb3="00000000" w:csb0="0004000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A01"/>
    <w:multiLevelType w:val="hybridMultilevel"/>
    <w:tmpl w:val="518A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5541"/>
    <w:multiLevelType w:val="hybridMultilevel"/>
    <w:tmpl w:val="80360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CCB110">
      <w:start w:val="1"/>
      <w:numFmt w:val="bullet"/>
      <w:lvlText w:val="-"/>
      <w:lvlJc w:val="left"/>
      <w:pPr>
        <w:ind w:left="2880" w:hanging="360"/>
      </w:pPr>
      <w:rPr>
        <w:rFonts w:ascii="Baskerville" w:eastAsia="AaJiandaoshitoubu (Non-Commerci" w:hAnsi="Baskerville" w:cs="Times New Roman (Body CS)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860"/>
    <w:multiLevelType w:val="hybridMultilevel"/>
    <w:tmpl w:val="2050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A0813"/>
    <w:multiLevelType w:val="hybridMultilevel"/>
    <w:tmpl w:val="CA0E2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14C27"/>
    <w:multiLevelType w:val="hybridMultilevel"/>
    <w:tmpl w:val="352C5124"/>
    <w:lvl w:ilvl="0" w:tplc="04090011">
      <w:start w:val="1"/>
      <w:numFmt w:val="decimal"/>
      <w:lvlText w:val="%1)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>
      <w:start w:val="1"/>
      <w:numFmt w:val="lowerRoman"/>
      <w:lvlText w:val="%3."/>
      <w:lvlJc w:val="right"/>
      <w:pPr>
        <w:ind w:left="2223" w:hanging="180"/>
      </w:pPr>
    </w:lvl>
    <w:lvl w:ilvl="3" w:tplc="65A84B56">
      <w:start w:val="1"/>
      <w:numFmt w:val="upperLetter"/>
      <w:lvlText w:val="%4."/>
      <w:lvlJc w:val="left"/>
      <w:pPr>
        <w:ind w:left="294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59376186"/>
    <w:multiLevelType w:val="hybridMultilevel"/>
    <w:tmpl w:val="CDEA1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82338"/>
    <w:multiLevelType w:val="hybridMultilevel"/>
    <w:tmpl w:val="3C98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77ACE"/>
    <w:multiLevelType w:val="hybridMultilevel"/>
    <w:tmpl w:val="00145F2E"/>
    <w:lvl w:ilvl="0" w:tplc="A7389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62CF"/>
    <w:multiLevelType w:val="hybridMultilevel"/>
    <w:tmpl w:val="35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91421"/>
    <w:multiLevelType w:val="hybridMultilevel"/>
    <w:tmpl w:val="09D6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2745"/>
    <w:multiLevelType w:val="hybridMultilevel"/>
    <w:tmpl w:val="6DE20460"/>
    <w:lvl w:ilvl="0" w:tplc="F8322E52">
      <w:start w:val="1"/>
      <w:numFmt w:val="bullet"/>
      <w:lvlText w:val="-"/>
      <w:lvlJc w:val="left"/>
      <w:pPr>
        <w:ind w:left="1080" w:hanging="360"/>
      </w:pPr>
      <w:rPr>
        <w:rFonts w:ascii="Baskerville" w:eastAsia="AaJiandaoshitoubu (Non-Commerci" w:hAnsi="Baskervil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5826B1"/>
    <w:multiLevelType w:val="hybridMultilevel"/>
    <w:tmpl w:val="27EA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FC"/>
    <w:rsid w:val="000039DA"/>
    <w:rsid w:val="00026F3F"/>
    <w:rsid w:val="000474A6"/>
    <w:rsid w:val="0008005F"/>
    <w:rsid w:val="00080F09"/>
    <w:rsid w:val="0009403B"/>
    <w:rsid w:val="0009709B"/>
    <w:rsid w:val="000D3092"/>
    <w:rsid w:val="000F2F08"/>
    <w:rsid w:val="000F44D7"/>
    <w:rsid w:val="00107EB4"/>
    <w:rsid w:val="00111A91"/>
    <w:rsid w:val="00117F1F"/>
    <w:rsid w:val="001614D2"/>
    <w:rsid w:val="001702F9"/>
    <w:rsid w:val="00181686"/>
    <w:rsid w:val="001A326A"/>
    <w:rsid w:val="001C1D9C"/>
    <w:rsid w:val="001C41BC"/>
    <w:rsid w:val="001C45C3"/>
    <w:rsid w:val="001C6EAB"/>
    <w:rsid w:val="001E1436"/>
    <w:rsid w:val="00202002"/>
    <w:rsid w:val="002208EE"/>
    <w:rsid w:val="00262CA4"/>
    <w:rsid w:val="002644AE"/>
    <w:rsid w:val="00270D1F"/>
    <w:rsid w:val="00274DE1"/>
    <w:rsid w:val="00275065"/>
    <w:rsid w:val="0028414F"/>
    <w:rsid w:val="002B01BA"/>
    <w:rsid w:val="002C6734"/>
    <w:rsid w:val="002D4701"/>
    <w:rsid w:val="002D515E"/>
    <w:rsid w:val="002E63F3"/>
    <w:rsid w:val="002F5F44"/>
    <w:rsid w:val="00311D6B"/>
    <w:rsid w:val="00342446"/>
    <w:rsid w:val="00347F08"/>
    <w:rsid w:val="003742AC"/>
    <w:rsid w:val="003B4CB1"/>
    <w:rsid w:val="003D6CFA"/>
    <w:rsid w:val="0040766D"/>
    <w:rsid w:val="00442A36"/>
    <w:rsid w:val="004448AB"/>
    <w:rsid w:val="00456089"/>
    <w:rsid w:val="00472A7B"/>
    <w:rsid w:val="0047771E"/>
    <w:rsid w:val="004803B3"/>
    <w:rsid w:val="004813EA"/>
    <w:rsid w:val="004936ED"/>
    <w:rsid w:val="004A206E"/>
    <w:rsid w:val="004A6CA3"/>
    <w:rsid w:val="004A713C"/>
    <w:rsid w:val="004B7AFC"/>
    <w:rsid w:val="004C6D7B"/>
    <w:rsid w:val="004C719F"/>
    <w:rsid w:val="004E6129"/>
    <w:rsid w:val="00515BA6"/>
    <w:rsid w:val="00530D60"/>
    <w:rsid w:val="005448E9"/>
    <w:rsid w:val="0056262D"/>
    <w:rsid w:val="00580700"/>
    <w:rsid w:val="00581446"/>
    <w:rsid w:val="0058190F"/>
    <w:rsid w:val="005864B4"/>
    <w:rsid w:val="0059439E"/>
    <w:rsid w:val="005A335D"/>
    <w:rsid w:val="005C214A"/>
    <w:rsid w:val="005F13D6"/>
    <w:rsid w:val="005F31D4"/>
    <w:rsid w:val="00643BDD"/>
    <w:rsid w:val="00661C7B"/>
    <w:rsid w:val="00674DFA"/>
    <w:rsid w:val="00683B76"/>
    <w:rsid w:val="00695B2A"/>
    <w:rsid w:val="006A466A"/>
    <w:rsid w:val="006B573E"/>
    <w:rsid w:val="006C32CA"/>
    <w:rsid w:val="006C67E5"/>
    <w:rsid w:val="006D223A"/>
    <w:rsid w:val="006D7384"/>
    <w:rsid w:val="006E5ED1"/>
    <w:rsid w:val="006F0823"/>
    <w:rsid w:val="006F350E"/>
    <w:rsid w:val="0070254F"/>
    <w:rsid w:val="00715D61"/>
    <w:rsid w:val="00731CC2"/>
    <w:rsid w:val="007366AF"/>
    <w:rsid w:val="007477F3"/>
    <w:rsid w:val="00754429"/>
    <w:rsid w:val="00774DC9"/>
    <w:rsid w:val="00781A1B"/>
    <w:rsid w:val="007833AF"/>
    <w:rsid w:val="00786C9E"/>
    <w:rsid w:val="007A3904"/>
    <w:rsid w:val="007A67E1"/>
    <w:rsid w:val="007B3F32"/>
    <w:rsid w:val="007C1463"/>
    <w:rsid w:val="007D17B7"/>
    <w:rsid w:val="007D3B91"/>
    <w:rsid w:val="007E7741"/>
    <w:rsid w:val="007F1707"/>
    <w:rsid w:val="008013D5"/>
    <w:rsid w:val="008031CA"/>
    <w:rsid w:val="00804002"/>
    <w:rsid w:val="00813CD5"/>
    <w:rsid w:val="00816D4D"/>
    <w:rsid w:val="00824F4C"/>
    <w:rsid w:val="00842F25"/>
    <w:rsid w:val="008560F1"/>
    <w:rsid w:val="00866B79"/>
    <w:rsid w:val="00867150"/>
    <w:rsid w:val="008765A0"/>
    <w:rsid w:val="00881FA3"/>
    <w:rsid w:val="008E4C87"/>
    <w:rsid w:val="008F134E"/>
    <w:rsid w:val="0090038F"/>
    <w:rsid w:val="00906DAA"/>
    <w:rsid w:val="00927334"/>
    <w:rsid w:val="00936302"/>
    <w:rsid w:val="00942C34"/>
    <w:rsid w:val="00946D47"/>
    <w:rsid w:val="00961D68"/>
    <w:rsid w:val="00966AC3"/>
    <w:rsid w:val="00966BFC"/>
    <w:rsid w:val="009671F1"/>
    <w:rsid w:val="0097032F"/>
    <w:rsid w:val="009931AC"/>
    <w:rsid w:val="00997247"/>
    <w:rsid w:val="009B40BC"/>
    <w:rsid w:val="009B587A"/>
    <w:rsid w:val="009B5EB3"/>
    <w:rsid w:val="009D0043"/>
    <w:rsid w:val="009D470B"/>
    <w:rsid w:val="009F25A7"/>
    <w:rsid w:val="00A10EFA"/>
    <w:rsid w:val="00A14FF2"/>
    <w:rsid w:val="00A22CDE"/>
    <w:rsid w:val="00A23A2E"/>
    <w:rsid w:val="00A34684"/>
    <w:rsid w:val="00A35E0D"/>
    <w:rsid w:val="00A96732"/>
    <w:rsid w:val="00AC1389"/>
    <w:rsid w:val="00B2397F"/>
    <w:rsid w:val="00B4370D"/>
    <w:rsid w:val="00B44711"/>
    <w:rsid w:val="00B47783"/>
    <w:rsid w:val="00B47C78"/>
    <w:rsid w:val="00B6029D"/>
    <w:rsid w:val="00B802B2"/>
    <w:rsid w:val="00BB447A"/>
    <w:rsid w:val="00BC099A"/>
    <w:rsid w:val="00C01409"/>
    <w:rsid w:val="00C03A21"/>
    <w:rsid w:val="00C1234D"/>
    <w:rsid w:val="00C326EF"/>
    <w:rsid w:val="00C50D4A"/>
    <w:rsid w:val="00C76DB3"/>
    <w:rsid w:val="00CB05C4"/>
    <w:rsid w:val="00CB6CF3"/>
    <w:rsid w:val="00CD2336"/>
    <w:rsid w:val="00D15767"/>
    <w:rsid w:val="00D43415"/>
    <w:rsid w:val="00D60063"/>
    <w:rsid w:val="00D65671"/>
    <w:rsid w:val="00D66538"/>
    <w:rsid w:val="00DB1691"/>
    <w:rsid w:val="00DC590D"/>
    <w:rsid w:val="00DD7C36"/>
    <w:rsid w:val="00DE0C20"/>
    <w:rsid w:val="00DE40EB"/>
    <w:rsid w:val="00E235FA"/>
    <w:rsid w:val="00E252D5"/>
    <w:rsid w:val="00E270AA"/>
    <w:rsid w:val="00E42320"/>
    <w:rsid w:val="00E5693E"/>
    <w:rsid w:val="00E645B4"/>
    <w:rsid w:val="00EF3FE8"/>
    <w:rsid w:val="00EF5860"/>
    <w:rsid w:val="00F00614"/>
    <w:rsid w:val="00F07BBD"/>
    <w:rsid w:val="00F113FF"/>
    <w:rsid w:val="00F222EA"/>
    <w:rsid w:val="00F3439E"/>
    <w:rsid w:val="00F36D1D"/>
    <w:rsid w:val="00F5357A"/>
    <w:rsid w:val="00F63F48"/>
    <w:rsid w:val="00F64986"/>
    <w:rsid w:val="00FA72F5"/>
    <w:rsid w:val="00FC0FE5"/>
    <w:rsid w:val="00FC28F1"/>
    <w:rsid w:val="00FC37BA"/>
    <w:rsid w:val="00FC5D80"/>
    <w:rsid w:val="00FC6D13"/>
    <w:rsid w:val="00F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532A"/>
  <w15:chartTrackingRefBased/>
  <w15:docId w15:val="{9AB43880-898F-6249-B796-3E1E0F9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skerville" w:eastAsia="AaJiandaoshitoubu (Non-Commerci" w:hAnsi="Baskerville" w:cs="Times New Roman (Body CS)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117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417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Jin</dc:creator>
  <cp:keywords/>
  <dc:description/>
  <cp:lastModifiedBy>Ling Jin</cp:lastModifiedBy>
  <cp:revision>2</cp:revision>
  <dcterms:created xsi:type="dcterms:W3CDTF">2022-08-03T02:55:00Z</dcterms:created>
  <dcterms:modified xsi:type="dcterms:W3CDTF">2022-08-03T02:55:00Z</dcterms:modified>
</cp:coreProperties>
</file>