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20260518_171651_原文</w:t>
      </w:r>
    </w:p>
    <w:p>
      <w:pPr>
        <w:jc w:val="center"/>
      </w:pPr>
      <w:r>
        <w:rPr>
          <w:rFonts w:ascii="等线(中文正文)" w:hAnsi="等线(中文正文)" w:cs="等线(中文正文)" w:eastAsia="等线(中文正文)"/>
          <w:b w:val="false"/>
          <w:i w:val="false"/>
          <w:sz w:val="20"/>
        </w:rPr>
        <w:t>2026年05月19日 15:04</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这个就是知名的一些网站学术论坛，包括说一些的科研机构去抓取这些技术平台，然后存到知识库里面。并且它作用两个。第一个来说的话是形成一些技术的一些简报，包括日周对吧？日周月几都可以，也是做做推送。第二个来说的话，就是说是存到我们的企业知识库里面，然后去供大家去做一个检索。当然理想情况下希望能够形成一个比较好的一个良性的这么一个匹配。他就是知识库，同时他配套一个agent有我可以去提问，比如说最近有什么新的技术，或者有遇到什么困难，有没有什么新的大厂一些产品特性或者是新的技术可以帮我解决的问题是希望形成这么一个库。对，但这个需要我们的类似于说一些from的金条，包括说我们入库的时候一些他的一些分词，prom的一些定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00:48</w:t>
      </w:r>
    </w:p>
    <w:p>
      <w:r>
        <w:rPr>
          <w:rFonts w:ascii="等线(中文正文)" w:hAnsi="等线(中文正文)" w:cs="等线(中文正文)" w:eastAsia="等线(中文正文)"/>
          <w:b w:val="false"/>
          <w:i w:val="false"/>
          <w:sz w:val="20"/>
        </w:rPr>
        <w:t>对，目前现状是我就是说我就是饥饿和可乐我做的原因系统，我我我我做法我是在互联网生态做的，我自己那那个麦在mac那个上对吧，我自己自己搭一套空O，我就掏钱买了个精美的，我是基本的做的，买了个pro版的。是每天我现在是12个网站，我给他定义了12网站，我是跟通过跟那个大大模型对话，他给我推荐了12个可能比较有质量的网站的一些内容。然后我就把它作为RSS源，把它存到了它的一个大里面，12个抓取RSS的，然后每天运行两次，抓从12个月里面抓取最新的文章，应该是抓每天抓三篇。转完之后，然后由大模型这边去做一个分几个达标。大模型会先帮我生成了40个基本的一个事件主题，就是所有的文章他抓了之后，首先会把它丢到一个主题的一个里面。比如说这个文章可能属于一个子领域的，那个文是那个子领域的，类似于说这个是为了类似于统计一个事件热度，然后他会把这个文章打分，就可能是1比10分，然后超过七分的就达到8分以上的会到精品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w:t>
      </w:r>
    </w:p>
    <w:p>
      <w:r>
        <w:rPr>
          <w:rFonts w:ascii="等线(中文正文)" w:hAnsi="等线(中文正文)" w:cs="等线(中文正文)" w:eastAsia="等线(中文正文)"/>
          <w:b w:val="false"/>
          <w:i w:val="false"/>
          <w:sz w:val="20"/>
        </w:rPr>
        <w:t>精品库它的作用是说它不单单会去分析它的摘要，还会把它的标准把它读出来。会有那个大锣信息读原文，然后去分析它的原文的内容。最终再把它的一个形成一些必要的一个字段，再存到一个精品洞察这个里面去，然后就形成几集。第一集就说是事件热度，第二集是文章的摘要的一个列表，第三集是进行动态的三级，然后形成数据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w:t>
      </w:r>
    </w:p>
    <w:p>
      <w:r>
        <w:rPr>
          <w:rFonts w:ascii="等线(中文正文)" w:hAnsi="等线(中文正文)" w:cs="等线(中文正文)" w:eastAsia="等线(中文正文)"/>
          <w:b w:val="false"/>
          <w:i w:val="false"/>
          <w:sz w:val="20"/>
        </w:rPr>
        <w:t>我是通过我是用字节的多维表格加上火山引擎的那个火山知识库来去搭建这套东西的。知识库也是我掏钱买的那个什么套，反正这软件都是自己自费的，搞了一个搞一些东西，对这东西做好，做了个语音出来了，反正我也在看，现在效果我觉得怎么说呢？还行，能达到我的一些预期对吧？但是说离我们如果说目标太近了，还有一个距离，可能目前来说几个方面可能是欠缺的。第一是他缺少一个工程化的一个维护和管理，对吧？我就我是通过新流的方式来生成的这知道抓取整套脚本的是吧？但其实说实话我也没有特别仔细的说一行行代码去看它，包括它的整个一个代码的高可用性对吧？它的稳定性，包括它的可能抓语言的稳定性，其实目前来说还没缺少工程上的一些审视跟维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w:t>
      </w:r>
    </w:p>
    <w:p>
      <w:r>
        <w:rPr>
          <w:rFonts w:ascii="等线(中文正文)" w:hAnsi="等线(中文正文)" w:cs="等线(中文正文)" w:eastAsia="等线(中文正文)"/>
          <w:b w:val="false"/>
          <w:i w:val="false"/>
          <w:sz w:val="20"/>
        </w:rPr>
        <w:t>第二来说的话是元的动态的更新。我现在12个圆，说实话文章质量参差不齐，可能每天的数量有多有少，那我们是不是可以需要去持续维护这个语言，让它的一定要丰富他的，比如更多的人加进来，这样的话文章的讨论数量还是质量我们都能得到进一步的保障。还有一些不稳定的语言，可能要定期做一个标的损失能更换。那这个事儿其实可能也就是一个工程稳定性的一个工作。对，是第二个原则管理和维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第三个工作就是说是知识库的一个构建。这个其实可能我觉得也是目前相对比较欠缺的一环。因为现在我是存在火山知识库里面的，现在都都好像都达到上限了。但我们如果真的想在企业内部想要同时能优化它的话，那一般来说可能还是需要在我们可能是泰国，举例子，在企业内部可访问的知识库，去把这套东西给灌进去，维护好。但这里就存在一个说我们怎么把刚才说那套生态内容，把它导到我们企业内部。或者反而说我们是不是就是借助这个思想？或者大家可以在员工完善需求，然后就索性在企业内部再搭套出来，这是什么思路？对，总的来说我们现在就是我知道东西也是缺乏一个到企业内部转化这么一个通道的，没有的，我现在只能在火山整个火山的前马桶里面去完成这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w:t>
      </w:r>
    </w:p>
    <w:p>
      <w:r>
        <w:rPr>
          <w:rFonts w:ascii="等线(中文正文)" w:hAnsi="等线(中文正文)" w:cs="等线(中文正文)" w:eastAsia="等线(中文正文)"/>
          <w:b w:val="false"/>
          <w:i w:val="false"/>
          <w:sz w:val="20"/>
        </w:rPr>
        <w:t>对，所以总体来说的话，就是包括我跟王可反正也聊一下，反正觉得这个事儿大家的诉求都很接近，对吧？那索性就大家就搞一件事情，目的就是可能就是形成一个我们技术部的这么一个稳定运行的这么一个技术雷达，既能够定期的抓取各个优质网站内容，同时又能够生成包括这种技术简报和知识库在内的各种输出。对，就为我们整个一个技术洞察能提供这个数据帮助。大概这么一个背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04:41</w:t>
      </w:r>
    </w:p>
    <w:p>
      <w:r>
        <w:rPr>
          <w:rFonts w:ascii="等线(中文正文)" w:hAnsi="等线(中文正文)" w:cs="等线(中文正文)" w:eastAsia="等线(中文正文)"/>
          <w:b w:val="false"/>
          <w:i w:val="false"/>
          <w:sz w:val="20"/>
        </w:rPr>
        <w:t>我感觉在外面也挺好的，因为到内部的话就也很麻烦，有很多网站访问不了，然后的这样的问题。是的，首先我觉得如果不谈我们企业知识库的话，外观这块其实已经足够完成了，对吧？你不需要到企业内部，哪怕技术简报也很简单，哪怕我就是每天生成之后，这很对，关键说知识库的事情。如果说我们现在还想做一个知识库的话，那你总不能说给员工提供一个一个互联网知识库。这个是不是有点体验上？怎么说不是不特别好吧。而且如果说员工还希望可能用这知识库来打通，在他们那些A人举例子，就跟我们内部时代就不是特别能够契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当然你如果说想搞个外部互联网可访问直播，这个没问题，这个火山就可以做到。这我的意思是外部弄完之后，是不是就可以把它合到那块，就是想个办法从外部把它取回来，也可以也可以。对，这也是一种方式。对，就是我建立一个通道的。举例子，我先走到火山，直到火山之后，我再想办法把他那个东西文件再再同步，或者找再笨一点，把把它弄弄到我们内部来也是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05:46</w:t>
      </w:r>
    </w:p>
    <w:p>
      <w:r>
        <w:rPr>
          <w:rFonts w:ascii="等线(中文正文)" w:hAnsi="等线(中文正文)" w:cs="等线(中文正文)" w:eastAsia="等线(中文正文)"/>
          <w:b w:val="false"/>
          <w:i w:val="false"/>
          <w:sz w:val="20"/>
        </w:rPr>
        <w:t>为什么我用火山呢？是因为我发现我们说实话我们现在跳跃知识库这个功能还太少了，吧？他我想去创建一个知识的话，那其实并不支持一些定制化的一些分词的一些规则。包括一些增加增强它的一个召回率的这么一些选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06:01</w:t>
      </w:r>
    </w:p>
    <w:p>
      <w:r>
        <w:rPr>
          <w:rFonts w:ascii="等线(中文正文)" w:hAnsi="等线(中文正文)" w:cs="等线(中文正文)" w:eastAsia="等线(中文正文)"/>
          <w:b w:val="false"/>
          <w:i w:val="false"/>
          <w:sz w:val="20"/>
        </w:rPr>
        <w:t>目前在台北可能还比较前进。对，这个我说实在话，火山那边比较少，比较全面，只有用户端走。对，当然我们不是也有自己能做吗？为什么是搞了一个框架，对吧？是可以自己研究去支付，这有什么方式，这个不是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06:24</w:t>
      </w:r>
    </w:p>
    <w:p>
      <w:r>
        <w:rPr>
          <w:rFonts w:ascii="等线(中文正文)" w:hAnsi="等线(中文正文)" w:cs="等线(中文正文)" w:eastAsia="等线(中文正文)"/>
          <w:b w:val="false"/>
          <w:i w:val="false"/>
          <w:sz w:val="20"/>
        </w:rPr>
        <w:t>然后那个啥就是包括跟我说之前还有杨红他们那边不是在相当于是专家知识，就请了那个综合大模型的人。然后在也在每周给给王总去生成一些相当于人肉的人肉去调查出来之后再人肉写报告也不是人肉，也不是纯人一个大模型，写完之后人肉再修改。他我今天找杨红问了一下，他说是王总意思是让他把这个作为一个数据源提供给我们。就相当于说我们现在比如说有你这边的那个自动化的，然后还有我们之前技术雷达也是有一些自动化的机制，然后再让他这边有一些手工的，然后把这个三合一。对，这次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07:02</w:t>
      </w:r>
    </w:p>
    <w:p>
      <w:r>
        <w:rPr>
          <w:rFonts w:ascii="等线(中文正文)" w:hAnsi="等线(中文正文)" w:cs="等线(中文正文)" w:eastAsia="等线(中文正文)"/>
          <w:b w:val="false"/>
          <w:i w:val="false"/>
          <w:sz w:val="20"/>
        </w:rPr>
        <w:t>对，其实这点我我我稍微有点存疑。姚红如果他的源头也是来自于那些网站的话，那其实最终来说大家的目的是不一样的，对吧？他可能就稍微提供一可能经过精编的一个？对，其实我本来我的我的想法，本来说遥控其实也可以通过这种方式来去形成他的那个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07:21</w:t>
      </w:r>
    </w:p>
    <w:p>
      <w:r>
        <w:rPr>
          <w:rFonts w:ascii="等线(中文正文)" w:hAnsi="等线(中文正文)" w:cs="等线(中文正文)" w:eastAsia="等线(中文正文)"/>
          <w:b w:val="false"/>
          <w:i w:val="false"/>
          <w:sz w:val="20"/>
        </w:rPr>
        <w:t>上次我们我跟你和杨红都聊过，聊什么什么，他其实整个大家做法没什么特别大的，他也在考虑用这种自动化方式去去抓，当然这个其实我觉得还好，反正我们知道建成之后摇头，反正用户不用这个都OK对吧？关键是这个机制，我们把它建成稳定的一个。是就那这块儿，那这块其实我在想是那个啥，其实主要就是说我们要把你现在做的一些能力了，然后再把它再再优化一下，对吧？优化一下然后能够包括再把它给打通到内部的一个通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07:59</w:t>
      </w:r>
    </w:p>
    <w:p>
      <w:r>
        <w:rPr>
          <w:rFonts w:ascii="等线(中文正文)" w:hAnsi="等线(中文正文)" w:cs="等线(中文正文)" w:eastAsia="等线(中文正文)"/>
          <w:b w:val="false"/>
          <w:i w:val="false"/>
          <w:sz w:val="20"/>
        </w:rPr>
        <w:t>对这事其实我我我并不支持单纯的一个需求提给价格，价格帮我实现？为什么我找架构合作？是因为我们双方有类似的需求？我比如说我觉得我能够贡献出来的东西，首先是我从这个创新实验室的角度想做的一些事情。我我我的建议看看是不是价格也有刺激性，可以来做一些回答。我们双方共同形成一个需求对吧？这个需求可以包含这回他所该做的一些所有的事情在内。然后基于这个需求，然后基于说是不是用我现在套去把它做，还是重新做，这个我觉得都没问题，反正我这边都会共享出来，说实话也不复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08:32</w:t>
      </w:r>
    </w:p>
    <w:p>
      <w:r>
        <w:rPr>
          <w:rFonts w:ascii="等线(中文正文)" w:hAnsi="等线(中文正文)" w:cs="等线(中文正文)" w:eastAsia="等线(中文正文)"/>
          <w:b w:val="false"/>
          <w:i w:val="false"/>
          <w:sz w:val="20"/>
        </w:rPr>
        <w:t>就是一套信用代码加上一些就是一个网站源头以及我的网站知识库的一些prompt，这个我都可以随时可以贡献出来。在这自贡想我为什么找价格？就是希望可能存在的一个需求，一个整合的一个东西，对吧？我希望我做这个东西，其实两边或者脂肪都能够去都能够收益，都会支持用起来。后面这个运营就是跟王可聊了一下，他觉得后面这块，我们可能未来不是有可能会作为一个周报的形式去发供应商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09:08</w:t>
      </w:r>
    </w:p>
    <w:p>
      <w:r>
        <w:rPr>
          <w:rFonts w:ascii="等线(中文正文)" w:hAnsi="等线(中文正文)" w:cs="等线(中文正文)" w:eastAsia="等线(中文正文)"/>
          <w:b w:val="false"/>
          <w:i w:val="false"/>
          <w:sz w:val="20"/>
        </w:rPr>
        <w:t>那这块儿是相当于是是我们联合一起，就创新实验室教育会，然后一起相当于是有一个自动化这么一个推文。不管是推到整个社区，或者是推到我们别的什么公众号都可以。然后这个也是比如反正就你提需求，我们在这边把它配上给弄上。对对对，是这个我知道意思就是周期性的这种运营判断，包括写推文或者说之类的，或者配置什么推送那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09:39</w:t>
      </w:r>
    </w:p>
    <w:p>
      <w:r>
        <w:rPr>
          <w:rFonts w:ascii="等线(中文正文)" w:hAnsi="等线(中文正文)" w:cs="等线(中文正文)" w:eastAsia="等线(中文正文)"/>
          <w:b w:val="false"/>
          <w:i w:val="false"/>
          <w:sz w:val="20"/>
        </w:rPr>
        <w:t>对，是的，是的，对，就是我大概理解王可的意思，因为现在既然找我们，肯定是希望利用我们的工程化能力，对吧？是就一个职责定位，就一个定位，反正就是依据你的需求方，然后把你的诉求，包括因为我们原生也有一些诉求，有一些给领导汇报，或者是其他的一些那个叫什么一个叫什么叫叫技术步道的一些诉求，对吧？我们就把我们的诉求合一，然后通过我们这边通过工具化的能力，然后把它给可以落地起来。对，然后包括一些运营推广工作，我们也会继续做。然后你有什么需求也可以提给我们，到时候一起做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10:19</w:t>
      </w:r>
    </w:p>
    <w:p>
      <w:r>
        <w:rPr>
          <w:rFonts w:ascii="等线(中文正文)" w:hAnsi="等线(中文正文)" w:cs="等线(中文正文)" w:eastAsia="等线(中文正文)"/>
          <w:b w:val="false"/>
          <w:i w:val="false"/>
          <w:sz w:val="20"/>
        </w:rPr>
        <w:t>好，这个白大概定位就是这样。对对对，而且说实话我反正目前我初步觉得这个技术雷达这个东西可能一份就够了，对吧？我觉得以后只要我们我我初判断可能没必要说搞个什么川CS雷达，再搞一个十家过去，我觉得没必要部门就一份流量，那可能也足够了。但是我是个想法，所以说反正先把它做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10:43</w:t>
      </w:r>
    </w:p>
    <w:p>
      <w:r>
        <w:rPr>
          <w:rFonts w:ascii="等线(中文正文)" w:hAnsi="等线(中文正文)" w:cs="等线(中文正文)" w:eastAsia="等线(中文正文)"/>
          <w:b w:val="false"/>
          <w:i w:val="false"/>
          <w:sz w:val="20"/>
        </w:rPr>
        <w:t>那行，因为后面可能会安排四点多的一个事，因为四月的这块可能也不一定特别熟悉，我可能要先跟你学习一下。没问题，这个你随时来定合同。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11:05</w:t>
      </w:r>
    </w:p>
    <w:p>
      <w:r>
        <w:rPr>
          <w:rFonts w:ascii="等线(中文正文)" w:hAnsi="等线(中文正文)" w:cs="等线(中文正文)" w:eastAsia="等线(中文正文)"/>
          <w:b w:val="false"/>
          <w:i w:val="false"/>
          <w:sz w:val="20"/>
        </w:rPr>
        <w:t>不让你看那技术雷达这块，因为其实之前我们是半手工半自动化的。对我然后看我们这块如果合并之后，是不是也要先了解一下。一姐这边已经实现了一些能力，是一姐之前就跟我们聊过，我觉得挺好的。对，这段时间搞冲刺，然后确实就是比较我觉得你得有这个自动化可能开的最好的，能解放我们这边很多的人工收集的工作。其实很多架构师他去看这个东西，他他不一定说你就是他他有一些比较常用的手段，他可能你自己抓手才去看，也会花费了很多时间。这样我们能够搞成一体的，我觉得这挺好。大家反正从不同的维度，然后作为观众来说，他可能要从前入深，或者从那方面他都能够搞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11:48</w:t>
      </w:r>
    </w:p>
    <w:p>
      <w:r>
        <w:rPr>
          <w:rFonts w:ascii="等线(中文正文)" w:hAnsi="等线(中文正文)" w:cs="等线(中文正文)" w:eastAsia="等线(中文正文)"/>
          <w:b w:val="false"/>
          <w:i w:val="false"/>
          <w:sz w:val="20"/>
        </w:rPr>
        <w:t>对，扩大影响力，扩大点对，是啊，而且反正现在现现在反正这个就是我现在是在我个人电脑上做的，对吧？那以后反正做起来之后，到时候可以考虑搞一个环境来做它，对吧？因为现在正好最新消息，反正我跟中心王总反正也都聊过了，反正现在实验室可以提供一些，正好也打打广告。实际上现在他可以给大家提供微创新的这种支持。就个人也好，或者说项目组也好，对吧？如果说想在这种互联网环境做些自己的创新验证工作，自己去树立一个这都可以了。我一个叫灵感仓东西，我问我王可，我可以发给王可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12:24</w:t>
      </w:r>
    </w:p>
    <w:p>
      <w:r>
        <w:rPr>
          <w:rFonts w:ascii="等线(中文正文)" w:hAnsi="等线(中文正文)" w:cs="等线(中文正文)" w:eastAsia="等线(中文正文)"/>
          <w:b w:val="false"/>
          <w:i w:val="false"/>
          <w:sz w:val="20"/>
        </w:rPr>
        <w:t>就是现在太多几个有灵感仓这个圈子，你可以在那说你想干什么？或者说是我探讨一个话题没问题，就是有点脑洞。只要你脑洞我就是判断，比如我来判断这东西，觉得确实挺有价值的，然后会给你一个订单码链接，可能就填三个字段。填好之后不是就给你发一个火山的阿库洛，就现在阿库勒你们知道吧？就是说自己那个就是云托管这种服务对吧，他们里面都都装好了对吧，可以在里面去看那些，像我们这个，其实我觉得好像也是属于类型的对，你们也不设密，你又不设密，你不设密对吧，这把对对，这把可以从拿出来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12:59</w:t>
      </w:r>
    </w:p>
    <w:p>
      <w:r>
        <w:rPr>
          <w:rFonts w:ascii="等线(中文正文)" w:hAnsi="等线(中文正文)" w:cs="等线(中文正文)" w:eastAsia="等线(中文正文)"/>
          <w:b w:val="false"/>
          <w:i w:val="false"/>
          <w:sz w:val="20"/>
        </w:rPr>
        <w:t>嘉辉的雷达就是上次冠亚发的那个吗？那个是怎么生成的？它是所以收集还是偏人工为主的，半人工半手半自动的。可能架构师自己内部，比如说我会更多一点，但我会用什么我们就直接生成一下。但其实我们各个架构师他自己往上填的时候，因为是用在线文档收集，那现在还做不到什么自动化的收集，单元的信息还要人工去填，就是人工会去填一些来源的文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对，但是基底的比如这一期就比较急，今天80%都是自动拉的拉来。但是这个触发什么机制肯定做不到。我肯定是事件出发的，不会说像ED价格贵，人工的还出去几天，还有一些执行度。对，这我觉得应该还要完善的一套题，应该还要分析的对，是的，现在那个雷达没有分析是吧？就是收集改了之后，剩下的你刚才一你提到的几个，比如说打分，还有画领域，这些东西就是靠人工。那我觉得可以，因为我记一起去和人家的粥一起，那当然也是没有之前没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对，另外负载数据，同学你之前不是搞过，你说如果说CSV提供支持吧，你可以就像架构师自己做技术洞见，安排可以把这个把他们全部要做个验证。那现在有有支持了，你看看是不是可以搞一波？哪些有价值的验证？有几种创新验证的课题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14:25</w:t>
      </w:r>
    </w:p>
    <w:p>
      <w:r>
        <w:rPr>
          <w:rFonts w:ascii="等线(中文正文)" w:hAnsi="等线(中文正文)" w:cs="等线(中文正文)" w:eastAsia="等线(中文正文)"/>
          <w:b w:val="false"/>
          <w:i w:val="false"/>
          <w:sz w:val="20"/>
        </w:rPr>
        <w:t>可以，你可以先宣传一下，有这么一个cloud这么一个对我现在正在在准备文档，到时候也会再去进一步去发展。对，你先给我们内部公司先先那可以的，好吧，先我我先发发，先给我们搞点优惠，发给王可。对，行，那就好呀好，反正那反正就是思源的，这几天没事，就跟你再去。好好，那异地你现在坐这边四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14:54</w:t>
      </w:r>
    </w:p>
    <w:p>
      <w:r>
        <w:rPr>
          <w:rFonts w:ascii="等线(中文正文)" w:hAnsi="等线(中文正文)" w:cs="等线(中文正文)" w:eastAsia="等线(中文正文)"/>
          <w:b w:val="false"/>
          <w:i w:val="false"/>
          <w:sz w:val="20"/>
        </w:rPr>
        <w:t>对，就是第二个。行，好的，好，行。然后我我我发现我因为我自己也搞了一个然后让他每天推十篇文章给我，然后每十篇文章再按照那个规格去调研一下。我现在接的TPC，每天要花五块钱，我跑了两天就把它停五块钱。我靠，我跟你说我那个我用经费点，我不知道一个月花了多少美金，八十美金，66 50美金，一个花50美金差不多一天就一天得得要几块钱来搞。是，不过后来我有经验了，那次说说我没带经验，我说那个摘要，就是抓摘要，我都是用当时用的3.1 pro，那特别贵，最贵的。后来我就想这个东西直接让他flash来做，万一换成那个2.5 flash就好多了。对，行，行行好，好好，谢谢。</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2026-05-19T07:06:02Z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E6636BB100BBAFBB4581D91E6DDB8244FCA8BE0C037DD05FCAE6463F44DFE55AAE8B9DEC4351EED4A81FA72DB81F40186C6B94C3F32B28D55F1C9C7D5E0DCECCE63EF35</vt:lpwstr>
  </property>
</Properties>
</file>