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8841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>功能要求：</w:t>
      </w:r>
    </w:p>
    <w:p w14:paraId="20EC837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 xml:space="preserve">前端界面： </w:t>
      </w:r>
    </w:p>
    <w:p w14:paraId="38F99964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宋体" w:cs="Wingdings"/>
          <w:color w:val="CC0000"/>
          <w:kern w:val="0"/>
          <w:sz w:val="31"/>
          <w:szCs w:val="31"/>
          <w:lang w:val="en-US" w:eastAsia="zh-CN" w:bidi="ar"/>
        </w:rPr>
        <w:t xml:space="preserve"> </w:t>
      </w:r>
    </w:p>
    <w:p w14:paraId="0561049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 xml:space="preserve">系统首页、登录：根据用户名、密码登陆系统 </w:t>
      </w:r>
    </w:p>
    <w:p w14:paraId="7C18F9D6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CC0000"/>
          <w:kern w:val="0"/>
          <w:sz w:val="31"/>
          <w:szCs w:val="31"/>
          <w:lang w:val="en-US" w:eastAsia="zh-CN" w:bidi="ar"/>
        </w:rPr>
        <w:t xml:space="preserve"> </w:t>
      </w:r>
    </w:p>
    <w:p w14:paraId="7A10B26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 xml:space="preserve">舆情事件看板：以时间线或列表形式展示当前热点事件，包含事件标题、 </w:t>
      </w:r>
    </w:p>
    <w:p w14:paraId="0F1EE9D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>热度指数、情感倾向（正面</w:t>
      </w:r>
      <w:r>
        <w:rPr>
          <w:rFonts w:ascii="Verdana" w:hAnsi="Verdana" w:eastAsia="宋体" w:cs="Verdana"/>
          <w:color w:val="000000"/>
          <w:kern w:val="0"/>
          <w:sz w:val="31"/>
          <w:szCs w:val="31"/>
          <w:lang w:val="en-US" w:eastAsia="zh-CN" w:bidi="ar"/>
        </w:rPr>
        <w:t>/</w:t>
      </w: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>负面</w:t>
      </w:r>
      <w:r>
        <w:rPr>
          <w:rFonts w:hint="default" w:ascii="Verdana" w:hAnsi="Verdana" w:eastAsia="宋体" w:cs="Verdana"/>
          <w:color w:val="000000"/>
          <w:kern w:val="0"/>
          <w:sz w:val="31"/>
          <w:szCs w:val="31"/>
          <w:lang w:val="en-US" w:eastAsia="zh-CN" w:bidi="ar"/>
        </w:rPr>
        <w:t>/</w:t>
      </w: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 xml:space="preserve">中性比例），支持按时间、热度排序； </w:t>
      </w:r>
    </w:p>
    <w:p w14:paraId="1C14F845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CC0000"/>
          <w:kern w:val="0"/>
          <w:sz w:val="31"/>
          <w:szCs w:val="31"/>
          <w:lang w:val="en-US" w:eastAsia="zh-CN" w:bidi="ar"/>
        </w:rPr>
        <w:t xml:space="preserve"> </w:t>
      </w:r>
    </w:p>
    <w:p w14:paraId="3FCC58E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 xml:space="preserve">事件详情分析报告：点击事件后展示完整分析报告，包含事件概述（时间、 </w:t>
      </w:r>
    </w:p>
    <w:p w14:paraId="18282BA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 xml:space="preserve">地点、起因、涉事人物等摘要信息）、发展趋势图（事件报道量随时间变 </w:t>
      </w:r>
    </w:p>
    <w:p w14:paraId="6A2D452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 xml:space="preserve">化曲线，标注关键时间节点）、情感分布图（饼图或词云）、平台分布 </w:t>
      </w:r>
    </w:p>
    <w:p w14:paraId="0EDC740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 xml:space="preserve">（各新闻社交平台报道占比）、高频关键词 </w:t>
      </w:r>
    </w:p>
    <w:p w14:paraId="749BF7CD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CC0000"/>
          <w:kern w:val="0"/>
          <w:sz w:val="31"/>
          <w:szCs w:val="31"/>
          <w:lang w:val="en-US" w:eastAsia="zh-CN" w:bidi="ar"/>
        </w:rPr>
        <w:t xml:space="preserve"> </w:t>
      </w:r>
    </w:p>
    <w:p w14:paraId="60DE076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 xml:space="preserve">智能问答：可接入大模型对当前事件进行提问； </w:t>
      </w:r>
    </w:p>
    <w:p w14:paraId="47876AC8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CC0000"/>
          <w:kern w:val="0"/>
          <w:sz w:val="31"/>
          <w:szCs w:val="31"/>
          <w:lang w:val="en-US" w:eastAsia="zh-CN" w:bidi="ar"/>
        </w:rPr>
        <w:t xml:space="preserve"> </w:t>
      </w:r>
    </w:p>
    <w:p w14:paraId="0A47A40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>个人中心：配置关注的新闻社交平台网址，管理关注的领域</w:t>
      </w:r>
      <w:r>
        <w:rPr>
          <w:rFonts w:hint="default" w:ascii="Verdana" w:hAnsi="Verdana" w:eastAsia="宋体" w:cs="Verdana"/>
          <w:color w:val="000000"/>
          <w:kern w:val="0"/>
          <w:sz w:val="31"/>
          <w:szCs w:val="31"/>
          <w:lang w:val="en-US" w:eastAsia="zh-CN" w:bidi="ar"/>
        </w:rPr>
        <w:t>/</w:t>
      </w: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>关键词</w:t>
      </w:r>
      <w:bookmarkStart w:id="0" w:name="_GoBack"/>
      <w:bookmarkEnd w:id="0"/>
    </w:p>
    <w:p w14:paraId="48E7B08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 xml:space="preserve">后端功能： </w:t>
      </w:r>
    </w:p>
    <w:p w14:paraId="320A98C7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宋体" w:cs="Wingdings"/>
          <w:color w:val="CC0000"/>
          <w:kern w:val="0"/>
          <w:sz w:val="28"/>
          <w:szCs w:val="28"/>
          <w:lang w:val="en-US" w:eastAsia="zh-CN" w:bidi="ar"/>
        </w:rPr>
        <w:t xml:space="preserve">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网络爬虫：实现对主流新闻网站、社交平台中的新闻事件及舆论采集； </w:t>
      </w:r>
    </w:p>
    <w:p w14:paraId="6D01A2BF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CC0000"/>
          <w:kern w:val="0"/>
          <w:sz w:val="28"/>
          <w:szCs w:val="28"/>
          <w:lang w:val="en-US" w:eastAsia="zh-CN" w:bidi="ar"/>
        </w:rPr>
        <w:t xml:space="preserve">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数据清洗及预处理：去重、去噪、格式标准化处理； </w:t>
      </w:r>
    </w:p>
    <w:p w14:paraId="049BE744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CC0000"/>
          <w:kern w:val="0"/>
          <w:sz w:val="28"/>
          <w:szCs w:val="28"/>
          <w:lang w:val="en-US" w:eastAsia="zh-CN" w:bidi="ar"/>
        </w:rPr>
        <w:t xml:space="preserve">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内容分析：实现对下载网页文本的正文内容提取、自动分词、特征表示； </w:t>
      </w:r>
    </w:p>
    <w:p w14:paraId="171EF1F5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CC0000"/>
          <w:kern w:val="0"/>
          <w:sz w:val="28"/>
          <w:szCs w:val="28"/>
          <w:lang w:val="en-US" w:eastAsia="zh-CN" w:bidi="ar"/>
        </w:rPr>
        <w:t xml:space="preserve">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热点事件发现：利用机器学习方法对舆情主题进行分类，识别舆情事件，根据事件发 </w:t>
      </w:r>
    </w:p>
    <w:p w14:paraId="10EAD2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生的时间和事件的报道数量发现热点事件； </w:t>
      </w:r>
    </w:p>
    <w:p w14:paraId="402B6D89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CC0000"/>
          <w:kern w:val="0"/>
          <w:sz w:val="28"/>
          <w:szCs w:val="28"/>
          <w:lang w:val="en-US" w:eastAsia="zh-CN" w:bidi="ar"/>
        </w:rPr>
        <w:t xml:space="preserve">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舆情事件聚合：对同一事件的多条报道聚合为单一事件，并支持对历史事件和相似事 </w:t>
      </w:r>
    </w:p>
    <w:p w14:paraId="06238D6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件的检索 </w:t>
      </w:r>
    </w:p>
    <w:p w14:paraId="03A38F9C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CC0000"/>
          <w:kern w:val="0"/>
          <w:sz w:val="28"/>
          <w:szCs w:val="28"/>
          <w:lang w:val="en-US" w:eastAsia="zh-CN" w:bidi="ar"/>
        </w:rPr>
        <w:t xml:space="preserve">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情感倾向分析：对事件文本进行情感计算，分析正面／负面／中立等情感立场； </w:t>
      </w:r>
    </w:p>
    <w:p w14:paraId="6C3A023A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CC0000"/>
          <w:kern w:val="0"/>
          <w:sz w:val="28"/>
          <w:szCs w:val="28"/>
          <w:lang w:val="en-US" w:eastAsia="zh-CN" w:bidi="ar"/>
        </w:rPr>
        <w:t xml:space="preserve">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事件舆情预测：对舆情的发展趋势进行预测，预测舆情事件处于的生命周期：潜伏期、 </w:t>
      </w:r>
    </w:p>
    <w:p w14:paraId="4D8376F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成长期、高潮期、衰退期； </w:t>
      </w:r>
    </w:p>
    <w:p w14:paraId="1D27C236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CC0000"/>
          <w:kern w:val="0"/>
          <w:sz w:val="48"/>
          <w:szCs w:val="48"/>
          <w:lang w:val="en-US" w:eastAsia="zh-CN" w:bidi="ar"/>
        </w:rPr>
        <w:t></w:t>
      </w:r>
      <w:r>
        <w:rPr>
          <w:rFonts w:hint="eastAsia" w:ascii="宋体" w:hAnsi="宋体" w:eastAsia="宋体" w:cs="宋体"/>
          <w:color w:val="000000"/>
          <w:kern w:val="0"/>
          <w:sz w:val="48"/>
          <w:szCs w:val="48"/>
          <w:lang w:val="en-US" w:eastAsia="zh-CN" w:bidi="ar"/>
        </w:rPr>
        <w:t xml:space="preserve">高级功能 ： </w:t>
      </w:r>
    </w:p>
    <w:p w14:paraId="7F18BB4B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CC0000"/>
          <w:kern w:val="0"/>
          <w:sz w:val="28"/>
          <w:szCs w:val="28"/>
          <w:lang w:val="en-US" w:eastAsia="zh-CN" w:bidi="ar"/>
        </w:rPr>
        <w:t xml:space="preserve">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虚假文本检测：对采集到的信息进行真实性判断，给出置信度 </w:t>
      </w:r>
    </w:p>
    <w:p w14:paraId="6BE31A8C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CC0000"/>
          <w:kern w:val="0"/>
          <w:sz w:val="28"/>
          <w:szCs w:val="28"/>
          <w:lang w:val="en-US" w:eastAsia="zh-CN" w:bidi="ar"/>
        </w:rPr>
        <w:t xml:space="preserve">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事件溯源与关键传播路径：识别事件传播中的关键节点（如初始爆料账号、首次被大</w:t>
      </w:r>
      <w:r>
        <w:rPr>
          <w:rFonts w:ascii="Verdana" w:hAnsi="Verdana" w:eastAsia="宋体" w:cs="Verdana"/>
          <w:color w:val="000000"/>
          <w:kern w:val="0"/>
          <w:sz w:val="28"/>
          <w:szCs w:val="28"/>
          <w:lang w:val="en-US" w:eastAsia="zh-CN" w:bidi="ar"/>
        </w:rPr>
        <w:t>V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转发、 </w:t>
      </w:r>
    </w:p>
    <w:p w14:paraId="27CB493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首次被官方媒体介入），构建传播路径图 </w:t>
      </w:r>
    </w:p>
    <w:p w14:paraId="23EF9B2C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CC0000"/>
          <w:kern w:val="0"/>
          <w:sz w:val="28"/>
          <w:szCs w:val="28"/>
          <w:lang w:val="en-US" w:eastAsia="zh-CN" w:bidi="ar"/>
        </w:rPr>
        <w:t xml:space="preserve">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完成功能后，可进行创新设计。</w:t>
      </w:r>
    </w:p>
    <w:p w14:paraId="2E7349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EB5F2B"/>
    <w:rsid w:val="1CEB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2026-07-10T09:02:00Z</dcterms:created>
  <dc:creator>推销员学徒</dc:creator>
  <cp:lastModifiedBy>推销员学徒</cp:lastModifiedBy>
  <dcterms:modified xsi:type="dcterms:W3CDTF">2026-07-10T09:05:53Z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E0BD30F9F4BF4CC7B39C9BD81372E713_11</vt:lpwstr>
  </property>
  <property fmtid="{D5CDD505-2E9C-101B-9397-08002B2CF9AE}" pid="4" name="KSOTemplateDocerSaveRecord">
    <vt:lpwstr>eyJoZGlkIjoiZjc1NmRhMWZhMTdlMzJkMDYzODAwZjY0YzY1YjUxNDUiLCJ1c2VySWQiOiIxMzcyOTk0NDYxIn0=</vt:lpwstr>
  </property>
</Properties>
</file>