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1E0" w:firstRow="1" w:lastRow="1" w:firstColumn="1" w:lastColumn="1" w:noHBand="0" w:noVBand="0"/>
      </w:tblPr>
      <w:tblGrid>
        <w:gridCol w:w="4106"/>
        <w:gridCol w:w="5387"/>
      </w:tblGrid>
      <w:tr w:rsidR="0037729A" w:rsidRPr="00E76811" w14:paraId="3E19EDC3" w14:textId="77777777" w:rsidTr="00140EC7">
        <w:trPr>
          <w:trHeight w:val="1260"/>
        </w:trPr>
        <w:tc>
          <w:tcPr>
            <w:tcW w:w="4106" w:type="dxa"/>
          </w:tcPr>
          <w:p w14:paraId="415D2F9F" w14:textId="4F6B5193" w:rsidR="008E0569" w:rsidRPr="00F2159C" w:rsidRDefault="00AF5CC6" w:rsidP="00EE5744">
            <w:pPr>
              <w:spacing w:before="60"/>
              <w:jc w:val="center"/>
              <w:rPr>
                <w:b/>
                <w:sz w:val="25"/>
                <w:szCs w:val="25"/>
              </w:rPr>
            </w:pPr>
            <w:r w:rsidRPr="00F2159C">
              <w:rPr>
                <w:b/>
                <w:sz w:val="25"/>
                <w:szCs w:val="25"/>
              </w:rPr>
              <w:t xml:space="preserve">CÔNG TY </w:t>
            </w:r>
            <w:r w:rsidR="00F2159C" w:rsidRPr="00F2159C">
              <w:rPr>
                <w:b/>
                <w:sz w:val="25"/>
                <w:szCs w:val="25"/>
              </w:rPr>
              <w:t>CP</w:t>
            </w:r>
            <w:r w:rsidR="00442F52" w:rsidRPr="00F2159C">
              <w:rPr>
                <w:b/>
                <w:sz w:val="25"/>
                <w:szCs w:val="25"/>
              </w:rPr>
              <w:t xml:space="preserve"> CÔNG NGHỆ VÀ THƯƠNG MẠI</w:t>
            </w:r>
            <w:r w:rsidR="00E76811" w:rsidRPr="00F2159C">
              <w:rPr>
                <w:b/>
                <w:sz w:val="25"/>
                <w:szCs w:val="25"/>
              </w:rPr>
              <w:t xml:space="preserve"> </w:t>
            </w:r>
            <w:r w:rsidRPr="00F2159C">
              <w:rPr>
                <w:b/>
                <w:sz w:val="25"/>
                <w:szCs w:val="25"/>
              </w:rPr>
              <w:t>MIỀN TRUNG</w:t>
            </w:r>
            <w:r w:rsidR="009D48ED" w:rsidRPr="00F2159C">
              <w:rPr>
                <w:b/>
                <w:sz w:val="25"/>
                <w:szCs w:val="25"/>
              </w:rPr>
              <w:t xml:space="preserve"> </w:t>
            </w:r>
          </w:p>
          <w:p w14:paraId="18FBBA5E" w14:textId="23C6C5A9" w:rsidR="0037729A" w:rsidRPr="00E76811" w:rsidRDefault="00E63030" w:rsidP="0081648E">
            <w:pPr>
              <w:spacing w:before="240"/>
              <w:jc w:val="center"/>
              <w:rPr>
                <w:sz w:val="26"/>
                <w:szCs w:val="26"/>
              </w:rPr>
            </w:pPr>
            <w:r w:rsidRPr="00E76811">
              <w:rPr>
                <w:noProof/>
                <w:sz w:val="26"/>
                <w:szCs w:val="26"/>
              </w:rPr>
              <mc:AlternateContent>
                <mc:Choice Requires="wps">
                  <w:drawing>
                    <wp:anchor distT="0" distB="0" distL="114300" distR="114300" simplePos="0" relativeHeight="251657216" behindDoc="0" locked="0" layoutInCell="1" allowOverlap="1" wp14:anchorId="073057C3" wp14:editId="2ED9DB8E">
                      <wp:simplePos x="0" y="0"/>
                      <wp:positionH relativeFrom="column">
                        <wp:posOffset>517525</wp:posOffset>
                      </wp:positionH>
                      <wp:positionV relativeFrom="paragraph">
                        <wp:posOffset>42545</wp:posOffset>
                      </wp:positionV>
                      <wp:extent cx="1666875"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402D94" id="_x0000_t32" coordsize="21600,21600" o:spt="32" o:oned="t" path="m,l21600,21600e" filled="f">
                      <v:path arrowok="t" fillok="f" o:connecttype="none"/>
                      <o:lock v:ext="edit" shapetype="t"/>
                    </v:shapetype>
                    <v:shape id="AutoShape 3" o:spid="_x0000_s1026" type="#_x0000_t32" style="position:absolute;margin-left:40.75pt;margin-top:3.35pt;width:131.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"/>
                  </w:pict>
                </mc:Fallback>
              </mc:AlternateContent>
            </w:r>
            <w:bookmarkStart w:id="0" w:name="_Hlk27646903"/>
            <w:r w:rsidR="00590408" w:rsidRPr="00E76811">
              <w:rPr>
                <w:sz w:val="26"/>
                <w:szCs w:val="26"/>
              </w:rPr>
              <w:t>Số</w:t>
            </w:r>
            <w:r w:rsidR="008E0569" w:rsidRPr="00E76811">
              <w:rPr>
                <w:sz w:val="26"/>
                <w:szCs w:val="26"/>
              </w:rPr>
              <w:t xml:space="preserve">: </w:t>
            </w:r>
            <w:r w:rsidR="00EE7EB7">
              <w:rPr>
                <w:sz w:val="26"/>
                <w:szCs w:val="26"/>
              </w:rPr>
              <w:t xml:space="preserve"> </w:t>
            </w:r>
            <w:r w:rsidR="005521AA">
              <w:rPr>
                <w:sz w:val="26"/>
                <w:szCs w:val="26"/>
              </w:rPr>
              <w:t xml:space="preserve">  </w:t>
            </w:r>
            <w:r w:rsidR="00EE7EB7">
              <w:rPr>
                <w:sz w:val="26"/>
                <w:szCs w:val="26"/>
              </w:rPr>
              <w:t xml:space="preserve">  </w:t>
            </w:r>
            <w:r w:rsidR="00AF5CC6" w:rsidRPr="00E76811">
              <w:rPr>
                <w:sz w:val="26"/>
                <w:szCs w:val="26"/>
              </w:rPr>
              <w:t>/</w:t>
            </w:r>
            <w:r w:rsidR="005521AA">
              <w:rPr>
                <w:sz w:val="26"/>
                <w:szCs w:val="26"/>
              </w:rPr>
              <w:t>CV</w:t>
            </w:r>
            <w:r w:rsidR="00F03F06">
              <w:rPr>
                <w:sz w:val="26"/>
                <w:szCs w:val="26"/>
                <w:lang w:val="nl-NL"/>
              </w:rPr>
              <w:t>-</w:t>
            </w:r>
            <w:r w:rsidR="009860B4">
              <w:rPr>
                <w:sz w:val="26"/>
                <w:szCs w:val="26"/>
                <w:lang w:val="nl-NL"/>
              </w:rPr>
              <w:t xml:space="preserve"> </w:t>
            </w:r>
            <w:r w:rsidR="009D48ED">
              <w:rPr>
                <w:sz w:val="26"/>
                <w:szCs w:val="26"/>
                <w:lang w:val="nl-NL"/>
              </w:rPr>
              <w:t>MT</w:t>
            </w:r>
          </w:p>
          <w:bookmarkEnd w:id="0"/>
          <w:p w14:paraId="2D5E9040" w14:textId="0F2EE9F5" w:rsidR="0037729A" w:rsidRPr="000060F1" w:rsidRDefault="00155B3C" w:rsidP="00EE7EB7">
            <w:pPr>
              <w:spacing w:after="240"/>
              <w:jc w:val="center"/>
              <w:rPr>
                <w:iCs/>
                <w:sz w:val="24"/>
                <w:szCs w:val="24"/>
              </w:rPr>
            </w:pPr>
            <w:r w:rsidRPr="000060F1">
              <w:rPr>
                <w:iCs/>
                <w:sz w:val="24"/>
                <w:szCs w:val="24"/>
              </w:rPr>
              <w:t>V/v:</w:t>
            </w:r>
            <w:r w:rsidR="00EE5744" w:rsidRPr="000060F1">
              <w:rPr>
                <w:iCs/>
                <w:sz w:val="24"/>
                <w:szCs w:val="24"/>
              </w:rPr>
              <w:t xml:space="preserve"> </w:t>
            </w:r>
            <w:r w:rsidR="00EE7EB7" w:rsidRPr="00EE7EB7">
              <w:rPr>
                <w:iCs/>
                <w:sz w:val="24"/>
                <w:szCs w:val="24"/>
              </w:rPr>
              <w:t>Cung cấp thông tin thiết kế và hình ảnh đoạn tuyến theo tọa độ, phục vụ hiển thị trên bản đồ</w:t>
            </w:r>
            <w:r w:rsidR="00EE7EB7">
              <w:rPr>
                <w:iCs/>
                <w:sz w:val="24"/>
                <w:szCs w:val="24"/>
              </w:rPr>
              <w:t xml:space="preserve"> theo thỏa thuận </w:t>
            </w:r>
            <w:r w:rsidR="00EE7EB7" w:rsidRPr="00EE7EB7">
              <w:rPr>
                <w:iCs/>
                <w:sz w:val="24"/>
                <w:szCs w:val="24"/>
              </w:rPr>
              <w:t>hợp tác nghiên cứu, thực hiện chuyển</w:t>
            </w:r>
            <w:r w:rsidR="00EE7EB7">
              <w:rPr>
                <w:iCs/>
                <w:sz w:val="24"/>
                <w:szCs w:val="24"/>
              </w:rPr>
              <w:t xml:space="preserve"> </w:t>
            </w:r>
            <w:r w:rsidR="00EE7EB7" w:rsidRPr="00EE7EB7">
              <w:rPr>
                <w:iCs/>
                <w:sz w:val="24"/>
                <w:szCs w:val="24"/>
              </w:rPr>
              <w:t>đổi số trong quản lý, vận hành, khai thác và</w:t>
            </w:r>
            <w:r w:rsidR="00EE7EB7">
              <w:rPr>
                <w:iCs/>
                <w:sz w:val="24"/>
                <w:szCs w:val="24"/>
              </w:rPr>
              <w:t xml:space="preserve"> </w:t>
            </w:r>
            <w:r w:rsidR="00EE7EB7" w:rsidRPr="00EE7EB7">
              <w:rPr>
                <w:iCs/>
                <w:sz w:val="24"/>
                <w:szCs w:val="24"/>
              </w:rPr>
              <w:t>bảo trì kết cấu hạ tầng đường bộ</w:t>
            </w:r>
            <w:r w:rsidR="00A86E87" w:rsidRPr="0028539D">
              <w:rPr>
                <w:iCs/>
                <w:sz w:val="22"/>
                <w:szCs w:val="22"/>
              </w:rPr>
              <w:t>.</w:t>
            </w:r>
          </w:p>
        </w:tc>
        <w:tc>
          <w:tcPr>
            <w:tcW w:w="5387" w:type="dxa"/>
          </w:tcPr>
          <w:p w14:paraId="1FD0B387" w14:textId="77777777" w:rsidR="0037729A" w:rsidRPr="00140EC7" w:rsidRDefault="0037729A" w:rsidP="00EE5744">
            <w:pPr>
              <w:spacing w:before="60"/>
              <w:jc w:val="center"/>
              <w:rPr>
                <w:sz w:val="25"/>
                <w:szCs w:val="25"/>
              </w:rPr>
            </w:pPr>
            <w:r w:rsidRPr="00140EC7">
              <w:rPr>
                <w:sz w:val="25"/>
                <w:szCs w:val="25"/>
              </w:rPr>
              <w:t>CỘNG HÒA XÃ HỘI CHỦ NGHĨA VIỆT NAM</w:t>
            </w:r>
          </w:p>
          <w:p w14:paraId="24841870" w14:textId="77777777" w:rsidR="0037729A" w:rsidRPr="00E76811" w:rsidRDefault="0037729A" w:rsidP="00590408">
            <w:pPr>
              <w:jc w:val="center"/>
              <w:rPr>
                <w:b/>
                <w:sz w:val="26"/>
                <w:szCs w:val="26"/>
              </w:rPr>
            </w:pPr>
            <w:r w:rsidRPr="00E76811">
              <w:rPr>
                <w:b/>
                <w:sz w:val="26"/>
                <w:szCs w:val="26"/>
              </w:rPr>
              <w:t>Độc lập – Tự do – Hạnh phúc</w:t>
            </w:r>
          </w:p>
          <w:p w14:paraId="7AAA44B8" w14:textId="2A97E4DD" w:rsidR="00AF5CC6" w:rsidRPr="00E76811" w:rsidRDefault="00E63030" w:rsidP="00D96765">
            <w:pPr>
              <w:jc w:val="both"/>
              <w:rPr>
                <w:i/>
                <w:sz w:val="26"/>
                <w:szCs w:val="26"/>
              </w:rPr>
            </w:pPr>
            <w:r w:rsidRPr="00E76811">
              <w:rPr>
                <w:b/>
                <w:noProof/>
                <w:sz w:val="26"/>
                <w:szCs w:val="26"/>
              </w:rPr>
              <mc:AlternateContent>
                <mc:Choice Requires="wps">
                  <w:drawing>
                    <wp:anchor distT="0" distB="0" distL="114300" distR="114300" simplePos="0" relativeHeight="251658240" behindDoc="0" locked="0" layoutInCell="1" allowOverlap="1" wp14:anchorId="64A37EB2" wp14:editId="586B61E8">
                      <wp:simplePos x="0" y="0"/>
                      <wp:positionH relativeFrom="column">
                        <wp:posOffset>846455</wp:posOffset>
                      </wp:positionH>
                      <wp:positionV relativeFrom="paragraph">
                        <wp:posOffset>47625</wp:posOffset>
                      </wp:positionV>
                      <wp:extent cx="1666875" cy="0"/>
                      <wp:effectExtent l="9525" t="12700" r="9525" b="63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4AA34B" id="AutoShape 4" o:spid="_x0000_s1026" type="#_x0000_t32" style="position:absolute;margin-left:66.65pt;margin-top:3.75pt;width:131.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"/>
                  </w:pict>
                </mc:Fallback>
              </mc:AlternateContent>
            </w:r>
          </w:p>
          <w:p w14:paraId="711B4459" w14:textId="32610D3B" w:rsidR="0037729A" w:rsidRPr="00E76811" w:rsidRDefault="00412554" w:rsidP="006466D5">
            <w:pPr>
              <w:jc w:val="right"/>
              <w:rPr>
                <w:i/>
                <w:sz w:val="26"/>
                <w:szCs w:val="26"/>
              </w:rPr>
            </w:pPr>
            <w:r w:rsidRPr="00E76811">
              <w:rPr>
                <w:i/>
                <w:sz w:val="26"/>
                <w:szCs w:val="26"/>
              </w:rPr>
              <w:t xml:space="preserve"> </w:t>
            </w:r>
            <w:r w:rsidR="00EE7EB7">
              <w:rPr>
                <w:i/>
                <w:sz w:val="26"/>
                <w:szCs w:val="26"/>
              </w:rPr>
              <w:t>Nghệ An</w:t>
            </w:r>
            <w:r w:rsidR="00A87201" w:rsidRPr="00E76811">
              <w:rPr>
                <w:i/>
                <w:sz w:val="26"/>
                <w:szCs w:val="26"/>
              </w:rPr>
              <w:t>,</w:t>
            </w:r>
            <w:r w:rsidR="0037729A" w:rsidRPr="00E76811">
              <w:rPr>
                <w:i/>
                <w:sz w:val="26"/>
                <w:szCs w:val="26"/>
              </w:rPr>
              <w:t xml:space="preserve"> ngày</w:t>
            </w:r>
            <w:r w:rsidR="00A512BB" w:rsidRPr="00E76811">
              <w:rPr>
                <w:i/>
                <w:sz w:val="26"/>
                <w:szCs w:val="26"/>
              </w:rPr>
              <w:t xml:space="preserve"> </w:t>
            </w:r>
            <w:r w:rsidR="00EE7EB7">
              <w:rPr>
                <w:i/>
                <w:sz w:val="26"/>
                <w:szCs w:val="26"/>
              </w:rPr>
              <w:t>12</w:t>
            </w:r>
            <w:r w:rsidR="003D1AD6" w:rsidRPr="00E76811">
              <w:rPr>
                <w:i/>
                <w:sz w:val="26"/>
                <w:szCs w:val="26"/>
              </w:rPr>
              <w:t xml:space="preserve"> tháng</w:t>
            </w:r>
            <w:r w:rsidR="00EE7EB7">
              <w:rPr>
                <w:i/>
                <w:sz w:val="26"/>
                <w:szCs w:val="26"/>
              </w:rPr>
              <w:t xml:space="preserve"> 10</w:t>
            </w:r>
            <w:r w:rsidR="00032C5B" w:rsidRPr="00E76811">
              <w:rPr>
                <w:i/>
                <w:sz w:val="26"/>
                <w:szCs w:val="26"/>
              </w:rPr>
              <w:t xml:space="preserve"> </w:t>
            </w:r>
            <w:r w:rsidR="0037729A" w:rsidRPr="00E76811">
              <w:rPr>
                <w:i/>
                <w:sz w:val="26"/>
                <w:szCs w:val="26"/>
              </w:rPr>
              <w:t>năm 20</w:t>
            </w:r>
            <w:r w:rsidR="009C35EB" w:rsidRPr="00E76811">
              <w:rPr>
                <w:i/>
                <w:sz w:val="26"/>
                <w:szCs w:val="26"/>
              </w:rPr>
              <w:t>2</w:t>
            </w:r>
            <w:r w:rsidR="00B5645B">
              <w:rPr>
                <w:i/>
                <w:sz w:val="26"/>
                <w:szCs w:val="26"/>
              </w:rPr>
              <w:t>6</w:t>
            </w:r>
          </w:p>
        </w:tc>
      </w:tr>
    </w:tbl>
    <w:p w14:paraId="03C32D2E" w14:textId="77777777" w:rsidR="00EF1EA9" w:rsidRPr="00E76811" w:rsidRDefault="00EF1EA9" w:rsidP="008F5D33">
      <w:pPr>
        <w:spacing w:line="360" w:lineRule="auto"/>
        <w:jc w:val="both"/>
        <w:rPr>
          <w:b/>
          <w:sz w:val="16"/>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4"/>
      </w:tblGrid>
      <w:tr w:rsidR="00442F52" w:rsidRPr="00971C4C" w14:paraId="42884233" w14:textId="77777777" w:rsidTr="00EE7EB7">
        <w:trPr>
          <w:trHeight w:val="447"/>
        </w:trPr>
        <w:tc>
          <w:tcPr>
            <w:tcW w:w="3681" w:type="dxa"/>
          </w:tcPr>
          <w:p w14:paraId="5B801047" w14:textId="3F4A4DD1" w:rsidR="00442F52" w:rsidRDefault="00442F52" w:rsidP="00442F52">
            <w:pPr>
              <w:spacing w:before="40" w:line="276" w:lineRule="auto"/>
              <w:jc w:val="right"/>
              <w:rPr>
                <w:bCs/>
                <w:sz w:val="26"/>
                <w:szCs w:val="26"/>
                <w:lang w:val="nl-NL"/>
              </w:rPr>
            </w:pPr>
            <w:r w:rsidRPr="00E76811">
              <w:rPr>
                <w:bCs/>
                <w:sz w:val="26"/>
                <w:szCs w:val="26"/>
                <w:lang w:val="nl-NL"/>
              </w:rPr>
              <w:t>Kính gửi:</w:t>
            </w:r>
          </w:p>
        </w:tc>
        <w:tc>
          <w:tcPr>
            <w:tcW w:w="5664" w:type="dxa"/>
          </w:tcPr>
          <w:p w14:paraId="5AFD4D38" w14:textId="2C615D47" w:rsidR="00442F52" w:rsidRPr="00EE7EB7" w:rsidRDefault="00442F52" w:rsidP="009F7F79">
            <w:pPr>
              <w:spacing w:line="276" w:lineRule="auto"/>
              <w:rPr>
                <w:lang w:val="nl-NL"/>
              </w:rPr>
            </w:pPr>
            <w:r w:rsidRPr="00442F52">
              <w:rPr>
                <w:lang w:val="nl-NL"/>
              </w:rPr>
              <w:t xml:space="preserve">- </w:t>
            </w:r>
            <w:r w:rsidR="00EE7EB7" w:rsidRPr="00971C4C">
              <w:rPr>
                <w:b/>
                <w:bCs/>
                <w:lang w:val="nl-NL"/>
              </w:rPr>
              <w:t>Cục Đường bộ Việt Nam</w:t>
            </w:r>
          </w:p>
        </w:tc>
      </w:tr>
    </w:tbl>
    <w:p w14:paraId="7BA3944D" w14:textId="5BF40298" w:rsidR="00BA281A" w:rsidRDefault="00EE7EB7" w:rsidP="00E52902">
      <w:pPr>
        <w:spacing w:before="120" w:line="276" w:lineRule="auto"/>
        <w:ind w:firstLine="720"/>
        <w:jc w:val="both"/>
        <w:rPr>
          <w:sz w:val="26"/>
          <w:szCs w:val="26"/>
          <w:lang w:val="nl-NL"/>
        </w:rPr>
      </w:pPr>
      <w:r>
        <w:rPr>
          <w:sz w:val="26"/>
          <w:szCs w:val="26"/>
          <w:lang w:val="nl-NL"/>
        </w:rPr>
        <w:t xml:space="preserve">Căn cứ Bản thỏa thuận hợp tác (MOA) đã ký ngày 28/7/2026 giữa Cục Đường bộ Việt Nam với </w:t>
      </w:r>
      <w:r w:rsidRPr="00EE7EB7">
        <w:rPr>
          <w:sz w:val="26"/>
          <w:szCs w:val="26"/>
          <w:lang w:val="nl-NL"/>
        </w:rPr>
        <w:t>Đại học Xây dựng Hà Nội, Công ty Cổ phần Công nghệ và</w:t>
      </w:r>
      <w:r>
        <w:rPr>
          <w:sz w:val="26"/>
          <w:szCs w:val="26"/>
          <w:lang w:val="nl-NL"/>
        </w:rPr>
        <w:t xml:space="preserve"> </w:t>
      </w:r>
      <w:r w:rsidRPr="00EE7EB7">
        <w:rPr>
          <w:sz w:val="26"/>
          <w:szCs w:val="26"/>
          <w:lang w:val="nl-NL"/>
        </w:rPr>
        <w:t>Thương mại Miền Trung</w:t>
      </w:r>
      <w:r>
        <w:rPr>
          <w:sz w:val="26"/>
          <w:szCs w:val="26"/>
          <w:lang w:val="nl-NL"/>
        </w:rPr>
        <w:t xml:space="preserve"> </w:t>
      </w:r>
      <w:r w:rsidRPr="00EE7EB7">
        <w:rPr>
          <w:sz w:val="26"/>
          <w:szCs w:val="26"/>
          <w:lang w:val="nl-NL"/>
        </w:rPr>
        <w:t>để phối hợp nghiên cứu, thực hiện chuyển đổi số trong</w:t>
      </w:r>
      <w:r>
        <w:rPr>
          <w:sz w:val="26"/>
          <w:szCs w:val="26"/>
          <w:lang w:val="nl-NL"/>
        </w:rPr>
        <w:t xml:space="preserve"> </w:t>
      </w:r>
      <w:r w:rsidRPr="00EE7EB7">
        <w:rPr>
          <w:sz w:val="26"/>
          <w:szCs w:val="26"/>
          <w:lang w:val="nl-NL"/>
        </w:rPr>
        <w:t>quản lý, vận hành, khai thác và bảo trì kết cấu hạ tầng đường bộ</w:t>
      </w:r>
      <w:r w:rsidR="00442F52" w:rsidRPr="00BF4B0C">
        <w:rPr>
          <w:sz w:val="26"/>
          <w:szCs w:val="26"/>
          <w:lang w:val="nl-NL"/>
        </w:rPr>
        <w:t>;</w:t>
      </w:r>
    </w:p>
    <w:p w14:paraId="1BE3B439" w14:textId="76399C90" w:rsidR="00EE7EB7" w:rsidRDefault="00E946E7" w:rsidP="00062995">
      <w:pPr>
        <w:spacing w:before="60" w:line="276" w:lineRule="auto"/>
        <w:ind w:firstLine="567"/>
        <w:jc w:val="both"/>
        <w:rPr>
          <w:sz w:val="26"/>
          <w:szCs w:val="26"/>
          <w:lang w:val="nl-NL"/>
        </w:rPr>
      </w:pPr>
      <w:r w:rsidRPr="00E946E7">
        <w:rPr>
          <w:sz w:val="26"/>
          <w:szCs w:val="26"/>
          <w:lang w:val="nl-NL"/>
        </w:rPr>
        <w:t>Hiện tại Bản đồ tài sản đường bộ đã vẽ được tim các tuyến và cho phép chọn một vị trí trên tuyến để xem thông tin tại chỗ đó. Để tại mỗi vị trí người xem thấy đúng thông số thiết kế của đoạn tuyến, cùng hình mặt cắt ngang và hình thiết kế, hồ sơ cần gắn với lý trình và tọa độ của chính điểm được chọn</w:t>
      </w:r>
      <w:r>
        <w:rPr>
          <w:sz w:val="26"/>
          <w:szCs w:val="26"/>
          <w:lang w:val="nl-NL"/>
        </w:rPr>
        <w:t>.</w:t>
      </w:r>
    </w:p>
    <w:p w14:paraId="32F54B91" w14:textId="1BC8A55D" w:rsidR="00E946E7" w:rsidRPr="00E946E7" w:rsidRDefault="00E946E7" w:rsidP="00062995">
      <w:pPr>
        <w:spacing w:before="60" w:line="276" w:lineRule="auto"/>
        <w:ind w:firstLine="567"/>
        <w:jc w:val="both"/>
        <w:rPr>
          <w:sz w:val="26"/>
          <w:szCs w:val="26"/>
          <w:lang w:val="nl-NL"/>
        </w:rPr>
      </w:pPr>
      <w:r>
        <w:rPr>
          <w:sz w:val="26"/>
          <w:szCs w:val="26"/>
          <w:lang w:val="nl-NL"/>
        </w:rPr>
        <w:t>Hiện nay chúng tôi đã nhận được</w:t>
      </w:r>
      <w:r w:rsidRPr="00E946E7">
        <w:rPr>
          <w:sz w:val="26"/>
          <w:szCs w:val="26"/>
          <w:lang w:val="nl-NL"/>
        </w:rPr>
        <w:t xml:space="preserve"> biểu Thông tin đoạn tuyến đối với </w:t>
      </w:r>
      <w:r>
        <w:rPr>
          <w:sz w:val="26"/>
          <w:szCs w:val="26"/>
          <w:lang w:val="nl-NL"/>
        </w:rPr>
        <w:t>Q</w:t>
      </w:r>
      <w:r w:rsidRPr="00E946E7">
        <w:rPr>
          <w:sz w:val="26"/>
          <w:szCs w:val="26"/>
          <w:lang w:val="nl-NL"/>
        </w:rPr>
        <w:t xml:space="preserve">uốc lộ 1, đường cao tốc Bắc - Nam phía Đông, </w:t>
      </w:r>
      <w:r>
        <w:rPr>
          <w:sz w:val="26"/>
          <w:szCs w:val="26"/>
          <w:lang w:val="nl-NL"/>
        </w:rPr>
        <w:t>đường</w:t>
      </w:r>
      <w:r w:rsidRPr="00E946E7">
        <w:rPr>
          <w:sz w:val="26"/>
          <w:szCs w:val="26"/>
          <w:lang w:val="nl-NL"/>
        </w:rPr>
        <w:t xml:space="preserve"> Hồ Chí Minh, </w:t>
      </w:r>
      <w:r>
        <w:rPr>
          <w:sz w:val="26"/>
          <w:szCs w:val="26"/>
          <w:lang w:val="nl-NL"/>
        </w:rPr>
        <w:t>Q</w:t>
      </w:r>
      <w:r w:rsidRPr="00E946E7">
        <w:rPr>
          <w:sz w:val="26"/>
          <w:szCs w:val="26"/>
          <w:lang w:val="nl-NL"/>
        </w:rPr>
        <w:t>uốc lộ 48B và đường nhánh liên quan. Biểu đã có phần lớn thông số kỹ thuật bằng chữ và số. Phần còn thiếu để đưa lên bản đồ là tọa độ chi tiết dọc tim và hình vẽ thiết kế. Một số đoạn mới chỉ có tọa độ hai đầu, hoặc chưa có tọa độ. Biểu không kèm hình mặt cắt ngang và hình thiết kế tuyến.</w:t>
      </w:r>
    </w:p>
    <w:p w14:paraId="0EEEBC11" w14:textId="4CD0700C" w:rsidR="00E946E7" w:rsidRDefault="00DC1F15" w:rsidP="00DC1F15">
      <w:pPr>
        <w:spacing w:before="60" w:line="276" w:lineRule="auto"/>
        <w:jc w:val="both"/>
        <w:rPr>
          <w:sz w:val="26"/>
          <w:szCs w:val="26"/>
          <w:lang w:val="nl-NL"/>
        </w:rPr>
      </w:pPr>
      <w:r>
        <w:rPr>
          <w:color w:val="EE0000"/>
          <w:sz w:val="26"/>
          <w:szCs w:val="26"/>
          <w:lang w:val="nl-NL"/>
        </w:rPr>
        <w:t xml:space="preserve">      </w:t>
      </w:r>
      <w:r w:rsidRPr="00DC1F15">
        <w:rPr>
          <w:color w:val="EE0000"/>
          <w:sz w:val="26"/>
          <w:szCs w:val="26"/>
          <w:lang w:val="nl-NL"/>
        </w:rPr>
        <w:t>Rất mong Quý Cục ĐBVN bổ sung theo từng đoạn tuyến</w:t>
      </w:r>
      <w:r w:rsidR="00E946E7" w:rsidRPr="00E946E7">
        <w:rPr>
          <w:sz w:val="26"/>
          <w:szCs w:val="26"/>
          <w:lang w:val="nl-NL"/>
        </w:rPr>
        <w:t>, với ba nhóm nội dung dưới đây</w:t>
      </w:r>
      <w:r w:rsidR="00045300">
        <w:rPr>
          <w:sz w:val="26"/>
          <w:szCs w:val="26"/>
          <w:lang w:val="nl-NL"/>
        </w:rPr>
        <w:t>:</w:t>
      </w:r>
    </w:p>
    <w:p w14:paraId="2746CE6E" w14:textId="582644D8" w:rsidR="008F5E61" w:rsidRPr="007B73A5" w:rsidRDefault="008F5E61" w:rsidP="00062995">
      <w:pPr>
        <w:spacing w:before="60" w:line="276" w:lineRule="auto"/>
        <w:ind w:firstLine="567"/>
        <w:jc w:val="both"/>
        <w:rPr>
          <w:b/>
          <w:bCs/>
          <w:sz w:val="26"/>
          <w:szCs w:val="26"/>
          <w:lang w:val="nl-NL"/>
        </w:rPr>
      </w:pPr>
      <w:r w:rsidRPr="007B73A5">
        <w:rPr>
          <w:b/>
          <w:bCs/>
          <w:sz w:val="26"/>
          <w:szCs w:val="26"/>
          <w:lang w:val="nl-NL"/>
        </w:rPr>
        <w:t>1. Thông tin thiết kế của đoạn tuyến:</w:t>
      </w:r>
    </w:p>
    <w:p w14:paraId="626A26B4" w14:textId="77777777" w:rsidR="008F5E61" w:rsidRPr="008F5E61" w:rsidRDefault="008F5E61" w:rsidP="00062995">
      <w:pPr>
        <w:spacing w:before="60" w:line="276" w:lineRule="auto"/>
        <w:ind w:firstLine="567"/>
        <w:jc w:val="both"/>
        <w:rPr>
          <w:sz w:val="26"/>
          <w:szCs w:val="26"/>
          <w:lang w:val="nl-NL"/>
        </w:rPr>
      </w:pPr>
      <w:r w:rsidRPr="008F5E61">
        <w:rPr>
          <w:sz w:val="26"/>
          <w:szCs w:val="26"/>
          <w:lang w:val="nl-NL"/>
        </w:rPr>
        <w:t>Mỗi đoạn tuyến ghi thành một dòng riêng, không gộp nhiều đoạn vào cùng một dòng. Đoạn đã có trong biểu thì chỉ cần đối chiếu và điền chỗ còn trống. Đoạn hoặc tuyến chưa có thì lập đủ các nội dung sau, dùng đúng tên gọi trong hồ sơ quản lý đường bộ:</w:t>
      </w:r>
    </w:p>
    <w:p w14:paraId="1D5BB1F1" w14:textId="045B549A" w:rsidR="008F5E61" w:rsidRPr="008F5E61" w:rsidRDefault="008F5E61" w:rsidP="00062995">
      <w:pPr>
        <w:spacing w:before="60" w:line="276" w:lineRule="auto"/>
        <w:ind w:firstLine="567"/>
        <w:jc w:val="both"/>
        <w:rPr>
          <w:sz w:val="26"/>
          <w:szCs w:val="26"/>
          <w:lang w:val="nl-NL"/>
        </w:rPr>
      </w:pPr>
      <w:r>
        <w:rPr>
          <w:sz w:val="26"/>
          <w:szCs w:val="26"/>
          <w:lang w:val="nl-NL"/>
        </w:rPr>
        <w:t xml:space="preserve">- </w:t>
      </w:r>
      <w:r w:rsidRPr="008F5E61">
        <w:rPr>
          <w:sz w:val="26"/>
          <w:szCs w:val="26"/>
          <w:lang w:val="nl-NL"/>
        </w:rPr>
        <w:t>Tên tuyến, ghi rõ quốc lộ hoặc đường cao tốc.</w:t>
      </w:r>
    </w:p>
    <w:p w14:paraId="61C62944" w14:textId="5E8ED170" w:rsidR="008F5E61" w:rsidRPr="008F5E61" w:rsidRDefault="008F5E61" w:rsidP="00062995">
      <w:pPr>
        <w:spacing w:before="60" w:line="276" w:lineRule="auto"/>
        <w:ind w:firstLine="567"/>
        <w:jc w:val="both"/>
        <w:rPr>
          <w:sz w:val="26"/>
          <w:szCs w:val="26"/>
          <w:lang w:val="nl-NL"/>
        </w:rPr>
      </w:pPr>
      <w:r>
        <w:rPr>
          <w:sz w:val="26"/>
          <w:szCs w:val="26"/>
          <w:lang w:val="nl-NL"/>
        </w:rPr>
        <w:t xml:space="preserve">- </w:t>
      </w:r>
      <w:r w:rsidRPr="008F5E61">
        <w:rPr>
          <w:sz w:val="26"/>
          <w:szCs w:val="26"/>
          <w:lang w:val="nl-NL"/>
        </w:rPr>
        <w:t>Tên đoạn tuyến.</w:t>
      </w:r>
    </w:p>
    <w:p w14:paraId="0A29F0D2" w14:textId="7E189022" w:rsidR="008F5E61" w:rsidRPr="008F5E61" w:rsidRDefault="008F5E61" w:rsidP="00062995">
      <w:pPr>
        <w:spacing w:before="60" w:line="276" w:lineRule="auto"/>
        <w:ind w:firstLine="567"/>
        <w:jc w:val="both"/>
        <w:rPr>
          <w:sz w:val="26"/>
          <w:szCs w:val="26"/>
          <w:lang w:val="nl-NL"/>
        </w:rPr>
      </w:pPr>
      <w:r>
        <w:rPr>
          <w:sz w:val="26"/>
          <w:szCs w:val="26"/>
          <w:lang w:val="nl-NL"/>
        </w:rPr>
        <w:t xml:space="preserve">- </w:t>
      </w:r>
      <w:r w:rsidRPr="008F5E61">
        <w:rPr>
          <w:sz w:val="26"/>
          <w:szCs w:val="26"/>
          <w:lang w:val="nl-NL"/>
        </w:rPr>
        <w:t xml:space="preserve">Lý trình đầu và lý trình cuối, ghi theo </w:t>
      </w:r>
      <w:r>
        <w:rPr>
          <w:sz w:val="26"/>
          <w:szCs w:val="26"/>
          <w:lang w:val="nl-NL"/>
        </w:rPr>
        <w:t>Km</w:t>
      </w:r>
      <w:r w:rsidRPr="008F5E61">
        <w:rPr>
          <w:sz w:val="26"/>
          <w:szCs w:val="26"/>
          <w:lang w:val="nl-NL"/>
        </w:rPr>
        <w:t xml:space="preserve">. </w:t>
      </w:r>
      <w:r>
        <w:rPr>
          <w:sz w:val="26"/>
          <w:szCs w:val="26"/>
          <w:lang w:val="nl-NL"/>
        </w:rPr>
        <w:t>(</w:t>
      </w:r>
      <w:r w:rsidRPr="008F5E61">
        <w:rPr>
          <w:sz w:val="26"/>
          <w:szCs w:val="26"/>
          <w:lang w:val="nl-NL"/>
        </w:rPr>
        <w:t>Ví dụ: từ Km387+000 đến Km390+500</w:t>
      </w:r>
      <w:r>
        <w:rPr>
          <w:sz w:val="26"/>
          <w:szCs w:val="26"/>
          <w:lang w:val="nl-NL"/>
        </w:rPr>
        <w:t>)</w:t>
      </w:r>
      <w:r w:rsidRPr="008F5E61">
        <w:rPr>
          <w:sz w:val="26"/>
          <w:szCs w:val="26"/>
          <w:lang w:val="nl-NL"/>
        </w:rPr>
        <w:t>.</w:t>
      </w:r>
    </w:p>
    <w:p w14:paraId="060856F9" w14:textId="6D623EDA" w:rsidR="008F5E61" w:rsidRPr="008F5E61" w:rsidRDefault="008F5E61" w:rsidP="00062995">
      <w:pPr>
        <w:spacing w:before="60" w:line="276" w:lineRule="auto"/>
        <w:ind w:firstLine="567"/>
        <w:jc w:val="both"/>
        <w:rPr>
          <w:sz w:val="26"/>
          <w:szCs w:val="26"/>
          <w:lang w:val="nl-NL"/>
        </w:rPr>
      </w:pPr>
      <w:r>
        <w:rPr>
          <w:sz w:val="26"/>
          <w:szCs w:val="26"/>
          <w:lang w:val="nl-NL"/>
        </w:rPr>
        <w:t xml:space="preserve">- </w:t>
      </w:r>
      <w:r w:rsidRPr="008F5E61">
        <w:rPr>
          <w:sz w:val="26"/>
          <w:szCs w:val="26"/>
          <w:lang w:val="nl-NL"/>
        </w:rPr>
        <w:t>Cấp đường, loại đường, loại công trình đường bộ.</w:t>
      </w:r>
    </w:p>
    <w:p w14:paraId="08FD4828" w14:textId="7C409DF0" w:rsidR="008F5E61" w:rsidRPr="008F5E61" w:rsidRDefault="008F5E61" w:rsidP="00062995">
      <w:pPr>
        <w:spacing w:before="60" w:line="276" w:lineRule="auto"/>
        <w:ind w:firstLine="567"/>
        <w:jc w:val="both"/>
        <w:rPr>
          <w:sz w:val="26"/>
          <w:szCs w:val="26"/>
          <w:lang w:val="nl-NL"/>
        </w:rPr>
      </w:pPr>
      <w:r>
        <w:rPr>
          <w:sz w:val="26"/>
          <w:szCs w:val="26"/>
          <w:lang w:val="nl-NL"/>
        </w:rPr>
        <w:t xml:space="preserve">- </w:t>
      </w:r>
      <w:r w:rsidRPr="008F5E61">
        <w:rPr>
          <w:sz w:val="26"/>
          <w:szCs w:val="26"/>
          <w:lang w:val="nl-NL"/>
        </w:rPr>
        <w:t>Loại nền đường và chiều xe chạy.</w:t>
      </w:r>
    </w:p>
    <w:p w14:paraId="77C5D4C2" w14:textId="5BFFD113" w:rsidR="008F5E61" w:rsidRPr="008F5E61" w:rsidRDefault="008F5E61" w:rsidP="00062995">
      <w:pPr>
        <w:spacing w:before="60" w:line="276" w:lineRule="auto"/>
        <w:ind w:firstLine="567"/>
        <w:jc w:val="both"/>
        <w:rPr>
          <w:sz w:val="26"/>
          <w:szCs w:val="26"/>
          <w:lang w:val="nl-NL"/>
        </w:rPr>
      </w:pPr>
      <w:r>
        <w:rPr>
          <w:sz w:val="26"/>
          <w:szCs w:val="26"/>
          <w:lang w:val="nl-NL"/>
        </w:rPr>
        <w:t xml:space="preserve">- </w:t>
      </w:r>
      <w:r w:rsidRPr="008F5E61">
        <w:rPr>
          <w:sz w:val="26"/>
          <w:szCs w:val="26"/>
          <w:lang w:val="nl-NL"/>
        </w:rPr>
        <w:t xml:space="preserve">Chiều dài thực tế và chiều dài tính theo cột </w:t>
      </w:r>
      <w:r>
        <w:rPr>
          <w:sz w:val="26"/>
          <w:szCs w:val="26"/>
          <w:lang w:val="nl-NL"/>
        </w:rPr>
        <w:t>Km</w:t>
      </w:r>
      <w:r w:rsidRPr="008F5E61">
        <w:rPr>
          <w:sz w:val="26"/>
          <w:szCs w:val="26"/>
          <w:lang w:val="nl-NL"/>
        </w:rPr>
        <w:t>.</w:t>
      </w:r>
    </w:p>
    <w:p w14:paraId="7B801973" w14:textId="27729480" w:rsidR="008F5E61" w:rsidRPr="008F5E61" w:rsidRDefault="007B73A5" w:rsidP="00062995">
      <w:pPr>
        <w:spacing w:before="60" w:line="276" w:lineRule="auto"/>
        <w:ind w:firstLine="567"/>
        <w:jc w:val="both"/>
        <w:rPr>
          <w:sz w:val="26"/>
          <w:szCs w:val="26"/>
          <w:lang w:val="nl-NL"/>
        </w:rPr>
      </w:pPr>
      <w:r>
        <w:rPr>
          <w:sz w:val="26"/>
          <w:szCs w:val="26"/>
          <w:lang w:val="nl-NL"/>
        </w:rPr>
        <w:t xml:space="preserve">- </w:t>
      </w:r>
      <w:r w:rsidR="008F5E61" w:rsidRPr="008F5E61">
        <w:rPr>
          <w:sz w:val="26"/>
          <w:szCs w:val="26"/>
          <w:lang w:val="nl-NL"/>
        </w:rPr>
        <w:t xml:space="preserve">Tổng bề rộng mặt đường, số làn xe và bề rộng </w:t>
      </w:r>
      <w:r>
        <w:rPr>
          <w:sz w:val="26"/>
          <w:szCs w:val="26"/>
          <w:lang w:val="nl-NL"/>
        </w:rPr>
        <w:t>mỗi</w:t>
      </w:r>
      <w:r w:rsidR="008F5E61" w:rsidRPr="008F5E61">
        <w:rPr>
          <w:sz w:val="26"/>
          <w:szCs w:val="26"/>
          <w:lang w:val="nl-NL"/>
        </w:rPr>
        <w:t xml:space="preserve"> làn.</w:t>
      </w:r>
    </w:p>
    <w:p w14:paraId="7C5D3E18" w14:textId="3FEBF3ED" w:rsidR="008F5E61" w:rsidRPr="008F5E61" w:rsidRDefault="007B73A5" w:rsidP="00062995">
      <w:pPr>
        <w:spacing w:before="60" w:line="276" w:lineRule="auto"/>
        <w:ind w:firstLine="567"/>
        <w:jc w:val="both"/>
        <w:rPr>
          <w:sz w:val="26"/>
          <w:szCs w:val="26"/>
          <w:lang w:val="nl-NL"/>
        </w:rPr>
      </w:pPr>
      <w:r>
        <w:rPr>
          <w:sz w:val="26"/>
          <w:szCs w:val="26"/>
          <w:lang w:val="nl-NL"/>
        </w:rPr>
        <w:t xml:space="preserve">- </w:t>
      </w:r>
      <w:r w:rsidR="008F5E61" w:rsidRPr="008F5E61">
        <w:rPr>
          <w:sz w:val="26"/>
          <w:szCs w:val="26"/>
          <w:lang w:val="nl-NL"/>
        </w:rPr>
        <w:t>Kết cấu mặt đường và chiều dày kết cấu áo đường.</w:t>
      </w:r>
    </w:p>
    <w:p w14:paraId="20241F86" w14:textId="36E57457" w:rsidR="008F5E61" w:rsidRPr="008F5E61" w:rsidRDefault="007B73A5" w:rsidP="00062995">
      <w:pPr>
        <w:spacing w:before="60" w:line="276" w:lineRule="auto"/>
        <w:ind w:firstLine="567"/>
        <w:jc w:val="both"/>
        <w:rPr>
          <w:sz w:val="26"/>
          <w:szCs w:val="26"/>
          <w:lang w:val="nl-NL"/>
        </w:rPr>
      </w:pPr>
      <w:r>
        <w:rPr>
          <w:sz w:val="26"/>
          <w:szCs w:val="26"/>
          <w:lang w:val="nl-NL"/>
        </w:rPr>
        <w:t xml:space="preserve">- </w:t>
      </w:r>
      <w:r w:rsidR="008F5E61" w:rsidRPr="008F5E61">
        <w:rPr>
          <w:sz w:val="26"/>
          <w:szCs w:val="26"/>
          <w:lang w:val="nl-NL"/>
        </w:rPr>
        <w:t>Tốc độ thiết kế, tốc độ khai thác lớn nhất và tốc độ khai thác nhỏ nhất.</w:t>
      </w:r>
    </w:p>
    <w:p w14:paraId="24DA1473" w14:textId="62403330" w:rsidR="008F5E61" w:rsidRPr="008F5E61" w:rsidRDefault="007B73A5" w:rsidP="00062995">
      <w:pPr>
        <w:spacing w:before="60" w:line="276" w:lineRule="auto"/>
        <w:ind w:firstLine="567"/>
        <w:jc w:val="both"/>
        <w:rPr>
          <w:sz w:val="26"/>
          <w:szCs w:val="26"/>
          <w:lang w:val="nl-NL"/>
        </w:rPr>
      </w:pPr>
      <w:r>
        <w:rPr>
          <w:sz w:val="26"/>
          <w:szCs w:val="26"/>
          <w:lang w:val="nl-NL"/>
        </w:rPr>
        <w:lastRenderedPageBreak/>
        <w:t xml:space="preserve">- </w:t>
      </w:r>
      <w:r w:rsidR="008F5E61" w:rsidRPr="008F5E61">
        <w:rPr>
          <w:sz w:val="26"/>
          <w:szCs w:val="26"/>
          <w:lang w:val="nl-NL"/>
        </w:rPr>
        <w:t>Tình trạng cắm mốc lộ giới.</w:t>
      </w:r>
    </w:p>
    <w:p w14:paraId="5D4F3F2A" w14:textId="0EEECBD7" w:rsidR="008F5E61" w:rsidRPr="007B73A5" w:rsidRDefault="008F5E61" w:rsidP="00062995">
      <w:pPr>
        <w:spacing w:before="60" w:line="276" w:lineRule="auto"/>
        <w:ind w:firstLine="567"/>
        <w:jc w:val="both"/>
        <w:rPr>
          <w:b/>
          <w:bCs/>
          <w:sz w:val="26"/>
          <w:szCs w:val="26"/>
          <w:lang w:val="nl-NL"/>
        </w:rPr>
      </w:pPr>
      <w:r w:rsidRPr="007B73A5">
        <w:rPr>
          <w:b/>
          <w:bCs/>
          <w:sz w:val="26"/>
          <w:szCs w:val="26"/>
          <w:lang w:val="nl-NL"/>
        </w:rPr>
        <w:t>2. Tọa độ dọc tim đoạn tuyến</w:t>
      </w:r>
      <w:r w:rsidR="007B73A5">
        <w:rPr>
          <w:b/>
          <w:bCs/>
          <w:sz w:val="26"/>
          <w:szCs w:val="26"/>
          <w:lang w:val="nl-NL"/>
        </w:rPr>
        <w:t>:</w:t>
      </w:r>
    </w:p>
    <w:p w14:paraId="443721B9" w14:textId="4A52FA2C" w:rsidR="008F5E61" w:rsidRPr="008F5E61" w:rsidRDefault="008C7F99" w:rsidP="00062995">
      <w:pPr>
        <w:spacing w:before="60" w:line="276" w:lineRule="auto"/>
        <w:ind w:firstLine="567"/>
        <w:jc w:val="both"/>
        <w:rPr>
          <w:sz w:val="26"/>
          <w:szCs w:val="26"/>
          <w:lang w:val="nl-NL"/>
        </w:rPr>
      </w:pPr>
      <w:r>
        <w:rPr>
          <w:color w:val="EE0000"/>
          <w:sz w:val="26"/>
          <w:szCs w:val="26"/>
          <w:lang w:val="nl-NL"/>
        </w:rPr>
        <w:t>Kính đề</w:t>
      </w:r>
      <w:r w:rsidR="008F5E61" w:rsidRPr="000015A7">
        <w:rPr>
          <w:color w:val="EE0000"/>
          <w:sz w:val="26"/>
          <w:szCs w:val="26"/>
          <w:lang w:val="nl-NL"/>
        </w:rPr>
        <w:t xml:space="preserve"> nghị cung</w:t>
      </w:r>
      <w:r w:rsidR="008F5E61" w:rsidRPr="008F5E61">
        <w:rPr>
          <w:sz w:val="26"/>
          <w:szCs w:val="26"/>
          <w:lang w:val="nl-NL"/>
        </w:rPr>
        <w:t xml:space="preserve"> cấp dãy điểm tọa độ nằm trên tim đường, đi liên tục từ lý trình đầu đến lý trình cuối của đoạn. Hệ tọa độ dùng trên bản đồ là WGS84. Mỗi điểm cần có vĩ độ, kinh độ và lý trình tại điểm đó.</w:t>
      </w:r>
    </w:p>
    <w:p w14:paraId="12158C87" w14:textId="44B6D906" w:rsidR="008F5E61" w:rsidRPr="008F5E61" w:rsidRDefault="008F5E61" w:rsidP="00062995">
      <w:pPr>
        <w:spacing w:before="60" w:line="276" w:lineRule="auto"/>
        <w:ind w:firstLine="567"/>
        <w:jc w:val="both"/>
        <w:rPr>
          <w:sz w:val="26"/>
          <w:szCs w:val="26"/>
          <w:lang w:val="nl-NL"/>
        </w:rPr>
      </w:pPr>
      <w:r w:rsidRPr="008F5E61">
        <w:rPr>
          <w:sz w:val="26"/>
          <w:szCs w:val="26"/>
          <w:lang w:val="nl-NL"/>
        </w:rPr>
        <w:t xml:space="preserve">Các điểm nên đặt tại cột </w:t>
      </w:r>
      <w:r w:rsidR="007B73A5">
        <w:rPr>
          <w:sz w:val="26"/>
          <w:szCs w:val="26"/>
          <w:lang w:val="nl-NL"/>
        </w:rPr>
        <w:t>Km</w:t>
      </w:r>
      <w:r w:rsidRPr="008F5E61">
        <w:rPr>
          <w:sz w:val="26"/>
          <w:szCs w:val="26"/>
          <w:lang w:val="nl-NL"/>
        </w:rPr>
        <w:t xml:space="preserve"> và tại những </w:t>
      </w:r>
      <w:r w:rsidR="007B73A5">
        <w:rPr>
          <w:sz w:val="26"/>
          <w:szCs w:val="26"/>
          <w:lang w:val="nl-NL"/>
        </w:rPr>
        <w:t>điểm</w:t>
      </w:r>
      <w:r w:rsidRPr="008F5E61">
        <w:rPr>
          <w:sz w:val="26"/>
          <w:szCs w:val="26"/>
          <w:lang w:val="nl-NL"/>
        </w:rPr>
        <w:t xml:space="preserve"> tuyến đổi hướng. Chỉ có hai điểm đầu và cuối thì chưa đủ: đoạn dài sẽ thành một đường thẳng, không bám được hình dạng tuyến trên bản đồ. Đoạn ngắn vẫn cần đủ điểm đầu và điểm cuối.</w:t>
      </w:r>
    </w:p>
    <w:p w14:paraId="5FBCD41C" w14:textId="77777777" w:rsidR="008F5E61" w:rsidRPr="008F5E61" w:rsidRDefault="008F5E61" w:rsidP="00062995">
      <w:pPr>
        <w:spacing w:before="60" w:line="276" w:lineRule="auto"/>
        <w:ind w:firstLine="567"/>
        <w:jc w:val="both"/>
        <w:rPr>
          <w:sz w:val="26"/>
          <w:szCs w:val="26"/>
          <w:lang w:val="nl-NL"/>
        </w:rPr>
      </w:pPr>
      <w:r w:rsidRPr="008F5E61">
        <w:rPr>
          <w:sz w:val="26"/>
          <w:szCs w:val="26"/>
          <w:lang w:val="nl-NL"/>
        </w:rPr>
        <w:t>Tọa độ ghi theo độ thập phân. Vĩ độ và kinh độ ghi tách riêng, không đảo hai trị số cho nhau. Không dùng giá trị không, và không dùng cặp số nguyên thay cho tọa độ đo đạc.</w:t>
      </w:r>
    </w:p>
    <w:p w14:paraId="6A22116F" w14:textId="77777777" w:rsidR="008F5E61" w:rsidRPr="008F5E61" w:rsidRDefault="008F5E61" w:rsidP="00062995">
      <w:pPr>
        <w:spacing w:before="60" w:line="276" w:lineRule="auto"/>
        <w:ind w:firstLine="567"/>
        <w:jc w:val="both"/>
        <w:rPr>
          <w:sz w:val="26"/>
          <w:szCs w:val="26"/>
          <w:lang w:val="nl-NL"/>
        </w:rPr>
      </w:pPr>
      <w:r w:rsidRPr="008F5E61">
        <w:rPr>
          <w:sz w:val="26"/>
          <w:szCs w:val="26"/>
          <w:lang w:val="nl-NL"/>
        </w:rPr>
        <w:t>Trường hợp hồ sơ đang lưu theo hệ tọa độ VN-2000, đề nghị ghi rõ múi chiếu và kinh tuyến trục, để quy đổi sang hệ đang dùng trên bản đồ.</w:t>
      </w:r>
    </w:p>
    <w:p w14:paraId="3803B24E" w14:textId="149D00C0" w:rsidR="008F5E61" w:rsidRPr="00817441" w:rsidRDefault="008F5E61" w:rsidP="00062995">
      <w:pPr>
        <w:spacing w:before="60" w:line="276" w:lineRule="auto"/>
        <w:ind w:firstLine="567"/>
        <w:jc w:val="both"/>
        <w:rPr>
          <w:b/>
          <w:bCs/>
          <w:sz w:val="26"/>
          <w:szCs w:val="26"/>
          <w:lang w:val="nl-NL"/>
        </w:rPr>
      </w:pPr>
      <w:r w:rsidRPr="00817441">
        <w:rPr>
          <w:b/>
          <w:bCs/>
          <w:sz w:val="26"/>
          <w:szCs w:val="26"/>
          <w:lang w:val="nl-NL"/>
        </w:rPr>
        <w:t>3. Hình ảnh thiết kế gắn với đoạn và với vị trí trên tuyến</w:t>
      </w:r>
      <w:r w:rsidR="00817441">
        <w:rPr>
          <w:b/>
          <w:bCs/>
          <w:sz w:val="26"/>
          <w:szCs w:val="26"/>
          <w:lang w:val="nl-NL"/>
        </w:rPr>
        <w:t>:</w:t>
      </w:r>
    </w:p>
    <w:p w14:paraId="00DC3228" w14:textId="6CB31E08" w:rsidR="008F5E61" w:rsidRPr="008F5E61" w:rsidRDefault="00E64D61" w:rsidP="008C7F99">
      <w:pPr>
        <w:spacing w:before="60" w:line="276" w:lineRule="auto"/>
        <w:jc w:val="both"/>
        <w:rPr>
          <w:sz w:val="26"/>
          <w:szCs w:val="26"/>
          <w:lang w:val="nl-NL"/>
        </w:rPr>
      </w:pPr>
      <w:r>
        <w:rPr>
          <w:color w:val="EE0000"/>
          <w:sz w:val="26"/>
          <w:szCs w:val="26"/>
          <w:lang w:val="nl-NL"/>
        </w:rPr>
        <w:t xml:space="preserve">   </w:t>
      </w:r>
      <w:r w:rsidR="008C7F99">
        <w:rPr>
          <w:color w:val="EE0000"/>
          <w:sz w:val="26"/>
          <w:szCs w:val="26"/>
          <w:lang w:val="nl-NL"/>
        </w:rPr>
        <w:t>Kính đề</w:t>
      </w:r>
      <w:r w:rsidR="008C7F99" w:rsidRPr="000015A7">
        <w:rPr>
          <w:color w:val="EE0000"/>
          <w:sz w:val="26"/>
          <w:szCs w:val="26"/>
          <w:lang w:val="nl-NL"/>
        </w:rPr>
        <w:t xml:space="preserve"> nghị cung</w:t>
      </w:r>
      <w:r w:rsidR="008F5E61" w:rsidRPr="008F5E61">
        <w:rPr>
          <w:sz w:val="26"/>
          <w:szCs w:val="26"/>
          <w:lang w:val="nl-NL"/>
        </w:rPr>
        <w:t xml:space="preserve"> cấp hai loại hình cho từng đoạn:</w:t>
      </w:r>
    </w:p>
    <w:p w14:paraId="1A7CD784" w14:textId="2A5A959F" w:rsidR="008F5E61" w:rsidRPr="008F5E61" w:rsidRDefault="00817441" w:rsidP="00062995">
      <w:pPr>
        <w:spacing w:before="60" w:line="276" w:lineRule="auto"/>
        <w:ind w:firstLine="567"/>
        <w:jc w:val="both"/>
        <w:rPr>
          <w:sz w:val="26"/>
          <w:szCs w:val="26"/>
          <w:lang w:val="nl-NL"/>
        </w:rPr>
      </w:pPr>
      <w:r>
        <w:rPr>
          <w:sz w:val="26"/>
          <w:szCs w:val="26"/>
          <w:lang w:val="nl-NL"/>
        </w:rPr>
        <w:t xml:space="preserve">- </w:t>
      </w:r>
      <w:r w:rsidR="008F5E61" w:rsidRPr="008F5E61">
        <w:rPr>
          <w:sz w:val="26"/>
          <w:szCs w:val="26"/>
          <w:lang w:val="nl-NL"/>
        </w:rPr>
        <w:t>Hình mặt cắt ngang điển hình của đoạn.</w:t>
      </w:r>
    </w:p>
    <w:p w14:paraId="42649229" w14:textId="40303639" w:rsidR="008F5E61" w:rsidRPr="008F5E61" w:rsidRDefault="00817441" w:rsidP="00062995">
      <w:pPr>
        <w:spacing w:before="60" w:line="276" w:lineRule="auto"/>
        <w:ind w:firstLine="567"/>
        <w:jc w:val="both"/>
        <w:rPr>
          <w:sz w:val="26"/>
          <w:szCs w:val="26"/>
          <w:lang w:val="nl-NL"/>
        </w:rPr>
      </w:pPr>
      <w:r>
        <w:rPr>
          <w:sz w:val="26"/>
          <w:szCs w:val="26"/>
          <w:lang w:val="nl-NL"/>
        </w:rPr>
        <w:t xml:space="preserve">- </w:t>
      </w:r>
      <w:r w:rsidR="008F5E61" w:rsidRPr="008F5E61">
        <w:rPr>
          <w:sz w:val="26"/>
          <w:szCs w:val="26"/>
          <w:lang w:val="nl-NL"/>
        </w:rPr>
        <w:t>Hình thiết kế tuyến, gồm bình đồ hoặc trắc dọc, tùy hồ sơ đang lưu giữ.</w:t>
      </w:r>
    </w:p>
    <w:p w14:paraId="2747FE82" w14:textId="77777777" w:rsidR="008F5E61" w:rsidRPr="008F5E61" w:rsidRDefault="008F5E61" w:rsidP="00062995">
      <w:pPr>
        <w:spacing w:before="60" w:line="276" w:lineRule="auto"/>
        <w:ind w:firstLine="567"/>
        <w:jc w:val="both"/>
        <w:rPr>
          <w:sz w:val="26"/>
          <w:szCs w:val="26"/>
          <w:lang w:val="nl-NL"/>
        </w:rPr>
      </w:pPr>
      <w:r w:rsidRPr="008F5E61">
        <w:rPr>
          <w:sz w:val="26"/>
          <w:szCs w:val="26"/>
          <w:lang w:val="nl-NL"/>
        </w:rPr>
        <w:t>Hình để thành tệp riêng, định dạng ảnh hoặc bản vẽ pdf, không dán vào ô của bảng tính. Mỗi hình cần cho biết hình thuộc tuyến nào, đoạn nào, lý trình từ đâu đến đâu, và một tọa độ trên tim đường tại vị trí hình được mở. Khi người dùng chọn đúng vị trí đó trên bản đồ, hệ thống mở hình tương ứng. Một đoạn có thể có nhiều hình.</w:t>
      </w:r>
    </w:p>
    <w:p w14:paraId="0FFB87AA" w14:textId="56F08AEC" w:rsidR="008F5E61" w:rsidRPr="008F5E61" w:rsidRDefault="008F5E61" w:rsidP="00062995">
      <w:pPr>
        <w:spacing w:before="60" w:line="276" w:lineRule="auto"/>
        <w:ind w:firstLine="567"/>
        <w:jc w:val="both"/>
        <w:rPr>
          <w:sz w:val="26"/>
          <w:szCs w:val="26"/>
          <w:lang w:val="nl-NL"/>
        </w:rPr>
      </w:pPr>
      <w:r w:rsidRPr="008F5E61">
        <w:rPr>
          <w:sz w:val="26"/>
          <w:szCs w:val="26"/>
          <w:lang w:val="nl-NL"/>
        </w:rPr>
        <w:t>Tên tệp nên đọc được tên tuyến, lý trình và loại hình. Ví dụ: QL.1_Km120+000-Km125+400_mat-cat-ngang.pdf hoặc</w:t>
      </w:r>
      <w:r w:rsidR="00D3087B">
        <w:rPr>
          <w:sz w:val="26"/>
          <w:szCs w:val="26"/>
          <w:lang w:val="nl-NL"/>
        </w:rPr>
        <w:t xml:space="preserve"> </w:t>
      </w:r>
      <w:r w:rsidRPr="008F5E61">
        <w:rPr>
          <w:sz w:val="26"/>
          <w:szCs w:val="26"/>
          <w:lang w:val="nl-NL"/>
        </w:rPr>
        <w:t>CT-Bac-Nam_Km387+000-Km390+500_binh-do.jpg. Chữ và kích thước trên bản vẽ cần còn đọc được khi mở trên máy tính thông thường.</w:t>
      </w:r>
    </w:p>
    <w:p w14:paraId="3F902E58" w14:textId="3E82B2E0" w:rsidR="008F5E61" w:rsidRPr="009D3BC2" w:rsidRDefault="008F5E61" w:rsidP="00062995">
      <w:pPr>
        <w:spacing w:before="60" w:line="276" w:lineRule="auto"/>
        <w:ind w:firstLine="567"/>
        <w:jc w:val="both"/>
        <w:rPr>
          <w:i/>
          <w:iCs/>
          <w:sz w:val="26"/>
          <w:szCs w:val="26"/>
          <w:lang w:val="nl-NL"/>
        </w:rPr>
      </w:pPr>
      <w:r w:rsidRPr="009D3BC2">
        <w:rPr>
          <w:i/>
          <w:iCs/>
          <w:sz w:val="26"/>
          <w:szCs w:val="26"/>
          <w:lang w:val="nl-NL"/>
        </w:rPr>
        <w:t>Cách giao hồ sơ</w:t>
      </w:r>
      <w:r w:rsidR="009D3BC2">
        <w:rPr>
          <w:i/>
          <w:iCs/>
          <w:sz w:val="26"/>
          <w:szCs w:val="26"/>
          <w:lang w:val="nl-NL"/>
        </w:rPr>
        <w:t>:</w:t>
      </w:r>
    </w:p>
    <w:p w14:paraId="194EB88B" w14:textId="4EEC561A" w:rsidR="008F5E61" w:rsidRPr="008F5E61" w:rsidRDefault="00E64D61" w:rsidP="00062995">
      <w:pPr>
        <w:spacing w:before="60" w:line="276" w:lineRule="auto"/>
        <w:ind w:firstLine="567"/>
        <w:jc w:val="both"/>
        <w:rPr>
          <w:sz w:val="26"/>
          <w:szCs w:val="26"/>
          <w:lang w:val="nl-NL"/>
        </w:rPr>
      </w:pPr>
      <w:r>
        <w:rPr>
          <w:color w:val="EE0000"/>
          <w:sz w:val="26"/>
          <w:szCs w:val="26"/>
          <w:lang w:val="nl-NL"/>
        </w:rPr>
        <w:t>Kính đề</w:t>
      </w:r>
      <w:r w:rsidRPr="000015A7">
        <w:rPr>
          <w:color w:val="EE0000"/>
          <w:sz w:val="26"/>
          <w:szCs w:val="26"/>
          <w:lang w:val="nl-NL"/>
        </w:rPr>
        <w:t xml:space="preserve"> nghị </w:t>
      </w:r>
      <w:r w:rsidR="00682955" w:rsidRPr="008F5E61">
        <w:rPr>
          <w:sz w:val="26"/>
          <w:szCs w:val="26"/>
          <w:lang w:val="nl-NL"/>
        </w:rPr>
        <w:t>gửi cùng một đợt ba phần sau:</w:t>
      </w:r>
    </w:p>
    <w:p w14:paraId="7C0A666A" w14:textId="2BE2073F" w:rsidR="008F5E61" w:rsidRPr="008F5E61" w:rsidRDefault="00D3087B" w:rsidP="00062995">
      <w:pPr>
        <w:spacing w:before="60" w:line="276" w:lineRule="auto"/>
        <w:ind w:firstLine="567"/>
        <w:jc w:val="both"/>
        <w:rPr>
          <w:sz w:val="26"/>
          <w:szCs w:val="26"/>
          <w:lang w:val="nl-NL"/>
        </w:rPr>
      </w:pPr>
      <w:r>
        <w:rPr>
          <w:sz w:val="26"/>
          <w:szCs w:val="26"/>
          <w:lang w:val="nl-NL"/>
        </w:rPr>
        <w:t xml:space="preserve">- </w:t>
      </w:r>
      <w:r w:rsidR="008F5E61" w:rsidRPr="008F5E61">
        <w:rPr>
          <w:sz w:val="26"/>
          <w:szCs w:val="26"/>
          <w:lang w:val="nl-NL"/>
        </w:rPr>
        <w:t>Bảng thông tin thiết kế các đoạn tuyến.</w:t>
      </w:r>
    </w:p>
    <w:p w14:paraId="3607DA02" w14:textId="0ED7542A" w:rsidR="008F5E61" w:rsidRPr="008F5E61" w:rsidRDefault="00D3087B" w:rsidP="00062995">
      <w:pPr>
        <w:spacing w:before="60" w:line="276" w:lineRule="auto"/>
        <w:ind w:firstLine="567"/>
        <w:jc w:val="both"/>
        <w:rPr>
          <w:sz w:val="26"/>
          <w:szCs w:val="26"/>
          <w:lang w:val="nl-NL"/>
        </w:rPr>
      </w:pPr>
      <w:r>
        <w:rPr>
          <w:sz w:val="26"/>
          <w:szCs w:val="26"/>
          <w:lang w:val="nl-NL"/>
        </w:rPr>
        <w:t xml:space="preserve">- </w:t>
      </w:r>
      <w:r w:rsidR="008F5E61" w:rsidRPr="008F5E61">
        <w:rPr>
          <w:sz w:val="26"/>
          <w:szCs w:val="26"/>
          <w:lang w:val="nl-NL"/>
        </w:rPr>
        <w:t>Bảng danh mục hình. Mỗi dòng ghi tên tuyến, tên đoạn, lý trình đầu, lý trình cuối, loại hình và tọa độ vị trí mở hình.</w:t>
      </w:r>
    </w:p>
    <w:p w14:paraId="66434EF9" w14:textId="5DFF4BC2" w:rsidR="008F5E61" w:rsidRPr="008F5E61" w:rsidRDefault="00D3087B" w:rsidP="00062995">
      <w:pPr>
        <w:spacing w:before="60" w:line="276" w:lineRule="auto"/>
        <w:ind w:firstLine="567"/>
        <w:jc w:val="both"/>
        <w:rPr>
          <w:sz w:val="26"/>
          <w:szCs w:val="26"/>
          <w:lang w:val="nl-NL"/>
        </w:rPr>
      </w:pPr>
      <w:r>
        <w:rPr>
          <w:sz w:val="26"/>
          <w:szCs w:val="26"/>
          <w:lang w:val="nl-NL"/>
        </w:rPr>
        <w:t xml:space="preserve">- </w:t>
      </w:r>
      <w:r w:rsidR="008F5E61" w:rsidRPr="008F5E61">
        <w:rPr>
          <w:sz w:val="26"/>
          <w:szCs w:val="26"/>
          <w:lang w:val="nl-NL"/>
        </w:rPr>
        <w:t>Thư mục chứa các tệp hình. Tên tệp khớp với danh mục.</w:t>
      </w:r>
    </w:p>
    <w:p w14:paraId="3F3994E7" w14:textId="77777777" w:rsidR="008F5E61" w:rsidRPr="008F5E61" w:rsidRDefault="008F5E61" w:rsidP="00062995">
      <w:pPr>
        <w:spacing w:before="60" w:line="276" w:lineRule="auto"/>
        <w:ind w:firstLine="567"/>
        <w:jc w:val="both"/>
        <w:rPr>
          <w:sz w:val="26"/>
          <w:szCs w:val="26"/>
          <w:lang w:val="nl-NL"/>
        </w:rPr>
      </w:pPr>
      <w:r w:rsidRPr="008F5E61">
        <w:rPr>
          <w:sz w:val="26"/>
          <w:szCs w:val="26"/>
          <w:lang w:val="nl-NL"/>
        </w:rPr>
        <w:t>Đoạn đã đủ thông số thiết kế thì không cần gửi lại cả bảng. Chỉ bổ sung tọa độ và hình của đoạn đó.</w:t>
      </w:r>
    </w:p>
    <w:p w14:paraId="1F1231B8" w14:textId="77777777" w:rsidR="008F5E61" w:rsidRPr="008F5E61" w:rsidRDefault="008F5E61" w:rsidP="00062995">
      <w:pPr>
        <w:spacing w:before="60" w:line="276" w:lineRule="auto"/>
        <w:ind w:firstLine="567"/>
        <w:jc w:val="both"/>
        <w:rPr>
          <w:sz w:val="26"/>
          <w:szCs w:val="26"/>
          <w:lang w:val="nl-NL"/>
        </w:rPr>
      </w:pPr>
      <w:r w:rsidRPr="008F5E61">
        <w:rPr>
          <w:sz w:val="26"/>
          <w:szCs w:val="26"/>
          <w:lang w:val="nl-NL"/>
        </w:rPr>
        <w:t>Ảnh hiện trạng tài sản, ảnh tuần đường và ảnh tuần kiểm đã được lấy từ hệ thống khi có tệp tại hiện trường. Đề nghị này không yêu cầu gửi lại các ảnh đó.</w:t>
      </w:r>
    </w:p>
    <w:p w14:paraId="33CBF260" w14:textId="4AB6B590" w:rsidR="00045300" w:rsidRPr="00E946E7" w:rsidRDefault="008F5E61" w:rsidP="00062995">
      <w:pPr>
        <w:spacing w:before="60" w:line="276" w:lineRule="auto"/>
        <w:ind w:firstLine="567"/>
        <w:jc w:val="both"/>
        <w:rPr>
          <w:sz w:val="26"/>
          <w:szCs w:val="26"/>
          <w:lang w:val="nl-NL"/>
        </w:rPr>
      </w:pPr>
      <w:r w:rsidRPr="008F5E61">
        <w:rPr>
          <w:sz w:val="26"/>
          <w:szCs w:val="26"/>
          <w:lang w:val="nl-NL"/>
        </w:rPr>
        <w:t xml:space="preserve">Rất mong </w:t>
      </w:r>
      <w:r w:rsidR="00D3087B">
        <w:rPr>
          <w:sz w:val="26"/>
          <w:szCs w:val="26"/>
          <w:lang w:val="nl-NL"/>
        </w:rPr>
        <w:t>Cục Đường bộ Việt Nam</w:t>
      </w:r>
      <w:r w:rsidRPr="008F5E61">
        <w:rPr>
          <w:sz w:val="26"/>
          <w:szCs w:val="26"/>
          <w:lang w:val="nl-NL"/>
        </w:rPr>
        <w:t xml:space="preserve"> bố trí</w:t>
      </w:r>
      <w:r w:rsidR="00E64D61">
        <w:rPr>
          <w:sz w:val="26"/>
          <w:szCs w:val="26"/>
          <w:lang w:val="nl-NL"/>
        </w:rPr>
        <w:t xml:space="preserve"> hổ trợ</w:t>
      </w:r>
      <w:r w:rsidRPr="008F5E61">
        <w:rPr>
          <w:sz w:val="26"/>
          <w:szCs w:val="26"/>
          <w:lang w:val="nl-NL"/>
        </w:rPr>
        <w:t xml:space="preserve"> cung cấp, để thông tin thiết kế hiển thị đúng đoạn và đúng lý trình khi xem trên bản đồ.</w:t>
      </w:r>
    </w:p>
    <w:p w14:paraId="4044A3C7" w14:textId="0BE45C55" w:rsidR="002826E1" w:rsidRPr="00E76811" w:rsidRDefault="00D3087B" w:rsidP="00062995">
      <w:pPr>
        <w:spacing w:before="60" w:line="276" w:lineRule="auto"/>
        <w:ind w:firstLine="720"/>
        <w:jc w:val="both"/>
        <w:rPr>
          <w:sz w:val="26"/>
          <w:szCs w:val="26"/>
          <w:lang w:val="nl-NL"/>
        </w:rPr>
      </w:pPr>
      <w:r>
        <w:rPr>
          <w:sz w:val="26"/>
          <w:szCs w:val="26"/>
          <w:lang w:val="nl-NL"/>
        </w:rPr>
        <w:t>T</w:t>
      </w:r>
      <w:r w:rsidR="00857D46" w:rsidRPr="00E76811">
        <w:rPr>
          <w:sz w:val="26"/>
          <w:szCs w:val="26"/>
          <w:lang w:val="nl-NL"/>
        </w:rPr>
        <w:t>rân trọng cảm ơn</w:t>
      </w:r>
      <w:r w:rsidR="00936338" w:rsidRPr="00E76811">
        <w:rPr>
          <w:sz w:val="26"/>
          <w:szCs w:val="26"/>
          <w:lang w:val="nl-N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D3087B" w:rsidRPr="00971C4C" w14:paraId="6E3811D4" w14:textId="77777777" w:rsidTr="00D3087B">
        <w:tc>
          <w:tcPr>
            <w:tcW w:w="4672" w:type="dxa"/>
          </w:tcPr>
          <w:p w14:paraId="133BBABF" w14:textId="77777777" w:rsidR="00D3087B" w:rsidRPr="00E76811" w:rsidRDefault="00D3087B" w:rsidP="00D3087B">
            <w:pPr>
              <w:spacing w:before="40"/>
              <w:jc w:val="both"/>
              <w:rPr>
                <w:b/>
                <w:i/>
                <w:sz w:val="26"/>
                <w:szCs w:val="26"/>
                <w:lang w:val="nl-NL"/>
              </w:rPr>
            </w:pPr>
            <w:r w:rsidRPr="00E76811">
              <w:rPr>
                <w:b/>
                <w:i/>
                <w:sz w:val="26"/>
                <w:szCs w:val="26"/>
                <w:lang w:val="nl-NL"/>
              </w:rPr>
              <w:t xml:space="preserve">Nơi nhận: </w:t>
            </w:r>
          </w:p>
          <w:p w14:paraId="7577FB57" w14:textId="77777777" w:rsidR="00D3087B" w:rsidRPr="00E76811" w:rsidRDefault="00D3087B" w:rsidP="00D3087B">
            <w:pPr>
              <w:spacing w:before="40"/>
              <w:jc w:val="both"/>
              <w:rPr>
                <w:sz w:val="24"/>
                <w:szCs w:val="24"/>
                <w:lang w:val="nl-NL"/>
              </w:rPr>
            </w:pPr>
            <w:r w:rsidRPr="00E76811">
              <w:rPr>
                <w:sz w:val="24"/>
                <w:szCs w:val="24"/>
                <w:lang w:val="nl-NL"/>
              </w:rPr>
              <w:t xml:space="preserve">     - Như trên;</w:t>
            </w:r>
          </w:p>
          <w:p w14:paraId="689AC3BB" w14:textId="5FFE597F" w:rsidR="00D3087B" w:rsidRPr="00D3087B" w:rsidRDefault="00D3087B" w:rsidP="00D3087B">
            <w:pPr>
              <w:spacing w:before="40"/>
              <w:jc w:val="both"/>
              <w:rPr>
                <w:sz w:val="24"/>
                <w:szCs w:val="24"/>
                <w:lang w:val="nl-NL"/>
              </w:rPr>
            </w:pPr>
            <w:r w:rsidRPr="00E76811">
              <w:rPr>
                <w:sz w:val="24"/>
                <w:szCs w:val="24"/>
                <w:lang w:val="nl-NL"/>
              </w:rPr>
              <w:t xml:space="preserve">     - Lưu VP, KH.</w:t>
            </w:r>
          </w:p>
        </w:tc>
        <w:tc>
          <w:tcPr>
            <w:tcW w:w="4673" w:type="dxa"/>
          </w:tcPr>
          <w:p w14:paraId="387BE0BD" w14:textId="5CBAE9CB" w:rsidR="00D3087B" w:rsidRPr="00E76811" w:rsidRDefault="00D3087B" w:rsidP="00D3087B">
            <w:pPr>
              <w:spacing w:before="40" w:line="252" w:lineRule="auto"/>
              <w:jc w:val="center"/>
              <w:rPr>
                <w:b/>
                <w:sz w:val="26"/>
                <w:szCs w:val="26"/>
                <w:lang w:val="nl-NL"/>
              </w:rPr>
            </w:pPr>
            <w:r w:rsidRPr="00D3087B">
              <w:rPr>
                <w:b/>
                <w:sz w:val="26"/>
                <w:szCs w:val="26"/>
                <w:lang w:val="nl-NL"/>
              </w:rPr>
              <w:t xml:space="preserve">CÔNG TY </w:t>
            </w:r>
            <w:r>
              <w:rPr>
                <w:b/>
                <w:sz w:val="26"/>
                <w:szCs w:val="26"/>
                <w:lang w:val="nl-NL"/>
              </w:rPr>
              <w:t>CP</w:t>
            </w:r>
            <w:r w:rsidRPr="00D3087B">
              <w:rPr>
                <w:b/>
                <w:sz w:val="26"/>
                <w:szCs w:val="26"/>
                <w:lang w:val="nl-NL"/>
              </w:rPr>
              <w:t xml:space="preserve"> CÔNG</w:t>
            </w:r>
            <w:r>
              <w:rPr>
                <w:b/>
                <w:sz w:val="26"/>
                <w:szCs w:val="26"/>
                <w:lang w:val="nl-NL"/>
              </w:rPr>
              <w:t xml:space="preserve"> </w:t>
            </w:r>
            <w:r w:rsidRPr="00D3087B">
              <w:rPr>
                <w:b/>
                <w:sz w:val="26"/>
                <w:szCs w:val="26"/>
                <w:lang w:val="nl-NL"/>
              </w:rPr>
              <w:t>NGHỆ VÀ THƯƠNG MẠI MIỀN TRUNG</w:t>
            </w:r>
          </w:p>
          <w:p w14:paraId="1453CEFA" w14:textId="77777777" w:rsidR="00D3087B" w:rsidRDefault="00D3087B" w:rsidP="00D3087B">
            <w:pPr>
              <w:spacing w:before="40" w:line="252" w:lineRule="auto"/>
              <w:jc w:val="both"/>
              <w:rPr>
                <w:b/>
                <w:sz w:val="26"/>
                <w:szCs w:val="26"/>
                <w:lang w:val="nl-NL"/>
              </w:rPr>
            </w:pPr>
          </w:p>
        </w:tc>
      </w:tr>
    </w:tbl>
    <w:p w14:paraId="2EF654E5" w14:textId="77777777" w:rsidR="00D3087B" w:rsidRDefault="00D3087B" w:rsidP="00D3087B">
      <w:pPr>
        <w:spacing w:before="40" w:line="252" w:lineRule="auto"/>
        <w:jc w:val="both"/>
        <w:rPr>
          <w:b/>
          <w:sz w:val="26"/>
          <w:szCs w:val="26"/>
          <w:lang w:val="nl-NL"/>
        </w:rPr>
      </w:pPr>
    </w:p>
    <w:sectPr w:rsidR="00D3087B" w:rsidSect="000260B6">
      <w:footerReference w:type="default" r:id="rId7"/>
      <w:pgSz w:w="11907" w:h="16840" w:code="9"/>
      <w:pgMar w:top="907" w:right="851" w:bottom="90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BD96" w14:textId="77777777" w:rsidR="00C34B38" w:rsidRDefault="00C34B38" w:rsidP="00B61572">
      <w:r>
        <w:separator/>
      </w:r>
    </w:p>
  </w:endnote>
  <w:endnote w:type="continuationSeparator" w:id="0">
    <w:p w14:paraId="60A2F0C5" w14:textId="77777777" w:rsidR="00C34B38" w:rsidRDefault="00C34B38" w:rsidP="00B61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2F4C" w14:textId="1517C726" w:rsidR="0060710C" w:rsidRPr="0060710C" w:rsidRDefault="0060710C">
    <w:pPr>
      <w:pStyle w:val="Footer"/>
      <w:jc w:val="center"/>
      <w:rPr>
        <w:sz w:val="22"/>
        <w:szCs w:val="22"/>
      </w:rPr>
    </w:pPr>
  </w:p>
  <w:p w14:paraId="06500C58" w14:textId="77777777" w:rsidR="00B61572" w:rsidRDefault="00B61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3DAFA" w14:textId="77777777" w:rsidR="00C34B38" w:rsidRDefault="00C34B38" w:rsidP="00B61572">
      <w:r>
        <w:separator/>
      </w:r>
    </w:p>
  </w:footnote>
  <w:footnote w:type="continuationSeparator" w:id="0">
    <w:p w14:paraId="71ADC29D" w14:textId="77777777" w:rsidR="00C34B38" w:rsidRDefault="00C34B38" w:rsidP="00B61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82C30"/>
    <w:multiLevelType w:val="hybridMultilevel"/>
    <w:tmpl w:val="3DCC4D22"/>
    <w:lvl w:ilvl="0" w:tplc="27ECCEC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38F259EB"/>
    <w:multiLevelType w:val="hybridMultilevel"/>
    <w:tmpl w:val="6C7EAE22"/>
    <w:lvl w:ilvl="0" w:tplc="8AE2919A">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15:restartNumberingAfterBreak="0">
    <w:nsid w:val="3C0B3B01"/>
    <w:multiLevelType w:val="hybridMultilevel"/>
    <w:tmpl w:val="18A285A6"/>
    <w:lvl w:ilvl="0" w:tplc="078A74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893190"/>
    <w:multiLevelType w:val="hybridMultilevel"/>
    <w:tmpl w:val="7786B924"/>
    <w:lvl w:ilvl="0" w:tplc="4718C39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8E36648"/>
    <w:multiLevelType w:val="hybridMultilevel"/>
    <w:tmpl w:val="701EAC5A"/>
    <w:lvl w:ilvl="0" w:tplc="D86073D6">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71B679A"/>
    <w:multiLevelType w:val="hybridMultilevel"/>
    <w:tmpl w:val="AFDACDA4"/>
    <w:lvl w:ilvl="0" w:tplc="16229F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786A84"/>
    <w:multiLevelType w:val="hybridMultilevel"/>
    <w:tmpl w:val="F75E7878"/>
    <w:lvl w:ilvl="0" w:tplc="4A62F08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5E506C42"/>
    <w:multiLevelType w:val="hybridMultilevel"/>
    <w:tmpl w:val="CF6C0634"/>
    <w:lvl w:ilvl="0" w:tplc="B7441CD8">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63BB52AB"/>
    <w:multiLevelType w:val="hybridMultilevel"/>
    <w:tmpl w:val="C77ED976"/>
    <w:lvl w:ilvl="0" w:tplc="07CC62F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61E4EEE"/>
    <w:multiLevelType w:val="hybridMultilevel"/>
    <w:tmpl w:val="1D06F97C"/>
    <w:lvl w:ilvl="0" w:tplc="498846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3D4BF4"/>
    <w:multiLevelType w:val="hybridMultilevel"/>
    <w:tmpl w:val="C896D5C0"/>
    <w:lvl w:ilvl="0" w:tplc="F6D60A3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6F3A5FCA"/>
    <w:multiLevelType w:val="hybridMultilevel"/>
    <w:tmpl w:val="A5B0E036"/>
    <w:lvl w:ilvl="0" w:tplc="F2843654">
      <w:start w:val="5"/>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508636879">
    <w:abstractNumId w:val="4"/>
  </w:num>
  <w:num w:numId="2" w16cid:durableId="685792341">
    <w:abstractNumId w:val="7"/>
  </w:num>
  <w:num w:numId="3" w16cid:durableId="941687510">
    <w:abstractNumId w:val="0"/>
  </w:num>
  <w:num w:numId="4" w16cid:durableId="1119880664">
    <w:abstractNumId w:val="3"/>
  </w:num>
  <w:num w:numId="5" w16cid:durableId="2004697831">
    <w:abstractNumId w:val="2"/>
  </w:num>
  <w:num w:numId="6" w16cid:durableId="1372343858">
    <w:abstractNumId w:val="8"/>
  </w:num>
  <w:num w:numId="7" w16cid:durableId="1381787831">
    <w:abstractNumId w:val="11"/>
  </w:num>
  <w:num w:numId="8" w16cid:durableId="1401319864">
    <w:abstractNumId w:val="10"/>
  </w:num>
  <w:num w:numId="9" w16cid:durableId="1040669185">
    <w:abstractNumId w:val="6"/>
  </w:num>
  <w:num w:numId="10" w16cid:durableId="1574857261">
    <w:abstractNumId w:val="5"/>
  </w:num>
  <w:num w:numId="11" w16cid:durableId="527913226">
    <w:abstractNumId w:val="9"/>
  </w:num>
  <w:num w:numId="12" w16cid:durableId="196817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5"/>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7EB"/>
    <w:rsid w:val="000015A7"/>
    <w:rsid w:val="00001BE3"/>
    <w:rsid w:val="00001F02"/>
    <w:rsid w:val="000060F1"/>
    <w:rsid w:val="00007B48"/>
    <w:rsid w:val="00010CAC"/>
    <w:rsid w:val="00015756"/>
    <w:rsid w:val="000255FA"/>
    <w:rsid w:val="000260B6"/>
    <w:rsid w:val="00032C5B"/>
    <w:rsid w:val="00040BB4"/>
    <w:rsid w:val="000422B5"/>
    <w:rsid w:val="00045300"/>
    <w:rsid w:val="0005154E"/>
    <w:rsid w:val="00052E86"/>
    <w:rsid w:val="00062995"/>
    <w:rsid w:val="00063D54"/>
    <w:rsid w:val="00065F2E"/>
    <w:rsid w:val="00066719"/>
    <w:rsid w:val="000676F4"/>
    <w:rsid w:val="0007347F"/>
    <w:rsid w:val="000829D1"/>
    <w:rsid w:val="000830DA"/>
    <w:rsid w:val="000837FD"/>
    <w:rsid w:val="00084228"/>
    <w:rsid w:val="000846C1"/>
    <w:rsid w:val="00093A2C"/>
    <w:rsid w:val="000B21E6"/>
    <w:rsid w:val="000B3141"/>
    <w:rsid w:val="000C7DB1"/>
    <w:rsid w:val="000D6FC5"/>
    <w:rsid w:val="000E7687"/>
    <w:rsid w:val="000F085C"/>
    <w:rsid w:val="000F1070"/>
    <w:rsid w:val="001237A9"/>
    <w:rsid w:val="001266E0"/>
    <w:rsid w:val="0013042C"/>
    <w:rsid w:val="00132A6F"/>
    <w:rsid w:val="00135C08"/>
    <w:rsid w:val="00140EC7"/>
    <w:rsid w:val="00143423"/>
    <w:rsid w:val="00147051"/>
    <w:rsid w:val="00155B3C"/>
    <w:rsid w:val="00162B9E"/>
    <w:rsid w:val="00166125"/>
    <w:rsid w:val="001712C7"/>
    <w:rsid w:val="0017307A"/>
    <w:rsid w:val="00176099"/>
    <w:rsid w:val="00191F2D"/>
    <w:rsid w:val="001A0298"/>
    <w:rsid w:val="001A084B"/>
    <w:rsid w:val="001A4616"/>
    <w:rsid w:val="001A7115"/>
    <w:rsid w:val="001C0F5C"/>
    <w:rsid w:val="001C558B"/>
    <w:rsid w:val="001C5DF1"/>
    <w:rsid w:val="001C734C"/>
    <w:rsid w:val="001D3EA8"/>
    <w:rsid w:val="001D5C09"/>
    <w:rsid w:val="001E5AD7"/>
    <w:rsid w:val="001F06D8"/>
    <w:rsid w:val="001F0EA0"/>
    <w:rsid w:val="001F2D23"/>
    <w:rsid w:val="0020508A"/>
    <w:rsid w:val="00212665"/>
    <w:rsid w:val="00221047"/>
    <w:rsid w:val="002265D6"/>
    <w:rsid w:val="00240781"/>
    <w:rsid w:val="00250C1E"/>
    <w:rsid w:val="00261735"/>
    <w:rsid w:val="00261A4F"/>
    <w:rsid w:val="002703F3"/>
    <w:rsid w:val="002765B8"/>
    <w:rsid w:val="00276CC1"/>
    <w:rsid w:val="002826E1"/>
    <w:rsid w:val="002834F8"/>
    <w:rsid w:val="0028539D"/>
    <w:rsid w:val="0029136D"/>
    <w:rsid w:val="002973C3"/>
    <w:rsid w:val="002A325F"/>
    <w:rsid w:val="002B2F51"/>
    <w:rsid w:val="002B4682"/>
    <w:rsid w:val="002B496E"/>
    <w:rsid w:val="002C14B6"/>
    <w:rsid w:val="002C2ECC"/>
    <w:rsid w:val="002D5659"/>
    <w:rsid w:val="002E0645"/>
    <w:rsid w:val="002E0A4A"/>
    <w:rsid w:val="002E7809"/>
    <w:rsid w:val="002F0BCB"/>
    <w:rsid w:val="002F7939"/>
    <w:rsid w:val="00304C24"/>
    <w:rsid w:val="00307C51"/>
    <w:rsid w:val="003359ED"/>
    <w:rsid w:val="003435BB"/>
    <w:rsid w:val="00345174"/>
    <w:rsid w:val="00345936"/>
    <w:rsid w:val="00355E1A"/>
    <w:rsid w:val="003629A3"/>
    <w:rsid w:val="00364B7B"/>
    <w:rsid w:val="00372EE4"/>
    <w:rsid w:val="00373917"/>
    <w:rsid w:val="00375F9E"/>
    <w:rsid w:val="0037729A"/>
    <w:rsid w:val="00386206"/>
    <w:rsid w:val="00387273"/>
    <w:rsid w:val="00390A5B"/>
    <w:rsid w:val="0039154C"/>
    <w:rsid w:val="00394614"/>
    <w:rsid w:val="00397530"/>
    <w:rsid w:val="00397B7A"/>
    <w:rsid w:val="003B453E"/>
    <w:rsid w:val="003D0188"/>
    <w:rsid w:val="003D0EFA"/>
    <w:rsid w:val="003D1AD6"/>
    <w:rsid w:val="003E2292"/>
    <w:rsid w:val="003E3164"/>
    <w:rsid w:val="003E3A78"/>
    <w:rsid w:val="003F06DD"/>
    <w:rsid w:val="00410CEB"/>
    <w:rsid w:val="00412554"/>
    <w:rsid w:val="00415105"/>
    <w:rsid w:val="004369B9"/>
    <w:rsid w:val="00442F52"/>
    <w:rsid w:val="004449D6"/>
    <w:rsid w:val="004475F7"/>
    <w:rsid w:val="00452B08"/>
    <w:rsid w:val="00464431"/>
    <w:rsid w:val="00470EBC"/>
    <w:rsid w:val="004757D7"/>
    <w:rsid w:val="00477E7A"/>
    <w:rsid w:val="004A6F65"/>
    <w:rsid w:val="004B6166"/>
    <w:rsid w:val="004C144B"/>
    <w:rsid w:val="004C25E4"/>
    <w:rsid w:val="004C5B57"/>
    <w:rsid w:val="004D7F5D"/>
    <w:rsid w:val="004E13AF"/>
    <w:rsid w:val="00505405"/>
    <w:rsid w:val="0051026A"/>
    <w:rsid w:val="005132B3"/>
    <w:rsid w:val="00520C4D"/>
    <w:rsid w:val="005261CC"/>
    <w:rsid w:val="00546664"/>
    <w:rsid w:val="005521AA"/>
    <w:rsid w:val="005551ED"/>
    <w:rsid w:val="005567C5"/>
    <w:rsid w:val="00564B00"/>
    <w:rsid w:val="00570F30"/>
    <w:rsid w:val="005766AC"/>
    <w:rsid w:val="00577963"/>
    <w:rsid w:val="00580C05"/>
    <w:rsid w:val="00590408"/>
    <w:rsid w:val="0059051A"/>
    <w:rsid w:val="00590C6F"/>
    <w:rsid w:val="00593AA1"/>
    <w:rsid w:val="005A313C"/>
    <w:rsid w:val="005B352A"/>
    <w:rsid w:val="005B7A67"/>
    <w:rsid w:val="005B7E01"/>
    <w:rsid w:val="005C501E"/>
    <w:rsid w:val="005D4C8C"/>
    <w:rsid w:val="005D4E48"/>
    <w:rsid w:val="005D50B4"/>
    <w:rsid w:val="005D6D8D"/>
    <w:rsid w:val="005E6C73"/>
    <w:rsid w:val="0060626B"/>
    <w:rsid w:val="0060710C"/>
    <w:rsid w:val="006136ED"/>
    <w:rsid w:val="006233E0"/>
    <w:rsid w:val="006335C3"/>
    <w:rsid w:val="00642153"/>
    <w:rsid w:val="0064358E"/>
    <w:rsid w:val="006466D5"/>
    <w:rsid w:val="00655817"/>
    <w:rsid w:val="00662CA9"/>
    <w:rsid w:val="00662E1E"/>
    <w:rsid w:val="00663C78"/>
    <w:rsid w:val="00680550"/>
    <w:rsid w:val="0068113A"/>
    <w:rsid w:val="00682955"/>
    <w:rsid w:val="0068387D"/>
    <w:rsid w:val="006922BB"/>
    <w:rsid w:val="00695609"/>
    <w:rsid w:val="006964CF"/>
    <w:rsid w:val="006A0987"/>
    <w:rsid w:val="006A1A7F"/>
    <w:rsid w:val="006B6160"/>
    <w:rsid w:val="006D0EBD"/>
    <w:rsid w:val="006D47EB"/>
    <w:rsid w:val="006D6ED1"/>
    <w:rsid w:val="006F691D"/>
    <w:rsid w:val="006F6B17"/>
    <w:rsid w:val="00700F68"/>
    <w:rsid w:val="00703DC8"/>
    <w:rsid w:val="00704180"/>
    <w:rsid w:val="00707204"/>
    <w:rsid w:val="00713E67"/>
    <w:rsid w:val="00713F82"/>
    <w:rsid w:val="007242A9"/>
    <w:rsid w:val="007439B3"/>
    <w:rsid w:val="00744855"/>
    <w:rsid w:val="00745B9E"/>
    <w:rsid w:val="007468BA"/>
    <w:rsid w:val="00752802"/>
    <w:rsid w:val="00753AA7"/>
    <w:rsid w:val="00756248"/>
    <w:rsid w:val="00756F0C"/>
    <w:rsid w:val="00770BE1"/>
    <w:rsid w:val="007742B0"/>
    <w:rsid w:val="007772E3"/>
    <w:rsid w:val="007808E3"/>
    <w:rsid w:val="007818B6"/>
    <w:rsid w:val="0078556C"/>
    <w:rsid w:val="00786578"/>
    <w:rsid w:val="00786AEA"/>
    <w:rsid w:val="0079069B"/>
    <w:rsid w:val="007B73A5"/>
    <w:rsid w:val="007C117F"/>
    <w:rsid w:val="007C79E4"/>
    <w:rsid w:val="007E3099"/>
    <w:rsid w:val="007F2D3C"/>
    <w:rsid w:val="007F38D2"/>
    <w:rsid w:val="00805A21"/>
    <w:rsid w:val="00815206"/>
    <w:rsid w:val="0081648E"/>
    <w:rsid w:val="008167E7"/>
    <w:rsid w:val="00817441"/>
    <w:rsid w:val="00817F03"/>
    <w:rsid w:val="00821BFC"/>
    <w:rsid w:val="00822750"/>
    <w:rsid w:val="00822B0E"/>
    <w:rsid w:val="008324AB"/>
    <w:rsid w:val="00845853"/>
    <w:rsid w:val="0085269A"/>
    <w:rsid w:val="00856503"/>
    <w:rsid w:val="00856E74"/>
    <w:rsid w:val="00857D46"/>
    <w:rsid w:val="00863AA8"/>
    <w:rsid w:val="00867D41"/>
    <w:rsid w:val="0087774F"/>
    <w:rsid w:val="0088160B"/>
    <w:rsid w:val="00896030"/>
    <w:rsid w:val="008B17F8"/>
    <w:rsid w:val="008B4D19"/>
    <w:rsid w:val="008C27E0"/>
    <w:rsid w:val="008C7F99"/>
    <w:rsid w:val="008D1D9B"/>
    <w:rsid w:val="008D249F"/>
    <w:rsid w:val="008D3452"/>
    <w:rsid w:val="008D459D"/>
    <w:rsid w:val="008E0232"/>
    <w:rsid w:val="008E0569"/>
    <w:rsid w:val="008E0B1A"/>
    <w:rsid w:val="008E2560"/>
    <w:rsid w:val="008F5D33"/>
    <w:rsid w:val="008F5E61"/>
    <w:rsid w:val="008F632F"/>
    <w:rsid w:val="008F79A9"/>
    <w:rsid w:val="00900002"/>
    <w:rsid w:val="00900E1D"/>
    <w:rsid w:val="00901C4D"/>
    <w:rsid w:val="00911281"/>
    <w:rsid w:val="00913332"/>
    <w:rsid w:val="00917C06"/>
    <w:rsid w:val="009249BA"/>
    <w:rsid w:val="0093383A"/>
    <w:rsid w:val="0093502C"/>
    <w:rsid w:val="009352CB"/>
    <w:rsid w:val="00936338"/>
    <w:rsid w:val="009457B1"/>
    <w:rsid w:val="009511A8"/>
    <w:rsid w:val="009545DA"/>
    <w:rsid w:val="00954A72"/>
    <w:rsid w:val="00956318"/>
    <w:rsid w:val="00961A1F"/>
    <w:rsid w:val="00961B16"/>
    <w:rsid w:val="009621F8"/>
    <w:rsid w:val="00962666"/>
    <w:rsid w:val="009636F9"/>
    <w:rsid w:val="00971C4C"/>
    <w:rsid w:val="009733FF"/>
    <w:rsid w:val="00976A46"/>
    <w:rsid w:val="009860B4"/>
    <w:rsid w:val="00991EB5"/>
    <w:rsid w:val="00995796"/>
    <w:rsid w:val="009978F5"/>
    <w:rsid w:val="009A1A7A"/>
    <w:rsid w:val="009A795B"/>
    <w:rsid w:val="009B1F78"/>
    <w:rsid w:val="009B2892"/>
    <w:rsid w:val="009B63B6"/>
    <w:rsid w:val="009C35EB"/>
    <w:rsid w:val="009D158C"/>
    <w:rsid w:val="009D3BC2"/>
    <w:rsid w:val="009D48ED"/>
    <w:rsid w:val="009D5D8F"/>
    <w:rsid w:val="009E1413"/>
    <w:rsid w:val="009E51EB"/>
    <w:rsid w:val="009F7F79"/>
    <w:rsid w:val="00A2156F"/>
    <w:rsid w:val="00A21E79"/>
    <w:rsid w:val="00A23983"/>
    <w:rsid w:val="00A25823"/>
    <w:rsid w:val="00A30B25"/>
    <w:rsid w:val="00A32582"/>
    <w:rsid w:val="00A35E38"/>
    <w:rsid w:val="00A512BB"/>
    <w:rsid w:val="00A52E8D"/>
    <w:rsid w:val="00A53B23"/>
    <w:rsid w:val="00A62E88"/>
    <w:rsid w:val="00A66DB2"/>
    <w:rsid w:val="00A7312B"/>
    <w:rsid w:val="00A737D5"/>
    <w:rsid w:val="00A8274F"/>
    <w:rsid w:val="00A85156"/>
    <w:rsid w:val="00A86E87"/>
    <w:rsid w:val="00A86F71"/>
    <w:rsid w:val="00A87201"/>
    <w:rsid w:val="00A956BF"/>
    <w:rsid w:val="00A96AF7"/>
    <w:rsid w:val="00A96E26"/>
    <w:rsid w:val="00A97E4A"/>
    <w:rsid w:val="00AA5AF5"/>
    <w:rsid w:val="00AB7B82"/>
    <w:rsid w:val="00AC1731"/>
    <w:rsid w:val="00AC3AF5"/>
    <w:rsid w:val="00AC4C3C"/>
    <w:rsid w:val="00AC566E"/>
    <w:rsid w:val="00AD0F9D"/>
    <w:rsid w:val="00AE73F9"/>
    <w:rsid w:val="00AF5CC6"/>
    <w:rsid w:val="00B01E4B"/>
    <w:rsid w:val="00B02825"/>
    <w:rsid w:val="00B02A12"/>
    <w:rsid w:val="00B04614"/>
    <w:rsid w:val="00B04C0D"/>
    <w:rsid w:val="00B07EC7"/>
    <w:rsid w:val="00B20326"/>
    <w:rsid w:val="00B2564B"/>
    <w:rsid w:val="00B263EE"/>
    <w:rsid w:val="00B560BC"/>
    <w:rsid w:val="00B5645B"/>
    <w:rsid w:val="00B61572"/>
    <w:rsid w:val="00B659C6"/>
    <w:rsid w:val="00B775EE"/>
    <w:rsid w:val="00B87162"/>
    <w:rsid w:val="00B92898"/>
    <w:rsid w:val="00B942CA"/>
    <w:rsid w:val="00BA1398"/>
    <w:rsid w:val="00BA281A"/>
    <w:rsid w:val="00BB3469"/>
    <w:rsid w:val="00BB7806"/>
    <w:rsid w:val="00BC2BC9"/>
    <w:rsid w:val="00BD3CF2"/>
    <w:rsid w:val="00BE1BE0"/>
    <w:rsid w:val="00BE79A5"/>
    <w:rsid w:val="00BF0399"/>
    <w:rsid w:val="00BF4B0C"/>
    <w:rsid w:val="00BF5504"/>
    <w:rsid w:val="00C0395B"/>
    <w:rsid w:val="00C04938"/>
    <w:rsid w:val="00C11757"/>
    <w:rsid w:val="00C1221A"/>
    <w:rsid w:val="00C15016"/>
    <w:rsid w:val="00C24EC7"/>
    <w:rsid w:val="00C34B38"/>
    <w:rsid w:val="00C42751"/>
    <w:rsid w:val="00C43172"/>
    <w:rsid w:val="00C46012"/>
    <w:rsid w:val="00C46CA9"/>
    <w:rsid w:val="00C50F51"/>
    <w:rsid w:val="00C637FC"/>
    <w:rsid w:val="00C63D1E"/>
    <w:rsid w:val="00C63E25"/>
    <w:rsid w:val="00C714EE"/>
    <w:rsid w:val="00C7652D"/>
    <w:rsid w:val="00C80419"/>
    <w:rsid w:val="00C8066C"/>
    <w:rsid w:val="00C82EAF"/>
    <w:rsid w:val="00C86F98"/>
    <w:rsid w:val="00C92315"/>
    <w:rsid w:val="00C96AFF"/>
    <w:rsid w:val="00CB4DC6"/>
    <w:rsid w:val="00CC1B1F"/>
    <w:rsid w:val="00CC2479"/>
    <w:rsid w:val="00CC4DE5"/>
    <w:rsid w:val="00CC55D1"/>
    <w:rsid w:val="00CC7080"/>
    <w:rsid w:val="00CD4651"/>
    <w:rsid w:val="00CD50C2"/>
    <w:rsid w:val="00CD7F81"/>
    <w:rsid w:val="00CE3DBB"/>
    <w:rsid w:val="00D07354"/>
    <w:rsid w:val="00D07C99"/>
    <w:rsid w:val="00D10C01"/>
    <w:rsid w:val="00D21E13"/>
    <w:rsid w:val="00D23F4C"/>
    <w:rsid w:val="00D24386"/>
    <w:rsid w:val="00D3087B"/>
    <w:rsid w:val="00D3149B"/>
    <w:rsid w:val="00D357BE"/>
    <w:rsid w:val="00D359C3"/>
    <w:rsid w:val="00D4234B"/>
    <w:rsid w:val="00D4721E"/>
    <w:rsid w:val="00D47233"/>
    <w:rsid w:val="00D602F6"/>
    <w:rsid w:val="00D7305D"/>
    <w:rsid w:val="00D778D0"/>
    <w:rsid w:val="00D811F8"/>
    <w:rsid w:val="00D86EEF"/>
    <w:rsid w:val="00D96765"/>
    <w:rsid w:val="00D967E7"/>
    <w:rsid w:val="00D97440"/>
    <w:rsid w:val="00DA55B6"/>
    <w:rsid w:val="00DA7E0D"/>
    <w:rsid w:val="00DB0F73"/>
    <w:rsid w:val="00DC1F15"/>
    <w:rsid w:val="00DC5EF2"/>
    <w:rsid w:val="00DD02CE"/>
    <w:rsid w:val="00DD3490"/>
    <w:rsid w:val="00DD714C"/>
    <w:rsid w:val="00DE748B"/>
    <w:rsid w:val="00DF1878"/>
    <w:rsid w:val="00DF1CDC"/>
    <w:rsid w:val="00E0383E"/>
    <w:rsid w:val="00E04CB1"/>
    <w:rsid w:val="00E140A7"/>
    <w:rsid w:val="00E21554"/>
    <w:rsid w:val="00E322BE"/>
    <w:rsid w:val="00E35E78"/>
    <w:rsid w:val="00E42FC0"/>
    <w:rsid w:val="00E438F2"/>
    <w:rsid w:val="00E52902"/>
    <w:rsid w:val="00E53937"/>
    <w:rsid w:val="00E540CC"/>
    <w:rsid w:val="00E61207"/>
    <w:rsid w:val="00E63030"/>
    <w:rsid w:val="00E64D61"/>
    <w:rsid w:val="00E71561"/>
    <w:rsid w:val="00E76811"/>
    <w:rsid w:val="00E90A81"/>
    <w:rsid w:val="00E946E7"/>
    <w:rsid w:val="00EA3B9D"/>
    <w:rsid w:val="00EA6821"/>
    <w:rsid w:val="00EB65F6"/>
    <w:rsid w:val="00EC3CA6"/>
    <w:rsid w:val="00EC3E51"/>
    <w:rsid w:val="00EC6369"/>
    <w:rsid w:val="00ED74BC"/>
    <w:rsid w:val="00EE0F8E"/>
    <w:rsid w:val="00EE5744"/>
    <w:rsid w:val="00EE7EB7"/>
    <w:rsid w:val="00EF1EA9"/>
    <w:rsid w:val="00F03F06"/>
    <w:rsid w:val="00F12061"/>
    <w:rsid w:val="00F2159C"/>
    <w:rsid w:val="00F24CBB"/>
    <w:rsid w:val="00F27385"/>
    <w:rsid w:val="00F3081F"/>
    <w:rsid w:val="00F328F9"/>
    <w:rsid w:val="00F352CC"/>
    <w:rsid w:val="00F36A1B"/>
    <w:rsid w:val="00F4211E"/>
    <w:rsid w:val="00F439CC"/>
    <w:rsid w:val="00F61E03"/>
    <w:rsid w:val="00F67E09"/>
    <w:rsid w:val="00F73137"/>
    <w:rsid w:val="00F85BF7"/>
    <w:rsid w:val="00F86093"/>
    <w:rsid w:val="00F8669C"/>
    <w:rsid w:val="00F87386"/>
    <w:rsid w:val="00F87FC8"/>
    <w:rsid w:val="00FA7342"/>
    <w:rsid w:val="00FC7767"/>
    <w:rsid w:val="00FD0B3F"/>
    <w:rsid w:val="00FD4220"/>
    <w:rsid w:val="00FD68B7"/>
    <w:rsid w:val="00FD6E64"/>
    <w:rsid w:val="00FD79CD"/>
    <w:rsid w:val="00FE0313"/>
    <w:rsid w:val="00FE4354"/>
    <w:rsid w:val="00FF009E"/>
    <w:rsid w:val="00FF46D5"/>
    <w:rsid w:val="00FF52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E070C"/>
  <w15:chartTrackingRefBased/>
  <w15:docId w15:val="{C10E9784-2F42-43A9-9B7C-63845717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A4F"/>
    <w:rPr>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D4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1026A"/>
    <w:rPr>
      <w:color w:val="0563C1"/>
      <w:u w:val="single"/>
    </w:rPr>
  </w:style>
  <w:style w:type="character" w:customStyle="1" w:styleId="UnresolvedMention1">
    <w:name w:val="Unresolved Mention1"/>
    <w:uiPriority w:val="99"/>
    <w:semiHidden/>
    <w:unhideWhenUsed/>
    <w:rsid w:val="0051026A"/>
    <w:rPr>
      <w:color w:val="605E5C"/>
      <w:shd w:val="clear" w:color="auto" w:fill="E1DFDD"/>
    </w:rPr>
  </w:style>
  <w:style w:type="paragraph" w:styleId="ListParagraph">
    <w:name w:val="List Paragraph"/>
    <w:basedOn w:val="Normal"/>
    <w:uiPriority w:val="34"/>
    <w:qFormat/>
    <w:rsid w:val="00CE3DBB"/>
    <w:pPr>
      <w:ind w:left="720"/>
      <w:contextualSpacing/>
    </w:pPr>
  </w:style>
  <w:style w:type="paragraph" w:styleId="Header">
    <w:name w:val="header"/>
    <w:basedOn w:val="Normal"/>
    <w:link w:val="HeaderChar"/>
    <w:rsid w:val="00B61572"/>
    <w:pPr>
      <w:tabs>
        <w:tab w:val="center" w:pos="4680"/>
        <w:tab w:val="right" w:pos="9360"/>
      </w:tabs>
    </w:pPr>
  </w:style>
  <w:style w:type="character" w:customStyle="1" w:styleId="HeaderChar">
    <w:name w:val="Header Char"/>
    <w:basedOn w:val="DefaultParagraphFont"/>
    <w:link w:val="Header"/>
    <w:rsid w:val="00B61572"/>
    <w:rPr>
      <w:sz w:val="27"/>
      <w:szCs w:val="27"/>
    </w:rPr>
  </w:style>
  <w:style w:type="paragraph" w:styleId="Footer">
    <w:name w:val="footer"/>
    <w:basedOn w:val="Normal"/>
    <w:link w:val="FooterChar"/>
    <w:uiPriority w:val="99"/>
    <w:rsid w:val="00B61572"/>
    <w:pPr>
      <w:tabs>
        <w:tab w:val="center" w:pos="4680"/>
        <w:tab w:val="right" w:pos="9360"/>
      </w:tabs>
    </w:pPr>
  </w:style>
  <w:style w:type="character" w:customStyle="1" w:styleId="FooterChar">
    <w:name w:val="Footer Char"/>
    <w:basedOn w:val="DefaultParagraphFont"/>
    <w:link w:val="Footer"/>
    <w:uiPriority w:val="99"/>
    <w:rsid w:val="00B61572"/>
    <w:rPr>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50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HOME</Company>
  <LinksUpToDate>false</LinksUpToDate>
  <CharactersWithSpaces>4656</CharactersWithSpaces>
  <SharedDoc>false</SharedDoc>
  <HLinks>
    <vt:vector size="6" baseType="variant">
      <vt:variant>
        <vt:i4>1310729</vt:i4>
      </vt:variant>
      <vt:variant>
        <vt:i4>0</vt:i4>
      </vt:variant>
      <vt:variant>
        <vt:i4>0</vt:i4>
      </vt:variant>
      <vt:variant>
        <vt:i4>5</vt:i4>
      </vt:variant>
      <vt:variant>
        <vt:lpwstr>http://muasamcong.mpi.gov.vn/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OEM</dc:creator>
  <cp:keywords/>
  <cp:lastModifiedBy>thuy.jcnet@gmail.com</cp:lastModifiedBy>
  <cp:revision>24</cp:revision>
  <cp:lastPrinted>2024-05-22T01:01:00Z</cp:lastPrinted>
  <dcterms:created xsi:type="dcterms:W3CDTF">2026-10-11T11:17:00Z</dcterms:created>
  <dcterms:modified xsi:type="dcterms:W3CDTF">2026-10-12T03:34:00Z</dcterms:modified>
</cp:coreProperties>
</file>