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9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661"/>
      </w:tblGrid>
      <w:tr w:rsidR="00D12381" w:rsidRPr="00D12381" w14:paraId="2D89C31A" w14:textId="77777777" w:rsidTr="00A3601C">
        <w:tc>
          <w:tcPr>
            <w:tcW w:w="3828" w:type="dxa"/>
          </w:tcPr>
          <w:p w14:paraId="0778AF29" w14:textId="77777777" w:rsidR="000F397B" w:rsidRPr="00790C40" w:rsidRDefault="00790C40" w:rsidP="00D024D4">
            <w:pPr>
              <w:jc w:val="center"/>
              <w:rPr>
                <w:rFonts w:ascii="Times New Roman" w:hAnsi="Times New Roman" w:cs="Times New Roman"/>
                <w:bCs/>
                <w:spacing w:val="-8"/>
                <w:sz w:val="26"/>
                <w:szCs w:val="26"/>
              </w:rPr>
            </w:pPr>
            <w:r w:rsidRPr="00790C40">
              <w:rPr>
                <w:rFonts w:ascii="Times New Roman" w:hAnsi="Times New Roman" w:cs="Times New Roman"/>
                <w:bCs/>
                <w:spacing w:val="-8"/>
                <w:sz w:val="26"/>
                <w:szCs w:val="26"/>
              </w:rPr>
              <w:t>BỘ XÂY DỰNG</w:t>
            </w:r>
          </w:p>
          <w:p w14:paraId="3BE47CC1" w14:textId="77777777" w:rsidR="00D12381" w:rsidRPr="00790C40" w:rsidRDefault="00FE5B4F" w:rsidP="00EE38D1">
            <w:pPr>
              <w:spacing w:after="120"/>
              <w:jc w:val="center"/>
              <w:rPr>
                <w:rFonts w:ascii="Times New Roman" w:hAnsi="Times New Roman" w:cs="Times New Roman"/>
                <w:b/>
                <w:spacing w:val="-8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0E5C0D" wp14:editId="0BEE3A97">
                      <wp:simplePos x="0" y="0"/>
                      <wp:positionH relativeFrom="column">
                        <wp:posOffset>578485</wp:posOffset>
                      </wp:positionH>
                      <wp:positionV relativeFrom="paragraph">
                        <wp:posOffset>209550</wp:posOffset>
                      </wp:positionV>
                      <wp:extent cx="1121434" cy="0"/>
                      <wp:effectExtent l="0" t="0" r="2159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143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AE56B9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5pt,16.5pt" to="133.8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" strokecolor="black [3040]"/>
                  </w:pict>
                </mc:Fallback>
              </mc:AlternateContent>
            </w:r>
            <w:r w:rsidR="00790C40" w:rsidRPr="00790C4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 w:eastAsia="vi-VN"/>
              </w:rPr>
              <w:t>CỤC ĐƯỜNG BỘ VIỆT NAM</w:t>
            </w:r>
          </w:p>
          <w:p w14:paraId="4792CF2E" w14:textId="77777777" w:rsidR="00C237E7" w:rsidRPr="00AF3179" w:rsidRDefault="00C237E7" w:rsidP="00C237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F317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EA47E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5F4F49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="002C7C58"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="005F4F49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="00790C40">
              <w:rPr>
                <w:rFonts w:ascii="Times New Roman" w:hAnsi="Times New Roman" w:cs="Times New Roman"/>
                <w:sz w:val="26"/>
                <w:szCs w:val="26"/>
              </w:rPr>
              <w:t>/CĐBVN-</w:t>
            </w:r>
            <w:r w:rsidRPr="00AF3179">
              <w:rPr>
                <w:rFonts w:ascii="Times New Roman" w:hAnsi="Times New Roman" w:cs="Times New Roman"/>
                <w:sz w:val="26"/>
                <w:szCs w:val="26"/>
              </w:rPr>
              <w:t>QLBT</w:t>
            </w:r>
          </w:p>
          <w:p w14:paraId="6622F418" w14:textId="77777777" w:rsidR="00D12381" w:rsidRPr="00D950A9" w:rsidRDefault="00D12381" w:rsidP="00A935A4">
            <w:pPr>
              <w:jc w:val="center"/>
              <w:rPr>
                <w:rFonts w:ascii="Times New Roman" w:hAnsi="Times New Roman" w:cs="Times New Roman"/>
              </w:rPr>
            </w:pPr>
            <w:r w:rsidRPr="00D950A9">
              <w:rPr>
                <w:rFonts w:ascii="Times New Roman" w:hAnsi="Times New Roman" w:cs="Times New Roman"/>
              </w:rPr>
              <w:t xml:space="preserve">V/v </w:t>
            </w:r>
            <w:r w:rsidR="00A3601C" w:rsidRPr="00A3601C">
              <w:rPr>
                <w:rFonts w:ascii="Times New Roman" w:hAnsi="Times New Roman" w:cs="Times New Roman"/>
              </w:rPr>
              <w:t>triển khai thử nghiệm phần mềm phục vụ số hóa công tác quản lý, bảo trì đường bộ</w:t>
            </w:r>
          </w:p>
        </w:tc>
        <w:tc>
          <w:tcPr>
            <w:tcW w:w="6661" w:type="dxa"/>
          </w:tcPr>
          <w:p w14:paraId="65FB3B7F" w14:textId="77777777" w:rsidR="00D12381" w:rsidRPr="00710594" w:rsidRDefault="00D12381" w:rsidP="00D024D4">
            <w:pPr>
              <w:jc w:val="center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r w:rsidRPr="00710594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CỘNG HÒA XÃ HỘI CHỦ NGHĨA VIỆT NAM</w:t>
            </w:r>
          </w:p>
          <w:p w14:paraId="72265DDC" w14:textId="77777777" w:rsidR="00D12381" w:rsidRPr="00710594" w:rsidRDefault="00D12381" w:rsidP="00D024D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0594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– Hạnh phúc</w:t>
            </w:r>
          </w:p>
          <w:p w14:paraId="44EBC240" w14:textId="77777777" w:rsidR="00D024D4" w:rsidRDefault="00FE5B4F" w:rsidP="00D024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4A5A7E" wp14:editId="387E70FC">
                      <wp:simplePos x="0" y="0"/>
                      <wp:positionH relativeFrom="column">
                        <wp:posOffset>809996</wp:posOffset>
                      </wp:positionH>
                      <wp:positionV relativeFrom="paragraph">
                        <wp:posOffset>13335</wp:posOffset>
                      </wp:positionV>
                      <wp:extent cx="2133600" cy="0"/>
                      <wp:effectExtent l="0" t="0" r="19050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3EAD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63.8pt;margin-top:1.05pt;width:16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d9y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"/>
                  </w:pict>
                </mc:Fallback>
              </mc:AlternateContent>
            </w:r>
          </w:p>
          <w:p w14:paraId="2387D882" w14:textId="77777777" w:rsidR="00D024D4" w:rsidRPr="001D0AEF" w:rsidRDefault="00EA47E2" w:rsidP="00EA47E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</w:t>
            </w:r>
            <w:r w:rsidR="00F37B8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</w:t>
            </w:r>
            <w:r w:rsidR="00D024D4" w:rsidRPr="00486692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Hà Nộ</w:t>
            </w:r>
            <w:r w:rsidR="009940E9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i, ngày           </w:t>
            </w:r>
            <w:r w:rsidR="007422D4" w:rsidRPr="00486692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 </w:t>
            </w:r>
            <w:r w:rsidR="00D024D4" w:rsidRPr="00486692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tháng </w:t>
            </w:r>
            <w:r w:rsidR="00A935A4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9</w:t>
            </w:r>
            <w:r w:rsidR="00D024D4" w:rsidRPr="00486692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 xml:space="preserve"> năm 20</w:t>
            </w:r>
            <w:r w:rsidR="00E61588" w:rsidRPr="00486692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2</w:t>
            </w:r>
            <w:r w:rsidR="00486692"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  <w:t>6</w:t>
            </w:r>
          </w:p>
        </w:tc>
      </w:tr>
      <w:tr w:rsidR="0001165C" w:rsidRPr="00D024D4" w14:paraId="0EF9516A" w14:textId="77777777" w:rsidTr="00A3601C">
        <w:tc>
          <w:tcPr>
            <w:tcW w:w="10489" w:type="dxa"/>
            <w:gridSpan w:val="2"/>
          </w:tcPr>
          <w:p w14:paraId="190E880D" w14:textId="77777777" w:rsidR="0001165C" w:rsidRDefault="0001165C" w:rsidP="0097020E">
            <w:pPr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8618C3" w14:textId="77777777" w:rsidR="0001165C" w:rsidRDefault="0001165C" w:rsidP="00A3601C">
            <w:pPr>
              <w:spacing w:before="240" w:after="240"/>
              <w:ind w:firstLine="1443"/>
              <w:rPr>
                <w:rFonts w:ascii="Times New Roman" w:hAnsi="Times New Roman" w:cs="Times New Roman"/>
                <w:sz w:val="28"/>
                <w:szCs w:val="28"/>
              </w:rPr>
            </w:pPr>
            <w:r w:rsidRPr="00710594">
              <w:rPr>
                <w:rFonts w:ascii="Times New Roman" w:hAnsi="Times New Roman" w:cs="Times New Roman"/>
                <w:sz w:val="28"/>
                <w:szCs w:val="28"/>
              </w:rPr>
              <w:t>Kính gửi:</w:t>
            </w:r>
          </w:p>
          <w:p w14:paraId="7C70D9F6" w14:textId="77777777" w:rsidR="0001165C" w:rsidRDefault="0001165C" w:rsidP="00A3601C">
            <w:pPr>
              <w:spacing w:before="120"/>
              <w:ind w:firstLine="25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Khu Quản lý đường bộ II;</w:t>
            </w:r>
          </w:p>
          <w:p w14:paraId="1066AC81" w14:textId="77777777" w:rsidR="0001165C" w:rsidRDefault="0001165C" w:rsidP="00A3601C">
            <w:pPr>
              <w:spacing w:before="120"/>
              <w:ind w:firstLine="25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Tổng Công ty PTHT và ĐTTC Việ</w:t>
            </w:r>
            <w:r w:rsidR="00A3601C">
              <w:rPr>
                <w:rFonts w:ascii="Times New Roman" w:hAnsi="Times New Roman" w:cs="Times New Roman"/>
                <w:sz w:val="28"/>
                <w:szCs w:val="28"/>
              </w:rPr>
              <w:t>t Nam (VIDIFI);</w:t>
            </w:r>
          </w:p>
          <w:p w14:paraId="4DF48756" w14:textId="77777777" w:rsidR="0001165C" w:rsidRDefault="0001165C" w:rsidP="00A3601C">
            <w:pPr>
              <w:spacing w:before="120"/>
              <w:ind w:firstLine="25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Công ty CP BOT Pháp Vân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8F8CA1B" w14:textId="77777777" w:rsidR="0001165C" w:rsidRDefault="0001165C" w:rsidP="00A3601C">
            <w:pPr>
              <w:spacing w:before="120"/>
              <w:ind w:firstLine="25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01165C">
              <w:rPr>
                <w:rFonts w:ascii="Times New Roman" w:hAnsi="Times New Roman" w:cs="Times New Roman"/>
                <w:sz w:val="28"/>
                <w:szCs w:val="28"/>
              </w:rPr>
              <w:t>Công ty Cổ phần Tập đoàn Đèo Cả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B6E3BCF" w14:textId="77777777" w:rsidR="0001165C" w:rsidRPr="00E61588" w:rsidRDefault="0001165C" w:rsidP="00A3601C">
            <w:pPr>
              <w:spacing w:before="120"/>
              <w:ind w:firstLine="25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01165C">
              <w:rPr>
                <w:rFonts w:ascii="Times New Roman" w:hAnsi="Times New Roman" w:cs="Times New Roman"/>
                <w:sz w:val="28"/>
                <w:szCs w:val="28"/>
              </w:rPr>
              <w:t>Công ty Cổ phần Công nghệ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r w:rsidRPr="0001165C">
              <w:rPr>
                <w:rFonts w:ascii="Times New Roman" w:hAnsi="Times New Roman" w:cs="Times New Roman"/>
                <w:sz w:val="28"/>
                <w:szCs w:val="28"/>
              </w:rPr>
              <w:t>Thương mại Miền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DB5017D" w14:textId="77777777" w:rsidR="0001165C" w:rsidRDefault="0001165C" w:rsidP="00A935A4">
      <w:pPr>
        <w:pStyle w:val="ListParagraph"/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06D1CD" w14:textId="77777777" w:rsidR="0001165C" w:rsidRDefault="0001165C" w:rsidP="00EF6085">
      <w:pPr>
        <w:pStyle w:val="ListParagraph"/>
        <w:tabs>
          <w:tab w:val="left" w:pos="993"/>
        </w:tabs>
        <w:spacing w:before="120" w:after="120" w:line="288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165C">
        <w:rPr>
          <w:rFonts w:ascii="Times New Roman" w:hAnsi="Times New Roman" w:cs="Times New Roman"/>
          <w:sz w:val="28"/>
          <w:szCs w:val="28"/>
        </w:rPr>
        <w:t>Ngày 28/7/2026, Cục Đường bộ Việt Nam (ĐBVN) đã ký Bản thoả thuậ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01165C">
        <w:rPr>
          <w:rFonts w:ascii="Times New Roman" w:hAnsi="Times New Roman" w:cs="Times New Roman"/>
          <w:sz w:val="28"/>
          <w:szCs w:val="28"/>
        </w:rPr>
        <w:t>hợp tác (MOA) với Đại học Xây dựng Hà Nội, Công ty Cổ phần Công nghệ</w: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Pr="0001165C">
        <w:rPr>
          <w:rFonts w:ascii="Times New Roman" w:hAnsi="Times New Roman" w:cs="Times New Roman"/>
          <w:sz w:val="28"/>
          <w:szCs w:val="28"/>
        </w:rPr>
        <w:t>Thương mại Miền Trung để phối hợp nghiên cứu, thực hiện chuyển đổi số</w:t>
      </w:r>
      <w:r>
        <w:rPr>
          <w:rFonts w:ascii="Times New Roman" w:hAnsi="Times New Roman" w:cs="Times New Roman"/>
          <w:sz w:val="28"/>
          <w:szCs w:val="28"/>
        </w:rPr>
        <w:t xml:space="preserve"> trong </w:t>
      </w:r>
      <w:r w:rsidRPr="0001165C">
        <w:rPr>
          <w:rFonts w:ascii="Times New Roman" w:hAnsi="Times New Roman" w:cs="Times New Roman"/>
          <w:sz w:val="28"/>
          <w:szCs w:val="28"/>
        </w:rPr>
        <w:t>quản lý, vận hành, khai thác và bảo trì kết cấu hạ tầng đường bộ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ABAAEC" w14:textId="77777777" w:rsidR="00A3601C" w:rsidRDefault="00A3601C" w:rsidP="00EF6085">
      <w:pPr>
        <w:pStyle w:val="ListParagraph"/>
        <w:tabs>
          <w:tab w:val="left" w:pos="993"/>
        </w:tabs>
        <w:spacing w:before="120" w:after="120" w:line="288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601C">
        <w:rPr>
          <w:rFonts w:ascii="Times New Roman" w:hAnsi="Times New Roman" w:cs="Times New Roman"/>
          <w:sz w:val="28"/>
          <w:szCs w:val="28"/>
        </w:rPr>
        <w:t>Để chuẩn bị triển khai thử nghiệm phần mềm phục vụ số hóa công tác quản lý, bảo trì đường bộ</w:t>
      </w:r>
      <w:r>
        <w:rPr>
          <w:rFonts w:ascii="Times New Roman" w:hAnsi="Times New Roman" w:cs="Times New Roman"/>
          <w:sz w:val="28"/>
          <w:szCs w:val="28"/>
        </w:rPr>
        <w:t>, Cục ĐBVN đề nghị Khu QLĐB II và các Doanh nghiệp nêu trên c</w:t>
      </w:r>
      <w:r w:rsidRPr="00A3601C">
        <w:rPr>
          <w:rFonts w:ascii="Times New Roman" w:hAnsi="Times New Roman" w:cs="Times New Roman"/>
          <w:sz w:val="28"/>
          <w:szCs w:val="28"/>
        </w:rPr>
        <w:t>ung cấp thông tin,</w:t>
      </w:r>
      <w:r>
        <w:rPr>
          <w:rFonts w:ascii="Times New Roman" w:hAnsi="Times New Roman" w:cs="Times New Roman"/>
          <w:sz w:val="28"/>
          <w:szCs w:val="28"/>
        </w:rPr>
        <w:t xml:space="preserve"> danh sách nhân sự,</w:t>
      </w:r>
      <w:r w:rsidRPr="00A3601C">
        <w:rPr>
          <w:rFonts w:ascii="Times New Roman" w:hAnsi="Times New Roman" w:cs="Times New Roman"/>
          <w:sz w:val="28"/>
          <w:szCs w:val="28"/>
        </w:rPr>
        <w:t xml:space="preserve"> quy trình nghiệp vụ hiện hành và tạo điều kiệ</w:t>
      </w:r>
      <w:r>
        <w:rPr>
          <w:rFonts w:ascii="Times New Roman" w:hAnsi="Times New Roman" w:cs="Times New Roman"/>
          <w:sz w:val="28"/>
          <w:szCs w:val="28"/>
        </w:rPr>
        <w:t xml:space="preserve">n cho </w:t>
      </w:r>
      <w:r w:rsidRPr="0001165C">
        <w:rPr>
          <w:rFonts w:ascii="Times New Roman" w:hAnsi="Times New Roman" w:cs="Times New Roman"/>
          <w:sz w:val="28"/>
          <w:szCs w:val="28"/>
        </w:rPr>
        <w:t>Công ty Cổ phần Công nghệ</w: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Pr="0001165C">
        <w:rPr>
          <w:rFonts w:ascii="Times New Roman" w:hAnsi="Times New Roman" w:cs="Times New Roman"/>
          <w:sz w:val="28"/>
          <w:szCs w:val="28"/>
        </w:rPr>
        <w:t>Thương mại Miền Trung</w:t>
      </w:r>
      <w:r>
        <w:rPr>
          <w:rFonts w:ascii="Times New Roman" w:hAnsi="Times New Roman" w:cs="Times New Roman"/>
          <w:sz w:val="28"/>
          <w:szCs w:val="28"/>
        </w:rPr>
        <w:t xml:space="preserve"> và các đơn vị liên quan trong công tác thực hiện. </w:t>
      </w:r>
    </w:p>
    <w:p w14:paraId="08C8E68C" w14:textId="77777777" w:rsidR="003E0F36" w:rsidRPr="006D32B9" w:rsidRDefault="00C22C41" w:rsidP="00EF6085">
      <w:pPr>
        <w:pStyle w:val="ListParagraph"/>
        <w:tabs>
          <w:tab w:val="left" w:pos="993"/>
        </w:tabs>
        <w:spacing w:before="120" w:after="120" w:line="288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Cục Đường bộ Việt Nam đề nghị các cơ quan, đơn vị phối hợp thực hiện, bảo đảm chất lượng và tiến độ công việc</w:t>
      </w:r>
      <w:r w:rsidR="00197DB1">
        <w:rPr>
          <w:rFonts w:ascii="Times New Roman" w:hAnsi="Times New Roman" w:cs="Times New Roman"/>
          <w:sz w:val="28"/>
          <w:szCs w:val="28"/>
        </w:rPr>
        <w:t>./.</w:t>
      </w:r>
    </w:p>
    <w:p w14:paraId="1E412EED" w14:textId="77777777" w:rsidR="003E0F36" w:rsidRPr="00A632D1" w:rsidRDefault="003E0F36" w:rsidP="00182025">
      <w:pPr>
        <w:pStyle w:val="ListParagraph"/>
        <w:tabs>
          <w:tab w:val="left" w:pos="993"/>
        </w:tabs>
        <w:spacing w:after="0" w:line="240" w:lineRule="auto"/>
        <w:ind w:left="0" w:firstLine="99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4142"/>
      </w:tblGrid>
      <w:tr w:rsidR="00710594" w14:paraId="64CB386C" w14:textId="77777777" w:rsidTr="0083409F">
        <w:tc>
          <w:tcPr>
            <w:tcW w:w="2717" w:type="pct"/>
          </w:tcPr>
          <w:p w14:paraId="45B1F810" w14:textId="77777777" w:rsidR="00B61F39" w:rsidRPr="00F65CE0" w:rsidRDefault="00B61F39" w:rsidP="00B61F3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sz w:val="24"/>
                <w:szCs w:val="28"/>
              </w:rPr>
            </w:pPr>
            <w:r w:rsidRPr="00F65CE0">
              <w:rPr>
                <w:rFonts w:ascii="Times New Roman" w:hAnsi="Times New Roman" w:cs="Times New Roman"/>
                <w:b/>
                <w:i/>
                <w:sz w:val="24"/>
                <w:szCs w:val="28"/>
              </w:rPr>
              <w:t>Nơi nhận:</w:t>
            </w:r>
          </w:p>
          <w:p w14:paraId="57865FF8" w14:textId="77777777" w:rsidR="00B61F39" w:rsidRDefault="00B61F39" w:rsidP="00FA674B">
            <w:pPr>
              <w:pStyle w:val="ListParagraph"/>
              <w:numPr>
                <w:ilvl w:val="0"/>
                <w:numId w:val="1"/>
              </w:numPr>
              <w:ind w:left="317" w:hanging="142"/>
              <w:rPr>
                <w:rFonts w:ascii="Times New Roman" w:hAnsi="Times New Roman" w:cs="Times New Roman"/>
              </w:rPr>
            </w:pPr>
            <w:r w:rsidRPr="00710594">
              <w:rPr>
                <w:rFonts w:ascii="Times New Roman" w:hAnsi="Times New Roman" w:cs="Times New Roman"/>
              </w:rPr>
              <w:t>Như trên;</w:t>
            </w:r>
          </w:p>
          <w:p w14:paraId="591C84FC" w14:textId="77777777" w:rsidR="001A3167" w:rsidRDefault="006A2D9A" w:rsidP="00FA674B">
            <w:pPr>
              <w:pStyle w:val="ListParagraph"/>
              <w:numPr>
                <w:ilvl w:val="0"/>
                <w:numId w:val="1"/>
              </w:numPr>
              <w:ind w:left="317" w:hanging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Cục trưởng</w:t>
            </w:r>
            <w:r w:rsidR="001A3167">
              <w:rPr>
                <w:rFonts w:ascii="Times New Roman" w:hAnsi="Times New Roman" w:cs="Times New Roman"/>
              </w:rPr>
              <w:t xml:space="preserve"> (để b/c);</w:t>
            </w:r>
          </w:p>
          <w:p w14:paraId="362693DC" w14:textId="77777777" w:rsidR="001305A9" w:rsidRDefault="001305A9" w:rsidP="00FA674B">
            <w:pPr>
              <w:pStyle w:val="ListParagraph"/>
              <w:numPr>
                <w:ilvl w:val="0"/>
                <w:numId w:val="1"/>
              </w:numPr>
              <w:ind w:left="317" w:hanging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 Phòng: </w:t>
            </w:r>
            <w:proofErr w:type="gramStart"/>
            <w:r>
              <w:rPr>
                <w:rFonts w:ascii="Times New Roman" w:hAnsi="Times New Roman" w:cs="Times New Roman"/>
              </w:rPr>
              <w:t>KHCN,MT</w:t>
            </w:r>
            <w:proofErr w:type="gramEnd"/>
            <w:r>
              <w:rPr>
                <w:rFonts w:ascii="Times New Roman" w:hAnsi="Times New Roman" w:cs="Times New Roman"/>
              </w:rPr>
              <w:t>&amp;HTQT; QLBT;</w:t>
            </w:r>
          </w:p>
          <w:p w14:paraId="01033060" w14:textId="77777777" w:rsidR="001305A9" w:rsidRDefault="001305A9" w:rsidP="00996838">
            <w:pPr>
              <w:pStyle w:val="ListParagraph"/>
              <w:numPr>
                <w:ilvl w:val="0"/>
                <w:numId w:val="1"/>
              </w:numPr>
              <w:ind w:left="317" w:hanging="142"/>
              <w:rPr>
                <w:rFonts w:ascii="Times New Roman" w:hAnsi="Times New Roman" w:cs="Times New Roman"/>
              </w:rPr>
            </w:pPr>
            <w:r w:rsidRPr="001305A9">
              <w:rPr>
                <w:rFonts w:ascii="Times New Roman" w:hAnsi="Times New Roman" w:cs="Times New Roman"/>
              </w:rPr>
              <w:t xml:space="preserve">Công ty Cổ phần Công nghệ và </w:t>
            </w:r>
          </w:p>
          <w:p w14:paraId="726370FE" w14:textId="77777777" w:rsidR="001305A9" w:rsidRPr="001305A9" w:rsidRDefault="001305A9" w:rsidP="001305A9">
            <w:pPr>
              <w:pStyle w:val="ListParagraph"/>
              <w:ind w:left="317"/>
              <w:rPr>
                <w:rFonts w:ascii="Times New Roman" w:hAnsi="Times New Roman" w:cs="Times New Roman"/>
              </w:rPr>
            </w:pPr>
            <w:r w:rsidRPr="001305A9">
              <w:rPr>
                <w:rFonts w:ascii="Times New Roman" w:hAnsi="Times New Roman" w:cs="Times New Roman"/>
              </w:rPr>
              <w:t>Thương mại Miền Trung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BF2C139" w14:textId="77777777" w:rsidR="00B61F39" w:rsidRPr="00996838" w:rsidRDefault="00B61F39" w:rsidP="00996838">
            <w:pPr>
              <w:pStyle w:val="ListParagraph"/>
              <w:numPr>
                <w:ilvl w:val="0"/>
                <w:numId w:val="1"/>
              </w:numPr>
              <w:ind w:left="317" w:hanging="142"/>
              <w:rPr>
                <w:rFonts w:ascii="Times New Roman" w:hAnsi="Times New Roman" w:cs="Times New Roman"/>
              </w:rPr>
            </w:pPr>
            <w:r w:rsidRPr="00996838">
              <w:rPr>
                <w:rFonts w:ascii="Times New Roman" w:hAnsi="Times New Roman" w:cs="Times New Roman"/>
              </w:rPr>
              <w:t xml:space="preserve">Lưu: </w:t>
            </w:r>
            <w:r w:rsidR="00DA174E" w:rsidRPr="00996838">
              <w:rPr>
                <w:rFonts w:ascii="Times New Roman" w:hAnsi="Times New Roman" w:cs="Times New Roman"/>
              </w:rPr>
              <w:t xml:space="preserve">VT, </w:t>
            </w:r>
            <w:r w:rsidRPr="00996838">
              <w:rPr>
                <w:rFonts w:ascii="Times New Roman" w:hAnsi="Times New Roman" w:cs="Times New Roman"/>
              </w:rPr>
              <w:t>QLBT</w:t>
            </w:r>
            <w:r w:rsidR="00AE7170">
              <w:rPr>
                <w:rFonts w:ascii="Times New Roman" w:hAnsi="Times New Roman" w:cs="Times New Roman"/>
              </w:rPr>
              <w:t xml:space="preserve"> </w:t>
            </w:r>
            <w:r w:rsidR="00AE7170" w:rsidRPr="00AE7170">
              <w:rPr>
                <w:rFonts w:ascii="Times New Roman" w:hAnsi="Times New Roman" w:cs="Times New Roman"/>
                <w:sz w:val="14"/>
              </w:rPr>
              <w:t>(NVN).</w:t>
            </w:r>
          </w:p>
        </w:tc>
        <w:tc>
          <w:tcPr>
            <w:tcW w:w="2283" w:type="pct"/>
          </w:tcPr>
          <w:p w14:paraId="5AEBA450" w14:textId="77777777" w:rsidR="00B61F39" w:rsidRPr="006E0CF2" w:rsidRDefault="001A3167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0CF2">
              <w:rPr>
                <w:rFonts w:ascii="Times New Roman" w:hAnsi="Times New Roman" w:cs="Times New Roman"/>
                <w:b/>
                <w:sz w:val="28"/>
                <w:szCs w:val="28"/>
              </w:rPr>
              <w:t>KT.</w:t>
            </w:r>
            <w:r w:rsidR="00B61F39" w:rsidRPr="006E0C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C4356A" w:rsidRPr="006E0CF2">
              <w:rPr>
                <w:rFonts w:ascii="Times New Roman" w:hAnsi="Times New Roman" w:cs="Times New Roman"/>
                <w:b/>
                <w:sz w:val="28"/>
                <w:szCs w:val="28"/>
              </w:rPr>
              <w:t>CỤC TRƯỞNG</w:t>
            </w:r>
          </w:p>
          <w:p w14:paraId="1D0B6D9A" w14:textId="77777777" w:rsidR="001A3167" w:rsidRPr="006E0CF2" w:rsidRDefault="001A3167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0C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PHÓ </w:t>
            </w:r>
            <w:r w:rsidR="00C4356A" w:rsidRPr="006E0CF2">
              <w:rPr>
                <w:rFonts w:ascii="Times New Roman" w:hAnsi="Times New Roman" w:cs="Times New Roman"/>
                <w:b/>
                <w:sz w:val="28"/>
                <w:szCs w:val="28"/>
              </w:rPr>
              <w:t>CỤC TRƯỞNG</w:t>
            </w:r>
          </w:p>
          <w:p w14:paraId="5A786CEF" w14:textId="77777777" w:rsidR="00B61F39" w:rsidRPr="006E0CF2" w:rsidRDefault="00B61F39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F7EB4F" w14:textId="77777777" w:rsidR="00B61F39" w:rsidRPr="006E0CF2" w:rsidRDefault="00B61F39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0B116A" w14:textId="77777777" w:rsidR="00FB5D8B" w:rsidRDefault="00FB5D8B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A7CF92" w14:textId="77777777" w:rsidR="0005309A" w:rsidRPr="006E0CF2" w:rsidRDefault="0005309A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D2F97E" w14:textId="77777777" w:rsidR="005A2573" w:rsidRPr="006E0CF2" w:rsidRDefault="005A2573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BA2E5E" w14:textId="77777777" w:rsidR="00B61F39" w:rsidRPr="006E0CF2" w:rsidRDefault="00B61F39" w:rsidP="00710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918C96" w14:textId="77777777" w:rsidR="00B61F39" w:rsidRPr="00710594" w:rsidRDefault="00C847F3" w:rsidP="000116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0C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Nguyễn </w:t>
            </w:r>
            <w:r w:rsidR="0001165C">
              <w:rPr>
                <w:rFonts w:ascii="Times New Roman" w:hAnsi="Times New Roman" w:cs="Times New Roman"/>
                <w:b/>
                <w:sz w:val="28"/>
                <w:szCs w:val="28"/>
              </w:rPr>
              <w:t>Thanh Hoài</w:t>
            </w:r>
          </w:p>
        </w:tc>
      </w:tr>
    </w:tbl>
    <w:p w14:paraId="63407095" w14:textId="77777777" w:rsidR="00B61F39" w:rsidRDefault="00B61F39" w:rsidP="00AF317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A2BECCE" w14:textId="77777777" w:rsidR="002C7A9F" w:rsidRDefault="002C7A9F" w:rsidP="00AF317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4B9A75A" w14:textId="77777777" w:rsidR="00583832" w:rsidRPr="00583832" w:rsidRDefault="00583832" w:rsidP="00583832">
      <w:pPr>
        <w:spacing w:before="16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48B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CHI TIẾT DỮ LIỆU CẦN CUNG CẤP PHỤC VỤ CHO QUÁ TRÌNH THIẾT LẬP VÀ TRIỂN KHAI</w:t>
      </w:r>
    </w:p>
    <w:p w14:paraId="23A3D2F2" w14:textId="28356D95" w:rsidR="00545596" w:rsidRDefault="00000000">
      <w:pPr>
        <w:spacing w:before="16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03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583832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="0058383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583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383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vụ thiết lập tài khoản, phân đoạn phụ trách và tính lý trình trên hiện trường. Số điện thoại là tài khoản đăng nhập. Mã tuyến ghi thống nhất ở cả 03 bảng (ví dụ: QL.1).</w:t>
      </w:r>
    </w:p>
    <w:p w14:paraId="5EE05997" w14:textId="77777777" w:rsidR="00545596" w:rsidRDefault="00000000">
      <w:pPr>
        <w:spacing w:before="160" w:after="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Danh sách nhân sự</w:t>
      </w:r>
    </w:p>
    <w:p w14:paraId="5FD9E13A" w14:textId="77777777" w:rsidR="00545596" w:rsidRDefault="00000000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Một người phụ trách nhiều đoạn thì lập nhiều dòng, giữ nguyên họ tên và số điện thoại.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200"/>
        <w:gridCol w:w="1300"/>
        <w:gridCol w:w="1550"/>
        <w:gridCol w:w="900"/>
        <w:gridCol w:w="1310"/>
        <w:gridCol w:w="1311"/>
      </w:tblGrid>
      <w:tr w:rsidR="00545596" w14:paraId="085CF045" w14:textId="77777777">
        <w:tc>
          <w:tcPr>
            <w:tcW w:w="1500" w:type="dxa"/>
            <w:shd w:val="clear" w:color="auto" w:fill="D6E3F0"/>
            <w:vAlign w:val="center"/>
          </w:tcPr>
          <w:p w14:paraId="44A25313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Họ tên</w:t>
            </w:r>
          </w:p>
        </w:tc>
        <w:tc>
          <w:tcPr>
            <w:tcW w:w="1200" w:type="dxa"/>
            <w:shd w:val="clear" w:color="auto" w:fill="D6E3F0"/>
            <w:vAlign w:val="center"/>
          </w:tcPr>
          <w:p w14:paraId="2259D40D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Số điện thoại</w:t>
            </w:r>
          </w:p>
        </w:tc>
        <w:tc>
          <w:tcPr>
            <w:tcW w:w="1300" w:type="dxa"/>
            <w:shd w:val="clear" w:color="auto" w:fill="D6E3F0"/>
            <w:vAlign w:val="center"/>
          </w:tcPr>
          <w:p w14:paraId="6B28A986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 vụ</w:t>
            </w:r>
          </w:p>
        </w:tc>
        <w:tc>
          <w:tcPr>
            <w:tcW w:w="1550" w:type="dxa"/>
            <w:shd w:val="clear" w:color="auto" w:fill="D6E3F0"/>
            <w:vAlign w:val="center"/>
          </w:tcPr>
          <w:p w14:paraId="11FC595E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Đơn vị</w:t>
            </w:r>
          </w:p>
        </w:tc>
        <w:tc>
          <w:tcPr>
            <w:tcW w:w="900" w:type="dxa"/>
            <w:shd w:val="clear" w:color="auto" w:fill="D6E3F0"/>
            <w:vAlign w:val="center"/>
          </w:tcPr>
          <w:p w14:paraId="18FD1CFA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 tuyến</w:t>
            </w:r>
          </w:p>
        </w:tc>
        <w:tc>
          <w:tcPr>
            <w:tcW w:w="1310" w:type="dxa"/>
            <w:shd w:val="clear" w:color="auto" w:fill="D6E3F0"/>
            <w:vAlign w:val="center"/>
          </w:tcPr>
          <w:p w14:paraId="414D74A4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Km đầu</w:t>
            </w:r>
          </w:p>
        </w:tc>
        <w:tc>
          <w:tcPr>
            <w:tcW w:w="1311" w:type="dxa"/>
            <w:shd w:val="clear" w:color="auto" w:fill="D6E3F0"/>
            <w:vAlign w:val="center"/>
          </w:tcPr>
          <w:p w14:paraId="53809EE7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Km cuối</w:t>
            </w:r>
          </w:p>
        </w:tc>
      </w:tr>
      <w:tr w:rsidR="00545596" w14:paraId="11E80D64" w14:textId="77777777">
        <w:tc>
          <w:tcPr>
            <w:tcW w:w="1500" w:type="dxa"/>
            <w:vAlign w:val="center"/>
          </w:tcPr>
          <w:p w14:paraId="707A2D34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Văn A (ví dụ, xóa khi điền)</w:t>
            </w:r>
          </w:p>
        </w:tc>
        <w:tc>
          <w:tcPr>
            <w:tcW w:w="1200" w:type="dxa"/>
            <w:vAlign w:val="center"/>
          </w:tcPr>
          <w:p w14:paraId="1A250F31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0912345678</w:t>
            </w:r>
          </w:p>
        </w:tc>
        <w:tc>
          <w:tcPr>
            <w:tcW w:w="1300" w:type="dxa"/>
            <w:vAlign w:val="center"/>
          </w:tcPr>
          <w:p w14:paraId="1AC4827A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Tuần đường</w:t>
            </w:r>
          </w:p>
        </w:tc>
        <w:tc>
          <w:tcPr>
            <w:tcW w:w="1550" w:type="dxa"/>
            <w:vAlign w:val="center"/>
          </w:tcPr>
          <w:p w14:paraId="7FCE3438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Hạt QLĐB ...</w:t>
            </w:r>
          </w:p>
        </w:tc>
        <w:tc>
          <w:tcPr>
            <w:tcW w:w="900" w:type="dxa"/>
            <w:vAlign w:val="center"/>
          </w:tcPr>
          <w:p w14:paraId="24B64780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QL.1</w:t>
            </w:r>
          </w:p>
        </w:tc>
        <w:tc>
          <w:tcPr>
            <w:tcW w:w="1310" w:type="dxa"/>
            <w:vAlign w:val="center"/>
          </w:tcPr>
          <w:p w14:paraId="7FE1B66A" w14:textId="7DFE3F6F" w:rsidR="00545596" w:rsidRDefault="00C478FD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KM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1311" w:type="dxa"/>
            <w:vAlign w:val="center"/>
          </w:tcPr>
          <w:p w14:paraId="111FF433" w14:textId="37192B19" w:rsidR="00545596" w:rsidRDefault="00C478FD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KM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</w:tbl>
    <w:p w14:paraId="7E898A03" w14:textId="77777777" w:rsidR="00583832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điện thoại: 10 số, bắt đầu bằng 0, không dấu chấm, không khoảng trắng. Chức vụ ghi một trong các tên: Tuần đường, Tuần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566609" w14:textId="7D807EE3" w:rsidR="00545596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Km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và Km cuối bằng 0 khi người đó phụ trách cả tuyến.</w:t>
      </w:r>
    </w:p>
    <w:p w14:paraId="23951D4B" w14:textId="77777777" w:rsidR="00545596" w:rsidRDefault="00000000">
      <w:pPr>
        <w:spacing w:before="160" w:after="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Danh sách đoạn tuyến đang quản lý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3071"/>
        <w:gridCol w:w="1600"/>
        <w:gridCol w:w="1600"/>
        <w:gridCol w:w="1700"/>
      </w:tblGrid>
      <w:tr w:rsidR="00545596" w14:paraId="3D1D3A05" w14:textId="77777777">
        <w:tc>
          <w:tcPr>
            <w:tcW w:w="1100" w:type="dxa"/>
            <w:shd w:val="clear" w:color="auto" w:fill="D6E3F0"/>
            <w:vAlign w:val="center"/>
          </w:tcPr>
          <w:p w14:paraId="2A919EAA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 tuyến</w:t>
            </w:r>
          </w:p>
        </w:tc>
        <w:tc>
          <w:tcPr>
            <w:tcW w:w="3071" w:type="dxa"/>
            <w:shd w:val="clear" w:color="auto" w:fill="D6E3F0"/>
            <w:vAlign w:val="center"/>
          </w:tcPr>
          <w:p w14:paraId="2F80A01F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Tên tuyến</w:t>
            </w:r>
          </w:p>
        </w:tc>
        <w:tc>
          <w:tcPr>
            <w:tcW w:w="1600" w:type="dxa"/>
            <w:shd w:val="clear" w:color="auto" w:fill="D6E3F0"/>
            <w:vAlign w:val="center"/>
          </w:tcPr>
          <w:p w14:paraId="748BA039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Km đầu quản lý</w:t>
            </w:r>
          </w:p>
        </w:tc>
        <w:tc>
          <w:tcPr>
            <w:tcW w:w="1600" w:type="dxa"/>
            <w:shd w:val="clear" w:color="auto" w:fill="D6E3F0"/>
            <w:vAlign w:val="center"/>
          </w:tcPr>
          <w:p w14:paraId="2B8E982E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Km cuối quản lý</w:t>
            </w:r>
          </w:p>
        </w:tc>
        <w:tc>
          <w:tcPr>
            <w:tcW w:w="1700" w:type="dxa"/>
            <w:shd w:val="clear" w:color="auto" w:fill="D6E3F0"/>
            <w:vAlign w:val="center"/>
          </w:tcPr>
          <w:p w14:paraId="1870DEBA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Đơn vị quản lý</w:t>
            </w:r>
          </w:p>
        </w:tc>
      </w:tr>
      <w:tr w:rsidR="00545596" w14:paraId="55511C6D" w14:textId="77777777">
        <w:tc>
          <w:tcPr>
            <w:tcW w:w="1100" w:type="dxa"/>
            <w:vAlign w:val="center"/>
          </w:tcPr>
          <w:p w14:paraId="2547B15A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QL.1</w:t>
            </w:r>
          </w:p>
        </w:tc>
        <w:tc>
          <w:tcPr>
            <w:tcW w:w="3071" w:type="dxa"/>
            <w:vAlign w:val="center"/>
          </w:tcPr>
          <w:p w14:paraId="4A6B93E0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Quốc lộ 1, đoạn ...</w:t>
            </w:r>
          </w:p>
        </w:tc>
        <w:tc>
          <w:tcPr>
            <w:tcW w:w="1600" w:type="dxa"/>
            <w:vAlign w:val="center"/>
          </w:tcPr>
          <w:p w14:paraId="1C14CB79" w14:textId="2B589989" w:rsidR="00545596" w:rsidRDefault="00C478FD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KM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1600" w:type="dxa"/>
            <w:vAlign w:val="center"/>
          </w:tcPr>
          <w:p w14:paraId="64CEA54A" w14:textId="34761581" w:rsidR="00545596" w:rsidRDefault="00C478FD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KM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700" w:type="dxa"/>
            <w:vAlign w:val="center"/>
          </w:tcPr>
          <w:p w14:paraId="66A7FAE5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Hạt QLĐB ...</w:t>
            </w:r>
          </w:p>
        </w:tc>
      </w:tr>
    </w:tbl>
    <w:p w14:paraId="23BC5765" w14:textId="77777777" w:rsidR="00545596" w:rsidRDefault="00000000">
      <w:pPr>
        <w:spacing w:before="200" w:after="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Danh sách cột km</w:t>
      </w:r>
    </w:p>
    <w:p w14:paraId="0B717059" w14:textId="77777777" w:rsidR="00545596" w:rsidRDefault="00000000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Mỗi cột km một dòng. Tọa độ là điểm đặt cột trên thực địa.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1400"/>
        <w:gridCol w:w="1600"/>
        <w:gridCol w:w="1600"/>
        <w:gridCol w:w="1871"/>
      </w:tblGrid>
      <w:tr w:rsidR="00545596" w14:paraId="0AFE4CEF" w14:textId="77777777">
        <w:tc>
          <w:tcPr>
            <w:tcW w:w="1100" w:type="dxa"/>
            <w:shd w:val="clear" w:color="auto" w:fill="D6E3F0"/>
            <w:vAlign w:val="center"/>
          </w:tcPr>
          <w:p w14:paraId="19EFB1B8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 tuyến</w:t>
            </w:r>
          </w:p>
        </w:tc>
        <w:tc>
          <w:tcPr>
            <w:tcW w:w="1500" w:type="dxa"/>
            <w:shd w:val="clear" w:color="auto" w:fill="D6E3F0"/>
            <w:vAlign w:val="center"/>
          </w:tcPr>
          <w:p w14:paraId="1B8199D7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Tên cột</w:t>
            </w:r>
          </w:p>
        </w:tc>
        <w:tc>
          <w:tcPr>
            <w:tcW w:w="1400" w:type="dxa"/>
            <w:shd w:val="clear" w:color="auto" w:fill="D6E3F0"/>
            <w:vAlign w:val="center"/>
          </w:tcPr>
          <w:p w14:paraId="55F79735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 trình (km)</w:t>
            </w:r>
          </w:p>
        </w:tc>
        <w:tc>
          <w:tcPr>
            <w:tcW w:w="1600" w:type="dxa"/>
            <w:shd w:val="clear" w:color="auto" w:fill="D6E3F0"/>
            <w:vAlign w:val="center"/>
          </w:tcPr>
          <w:p w14:paraId="1670BEBF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Vĩ độ</w:t>
            </w:r>
          </w:p>
        </w:tc>
        <w:tc>
          <w:tcPr>
            <w:tcW w:w="1600" w:type="dxa"/>
            <w:shd w:val="clear" w:color="auto" w:fill="D6E3F0"/>
            <w:vAlign w:val="center"/>
          </w:tcPr>
          <w:p w14:paraId="7E526DD7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Kinh độ</w:t>
            </w:r>
          </w:p>
        </w:tc>
        <w:tc>
          <w:tcPr>
            <w:tcW w:w="1871" w:type="dxa"/>
            <w:shd w:val="clear" w:color="auto" w:fill="D6E3F0"/>
            <w:vAlign w:val="center"/>
          </w:tcPr>
          <w:p w14:paraId="3B4CC3BF" w14:textId="77777777" w:rsidR="00545596" w:rsidRDefault="00000000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Đơn vị quản lý</w:t>
            </w:r>
          </w:p>
        </w:tc>
      </w:tr>
      <w:tr w:rsidR="00545596" w14:paraId="3F4F67D8" w14:textId="77777777">
        <w:tc>
          <w:tcPr>
            <w:tcW w:w="1100" w:type="dxa"/>
            <w:vAlign w:val="center"/>
          </w:tcPr>
          <w:p w14:paraId="58DA186E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QL.1</w:t>
            </w:r>
          </w:p>
        </w:tc>
        <w:tc>
          <w:tcPr>
            <w:tcW w:w="1500" w:type="dxa"/>
            <w:vAlign w:val="center"/>
          </w:tcPr>
          <w:p w14:paraId="41E82939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Km 12+350</w:t>
            </w:r>
          </w:p>
        </w:tc>
        <w:tc>
          <w:tcPr>
            <w:tcW w:w="1400" w:type="dxa"/>
            <w:vAlign w:val="center"/>
          </w:tcPr>
          <w:p w14:paraId="028253D1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12.350</w:t>
            </w:r>
          </w:p>
        </w:tc>
        <w:tc>
          <w:tcPr>
            <w:tcW w:w="1600" w:type="dxa"/>
            <w:vAlign w:val="center"/>
          </w:tcPr>
          <w:p w14:paraId="5CD61FD0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18.679120</w:t>
            </w:r>
          </w:p>
        </w:tc>
        <w:tc>
          <w:tcPr>
            <w:tcW w:w="1600" w:type="dxa"/>
            <w:vAlign w:val="center"/>
          </w:tcPr>
          <w:p w14:paraId="1D8F52D2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105.681450</w:t>
            </w:r>
          </w:p>
        </w:tc>
        <w:tc>
          <w:tcPr>
            <w:tcW w:w="1871" w:type="dxa"/>
            <w:vAlign w:val="center"/>
          </w:tcPr>
          <w:p w14:paraId="1E690E1E" w14:textId="77777777" w:rsidR="00545596" w:rsidRDefault="00000000">
            <w:pPr>
              <w:spacing w:before="40" w:after="4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Hạt QLĐB ...</w:t>
            </w:r>
          </w:p>
        </w:tc>
      </w:tr>
    </w:tbl>
    <w:p w14:paraId="644FA63A" w14:textId="77777777" w:rsidR="00545596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Tọa độ ghi thập phân theo hệ WGS84. Không gửi tọa độ VN-2000. Cột km dùng để tính lý trình khi kiểm tra hiện trường, đúng tuyến và đúng đoạn người đó được giao.</w:t>
      </w:r>
    </w:p>
    <w:p w14:paraId="5EA8FA53" w14:textId="77777777" w:rsidR="002C7A9F" w:rsidRDefault="002C7A9F" w:rsidP="00AF317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3983AA4" w14:textId="77777777" w:rsidR="002C7A9F" w:rsidRPr="002C7A9F" w:rsidRDefault="002C7A9F" w:rsidP="00AF317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sectPr w:rsidR="002C7A9F" w:rsidRPr="002C7A9F" w:rsidSect="00DB31BF">
      <w:pgSz w:w="11906" w:h="16838"/>
      <w:pgMar w:top="1134" w:right="1134" w:bottom="119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2089"/>
    <w:multiLevelType w:val="hybridMultilevel"/>
    <w:tmpl w:val="47226106"/>
    <w:lvl w:ilvl="0" w:tplc="844CC46E">
      <w:start w:val="201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B7733"/>
    <w:multiLevelType w:val="hybridMultilevel"/>
    <w:tmpl w:val="4A1EED28"/>
    <w:lvl w:ilvl="0" w:tplc="DCA6883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276318"/>
    <w:multiLevelType w:val="hybridMultilevel"/>
    <w:tmpl w:val="FDE6F142"/>
    <w:lvl w:ilvl="0" w:tplc="968E49A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4F6B73"/>
    <w:multiLevelType w:val="hybridMultilevel"/>
    <w:tmpl w:val="0DB05EA6"/>
    <w:lvl w:ilvl="0" w:tplc="4C502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E2B3818"/>
    <w:multiLevelType w:val="hybridMultilevel"/>
    <w:tmpl w:val="1F5C6C62"/>
    <w:lvl w:ilvl="0" w:tplc="7CDC8C7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146C83"/>
    <w:multiLevelType w:val="hybridMultilevel"/>
    <w:tmpl w:val="80AA80D0"/>
    <w:lvl w:ilvl="0" w:tplc="0CAEAB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50767"/>
    <w:multiLevelType w:val="hybridMultilevel"/>
    <w:tmpl w:val="924E47FE"/>
    <w:lvl w:ilvl="0" w:tplc="8E446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1854C3"/>
    <w:multiLevelType w:val="hybridMultilevel"/>
    <w:tmpl w:val="CBEE179C"/>
    <w:lvl w:ilvl="0" w:tplc="69BCC8F4"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3182694">
    <w:abstractNumId w:val="7"/>
  </w:num>
  <w:num w:numId="2" w16cid:durableId="941958930">
    <w:abstractNumId w:val="5"/>
  </w:num>
  <w:num w:numId="3" w16cid:durableId="1589583022">
    <w:abstractNumId w:val="0"/>
  </w:num>
  <w:num w:numId="4" w16cid:durableId="290287060">
    <w:abstractNumId w:val="2"/>
  </w:num>
  <w:num w:numId="5" w16cid:durableId="277765044">
    <w:abstractNumId w:val="1"/>
  </w:num>
  <w:num w:numId="6" w16cid:durableId="1374383583">
    <w:abstractNumId w:val="4"/>
  </w:num>
  <w:num w:numId="7" w16cid:durableId="659357723">
    <w:abstractNumId w:val="6"/>
  </w:num>
  <w:num w:numId="8" w16cid:durableId="571087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81"/>
    <w:rsid w:val="0001165C"/>
    <w:rsid w:val="00026E9B"/>
    <w:rsid w:val="0003031D"/>
    <w:rsid w:val="00032D13"/>
    <w:rsid w:val="00047CC7"/>
    <w:rsid w:val="0005309A"/>
    <w:rsid w:val="00080300"/>
    <w:rsid w:val="000B28DE"/>
    <w:rsid w:val="000F397B"/>
    <w:rsid w:val="000F6817"/>
    <w:rsid w:val="001305A9"/>
    <w:rsid w:val="00141926"/>
    <w:rsid w:val="00150AC8"/>
    <w:rsid w:val="0018165F"/>
    <w:rsid w:val="00182025"/>
    <w:rsid w:val="00197DB1"/>
    <w:rsid w:val="001A3167"/>
    <w:rsid w:val="001A327D"/>
    <w:rsid w:val="001C5084"/>
    <w:rsid w:val="001D0AEF"/>
    <w:rsid w:val="001E0F73"/>
    <w:rsid w:val="001F2A89"/>
    <w:rsid w:val="00217A11"/>
    <w:rsid w:val="00220095"/>
    <w:rsid w:val="00223471"/>
    <w:rsid w:val="002255F6"/>
    <w:rsid w:val="00294AFF"/>
    <w:rsid w:val="002C7A9F"/>
    <w:rsid w:val="002C7C58"/>
    <w:rsid w:val="0032590F"/>
    <w:rsid w:val="0034710D"/>
    <w:rsid w:val="0037518C"/>
    <w:rsid w:val="003C07B1"/>
    <w:rsid w:val="003C1A1D"/>
    <w:rsid w:val="003C6619"/>
    <w:rsid w:val="003E0F36"/>
    <w:rsid w:val="00424755"/>
    <w:rsid w:val="004248B0"/>
    <w:rsid w:val="00430AE3"/>
    <w:rsid w:val="00444E36"/>
    <w:rsid w:val="00486692"/>
    <w:rsid w:val="004A5CE8"/>
    <w:rsid w:val="004A65AD"/>
    <w:rsid w:val="004D1FA5"/>
    <w:rsid w:val="004D5FB2"/>
    <w:rsid w:val="004E1F91"/>
    <w:rsid w:val="004E3136"/>
    <w:rsid w:val="004E46C3"/>
    <w:rsid w:val="00512A0F"/>
    <w:rsid w:val="005236F3"/>
    <w:rsid w:val="00530FF2"/>
    <w:rsid w:val="00545596"/>
    <w:rsid w:val="00573AE0"/>
    <w:rsid w:val="00583832"/>
    <w:rsid w:val="005862D2"/>
    <w:rsid w:val="005870D5"/>
    <w:rsid w:val="005A2573"/>
    <w:rsid w:val="005B646B"/>
    <w:rsid w:val="005C337E"/>
    <w:rsid w:val="005F4F49"/>
    <w:rsid w:val="00637FD5"/>
    <w:rsid w:val="0069656B"/>
    <w:rsid w:val="006A2D9A"/>
    <w:rsid w:val="006B5ABE"/>
    <w:rsid w:val="006C0238"/>
    <w:rsid w:val="006D32B9"/>
    <w:rsid w:val="006D34A1"/>
    <w:rsid w:val="006D712F"/>
    <w:rsid w:val="006E0CF2"/>
    <w:rsid w:val="00710594"/>
    <w:rsid w:val="007422D4"/>
    <w:rsid w:val="00752800"/>
    <w:rsid w:val="007572CF"/>
    <w:rsid w:val="00761530"/>
    <w:rsid w:val="007859B1"/>
    <w:rsid w:val="00790C40"/>
    <w:rsid w:val="0079111D"/>
    <w:rsid w:val="007E68DE"/>
    <w:rsid w:val="007F1EE1"/>
    <w:rsid w:val="0083409F"/>
    <w:rsid w:val="00835837"/>
    <w:rsid w:val="0086055E"/>
    <w:rsid w:val="008609BE"/>
    <w:rsid w:val="008B7EC2"/>
    <w:rsid w:val="008D3B7A"/>
    <w:rsid w:val="008D4BA0"/>
    <w:rsid w:val="008E0558"/>
    <w:rsid w:val="008E58FA"/>
    <w:rsid w:val="008F7E57"/>
    <w:rsid w:val="00921263"/>
    <w:rsid w:val="00943AC0"/>
    <w:rsid w:val="0097020E"/>
    <w:rsid w:val="00990405"/>
    <w:rsid w:val="009940E9"/>
    <w:rsid w:val="00996838"/>
    <w:rsid w:val="009B06A8"/>
    <w:rsid w:val="009E229A"/>
    <w:rsid w:val="00A3601C"/>
    <w:rsid w:val="00A44B0B"/>
    <w:rsid w:val="00A632D1"/>
    <w:rsid w:val="00A83D43"/>
    <w:rsid w:val="00A92959"/>
    <w:rsid w:val="00A935A4"/>
    <w:rsid w:val="00AE19EE"/>
    <w:rsid w:val="00AE7170"/>
    <w:rsid w:val="00AF1495"/>
    <w:rsid w:val="00AF3179"/>
    <w:rsid w:val="00AF5F8E"/>
    <w:rsid w:val="00B06267"/>
    <w:rsid w:val="00B13EB4"/>
    <w:rsid w:val="00B61F39"/>
    <w:rsid w:val="00B760AB"/>
    <w:rsid w:val="00B7730A"/>
    <w:rsid w:val="00BC4D02"/>
    <w:rsid w:val="00BD05DC"/>
    <w:rsid w:val="00BE135E"/>
    <w:rsid w:val="00BE21EA"/>
    <w:rsid w:val="00C02D36"/>
    <w:rsid w:val="00C15660"/>
    <w:rsid w:val="00C22C41"/>
    <w:rsid w:val="00C237E7"/>
    <w:rsid w:val="00C33DBA"/>
    <w:rsid w:val="00C427B5"/>
    <w:rsid w:val="00C4356A"/>
    <w:rsid w:val="00C478FD"/>
    <w:rsid w:val="00C60B6F"/>
    <w:rsid w:val="00C847F3"/>
    <w:rsid w:val="00C9219E"/>
    <w:rsid w:val="00CA0310"/>
    <w:rsid w:val="00CC3270"/>
    <w:rsid w:val="00CE7251"/>
    <w:rsid w:val="00D01D15"/>
    <w:rsid w:val="00D024D4"/>
    <w:rsid w:val="00D12381"/>
    <w:rsid w:val="00D26C08"/>
    <w:rsid w:val="00D270A2"/>
    <w:rsid w:val="00D47B89"/>
    <w:rsid w:val="00D950A9"/>
    <w:rsid w:val="00DA174E"/>
    <w:rsid w:val="00DB31BF"/>
    <w:rsid w:val="00DB6C7A"/>
    <w:rsid w:val="00DF2B95"/>
    <w:rsid w:val="00E3112B"/>
    <w:rsid w:val="00E31D73"/>
    <w:rsid w:val="00E51C4A"/>
    <w:rsid w:val="00E56AC8"/>
    <w:rsid w:val="00E61588"/>
    <w:rsid w:val="00E9531E"/>
    <w:rsid w:val="00E9554C"/>
    <w:rsid w:val="00E97D83"/>
    <w:rsid w:val="00EA47E2"/>
    <w:rsid w:val="00EB6511"/>
    <w:rsid w:val="00EE38D1"/>
    <w:rsid w:val="00EF6085"/>
    <w:rsid w:val="00F06B6C"/>
    <w:rsid w:val="00F1064F"/>
    <w:rsid w:val="00F23E10"/>
    <w:rsid w:val="00F23E64"/>
    <w:rsid w:val="00F334C2"/>
    <w:rsid w:val="00F37B89"/>
    <w:rsid w:val="00F65CE0"/>
    <w:rsid w:val="00F668C5"/>
    <w:rsid w:val="00F6756D"/>
    <w:rsid w:val="00F86300"/>
    <w:rsid w:val="00F87787"/>
    <w:rsid w:val="00F9208B"/>
    <w:rsid w:val="00FA674B"/>
    <w:rsid w:val="00FB5D8B"/>
    <w:rsid w:val="00FE201A"/>
    <w:rsid w:val="00FE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D27C"/>
  <w15:docId w15:val="{702231F5-CD9A-4C93-957F-A2E5CA60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5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2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02D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208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208B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2C7C5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2C7C5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2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6D888-8E94-45D4-9F20-AC137198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LINH DINH</cp:lastModifiedBy>
  <cp:revision>5</cp:revision>
  <cp:lastPrinted>2026-09-23T07:50:00Z</cp:lastPrinted>
  <dcterms:created xsi:type="dcterms:W3CDTF">2026-10-01T02:45:00Z</dcterms:created>
  <dcterms:modified xsi:type="dcterms:W3CDTF">2026-10-01T03:18:00Z</dcterms:modified>
</cp:coreProperties>
</file>