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B6709" w14:textId="16D5E380" w:rsidR="00806D60" w:rsidRDefault="00940B4C" w:rsidP="00940B4C">
      <w:pPr>
        <w:jc w:val="center"/>
        <w:rPr>
          <w:b/>
          <w:sz w:val="32"/>
        </w:rPr>
      </w:pPr>
      <w:r>
        <w:rPr>
          <w:b/>
          <w:sz w:val="32"/>
        </w:rPr>
        <w:t>Đánh giá máy chủ RMMS — nâng cấp và mở rộng</w:t>
      </w:r>
    </w:p>
    <w:p w14:paraId="678D5FA4" w14:textId="359B0B64" w:rsidR="00940B4C" w:rsidRDefault="00940B4C" w:rsidP="00940B4C">
      <w:r>
        <w:t>Máy hiện có: STT 66 · Dell PowerEdge R760 · 12 nhân · 32 GB · SSD 960 GB · Linux.</w:t>
      </w:r>
    </w:p>
    <w:p w14:paraId="59D43886" w14:textId="3D894EB0" w:rsidR="00940B4C" w:rsidRDefault="00940B4C" w:rsidP="00940B4C">
      <w:r>
        <w:t>Vai trò: API + cơ sở dữ liệu + MQTT + SignalR. Quy mô: 1.000 user. Ngày 08/09/2026.</w:t>
      </w:r>
    </w:p>
    <w:p w14:paraId="29E33262" w14:textId="0C10AA4E" w:rsidR="00940B4C" w:rsidRDefault="00940B4C" w:rsidP="00940B4C">
      <w:pPr>
        <w:pStyle w:val="Heading1"/>
      </w:pPr>
      <w:r>
        <w:t>1. Hiện trạng và hướng mở rộng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2338"/>
        <w:gridCol w:w="2338"/>
        <w:gridCol w:w="2337"/>
        <w:gridCol w:w="2337"/>
      </w:tblGrid>
      <w:tr w:rsidR="00940B4C" w:rsidRPr="00940B4C" w14:paraId="1156BAC7" w14:textId="77777777" w:rsidTr="00940B4C">
        <w:tc>
          <w:tcPr>
            <w:tcW w:w="2340" w:type="dxa"/>
          </w:tcPr>
          <w:p w14:paraId="1157336E" w14:textId="21AA6333" w:rsidR="00940B4C" w:rsidRPr="00940B4C" w:rsidRDefault="00940B4C" w:rsidP="00940B4C">
            <w:pPr>
              <w:rPr>
                <w:b/>
              </w:rPr>
            </w:pPr>
            <w:r w:rsidRPr="00940B4C">
              <w:rPr>
                <w:b/>
              </w:rPr>
              <w:t>Hạng mục</w:t>
            </w:r>
          </w:p>
        </w:tc>
        <w:tc>
          <w:tcPr>
            <w:tcW w:w="2340" w:type="dxa"/>
          </w:tcPr>
          <w:p w14:paraId="595CB610" w14:textId="20AC72AC" w:rsidR="00940B4C" w:rsidRPr="00940B4C" w:rsidRDefault="00940B4C" w:rsidP="00940B4C">
            <w:pPr>
              <w:rPr>
                <w:b/>
              </w:rPr>
            </w:pPr>
            <w:r w:rsidRPr="00940B4C">
              <w:rPr>
                <w:b/>
              </w:rPr>
              <w:t>Hiện trạng (STT 66)</w:t>
            </w:r>
          </w:p>
        </w:tc>
        <w:tc>
          <w:tcPr>
            <w:tcW w:w="2340" w:type="dxa"/>
          </w:tcPr>
          <w:p w14:paraId="54C15901" w14:textId="12B7ED7B" w:rsidR="00940B4C" w:rsidRPr="00940B4C" w:rsidRDefault="00940B4C" w:rsidP="00940B4C">
            <w:pPr>
              <w:rPr>
                <w:b/>
              </w:rPr>
            </w:pPr>
            <w:r w:rsidRPr="00940B4C">
              <w:rPr>
                <w:b/>
              </w:rPr>
              <w:t>Khi dữ liệu / tải tăng</w:t>
            </w:r>
          </w:p>
        </w:tc>
        <w:tc>
          <w:tcPr>
            <w:tcW w:w="2340" w:type="dxa"/>
          </w:tcPr>
          <w:p w14:paraId="1880695C" w14:textId="351E359E" w:rsidR="00940B4C" w:rsidRPr="00940B4C" w:rsidRDefault="00940B4C" w:rsidP="00940B4C">
            <w:pPr>
              <w:rPr>
                <w:b/>
              </w:rPr>
            </w:pPr>
            <w:r w:rsidRPr="00940B4C">
              <w:rPr>
                <w:b/>
              </w:rPr>
              <w:t>Đề xuất</w:t>
            </w:r>
          </w:p>
        </w:tc>
      </w:tr>
      <w:tr w:rsidR="00940B4C" w14:paraId="5E6783DF" w14:textId="77777777" w:rsidTr="00940B4C">
        <w:tc>
          <w:tcPr>
            <w:tcW w:w="2340" w:type="dxa"/>
          </w:tcPr>
          <w:p w14:paraId="47481B4A" w14:textId="62FBAF22" w:rsidR="00940B4C" w:rsidRDefault="00940B4C" w:rsidP="00940B4C">
            <w:r>
              <w:t>Người dùng</w:t>
            </w:r>
          </w:p>
        </w:tc>
        <w:tc>
          <w:tcPr>
            <w:tcW w:w="2340" w:type="dxa"/>
          </w:tcPr>
          <w:p w14:paraId="344BCC29" w14:textId="6C7AA927" w:rsidR="00940B4C" w:rsidRDefault="00940B4C" w:rsidP="00940B4C">
            <w:r>
              <w:t>Đáp ứng 1.000 user</w:t>
            </w:r>
          </w:p>
        </w:tc>
        <w:tc>
          <w:tcPr>
            <w:tcW w:w="2340" w:type="dxa"/>
          </w:tcPr>
          <w:p w14:paraId="5AE41869" w14:textId="38B83C66" w:rsidR="00940B4C" w:rsidRDefault="00940B4C" w:rsidP="00940B4C">
            <w:r>
              <w:t>Tăng tải chủ yếu do dữ liệu / GIS / ảnh</w:t>
            </w:r>
          </w:p>
        </w:tc>
        <w:tc>
          <w:tcPr>
            <w:tcW w:w="2340" w:type="dxa"/>
          </w:tcPr>
          <w:p w14:paraId="7B8953F9" w14:textId="0EF1D905" w:rsidR="00940B4C" w:rsidRDefault="00940B4C" w:rsidP="00940B4C">
            <w:r>
              <w:t>Giữ máy A; nâng RAM khi CSDL lớn</w:t>
            </w:r>
          </w:p>
        </w:tc>
      </w:tr>
      <w:tr w:rsidR="00940B4C" w14:paraId="234220F4" w14:textId="77777777" w:rsidTr="00940B4C">
        <w:tc>
          <w:tcPr>
            <w:tcW w:w="2340" w:type="dxa"/>
          </w:tcPr>
          <w:p w14:paraId="443AEB23" w14:textId="6F1F3EA0" w:rsidR="00940B4C" w:rsidRDefault="00940B4C" w:rsidP="00940B4C">
            <w:r>
              <w:t>RAM</w:t>
            </w:r>
          </w:p>
        </w:tc>
        <w:tc>
          <w:tcPr>
            <w:tcW w:w="2340" w:type="dxa"/>
          </w:tcPr>
          <w:p w14:paraId="235B717D" w14:textId="1CB2679A" w:rsidR="00940B4C" w:rsidRDefault="00940B4C" w:rsidP="00940B4C">
            <w:r>
              <w:t>32 GB</w:t>
            </w:r>
          </w:p>
        </w:tc>
        <w:tc>
          <w:tcPr>
            <w:tcW w:w="2340" w:type="dxa"/>
          </w:tcPr>
          <w:p w14:paraId="061D7EBD" w14:textId="033D52F2" w:rsidR="00940B4C" w:rsidRDefault="00940B4C" w:rsidP="00940B4C">
            <w:r>
              <w:t>RAM chủ yếu cache CSDL dùng chung</w:t>
            </w:r>
          </w:p>
        </w:tc>
        <w:tc>
          <w:tcPr>
            <w:tcW w:w="2340" w:type="dxa"/>
          </w:tcPr>
          <w:p w14:paraId="3493C039" w14:textId="62A3B2C7" w:rsidR="00940B4C" w:rsidRDefault="00940B4C" w:rsidP="00940B4C">
            <w:r>
              <w:t>64 GB khi CSDL/GIS lớn; 128 GB trước khi tách CSDL</w:t>
            </w:r>
          </w:p>
        </w:tc>
      </w:tr>
      <w:tr w:rsidR="00940B4C" w14:paraId="646A0F1A" w14:textId="77777777" w:rsidTr="00940B4C">
        <w:tc>
          <w:tcPr>
            <w:tcW w:w="2340" w:type="dxa"/>
          </w:tcPr>
          <w:p w14:paraId="3AF6E6BD" w14:textId="3D0E6439" w:rsidR="00940B4C" w:rsidRDefault="00940B4C" w:rsidP="00940B4C">
            <w:r>
              <w:t>CPU</w:t>
            </w:r>
          </w:p>
        </w:tc>
        <w:tc>
          <w:tcPr>
            <w:tcW w:w="2340" w:type="dxa"/>
          </w:tcPr>
          <w:p w14:paraId="2CFEC00C" w14:textId="6C27A6B6" w:rsidR="00940B4C" w:rsidRDefault="00940B4C" w:rsidP="00940B4C">
            <w:r>
              <w:t>12 nhân / 24 luồng</w:t>
            </w:r>
          </w:p>
        </w:tc>
        <w:tc>
          <w:tcPr>
            <w:tcW w:w="2340" w:type="dxa"/>
          </w:tcPr>
          <w:p w14:paraId="441A489A" w14:textId="48338350" w:rsidR="00940B4C" w:rsidRDefault="00940B4C" w:rsidP="00940B4C">
            <w:r>
              <w:t>Đủ API + CSDL + MQTT + SignalR cho 1.000 user</w:t>
            </w:r>
          </w:p>
        </w:tc>
        <w:tc>
          <w:tcPr>
            <w:tcW w:w="2340" w:type="dxa"/>
          </w:tcPr>
          <w:p w14:paraId="3F601749" w14:textId="7B415CD1" w:rsidR="00940B4C" w:rsidRDefault="00940B4C" w:rsidP="00940B4C">
            <w:r>
              <w:t>Giữ máy; thêm máy khi tách dịch vụ</w:t>
            </w:r>
          </w:p>
        </w:tc>
      </w:tr>
      <w:tr w:rsidR="00940B4C" w14:paraId="08F47BF8" w14:textId="77777777" w:rsidTr="00940B4C">
        <w:tc>
          <w:tcPr>
            <w:tcW w:w="2340" w:type="dxa"/>
          </w:tcPr>
          <w:p w14:paraId="53D25281" w14:textId="1592A614" w:rsidR="00940B4C" w:rsidRDefault="00940B4C" w:rsidP="00940B4C">
            <w:r>
              <w:t>Ổ CSDL</w:t>
            </w:r>
          </w:p>
        </w:tc>
        <w:tc>
          <w:tcPr>
            <w:tcW w:w="2340" w:type="dxa"/>
          </w:tcPr>
          <w:p w14:paraId="46B3F495" w14:textId="35FA1353" w:rsidR="00940B4C" w:rsidRDefault="00940B4C" w:rsidP="00940B4C">
            <w:r>
              <w:t>1 × SSD 960 GB, chưa RAID</w:t>
            </w:r>
          </w:p>
        </w:tc>
        <w:tc>
          <w:tcPr>
            <w:tcW w:w="2340" w:type="dxa"/>
          </w:tcPr>
          <w:p w14:paraId="00BACA2E" w14:textId="55C42A9F" w:rsidR="00940B4C" w:rsidRDefault="00940B4C" w:rsidP="00940B4C">
            <w:r>
              <w:t>Đủ CSDL nghiệp vụ</w:t>
            </w:r>
          </w:p>
        </w:tc>
        <w:tc>
          <w:tcPr>
            <w:tcW w:w="2340" w:type="dxa"/>
          </w:tcPr>
          <w:p w14:paraId="18EAF638" w14:textId="61A3FCF0" w:rsidR="00940B4C" w:rsidRDefault="00940B4C" w:rsidP="00940B4C">
            <w:r>
              <w:t>RAID 1; CSDL lớn: thêm ổ trong 8 khay</w:t>
            </w:r>
          </w:p>
        </w:tc>
      </w:tr>
      <w:tr w:rsidR="00940B4C" w14:paraId="3F21D1E3" w14:textId="77777777" w:rsidTr="00940B4C">
        <w:tc>
          <w:tcPr>
            <w:tcW w:w="2340" w:type="dxa"/>
          </w:tcPr>
          <w:p w14:paraId="26448BDC" w14:textId="6B2B6198" w:rsidR="00940B4C" w:rsidRDefault="00940B4C" w:rsidP="00940B4C">
            <w:r>
              <w:t>Ảnh / video</w:t>
            </w:r>
          </w:p>
        </w:tc>
        <w:tc>
          <w:tcPr>
            <w:tcW w:w="2340" w:type="dxa"/>
          </w:tcPr>
          <w:p w14:paraId="2EB63FF1" w14:textId="7A4BFF53" w:rsidR="00940B4C" w:rsidRDefault="00940B4C" w:rsidP="00940B4C">
            <w:r>
              <w:t>Chưa tách</w:t>
            </w:r>
          </w:p>
        </w:tc>
        <w:tc>
          <w:tcPr>
            <w:tcW w:w="2340" w:type="dxa"/>
          </w:tcPr>
          <w:p w14:paraId="20BFC78C" w14:textId="508EFDC6" w:rsidR="00940B4C" w:rsidRDefault="00940B4C" w:rsidP="00940B4C">
            <w:r>
              <w:t>Ảnh, clip tăng nhanh</w:t>
            </w:r>
          </w:p>
        </w:tc>
        <w:tc>
          <w:tcPr>
            <w:tcW w:w="2340" w:type="dxa"/>
          </w:tcPr>
          <w:p w14:paraId="78571086" w14:textId="18AA810E" w:rsidR="00940B4C" w:rsidRDefault="00940B4C" w:rsidP="00940B4C">
            <w:r>
              <w:t>Tách máy hoặc NAS</w:t>
            </w:r>
          </w:p>
        </w:tc>
      </w:tr>
      <w:tr w:rsidR="00940B4C" w14:paraId="797BFD21" w14:textId="77777777" w:rsidTr="00940B4C">
        <w:tc>
          <w:tcPr>
            <w:tcW w:w="2340" w:type="dxa"/>
          </w:tcPr>
          <w:p w14:paraId="0F7DD499" w14:textId="6025ADAE" w:rsidR="00940B4C" w:rsidRDefault="00940B4C" w:rsidP="00940B4C">
            <w:r>
              <w:t>Sao lưu</w:t>
            </w:r>
          </w:p>
        </w:tc>
        <w:tc>
          <w:tcPr>
            <w:tcW w:w="2340" w:type="dxa"/>
          </w:tcPr>
          <w:p w14:paraId="6951B0F8" w14:textId="2084E3E0" w:rsidR="00940B4C" w:rsidRDefault="00940B4C" w:rsidP="00940B4C">
            <w:r>
              <w:t>Một máy</w:t>
            </w:r>
          </w:p>
        </w:tc>
        <w:tc>
          <w:tcPr>
            <w:tcW w:w="2340" w:type="dxa"/>
          </w:tcPr>
          <w:p w14:paraId="7DFF0D8E" w14:textId="2526BEED" w:rsidR="00940B4C" w:rsidRDefault="00940B4C" w:rsidP="00940B4C">
            <w:r>
              <w:t>Hỏng máy = gián đoạn</w:t>
            </w:r>
          </w:p>
        </w:tc>
        <w:tc>
          <w:tcPr>
            <w:tcW w:w="2340" w:type="dxa"/>
          </w:tcPr>
          <w:p w14:paraId="3CB7FD44" w14:textId="5A774690" w:rsidR="00940B4C" w:rsidRDefault="00940B4C" w:rsidP="00940B4C">
            <w:r>
              <w:t>Máy backup</w:t>
            </w:r>
          </w:p>
        </w:tc>
      </w:tr>
      <w:tr w:rsidR="00940B4C" w14:paraId="692A9531" w14:textId="77777777" w:rsidTr="00940B4C">
        <w:tc>
          <w:tcPr>
            <w:tcW w:w="2340" w:type="dxa"/>
          </w:tcPr>
          <w:p w14:paraId="24AADC9E" w14:textId="2CDAF28E" w:rsidR="00940B4C" w:rsidRDefault="00940B4C" w:rsidP="00940B4C">
            <w:r>
              <w:t>Mạng</w:t>
            </w:r>
          </w:p>
        </w:tc>
        <w:tc>
          <w:tcPr>
            <w:tcW w:w="2340" w:type="dxa"/>
          </w:tcPr>
          <w:p w14:paraId="49DE562A" w14:textId="66980F2B" w:rsidR="00940B4C" w:rsidRDefault="00940B4C" w:rsidP="00940B4C">
            <w:r>
              <w:t>1 GbE + 10/25 GbE</w:t>
            </w:r>
          </w:p>
        </w:tc>
        <w:tc>
          <w:tcPr>
            <w:tcW w:w="2340" w:type="dxa"/>
          </w:tcPr>
          <w:p w14:paraId="719C6F02" w14:textId="728ADFCD" w:rsidR="00940B4C" w:rsidRDefault="00940B4C" w:rsidP="00940B4C">
            <w:r>
              <w:t>Đủ API, MQTT, SignalR</w:t>
            </w:r>
          </w:p>
        </w:tc>
        <w:tc>
          <w:tcPr>
            <w:tcW w:w="2340" w:type="dxa"/>
          </w:tcPr>
          <w:p w14:paraId="195B9332" w14:textId="54B8ACFD" w:rsidR="00940B4C" w:rsidRDefault="00940B4C" w:rsidP="00940B4C">
            <w:r>
              <w:t>Lưu trữ video dùng 10G</w:t>
            </w:r>
          </w:p>
        </w:tc>
      </w:tr>
    </w:tbl>
    <w:p w14:paraId="2C2C66F0" w14:textId="77777777" w:rsidR="00940B4C" w:rsidRDefault="00940B4C" w:rsidP="00940B4C"/>
    <w:p w14:paraId="369B6E02" w14:textId="03D81022" w:rsidR="00940B4C" w:rsidRDefault="00940B4C" w:rsidP="00940B4C">
      <w:pPr>
        <w:pStyle w:val="Heading1"/>
      </w:pPr>
      <w:r>
        <w:t>2. RAM với 1.000 user</w:t>
      </w:r>
    </w:p>
    <w:p w14:paraId="0B205DE0" w14:textId="73BE10C5" w:rsidR="00940B4C" w:rsidRDefault="00940B4C" w:rsidP="00940B4C">
      <w:r>
        <w:t>Phần lớn 32 GB là cache PostgreSQL và process API — dùng chung, không chia đều cho từng người.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40B4C" w:rsidRPr="00940B4C" w14:paraId="518E5B96" w14:textId="77777777" w:rsidTr="00940B4C">
        <w:tc>
          <w:tcPr>
            <w:tcW w:w="3120" w:type="dxa"/>
          </w:tcPr>
          <w:p w14:paraId="15AF9FEE" w14:textId="433F0ED0" w:rsidR="00940B4C" w:rsidRPr="00940B4C" w:rsidRDefault="00940B4C" w:rsidP="00940B4C">
            <w:pPr>
              <w:rPr>
                <w:b/>
              </w:rPr>
            </w:pPr>
            <w:r w:rsidRPr="00940B4C">
              <w:rPr>
                <w:b/>
              </w:rPr>
              <w:t>Thành phần</w:t>
            </w:r>
          </w:p>
        </w:tc>
        <w:tc>
          <w:tcPr>
            <w:tcW w:w="3120" w:type="dxa"/>
          </w:tcPr>
          <w:p w14:paraId="0D973133" w14:textId="652810C2" w:rsidR="00940B4C" w:rsidRPr="00940B4C" w:rsidRDefault="00940B4C" w:rsidP="00940B4C">
            <w:pPr>
              <w:rPr>
                <w:b/>
              </w:rPr>
            </w:pPr>
            <w:r w:rsidRPr="00940B4C">
              <w:rPr>
                <w:b/>
              </w:rPr>
              <w:t>RAM ước</w:t>
            </w:r>
          </w:p>
        </w:tc>
        <w:tc>
          <w:tcPr>
            <w:tcW w:w="3120" w:type="dxa"/>
          </w:tcPr>
          <w:p w14:paraId="7C472CCB" w14:textId="4D17E274" w:rsidR="00940B4C" w:rsidRPr="00940B4C" w:rsidRDefault="00940B4C" w:rsidP="00940B4C">
            <w:pPr>
              <w:rPr>
                <w:b/>
              </w:rPr>
            </w:pPr>
            <w:r w:rsidRPr="00940B4C">
              <w:rPr>
                <w:b/>
              </w:rPr>
              <w:t>Ghi chú</w:t>
            </w:r>
          </w:p>
        </w:tc>
      </w:tr>
      <w:tr w:rsidR="00940B4C" w14:paraId="0237C19C" w14:textId="77777777" w:rsidTr="00940B4C">
        <w:tc>
          <w:tcPr>
            <w:tcW w:w="3120" w:type="dxa"/>
          </w:tcPr>
          <w:p w14:paraId="5D5C5C70" w14:textId="28575F46" w:rsidR="00940B4C" w:rsidRDefault="00940B4C" w:rsidP="00940B4C">
            <w:r>
              <w:t>Hệ điều hành</w:t>
            </w:r>
          </w:p>
        </w:tc>
        <w:tc>
          <w:tcPr>
            <w:tcW w:w="3120" w:type="dxa"/>
          </w:tcPr>
          <w:p w14:paraId="3B531173" w14:textId="3AEEBFD2" w:rsidR="00940B4C" w:rsidRDefault="00940B4C" w:rsidP="00940B4C">
            <w:r>
              <w:t>~2 GB</w:t>
            </w:r>
          </w:p>
        </w:tc>
        <w:tc>
          <w:tcPr>
            <w:tcW w:w="3120" w:type="dxa"/>
          </w:tcPr>
          <w:p w14:paraId="7CD13DAB" w14:textId="7441A863" w:rsidR="00940B4C" w:rsidRDefault="00940B4C" w:rsidP="00940B4C">
            <w:r>
              <w:t>Dùng chung</w:t>
            </w:r>
          </w:p>
        </w:tc>
      </w:tr>
      <w:tr w:rsidR="00940B4C" w14:paraId="567BE1C0" w14:textId="77777777" w:rsidTr="00940B4C">
        <w:tc>
          <w:tcPr>
            <w:tcW w:w="3120" w:type="dxa"/>
          </w:tcPr>
          <w:p w14:paraId="300B3425" w14:textId="15E5DAA6" w:rsidR="00940B4C" w:rsidRDefault="00940B4C" w:rsidP="00940B4C">
            <w:r>
              <w:t>PostgreSQL (cache CSDL)</w:t>
            </w:r>
          </w:p>
        </w:tc>
        <w:tc>
          <w:tcPr>
            <w:tcW w:w="3120" w:type="dxa"/>
          </w:tcPr>
          <w:p w14:paraId="38DC4B4E" w14:textId="2E01CF5F" w:rsidR="00940B4C" w:rsidRDefault="00940B4C" w:rsidP="00940B4C">
            <w:r>
              <w:t>12 – 16 GB</w:t>
            </w:r>
          </w:p>
        </w:tc>
        <w:tc>
          <w:tcPr>
            <w:tcW w:w="3120" w:type="dxa"/>
          </w:tcPr>
          <w:p w14:paraId="7641D456" w14:textId="167D4AC7" w:rsidR="00940B4C" w:rsidRDefault="00940B4C" w:rsidP="00940B4C">
            <w:r>
              <w:t>Dùng chung</w:t>
            </w:r>
          </w:p>
        </w:tc>
      </w:tr>
      <w:tr w:rsidR="00940B4C" w14:paraId="786780ED" w14:textId="77777777" w:rsidTr="00940B4C">
        <w:tc>
          <w:tcPr>
            <w:tcW w:w="3120" w:type="dxa"/>
          </w:tcPr>
          <w:p w14:paraId="69905BFD" w14:textId="5FAA70E9" w:rsidR="00940B4C" w:rsidRDefault="00940B4C" w:rsidP="00940B4C">
            <w:r>
              <w:t>API .NET</w:t>
            </w:r>
          </w:p>
        </w:tc>
        <w:tc>
          <w:tcPr>
            <w:tcW w:w="3120" w:type="dxa"/>
          </w:tcPr>
          <w:p w14:paraId="6225DF8F" w14:textId="28BA7276" w:rsidR="00940B4C" w:rsidRDefault="00940B4C" w:rsidP="00940B4C">
            <w:r>
              <w:t>1 – 3 GB</w:t>
            </w:r>
          </w:p>
        </w:tc>
        <w:tc>
          <w:tcPr>
            <w:tcW w:w="3120" w:type="dxa"/>
          </w:tcPr>
          <w:p w14:paraId="61FE6B4E" w14:textId="13C5EE37" w:rsidR="00940B4C" w:rsidRDefault="00940B4C" w:rsidP="00940B4C">
            <w:r>
              <w:t>Dùng chung</w:t>
            </w:r>
          </w:p>
        </w:tc>
      </w:tr>
      <w:tr w:rsidR="00940B4C" w14:paraId="1FA3614D" w14:textId="77777777" w:rsidTr="00940B4C">
        <w:tc>
          <w:tcPr>
            <w:tcW w:w="3120" w:type="dxa"/>
          </w:tcPr>
          <w:p w14:paraId="35C9EC06" w14:textId="2B506330" w:rsidR="00940B4C" w:rsidRDefault="00940B4C" w:rsidP="00940B4C">
            <w:r>
              <w:t>Redis + MQTT</w:t>
            </w:r>
          </w:p>
        </w:tc>
        <w:tc>
          <w:tcPr>
            <w:tcW w:w="3120" w:type="dxa"/>
          </w:tcPr>
          <w:p w14:paraId="1E7079A0" w14:textId="45F9EC8C" w:rsidR="00940B4C" w:rsidRDefault="00940B4C" w:rsidP="00940B4C">
            <w:r>
              <w:t>~1,5 – 2,5 GB</w:t>
            </w:r>
          </w:p>
        </w:tc>
        <w:tc>
          <w:tcPr>
            <w:tcW w:w="3120" w:type="dxa"/>
          </w:tcPr>
          <w:p w14:paraId="5BF6A1A0" w14:textId="1FF494F9" w:rsidR="00940B4C" w:rsidRDefault="00940B4C" w:rsidP="00940B4C">
            <w:r>
              <w:t>Dùng chung</w:t>
            </w:r>
          </w:p>
        </w:tc>
      </w:tr>
      <w:tr w:rsidR="00940B4C" w14:paraId="11942FCB" w14:textId="77777777" w:rsidTr="00940B4C">
        <w:tc>
          <w:tcPr>
            <w:tcW w:w="3120" w:type="dxa"/>
          </w:tcPr>
          <w:p w14:paraId="59D88935" w14:textId="0503CD55" w:rsidR="00940B4C" w:rsidRDefault="00940B4C" w:rsidP="00940B4C">
            <w:r>
              <w:t>1.000 user (SignalR + truy vấn)</w:t>
            </w:r>
          </w:p>
        </w:tc>
        <w:tc>
          <w:tcPr>
            <w:tcW w:w="3120" w:type="dxa"/>
          </w:tcPr>
          <w:p w14:paraId="6314A5F8" w14:textId="7DE8E42E" w:rsidR="00940B4C" w:rsidRDefault="00940B4C" w:rsidP="00940B4C">
            <w:r>
              <w:t>thêm khoảng vài GB</w:t>
            </w:r>
          </w:p>
        </w:tc>
        <w:tc>
          <w:tcPr>
            <w:tcW w:w="3120" w:type="dxa"/>
          </w:tcPr>
          <w:p w14:paraId="2A3014A1" w14:textId="6A86C2A7" w:rsidR="00940B4C" w:rsidRDefault="00940B4C" w:rsidP="00940B4C">
            <w:r>
              <w:t>Không nhân 32 GB theo đầu người</w:t>
            </w:r>
          </w:p>
        </w:tc>
      </w:tr>
      <w:tr w:rsidR="00940B4C" w14:paraId="6E0EA78F" w14:textId="77777777" w:rsidTr="00940B4C">
        <w:tc>
          <w:tcPr>
            <w:tcW w:w="3120" w:type="dxa"/>
          </w:tcPr>
          <w:p w14:paraId="7CFA4746" w14:textId="4EE669F1" w:rsidR="00940B4C" w:rsidRDefault="00940B4C" w:rsidP="00940B4C">
            <w:r>
              <w:t>Tổng</w:t>
            </w:r>
          </w:p>
        </w:tc>
        <w:tc>
          <w:tcPr>
            <w:tcW w:w="3120" w:type="dxa"/>
          </w:tcPr>
          <w:p w14:paraId="288D420A" w14:textId="787B2441" w:rsidR="00940B4C" w:rsidRDefault="00940B4C" w:rsidP="00940B4C">
            <w:r>
              <w:t>Trong 32 GB</w:t>
            </w:r>
          </w:p>
        </w:tc>
        <w:tc>
          <w:tcPr>
            <w:tcW w:w="3120" w:type="dxa"/>
          </w:tcPr>
          <w:p w14:paraId="4E2B4BFA" w14:textId="272ACC6C" w:rsidR="00940B4C" w:rsidRDefault="00940B4C" w:rsidP="00940B4C">
            <w:r>
              <w:t>Đủ 1.000 user. Nâng RAM khi dữ liệu / GIS lớn</w:t>
            </w:r>
          </w:p>
        </w:tc>
      </w:tr>
    </w:tbl>
    <w:p w14:paraId="6AA780D9" w14:textId="77777777" w:rsidR="00940B4C" w:rsidRDefault="00940B4C" w:rsidP="00940B4C"/>
    <w:p w14:paraId="4F7EAEB7" w14:textId="4A0177F9" w:rsidR="00940B4C" w:rsidRDefault="00940B4C" w:rsidP="00940B4C">
      <w:pPr>
        <w:pStyle w:val="Heading1"/>
      </w:pPr>
      <w:r>
        <w:lastRenderedPageBreak/>
        <w:t>3. Tách lưu trữ và máy backup</w:t>
      </w:r>
    </w:p>
    <w:tbl>
      <w:tblPr>
        <w:tblStyle w:val="TableGrid"/>
        <w:tblW w:w="5000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40B4C" w:rsidRPr="00940B4C" w14:paraId="5B47B136" w14:textId="77777777" w:rsidTr="00940B4C">
        <w:tc>
          <w:tcPr>
            <w:tcW w:w="3120" w:type="dxa"/>
          </w:tcPr>
          <w:p w14:paraId="26E14ECC" w14:textId="35470B67" w:rsidR="00940B4C" w:rsidRPr="00940B4C" w:rsidRDefault="00940B4C" w:rsidP="00940B4C">
            <w:pPr>
              <w:rPr>
                <w:b/>
              </w:rPr>
            </w:pPr>
            <w:r w:rsidRPr="00940B4C">
              <w:rPr>
                <w:b/>
              </w:rPr>
              <w:t>Máy</w:t>
            </w:r>
          </w:p>
        </w:tc>
        <w:tc>
          <w:tcPr>
            <w:tcW w:w="3120" w:type="dxa"/>
          </w:tcPr>
          <w:p w14:paraId="2C98BCC8" w14:textId="018D4590" w:rsidR="00940B4C" w:rsidRPr="00940B4C" w:rsidRDefault="00940B4C" w:rsidP="00940B4C">
            <w:pPr>
              <w:rPr>
                <w:b/>
              </w:rPr>
            </w:pPr>
            <w:r w:rsidRPr="00940B4C">
              <w:rPr>
                <w:b/>
              </w:rPr>
              <w:t>Vai trò</w:t>
            </w:r>
          </w:p>
        </w:tc>
        <w:tc>
          <w:tcPr>
            <w:tcW w:w="3120" w:type="dxa"/>
          </w:tcPr>
          <w:p w14:paraId="7A8F01DF" w14:textId="23B2624E" w:rsidR="00940B4C" w:rsidRPr="00940B4C" w:rsidRDefault="00940B4C" w:rsidP="00940B4C">
            <w:pPr>
              <w:rPr>
                <w:b/>
              </w:rPr>
            </w:pPr>
            <w:r w:rsidRPr="00940B4C">
              <w:rPr>
                <w:b/>
              </w:rPr>
              <w:t>Giai đoạn</w:t>
            </w:r>
          </w:p>
        </w:tc>
      </w:tr>
      <w:tr w:rsidR="00940B4C" w14:paraId="5EFA9E51" w14:textId="77777777" w:rsidTr="00940B4C">
        <w:tc>
          <w:tcPr>
            <w:tcW w:w="3120" w:type="dxa"/>
          </w:tcPr>
          <w:p w14:paraId="68663F5A" w14:textId="0D721EA3" w:rsidR="00940B4C" w:rsidRDefault="00940B4C" w:rsidP="00940B4C">
            <w:r>
              <w:t>Máy A — API + dữ liệu (STT 66)</w:t>
            </w:r>
          </w:p>
        </w:tc>
        <w:tc>
          <w:tcPr>
            <w:tcW w:w="3120" w:type="dxa"/>
          </w:tcPr>
          <w:p w14:paraId="35995EA0" w14:textId="6E0DF917" w:rsidR="00940B4C" w:rsidRDefault="00940B4C" w:rsidP="00940B4C">
            <w:r>
              <w:t>API, PostgreSQL, MQTT, SignalR · 1.000 user</w:t>
            </w:r>
          </w:p>
        </w:tc>
        <w:tc>
          <w:tcPr>
            <w:tcW w:w="3120" w:type="dxa"/>
          </w:tcPr>
          <w:p w14:paraId="57CFEE6D" w14:textId="2919CD72" w:rsidR="00940B4C" w:rsidRDefault="00940B4C" w:rsidP="00940B4C">
            <w:r>
              <w:t>Ngay — RAID; nâng RAM khi dữ liệu lớn</w:t>
            </w:r>
          </w:p>
        </w:tc>
      </w:tr>
      <w:tr w:rsidR="00940B4C" w14:paraId="73D58314" w14:textId="77777777" w:rsidTr="00940B4C">
        <w:tc>
          <w:tcPr>
            <w:tcW w:w="3120" w:type="dxa"/>
          </w:tcPr>
          <w:p w14:paraId="4F9877A5" w14:textId="5DEB67CD" w:rsidR="00940B4C" w:rsidRDefault="00940B4C" w:rsidP="00940B4C">
            <w:r>
              <w:t>Máy B — lưu trữ ảnh / video</w:t>
            </w:r>
          </w:p>
        </w:tc>
        <w:tc>
          <w:tcPr>
            <w:tcW w:w="3120" w:type="dxa"/>
          </w:tcPr>
          <w:p w14:paraId="2732D633" w14:textId="2AFA1810" w:rsidR="00940B4C" w:rsidRDefault="00940B4C" w:rsidP="00940B4C">
            <w:r>
              <w:t>Ảnh, hồ sơ, clip</w:t>
            </w:r>
          </w:p>
        </w:tc>
        <w:tc>
          <w:tcPr>
            <w:tcW w:w="3120" w:type="dxa"/>
          </w:tcPr>
          <w:p w14:paraId="64503386" w14:textId="5779E990" w:rsidR="00940B4C" w:rsidRDefault="00940B4C" w:rsidP="00940B4C">
            <w:r>
              <w:t>Khi ảnh vượt SSD hệ thống</w:t>
            </w:r>
          </w:p>
        </w:tc>
      </w:tr>
      <w:tr w:rsidR="00940B4C" w14:paraId="1D0072F6" w14:textId="77777777" w:rsidTr="00940B4C">
        <w:tc>
          <w:tcPr>
            <w:tcW w:w="3120" w:type="dxa"/>
          </w:tcPr>
          <w:p w14:paraId="61128994" w14:textId="7B022BA6" w:rsidR="00940B4C" w:rsidRDefault="00940B4C" w:rsidP="00940B4C">
            <w:r>
              <w:t>Máy C — backup</w:t>
            </w:r>
          </w:p>
        </w:tc>
        <w:tc>
          <w:tcPr>
            <w:tcW w:w="3120" w:type="dxa"/>
          </w:tcPr>
          <w:p w14:paraId="1F34E196" w14:textId="1D51868D" w:rsidR="00940B4C" w:rsidRDefault="00940B4C" w:rsidP="00940B4C">
            <w:r>
              <w:t>Sao lưu CSDL</w:t>
            </w:r>
          </w:p>
        </w:tc>
        <w:tc>
          <w:tcPr>
            <w:tcW w:w="3120" w:type="dxa"/>
          </w:tcPr>
          <w:p w14:paraId="4ABF03C5" w14:textId="5BA3A3D1" w:rsidR="00940B4C" w:rsidRDefault="00940B4C" w:rsidP="00940B4C">
            <w:r>
              <w:t>Sau vận hành ổn</w:t>
            </w:r>
          </w:p>
        </w:tc>
      </w:tr>
    </w:tbl>
    <w:p w14:paraId="6901B599" w14:textId="77777777" w:rsidR="00940B4C" w:rsidRDefault="00940B4C" w:rsidP="00940B4C"/>
    <w:p w14:paraId="68D42616" w14:textId="2DC61AB8" w:rsidR="00940B4C" w:rsidRDefault="00940B4C" w:rsidP="00940B4C">
      <w:r>
        <w:t>Thứ tự: RAID trên máy A → tách ảnh/video (máy B hoặc NAS) → máy backup (máy C) → nâng RAM khi CSDL/GIS lớn.</w:t>
      </w:r>
    </w:p>
    <w:p w14:paraId="10F0ED5F" w14:textId="77777777" w:rsidR="00940B4C" w:rsidRPr="00940B4C" w:rsidRDefault="00940B4C" w:rsidP="00940B4C"/>
    <w:sectPr w:rsidR="00940B4C" w:rsidRPr="00940B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B4C"/>
    <w:rsid w:val="003A7144"/>
    <w:rsid w:val="00806D60"/>
    <w:rsid w:val="00940B4C"/>
    <w:rsid w:val="00EA16A0"/>
    <w:rsid w:val="00FC3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D19ED"/>
  <w15:chartTrackingRefBased/>
  <w15:docId w15:val="{9FBD35A1-372A-4D46-91AA-A259005F2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B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B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B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B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B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B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B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B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B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B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B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B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B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B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B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B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B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B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B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B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B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B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B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B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B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B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B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B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B4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40B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LINH DINH</dc:creator>
  <cp:keywords/>
  <dc:description/>
  <cp:lastModifiedBy>LINH DINH</cp:lastModifiedBy>
  <cp:revision>1</cp:revision>
  <dcterms:created xsi:type="dcterms:W3CDTF">2026-09-08T15:12:00Z</dcterms:created>
  <dcterms:modified xsi:type="dcterms:W3CDTF">2026-09-08T15:12:00Z</dcterms:modified>
</cp:coreProperties>
</file>