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92167" w14:textId="77777777" w:rsidR="000B1EA5" w:rsidRDefault="000B1EA5">
      <w:pPr>
        <w:pStyle w:val="Heading1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THUYẾT MINH CHỨC NĂNG PHẦN MỀM CAMERA TRONG RMMS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4"/>
        <w:gridCol w:w="8605"/>
      </w:tblGrid>
      <w:tr w:rsidR="00000000" w14:paraId="5A8F7B1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E8EEF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5353AC" w14:textId="77777777" w:rsidR="000B1EA5" w:rsidRDefault="000B1EA5">
            <w:pPr>
              <w:spacing w:before="160" w:after="240"/>
              <w:rPr>
                <w:rFonts w:eastAsia="Times New Roman"/>
                <w:b/>
                <w:bCs/>
                <w:color w:val="222222"/>
              </w:rPr>
            </w:pPr>
            <w:r>
              <w:rPr>
                <w:rFonts w:eastAsia="Times New Roman"/>
                <w:b/>
                <w:bCs/>
                <w:color w:val="222222"/>
              </w:rPr>
              <w:t>STT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E8EEF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BDAC7F" w14:textId="77777777" w:rsidR="000B1EA5" w:rsidRDefault="000B1EA5">
            <w:pPr>
              <w:spacing w:before="160" w:after="240"/>
              <w:rPr>
                <w:rFonts w:eastAsia="Times New Roman"/>
                <w:b/>
                <w:bCs/>
                <w:color w:val="222222"/>
              </w:rPr>
            </w:pPr>
            <w:r>
              <w:rPr>
                <w:rFonts w:eastAsia="Times New Roman"/>
                <w:b/>
                <w:bCs/>
                <w:color w:val="222222"/>
              </w:rPr>
              <w:t>NỘI DUNG</w:t>
            </w:r>
          </w:p>
        </w:tc>
      </w:tr>
      <w:tr w:rsidR="00000000" w14:paraId="4C69405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733F2F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4BCFA1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Đếm và phân tích lưu lượng AI (có báo cáo theo thời gian và phương tiện)</w:t>
            </w:r>
          </w:p>
        </w:tc>
      </w:tr>
      <w:tr w:rsidR="00000000" w14:paraId="119851D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D6E056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69380E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Công nghệ trí tuệ nhân tạo AI nhận diện biển số xe, phương tiện quay đầu xe (có báo cáo theo thời gian và theo phương tiện)</w:t>
            </w:r>
          </w:p>
        </w:tc>
      </w:tr>
      <w:tr w:rsidR="00000000" w14:paraId="3573ACE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87ABE0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D967E6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Giám sát video màn hình tập trung tại Cục ĐBVN</w:t>
            </w:r>
          </w:p>
        </w:tc>
      </w:tr>
      <w:tr w:rsidR="00000000" w14:paraId="2528F79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BC3B23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3569CF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Kết nối và quản lý camera ITS trên phần mềm RMMS</w:t>
            </w:r>
          </w:p>
        </w:tc>
      </w:tr>
      <w:tr w:rsidR="00000000" w14:paraId="43E41E2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AF9AC6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D170DF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Tường hình và bản đồ camera trên nền tảng RMMS</w:t>
            </w:r>
          </w:p>
        </w:tc>
      </w:tr>
      <w:tr w:rsidR="00000000" w14:paraId="3E66C75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64F9C3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CE6789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AI nhận diện vi phạm tốc độ, quá tải kết hợp đối chiếu đăng kiểm</w:t>
            </w:r>
          </w:p>
        </w:tc>
      </w:tr>
      <w:tr w:rsidR="00000000" w14:paraId="6BBF2C7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FB1766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BD6B03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AI nhận diện biển báo, cọc tiêu và đối soát tài sản trên tuyến</w:t>
            </w:r>
          </w:p>
        </w:tc>
      </w:tr>
      <w:tr w:rsidR="00000000" w14:paraId="3F7E188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193A3B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DBA60E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AI kiểm định mặt đường từ hình ảnh camera</w:t>
            </w:r>
          </w:p>
        </w:tc>
      </w:tr>
      <w:tr w:rsidR="00000000" w14:paraId="677A433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803B7A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76A3E4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AI phát hiện tài sản, thiết bị mới từ camera tuần đường</w:t>
            </w:r>
          </w:p>
        </w:tc>
      </w:tr>
      <w:tr w:rsidR="00000000" w14:paraId="593AA26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7233BB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376C18" w14:textId="77777777" w:rsidR="000B1EA5" w:rsidRDefault="000B1EA5">
            <w:pPr>
              <w:spacing w:before="160" w:after="24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Quản lý camera ITS trên sổ tài sản kết cấu hạ tầng</w:t>
            </w:r>
          </w:p>
        </w:tc>
      </w:tr>
    </w:tbl>
    <w:p w14:paraId="3975CA93" w14:textId="77777777" w:rsidR="000B1EA5" w:rsidRDefault="000B1EA5">
      <w:pPr>
        <w:rPr>
          <w:rFonts w:eastAsia="Times New Roman"/>
          <w:color w:val="222222"/>
          <w:lang w:val="vi-VN"/>
        </w:rPr>
      </w:pPr>
      <w:r>
        <w:rPr>
          <w:rFonts w:eastAsia="Times New Roman"/>
          <w:color w:val="222222"/>
          <w:lang w:val="vi-VN"/>
        </w:rPr>
        <w:pict w14:anchorId="0E1E90BD">
          <v:rect id="_x0000_i1025" style="width:0;height:1.5pt" o:hralign="center" o:hrstd="t" o:hr="t" fillcolor="#a0a0a0" stroked="f"/>
        </w:pict>
      </w:r>
    </w:p>
    <w:p w14:paraId="76E92BDC" w14:textId="77777777" w:rsidR="000B1EA5" w:rsidRDefault="000B1EA5">
      <w:pPr>
        <w:pStyle w:val="Heading2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1. Đếm và phân tích lưu lượng AI (có báo cáo theo thời gian và phương tiện)</w:t>
      </w:r>
    </w:p>
    <w:p w14:paraId="6A449B8B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m:</w:t>
      </w:r>
    </w:p>
    <w:p w14:paraId="651010D1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lastRenderedPageBreak/>
        <w:t>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n giao thông qua quá trình phân tích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đa lu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m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cách chi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t.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m 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ng d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ng nhi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thu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t toán tiên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trong công ngh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trí tu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nhân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 AI cho phép các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riêng l</w:t>
      </w:r>
      <w:r>
        <w:rPr>
          <w:color w:val="222222"/>
          <w:lang w:val="vi-VN"/>
        </w:rPr>
        <w:t>ẻ</w:t>
      </w:r>
      <w:r>
        <w:rPr>
          <w:color w:val="222222"/>
          <w:lang w:val="vi-VN"/>
        </w:rPr>
        <w:t xml:space="preserve">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xác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 và phân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m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cách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chính xác cao, trong khi v</w:t>
      </w:r>
      <w:r>
        <w:rPr>
          <w:color w:val="222222"/>
          <w:lang w:val="vi-VN"/>
        </w:rPr>
        <w:t>ẫ</w:t>
      </w:r>
      <w:r>
        <w:rPr>
          <w:color w:val="222222"/>
          <w:lang w:val="vi-VN"/>
        </w:rPr>
        <w:t>n duy trì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vi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c th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thi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nh</w:t>
      </w:r>
      <w:r>
        <w:rPr>
          <w:color w:val="222222"/>
          <w:lang w:val="vi-VN"/>
        </w:rPr>
        <w:t>ằ</w:t>
      </w:r>
      <w:r>
        <w:rPr>
          <w:color w:val="222222"/>
          <w:lang w:val="vi-VN"/>
        </w:rPr>
        <w:t>m m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đích phân lu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và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khi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đèn tín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giao thông m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cách phù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tình hình giao thông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i.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xây d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ng các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có th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h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 xml:space="preserve">c trong quá trình </w:t>
      </w:r>
      <w:r>
        <w:rPr>
          <w:color w:val="222222"/>
          <w:lang w:val="vi-VN"/>
        </w:rPr>
        <w:t>ho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t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qua đó liên t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ưu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quá trình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khi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và phân lu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giao thông.</w:t>
      </w:r>
    </w:p>
    <w:p w14:paraId="3461FC4A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phân tích lưu lư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xây d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ng d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a trên công ngh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trí tu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nhân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o,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vào là t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 xml:space="preserve"> lu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video realtime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các camera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thu th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v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máy tính sau đó máy tính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hành phân tích song song đa lu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và cho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ra là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lư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ng,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đang lưu thông qua nút theo các hư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ng đi th</w:t>
      </w:r>
      <w:r>
        <w:rPr>
          <w:color w:val="222222"/>
          <w:lang w:val="vi-VN"/>
        </w:rPr>
        <w:t>ẳ</w:t>
      </w:r>
      <w:r>
        <w:rPr>
          <w:color w:val="222222"/>
          <w:lang w:val="vi-VN"/>
        </w:rPr>
        <w:t>ng, r</w:t>
      </w:r>
      <w:r>
        <w:rPr>
          <w:color w:val="222222"/>
          <w:lang w:val="vi-VN"/>
        </w:rPr>
        <w:t>ẽ</w:t>
      </w:r>
      <w:r>
        <w:rPr>
          <w:color w:val="222222"/>
          <w:lang w:val="vi-VN"/>
        </w:rPr>
        <w:t xml:space="preserve"> ph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i, r</w:t>
      </w:r>
      <w:r>
        <w:rPr>
          <w:color w:val="222222"/>
          <w:lang w:val="vi-VN"/>
        </w:rPr>
        <w:t>ẽ</w:t>
      </w:r>
      <w:r>
        <w:rPr>
          <w:color w:val="222222"/>
          <w:lang w:val="vi-VN"/>
        </w:rPr>
        <w:t xml:space="preserve"> trái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(ô tô, xe máy, xe bus, xe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i, m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t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n…..) đây là các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cho quá trình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khi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đèn tín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giao thông.</w:t>
      </w:r>
    </w:p>
    <w:p w14:paraId="2E187EF9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truy c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tr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vào kh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quan tr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>c, đo đ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m lưu lư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 giao thông qua m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LAN giúp kh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 xml:space="preserve"> năng truy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video tr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mà không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quan tâm đ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truy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internet, ho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t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trao đ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>i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server là nh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>ng gói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đã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x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lý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ch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qua và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mã hóa dư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d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text vì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y internet 4G hoàn toàn có th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đáp 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ng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nhu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liên l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c gi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>a b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khi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và server trung tâm góp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gi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m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tài nguyên tính toán cho server,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này 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bi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t h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>u ích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nh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>ng nơi g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p nhi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khó khăn</w:t>
      </w:r>
      <w:r>
        <w:rPr>
          <w:color w:val="222222"/>
          <w:lang w:val="vi-VN"/>
        </w:rPr>
        <w:t xml:space="preserve"> trong vi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c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truy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internet cáp quang hay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liên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gi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>a các c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tín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nhau g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p nhi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khó khăn trong các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cũ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nâng c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p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o.</w:t>
      </w:r>
    </w:p>
    <w:p w14:paraId="7CCBD2FF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server cho phép lưu l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trong quá trình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giúp các đơn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có th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trích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phân tích, báo cáo, đánh giá v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tình hình giao thông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>ng nút giao thông.</w:t>
      </w:r>
    </w:p>
    <w:p w14:paraId="326A77D9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Ngôn ng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trình:</w:t>
      </w:r>
    </w:p>
    <w:p w14:paraId="3984995F" w14:textId="77777777" w:rsidR="000B1EA5" w:rsidRDefault="000B1EA5">
      <w:pPr>
        <w:rPr>
          <w:rFonts w:eastAsia="Times New Roman"/>
          <w:color w:val="222222"/>
          <w:lang w:val="vi-VN"/>
        </w:rPr>
      </w:pPr>
      <w:r>
        <w:rPr>
          <w:rFonts w:eastAsia="Times New Roman"/>
          <w:color w:val="222222"/>
          <w:lang w:val="vi-VN"/>
        </w:rPr>
        <w:pict w14:anchorId="45A36220">
          <v:rect id="_x0000_i1026" style="width:0;height:1.5pt" o:hralign="center" o:hrstd="t" o:hr="t" fillcolor="#a0a0a0" stroked="f"/>
        </w:pict>
      </w:r>
    </w:p>
    <w:p w14:paraId="2EFCADAD" w14:textId="77777777" w:rsidR="000B1EA5" w:rsidRDefault="000B1EA5">
      <w:pPr>
        <w:pStyle w:val="Heading2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2. Công nghệ trí tuệ nhân tạo AI nhận diện biển số xe, phương tiện quay đầu xe (có báo cáo theo thời gian và theo phương tiện)</w:t>
      </w:r>
    </w:p>
    <w:p w14:paraId="2E9F895C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m:</w:t>
      </w:r>
    </w:p>
    <w:p w14:paraId="39655B26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AI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xe và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là gi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 xml:space="preserve">i pháp giám sát giao thông thông minh, 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ng d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ng công ngh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trí tu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nhân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o, th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giác máy tính và x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lý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đ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c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, theo dõi hư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ng di chuy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và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hành vi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xe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khu v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giám sát.</w:t>
      </w:r>
    </w:p>
    <w:p w14:paraId="00669AA6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 xml:space="preserve">n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tr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camera giao thông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camera chuyên d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ng. Công ngh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AI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trong khung hình, phân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và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xe.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có kh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 xml:space="preserve"> năng ghi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ô tô, xe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i, xe khách, xe máy và các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khác tùy theo c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u hình camera và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tri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khai th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t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.</w:t>
      </w:r>
    </w:p>
    <w:p w14:paraId="7B477D9C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lastRenderedPageBreak/>
        <w:t>Thông qua vi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c theo dõi qu</w:t>
      </w:r>
      <w:r>
        <w:rPr>
          <w:color w:val="222222"/>
          <w:lang w:val="vi-VN"/>
        </w:rPr>
        <w:t>ỹ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 di chuy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>ng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xác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 hư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ng đi ban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u, hư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ng đi sau khi chuy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hư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ng và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th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hành vi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trong khu v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p. Khi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xe,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ghi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y đ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gian,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trí, làn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ng, hư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ng di chuy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n,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xe và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video liên quan.</w:t>
      </w:r>
    </w:p>
    <w:p w14:paraId="00AAC96E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cho phép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các vùng giám sát, làn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ng, hư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ng lưu thông và khu v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c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m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theo yêu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lý. Khi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u,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có th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phát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báo,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lưu tr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trư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c, trong và sau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x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y ra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tra,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chi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u và x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lý.</w:t>
      </w:r>
    </w:p>
    <w:p w14:paraId="32FE3749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t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>ng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thành báo cáo theo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 và theo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>ng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n.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 có th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tra c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u l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ch s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theo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xe,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gian,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trí, camera, hư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ng di chuy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n.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cũng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kê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lư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u, t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su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>ng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trong kho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ng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l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a ch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n.</w:t>
      </w:r>
    </w:p>
    <w:p w14:paraId="5D9BB972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Các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chính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bao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m: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và theo dõi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b</w:t>
      </w:r>
      <w:r>
        <w:rPr>
          <w:color w:val="222222"/>
          <w:lang w:val="vi-VN"/>
        </w:rPr>
        <w:t>ằ</w:t>
      </w:r>
      <w:r>
        <w:rPr>
          <w:color w:val="222222"/>
          <w:lang w:val="vi-VN"/>
        </w:rPr>
        <w:t>ng công ngh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AI;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đ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c và lưu tr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xe; phân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như xe máy, ô tô con, xe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và xe khách; theo dõi qu</w:t>
      </w:r>
      <w:r>
        <w:rPr>
          <w:color w:val="222222"/>
          <w:lang w:val="vi-VN"/>
        </w:rPr>
        <w:t>ỹ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 và xác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 hư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ng di chuy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n;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hành vi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xe;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khu v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phép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không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phép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u; ghi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gian,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trí, làn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và camera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n; lưu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toàn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 xml:space="preserve">nh,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n,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và video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n; phát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báo k</w:t>
      </w:r>
      <w:r>
        <w:rPr>
          <w:color w:val="222222"/>
          <w:lang w:val="vi-VN"/>
        </w:rPr>
        <w:t>hi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lên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báo cho các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lưu thông trên khu v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đó; tra c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u l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ch s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di chuy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và l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ch s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theo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xe;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kê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lư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t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theo ngày,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n, tháng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kho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ng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 tùy ch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n; báo cáo theo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>ng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,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và hư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ng di chuy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n;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báo cáo dư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các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 d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ph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 xml:space="preserve"> bi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như Excel, PDF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CSV; phân quy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dùng,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tài kho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và ghi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l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ch s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thao tác;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n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camera, trung tâm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hành và các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giao thông khác.</w:t>
      </w:r>
    </w:p>
    <w:p w14:paraId="3A262C29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Gi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pháp giúp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hóa công tác giám sát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và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hành vi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xe, gi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m 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thu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c vào vi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c theo dõi th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 xml:space="preserve"> công, nâng cao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chính xác và kh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 xml:space="preserve"> năng truy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u. Các báo cáo theo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 và theo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cung c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p cơ s</w:t>
      </w:r>
      <w:r>
        <w:rPr>
          <w:color w:val="222222"/>
          <w:lang w:val="vi-VN"/>
        </w:rPr>
        <w:t>ở</w:t>
      </w:r>
      <w:r>
        <w:rPr>
          <w:color w:val="222222"/>
          <w:lang w:val="vi-VN"/>
        </w:rPr>
        <w:t xml:space="preserve"> 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giao thông, phân tích hành vi lưu thông và xây d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ng phương án t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 xml:space="preserve">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giao thông phù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p.</w:t>
      </w:r>
    </w:p>
    <w:p w14:paraId="6578E5AD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Ngôn ng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trình:</w:t>
      </w:r>
    </w:p>
    <w:p w14:paraId="6A10144F" w14:textId="77777777" w:rsidR="000B1EA5" w:rsidRDefault="000B1EA5">
      <w:pPr>
        <w:rPr>
          <w:rFonts w:eastAsia="Times New Roman"/>
          <w:color w:val="222222"/>
          <w:lang w:val="vi-VN"/>
        </w:rPr>
      </w:pPr>
      <w:r>
        <w:rPr>
          <w:rFonts w:eastAsia="Times New Roman"/>
          <w:color w:val="222222"/>
          <w:lang w:val="vi-VN"/>
        </w:rPr>
        <w:pict w14:anchorId="27F839B2">
          <v:rect id="_x0000_i1027" style="width:0;height:1.5pt" o:hralign="center" o:hrstd="t" o:hr="t" fillcolor="#a0a0a0" stroked="f"/>
        </w:pict>
      </w:r>
    </w:p>
    <w:p w14:paraId="05E7FB36" w14:textId="77777777" w:rsidR="000B1EA5" w:rsidRDefault="000B1EA5">
      <w:pPr>
        <w:pStyle w:val="Heading2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3. Giám sát video màn hình tập trung tại Cục ĐBVN</w:t>
      </w:r>
    </w:p>
    <w:p w14:paraId="2F9CF84C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m:</w:t>
      </w:r>
    </w:p>
    <w:p w14:paraId="33EE3F7F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Cung c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p các tính năng cơ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giám sát video, làm n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ng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camera,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dùng,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báo, lưu tr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và khai thác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nh.</w:t>
      </w:r>
    </w:p>
    <w:p w14:paraId="5606B457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chính xác lên t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99% trong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tiêu chu</w:t>
      </w:r>
      <w:r>
        <w:rPr>
          <w:color w:val="222222"/>
          <w:lang w:val="vi-VN"/>
        </w:rPr>
        <w:t>ẩ</w:t>
      </w:r>
      <w:r>
        <w:rPr>
          <w:color w:val="222222"/>
          <w:lang w:val="vi-VN"/>
        </w:rPr>
        <w:t>n.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phân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(xe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i, xe khách, xe con)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chính xác lên t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98% trong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tiêu chu</w:t>
      </w:r>
      <w:r>
        <w:rPr>
          <w:color w:val="222222"/>
          <w:lang w:val="vi-VN"/>
        </w:rPr>
        <w:t>ẩ</w:t>
      </w:r>
      <w:r>
        <w:rPr>
          <w:color w:val="222222"/>
          <w:lang w:val="vi-VN"/>
        </w:rPr>
        <w:t>n,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tr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các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n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đuôi nhau. Đo đ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m lưu lư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t</w:t>
      </w:r>
      <w:r>
        <w:rPr>
          <w:color w:val="222222"/>
          <w:lang w:val="vi-VN"/>
        </w:rPr>
        <w:t>ỷ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sai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không quá ± 2% và đo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trung bình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sai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không quá ± 5%.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(ô tô)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chính xác ≥ 98% trong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tiêu chu</w:t>
      </w:r>
      <w:r>
        <w:rPr>
          <w:color w:val="222222"/>
          <w:lang w:val="vi-VN"/>
        </w:rPr>
        <w:t>ẩ</w:t>
      </w:r>
      <w:r>
        <w:rPr>
          <w:color w:val="222222"/>
          <w:lang w:val="vi-VN"/>
        </w:rPr>
        <w:t>n (lo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tr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các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b</w:t>
      </w:r>
      <w:r>
        <w:rPr>
          <w:color w:val="222222"/>
          <w:lang w:val="vi-VN"/>
        </w:rPr>
        <w:t>ẩ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, cong vênh,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che khu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1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hoàn toàn).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và ghi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các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và các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vi ph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m giao thông x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y ra trên cao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t</w:t>
      </w:r>
      <w:r>
        <w:rPr>
          <w:color w:val="222222"/>
          <w:lang w:val="vi-VN"/>
        </w:rPr>
        <w:t>ỷ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lên t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90% trong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tiêu chu</w:t>
      </w:r>
      <w:r>
        <w:rPr>
          <w:color w:val="222222"/>
          <w:lang w:val="vi-VN"/>
        </w:rPr>
        <w:t>ẩ</w:t>
      </w:r>
      <w:r>
        <w:rPr>
          <w:color w:val="222222"/>
          <w:lang w:val="vi-VN"/>
        </w:rPr>
        <w:t>n. S</w:t>
      </w:r>
      <w:r>
        <w:rPr>
          <w:color w:val="222222"/>
          <w:lang w:val="vi-VN"/>
        </w:rPr>
        <w:t>ẵ</w:t>
      </w:r>
      <w:r>
        <w:rPr>
          <w:color w:val="222222"/>
          <w:lang w:val="vi-VN"/>
        </w:rPr>
        <w:t>n sàng tích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ITS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bên th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 xml:space="preserve"> 3. Ghi chú: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tiêu chu</w:t>
      </w:r>
      <w:r>
        <w:rPr>
          <w:color w:val="222222"/>
          <w:lang w:val="vi-VN"/>
        </w:rPr>
        <w:t>ẩ</w:t>
      </w:r>
      <w:r>
        <w:rPr>
          <w:color w:val="222222"/>
          <w:lang w:val="vi-VN"/>
        </w:rPr>
        <w:t>n: ban ngày, đ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m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o đ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 xml:space="preserve"> môi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ánh sáng, không mưa, sương mù, ch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lư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ng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t, không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lóa, m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, m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>t thư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nhìn rõ.</w:t>
      </w:r>
    </w:p>
    <w:p w14:paraId="5A415934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l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n làn đè v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ch, vư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t đèn xanh đèn đ</w:t>
      </w:r>
      <w:r>
        <w:rPr>
          <w:color w:val="222222"/>
          <w:lang w:val="vi-VN"/>
        </w:rPr>
        <w:t>ỏ</w:t>
      </w:r>
      <w:r>
        <w:rPr>
          <w:color w:val="222222"/>
          <w:lang w:val="vi-VN"/>
        </w:rPr>
        <w:t>, quay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xe không đúng quy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nh.</w:t>
      </w:r>
    </w:p>
    <w:p w14:paraId="1807F370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u xe trong ph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m vi có camera nhưng sai quy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 d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>ng đ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>.</w:t>
      </w:r>
    </w:p>
    <w:p w14:paraId="0412D779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t rơi trên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đưa ra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báo cho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trong ph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m vi có camera.</w:t>
      </w:r>
    </w:p>
    <w:p w14:paraId="61E0F0E1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Mô hình tri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khai: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tri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khai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c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làm n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ng tích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p các module 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ng d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ng khác trong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giám sát t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trung.</w:t>
      </w:r>
    </w:p>
    <w:p w14:paraId="0D85E339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camera/video: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camera, xem tr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p, xem l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i, khai thác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video theo phân quy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n.</w:t>
      </w:r>
    </w:p>
    <w:p w14:paraId="646AC25E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lưu tr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>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lưu tr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chính/ph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, 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ghi hình, xem l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và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video.</w:t>
      </w:r>
    </w:p>
    <w:p w14:paraId="6EAF86FB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báo: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báo,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và x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lý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/h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ng.</w:t>
      </w:r>
    </w:p>
    <w:p w14:paraId="5EDA4E88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tích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 Google Map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tương đương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,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camera và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n.</w:t>
      </w:r>
    </w:p>
    <w:p w14:paraId="7803A147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b</w:t>
      </w:r>
      <w:r>
        <w:rPr>
          <w:color w:val="222222"/>
          <w:lang w:val="vi-VN"/>
        </w:rPr>
        <w:t>ằ</w:t>
      </w:r>
      <w:r>
        <w:rPr>
          <w:color w:val="222222"/>
          <w:lang w:val="vi-VN"/>
        </w:rPr>
        <w:t>ng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ng: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b</w:t>
      </w:r>
      <w:r>
        <w:rPr>
          <w:color w:val="222222"/>
          <w:lang w:val="vi-VN"/>
        </w:rPr>
        <w:t>ằ</w:t>
      </w:r>
      <w:r>
        <w:rPr>
          <w:color w:val="222222"/>
          <w:lang w:val="vi-VN"/>
        </w:rPr>
        <w:t>ng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ng, trích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 xml:space="preserve">t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nh/video 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tra c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u, xác minh và báo cáo.</w:t>
      </w:r>
    </w:p>
    <w:p w14:paraId="3E4F13E2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phân quy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dùng, nhóm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dùng, vai trò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theo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và ph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m vi khai thác.</w:t>
      </w:r>
    </w:p>
    <w:p w14:paraId="7ABA9EF0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lư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 truy c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nhi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 đăng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i.</w:t>
      </w:r>
    </w:p>
    <w:p w14:paraId="64705539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 xml:space="preserve">n hành trên máy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o: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tri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khai,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trên môi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máy ch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 xml:space="preserve">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o hóa.</w:t>
      </w:r>
    </w:p>
    <w:p w14:paraId="4482453F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Giám sát tình tr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giám sát s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kh</w:t>
      </w:r>
      <w:r>
        <w:rPr>
          <w:color w:val="222222"/>
          <w:lang w:val="vi-VN"/>
        </w:rPr>
        <w:t>ỏ</w:t>
      </w:r>
      <w:r>
        <w:rPr>
          <w:color w:val="222222"/>
          <w:lang w:val="vi-VN"/>
        </w:rPr>
        <w:t>e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ng, tr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thái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, tr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thái d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ch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và l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ch s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o trì/d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hành.</w:t>
      </w:r>
    </w:p>
    <w:p w14:paraId="54A75E0C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client: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các thao tác trên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client như xem tr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p, xem l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i, chia c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>a s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 xml:space="preserve"> tùy ch</w:t>
      </w:r>
      <w:r>
        <w:rPr>
          <w:color w:val="222222"/>
          <w:lang w:val="vi-VN"/>
        </w:rPr>
        <w:t>ỉ</w:t>
      </w:r>
      <w:r>
        <w:rPr>
          <w:color w:val="222222"/>
          <w:lang w:val="vi-VN"/>
        </w:rPr>
        <w:t>nh, theo dõi tr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quan và các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giám sát.</w:t>
      </w:r>
    </w:p>
    <w:p w14:paraId="33CFDC3C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tích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module: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làm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n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ng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tích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các module m</w:t>
      </w:r>
      <w:r>
        <w:rPr>
          <w:color w:val="222222"/>
          <w:lang w:val="vi-VN"/>
        </w:rPr>
        <w:t>ở</w:t>
      </w:r>
      <w:r>
        <w:rPr>
          <w:color w:val="222222"/>
          <w:lang w:val="vi-VN"/>
        </w:rPr>
        <w:t xml:space="preserve"> r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theo yêu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ng.</w:t>
      </w:r>
    </w:p>
    <w:p w14:paraId="4840B686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Yêu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tương thích: Tương thích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camera IP,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lưu tr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>,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gi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mã, màn hình ghép và các thành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liên quan theo ki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trúc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ng.</w:t>
      </w:r>
    </w:p>
    <w:p w14:paraId="75A70C84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Yêu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o m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t: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tài kho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n, phân quy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truy c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p, ghi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t ký thao tác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 và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soát truy c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theo vai trò.</w:t>
      </w:r>
    </w:p>
    <w:p w14:paraId="24981BFE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Yêu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khai thác: Cho phép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 xml:space="preserve">i trung tâm giám sát theo dõi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nh, x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lý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báo, truy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u,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b</w:t>
      </w:r>
      <w:r>
        <w:rPr>
          <w:color w:val="222222"/>
          <w:lang w:val="vi-VN"/>
        </w:rPr>
        <w:t>ằ</w:t>
      </w:r>
      <w:r>
        <w:rPr>
          <w:color w:val="222222"/>
          <w:lang w:val="vi-VN"/>
        </w:rPr>
        <w:t>ng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ng và giám sát tình tr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ng.</w:t>
      </w:r>
    </w:p>
    <w:p w14:paraId="7A769272" w14:textId="77777777" w:rsidR="000B1EA5" w:rsidRDefault="000B1EA5">
      <w:pPr>
        <w:rPr>
          <w:rFonts w:eastAsia="Times New Roman"/>
          <w:color w:val="222222"/>
          <w:lang w:val="vi-VN"/>
        </w:rPr>
      </w:pPr>
      <w:r>
        <w:rPr>
          <w:rFonts w:eastAsia="Times New Roman"/>
          <w:color w:val="222222"/>
          <w:lang w:val="vi-VN"/>
        </w:rPr>
        <w:pict w14:anchorId="78CA33DB">
          <v:rect id="_x0000_i1028" style="width:0;height:1.5pt" o:hralign="center" o:hrstd="t" o:hr="t" fillcolor="#a0a0a0" stroked="f"/>
        </w:pict>
      </w:r>
    </w:p>
    <w:p w14:paraId="31DD21F1" w14:textId="77777777" w:rsidR="000B1EA5" w:rsidRDefault="000B1EA5">
      <w:pPr>
        <w:pStyle w:val="Heading2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 Kết nối và quản lý camera ITS trên phần mềm RMMS</w:t>
      </w:r>
    </w:p>
    <w:p w14:paraId="0B6BDE37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m:</w:t>
      </w:r>
    </w:p>
    <w:p w14:paraId="44389848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cho phép đơn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b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khai báo,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n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và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camera ITS ngay trong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RMMS, không ph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m</w:t>
      </w:r>
      <w:r>
        <w:rPr>
          <w:color w:val="222222"/>
          <w:lang w:val="vi-VN"/>
        </w:rPr>
        <w:t>ở</w:t>
      </w:r>
      <w:r>
        <w:rPr>
          <w:color w:val="222222"/>
          <w:lang w:val="vi-VN"/>
        </w:rPr>
        <w:t xml:space="preserve">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camera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c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p.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đ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y đ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 xml:space="preserve"> thông tin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 mã camera, tên g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i, model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,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a ch</w:t>
      </w:r>
      <w:r>
        <w:rPr>
          <w:color w:val="222222"/>
          <w:lang w:val="vi-VN"/>
        </w:rPr>
        <w:t>ỉ</w:t>
      </w:r>
      <w:r>
        <w:rPr>
          <w:color w:val="222222"/>
          <w:lang w:val="vi-VN"/>
        </w:rPr>
        <w:t xml:space="preserve"> m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ng,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và lý trình,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đó m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>i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camera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g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>n đúng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nghi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p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trên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lý.</w:t>
      </w:r>
    </w:p>
    <w:p w14:paraId="4A36D3C1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n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trư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c khi đưa camera vào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 xml:space="preserve">n hành, cho phép xem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ngay sau khi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n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thành công và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do camera g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,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,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màu s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>c và hư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ng di chuy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n. Vi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c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th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theo kênh riêng, có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soát ngu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 g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>i,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o đ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m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đi vào đúng đơn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và đúng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phân quy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n.</w:t>
      </w:r>
    </w:p>
    <w:p w14:paraId="34666589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lưu danh m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model camera ITS, trong đó ưu tiên các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ANPR có radar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đo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và đ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c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biên như dòng camera giao thông đô th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,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cho phép ch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 các model phù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qu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l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, liên t</w:t>
      </w:r>
      <w:r>
        <w:rPr>
          <w:color w:val="222222"/>
          <w:lang w:val="vi-VN"/>
        </w:rPr>
        <w:t>ỉ</w:t>
      </w:r>
      <w:r>
        <w:rPr>
          <w:color w:val="222222"/>
          <w:lang w:val="vi-VN"/>
        </w:rPr>
        <w:t>nh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khu đô th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>n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p. Vi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c ch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 model giúp k</w:t>
      </w:r>
      <w:r>
        <w:rPr>
          <w:color w:val="222222"/>
          <w:lang w:val="vi-VN"/>
        </w:rPr>
        <w:t>ỹ</w:t>
      </w:r>
      <w:r>
        <w:rPr>
          <w:color w:val="222222"/>
          <w:lang w:val="vi-VN"/>
        </w:rPr>
        <w:t xml:space="preserve"> thu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t áp d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ng đúng c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u hình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n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mà không ph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l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>ng thông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m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nh.</w:t>
      </w:r>
    </w:p>
    <w:p w14:paraId="57520B1D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Các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chính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bao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m: Khai báo camera theo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và lý trình; th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n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và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tra tín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u; xem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ng;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,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,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xe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camera;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danh m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model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; phân quy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theo đơn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và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n; mã hóa thông tin đăng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,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xem tư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hình không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bi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m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t kh</w:t>
      </w:r>
      <w:r>
        <w:rPr>
          <w:color w:val="222222"/>
          <w:lang w:val="vi-VN"/>
        </w:rPr>
        <w:t>ẩ</w:t>
      </w:r>
      <w:r>
        <w:rPr>
          <w:color w:val="222222"/>
          <w:lang w:val="vi-VN"/>
        </w:rPr>
        <w:t>u camera.</w:t>
      </w:r>
    </w:p>
    <w:p w14:paraId="01814948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Ngôn ng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trình:</w:t>
      </w:r>
    </w:p>
    <w:p w14:paraId="57E4F84A" w14:textId="77777777" w:rsidR="000B1EA5" w:rsidRDefault="000B1EA5">
      <w:pPr>
        <w:rPr>
          <w:rFonts w:eastAsia="Times New Roman"/>
          <w:color w:val="222222"/>
          <w:lang w:val="vi-VN"/>
        </w:rPr>
      </w:pPr>
      <w:r>
        <w:rPr>
          <w:rFonts w:eastAsia="Times New Roman"/>
          <w:color w:val="222222"/>
          <w:lang w:val="vi-VN"/>
        </w:rPr>
        <w:pict w14:anchorId="003462BB">
          <v:rect id="_x0000_i1029" style="width:0;height:1.5pt" o:hralign="center" o:hrstd="t" o:hr="t" fillcolor="#a0a0a0" stroked="f"/>
        </w:pict>
      </w:r>
    </w:p>
    <w:p w14:paraId="06162460" w14:textId="77777777" w:rsidR="000B1EA5" w:rsidRDefault="000B1EA5">
      <w:pPr>
        <w:pStyle w:val="Heading2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5. Tường hình và bản đồ camera trên nền tảng RMMS</w:t>
      </w:r>
    </w:p>
    <w:p w14:paraId="1A7E2EA0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m:</w:t>
      </w:r>
    </w:p>
    <w:p w14:paraId="75CF68FE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cung c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p màn hình tư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hình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trung tâm đi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hành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ban theo dõi nhi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camera trên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cùng lúc.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kéo th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 xml:space="preserve"> camera vào các ô hi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th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, s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>p x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theo ca tr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c, l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a ch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 b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m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camera l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n, lư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hai nhân hai, lư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ba nhân hai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b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do,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phóng to m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camera toàn màn hình khi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x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lý tình hu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ng.</w:t>
      </w:r>
    </w:p>
    <w:p w14:paraId="30FBD34F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Song song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tư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hình,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tích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trên n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ng GIS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RMMS, hi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th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các camera theo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ng.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 b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m vào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camera trên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xem đ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m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t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,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lu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hình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đó. Màn hình cho phép chia t</w:t>
      </w:r>
      <w:r>
        <w:rPr>
          <w:color w:val="222222"/>
          <w:lang w:val="vi-VN"/>
        </w:rPr>
        <w:t>ỷ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hình và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, </w:t>
      </w:r>
      <w:r>
        <w:rPr>
          <w:color w:val="222222"/>
          <w:lang w:val="vi-VN"/>
        </w:rPr>
        <w:t>ẩ</w:t>
      </w:r>
      <w:r>
        <w:rPr>
          <w:color w:val="222222"/>
          <w:lang w:val="vi-VN"/>
        </w:rPr>
        <w:t>n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 khi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 xml:space="preserve">p trung theo dõi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nh. Thông tin tóm t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>t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m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>i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camera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 tên, mã, lý trình, t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a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,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n, t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>ng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và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xe vư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t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.</w:t>
      </w:r>
    </w:p>
    <w:p w14:paraId="47E63B11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Gi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pháp giúp tr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c ban tìm camera theo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và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trên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 thay vì ph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nh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a ch</w:t>
      </w:r>
      <w:r>
        <w:rPr>
          <w:color w:val="222222"/>
          <w:lang w:val="vi-VN"/>
        </w:rPr>
        <w:t>ỉ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>ng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,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 xml:space="preserve">n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đúng đo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đang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trong RMMS.</w:t>
      </w:r>
    </w:p>
    <w:p w14:paraId="6674CBF2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Các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chính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bao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m: Tư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hình nhi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camera; kéo th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 xml:space="preserve"> và lưu b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theo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dùng; phóng to toàn màn hình;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 GIS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camera trên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n; xem đ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m xe và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t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camera; chia màn hình tư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hình và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; phân quy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khai thác theo đơn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lý.</w:t>
      </w:r>
    </w:p>
    <w:p w14:paraId="29C0FBC6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Ngôn ng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trình:</w:t>
      </w:r>
    </w:p>
    <w:p w14:paraId="6B87B43E" w14:textId="77777777" w:rsidR="000B1EA5" w:rsidRDefault="000B1EA5">
      <w:pPr>
        <w:rPr>
          <w:rFonts w:eastAsia="Times New Roman"/>
          <w:color w:val="222222"/>
          <w:lang w:val="vi-VN"/>
        </w:rPr>
      </w:pPr>
      <w:r>
        <w:rPr>
          <w:rFonts w:eastAsia="Times New Roman"/>
          <w:color w:val="222222"/>
          <w:lang w:val="vi-VN"/>
        </w:rPr>
        <w:pict w14:anchorId="74BC514F">
          <v:rect id="_x0000_i1030" style="width:0;height:1.5pt" o:hralign="center" o:hrstd="t" o:hr="t" fillcolor="#a0a0a0" stroked="f"/>
        </w:pict>
      </w:r>
    </w:p>
    <w:p w14:paraId="501A9C25" w14:textId="77777777" w:rsidR="000B1EA5" w:rsidRDefault="000B1EA5">
      <w:pPr>
        <w:pStyle w:val="Heading2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6. AI nhận diện vi phạm tốc độ, quá tải kết hợp đối chiếu đăng kiểm</w:t>
      </w:r>
    </w:p>
    <w:p w14:paraId="27E50764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m:</w:t>
      </w:r>
    </w:p>
    <w:p w14:paraId="185959E7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AI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vi ph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m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và quá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là gi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pháp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tra, thanh tra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tr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ng trên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 xml:space="preserve">n, 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ng d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ng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,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camera ANPR và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tr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ng khi có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cân,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chi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u thông tin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l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>i trư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c khi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h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 sơ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.</w:t>
      </w:r>
    </w:p>
    <w:p w14:paraId="36DAACD7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và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do camera g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, tra c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u thông tin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c,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tr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ng toàn b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cho phép và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tr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ng hàng hóa. Trên cơ s</w:t>
      </w:r>
      <w:r>
        <w:rPr>
          <w:color w:val="222222"/>
          <w:lang w:val="vi-VN"/>
        </w:rPr>
        <w:t>ở</w:t>
      </w:r>
      <w:r>
        <w:rPr>
          <w:color w:val="222222"/>
          <w:lang w:val="vi-VN"/>
        </w:rPr>
        <w:t xml:space="preserve"> đó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các nhóm l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>i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 vư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t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, quá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tr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ng toàn b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, quá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hàng hóa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không có trong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đăng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m.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b</w:t>
      </w:r>
      <w:r>
        <w:rPr>
          <w:color w:val="222222"/>
          <w:lang w:val="vi-VN"/>
        </w:rPr>
        <w:t>ỏ</w:t>
      </w:r>
      <w:r>
        <w:rPr>
          <w:color w:val="222222"/>
          <w:lang w:val="vi-VN"/>
        </w:rPr>
        <w:t xml:space="preserve"> qua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>ng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o đ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m không t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ng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khi chưa có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tra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con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i.</w:t>
      </w:r>
    </w:p>
    <w:p w14:paraId="7E25773D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Khi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n,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vi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c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đưa vào quy trình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RMMS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giao vi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c, theo dõi và báo cáo.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gian,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camera, lý trình,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,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,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n và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liên quan, 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tra c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u và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báo cáo theo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gian, theo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n, theo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n.</w:t>
      </w:r>
    </w:p>
    <w:p w14:paraId="7E5C55C5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Các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chính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bao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m: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và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camera ANPR; ti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p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tr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ng khi có c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u cân;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chi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u thông tin đăng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phương ti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n;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l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>i vư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t t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c, quá t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i, không có đăng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m;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b</w:t>
      </w:r>
      <w:r>
        <w:rPr>
          <w:color w:val="222222"/>
          <w:lang w:val="vi-VN"/>
        </w:rPr>
        <w:t>ỏ</w:t>
      </w:r>
      <w:r>
        <w:rPr>
          <w:color w:val="222222"/>
          <w:lang w:val="vi-VN"/>
        </w:rPr>
        <w:t xml:space="preserve"> qua b</w:t>
      </w:r>
      <w:r>
        <w:rPr>
          <w:color w:val="222222"/>
          <w:lang w:val="vi-VN"/>
        </w:rPr>
        <w:t>ở</w:t>
      </w:r>
      <w:r>
        <w:rPr>
          <w:color w:val="222222"/>
          <w:lang w:val="vi-VN"/>
        </w:rPr>
        <w:t>i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hành;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trên RMMS sau khi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 xml:space="preserve">n; lưu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và thông tin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n; tra c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u và báo cáo theo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gian,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,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n, camera;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báo cáo Excel, PDF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CSV.</w:t>
      </w:r>
    </w:p>
    <w:p w14:paraId="37535516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Ngôn ng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trình:</w:t>
      </w:r>
    </w:p>
    <w:p w14:paraId="12F403D6" w14:textId="77777777" w:rsidR="000B1EA5" w:rsidRDefault="000B1EA5">
      <w:pPr>
        <w:rPr>
          <w:rFonts w:eastAsia="Times New Roman"/>
          <w:color w:val="222222"/>
          <w:lang w:val="vi-VN"/>
        </w:rPr>
      </w:pPr>
      <w:r>
        <w:rPr>
          <w:rFonts w:eastAsia="Times New Roman"/>
          <w:color w:val="222222"/>
          <w:lang w:val="vi-VN"/>
        </w:rPr>
        <w:pict w14:anchorId="77883870">
          <v:rect id="_x0000_i1031" style="width:0;height:1.5pt" o:hralign="center" o:hrstd="t" o:hr="t" fillcolor="#a0a0a0" stroked="f"/>
        </w:pict>
      </w:r>
    </w:p>
    <w:p w14:paraId="3643F03A" w14:textId="77777777" w:rsidR="000B1EA5" w:rsidRDefault="000B1EA5">
      <w:pPr>
        <w:pStyle w:val="Heading2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7. AI nhận diện biển báo, cọc tiêu và đối soát tài sản trên tuyến</w:t>
      </w:r>
    </w:p>
    <w:p w14:paraId="67639F7C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m:</w:t>
      </w:r>
    </w:p>
    <w:p w14:paraId="73EA3DA6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AI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báo và c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c tiêu là gi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pháp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kê,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soát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trên hành lang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b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camera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camera c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nh. Công ngh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trí tu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nhân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tư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báo, c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c tiêu và các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tư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 giao thông cùng nhóm, chu</w:t>
      </w:r>
      <w:r>
        <w:rPr>
          <w:color w:val="222222"/>
          <w:lang w:val="vi-VN"/>
        </w:rPr>
        <w:t>ẩ</w:t>
      </w:r>
      <w:r>
        <w:rPr>
          <w:color w:val="222222"/>
          <w:lang w:val="vi-VN"/>
        </w:rPr>
        <w:t>n hóa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theo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và lý trình, tránh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 trùng khi cùng m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c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ghi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nhi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u l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 xml:space="preserve">n </w:t>
      </w:r>
      <w:r>
        <w:rPr>
          <w:color w:val="222222"/>
          <w:lang w:val="vi-VN"/>
        </w:rPr>
        <w:t>ở</w:t>
      </w:r>
      <w:r>
        <w:rPr>
          <w:color w:val="222222"/>
          <w:lang w:val="vi-VN"/>
        </w:rPr>
        <w:t xml:space="preserve"> kho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ng cách g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n.</w:t>
      </w:r>
    </w:p>
    <w:p w14:paraId="7C4BEED4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 xem danh sách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t,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ghi vào s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 xml:space="preserve">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b</w:t>
      </w:r>
      <w:r>
        <w:rPr>
          <w:color w:val="222222"/>
          <w:lang w:val="vi-VN"/>
        </w:rPr>
        <w:t>ỏ</w:t>
      </w:r>
      <w:r>
        <w:rPr>
          <w:color w:val="222222"/>
          <w:lang w:val="vi-VN"/>
        </w:rPr>
        <w:t xml:space="preserve"> qua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p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nh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m.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soát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đã có trên s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>: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k</w:t>
      </w:r>
      <w:r>
        <w:rPr>
          <w:color w:val="222222"/>
          <w:lang w:val="vi-VN"/>
        </w:rPr>
        <w:t>ỳ</w:t>
      </w:r>
      <w:r>
        <w:rPr>
          <w:color w:val="222222"/>
          <w:lang w:val="vi-VN"/>
        </w:rPr>
        <w:t xml:space="preserve"> v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ng n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u không còn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tư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ng,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m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hư h</w:t>
      </w:r>
      <w:r>
        <w:rPr>
          <w:color w:val="222222"/>
          <w:lang w:val="vi-VN"/>
        </w:rPr>
        <w:t>ỏ</w:t>
      </w:r>
      <w:r>
        <w:rPr>
          <w:color w:val="222222"/>
          <w:lang w:val="vi-VN"/>
        </w:rPr>
        <w:t>ng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ng,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x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lý. Nhóm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này 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trên hành lang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ng, không thay th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 xml:space="preserve">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 hư h</w:t>
      </w:r>
      <w:r>
        <w:rPr>
          <w:color w:val="222222"/>
          <w:lang w:val="vi-VN"/>
        </w:rPr>
        <w:t>ỏ</w:t>
      </w:r>
      <w:r>
        <w:rPr>
          <w:color w:val="222222"/>
          <w:lang w:val="vi-VN"/>
        </w:rPr>
        <w:t>ng m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t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ng.</w:t>
      </w:r>
    </w:p>
    <w:p w14:paraId="08164004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Các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chính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bao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m: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báo và c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c tiêu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camera; chu</w:t>
      </w:r>
      <w:r>
        <w:rPr>
          <w:color w:val="222222"/>
          <w:lang w:val="vi-VN"/>
        </w:rPr>
        <w:t>ẩ</w:t>
      </w:r>
      <w:r>
        <w:rPr>
          <w:color w:val="222222"/>
          <w:lang w:val="vi-VN"/>
        </w:rPr>
        <w:t>n hóa t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a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và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n;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báo trùng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g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n;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ghi s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 xml:space="preserve">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n;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soát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k</w:t>
      </w:r>
      <w:r>
        <w:rPr>
          <w:color w:val="222222"/>
          <w:lang w:val="vi-VN"/>
        </w:rPr>
        <w:t>ỳ</w:t>
      </w:r>
      <w:r>
        <w:rPr>
          <w:color w:val="222222"/>
          <w:lang w:val="vi-VN"/>
        </w:rPr>
        <w:t xml:space="preserve"> v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ng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 xml:space="preserve">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n;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m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hư khi không còn th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y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tư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ng;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đã có,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m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và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đã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n; tra c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u theo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n, ngày,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tư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ng;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báo cáo theo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 và theo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n.</w:t>
      </w:r>
    </w:p>
    <w:p w14:paraId="58A29CD0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Ngôn ng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trình:</w:t>
      </w:r>
    </w:p>
    <w:p w14:paraId="7166BCB7" w14:textId="77777777" w:rsidR="000B1EA5" w:rsidRDefault="000B1EA5">
      <w:pPr>
        <w:rPr>
          <w:rFonts w:eastAsia="Times New Roman"/>
          <w:color w:val="222222"/>
          <w:lang w:val="vi-VN"/>
        </w:rPr>
      </w:pPr>
      <w:r>
        <w:rPr>
          <w:rFonts w:eastAsia="Times New Roman"/>
          <w:color w:val="222222"/>
          <w:lang w:val="vi-VN"/>
        </w:rPr>
        <w:pict w14:anchorId="3FEA08C3">
          <v:rect id="_x0000_i1032" style="width:0;height:1.5pt" o:hralign="center" o:hrstd="t" o:hr="t" fillcolor="#a0a0a0" stroked="f"/>
        </w:pict>
      </w:r>
    </w:p>
    <w:p w14:paraId="0D629A91" w14:textId="77777777" w:rsidR="000B1EA5" w:rsidRDefault="000B1EA5">
      <w:pPr>
        <w:pStyle w:val="Heading2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8. AI kiểm định mặt đường từ hình ảnh camera</w:t>
      </w:r>
    </w:p>
    <w:p w14:paraId="1AD05750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m:</w:t>
      </w:r>
    </w:p>
    <w:p w14:paraId="45B2591A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AI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 m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t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là gi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pháp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ghi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hư h</w:t>
      </w:r>
      <w:r>
        <w:rPr>
          <w:color w:val="222222"/>
          <w:lang w:val="vi-VN"/>
        </w:rPr>
        <w:t>ỏ</w:t>
      </w:r>
      <w:r>
        <w:rPr>
          <w:color w:val="222222"/>
          <w:lang w:val="vi-VN"/>
        </w:rPr>
        <w:t>ng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c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u m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t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camera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và các ngu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n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liên quan.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các d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hư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m 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 xml:space="preserve"> gà, n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t d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c, n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t ngang, n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t mai rùa, bong b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t, lún v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t bánh xe, ch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y nh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>a, vá, s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t l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và hư mép,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đưa ra m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,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và g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i ý ưu tiên x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lý.</w:t>
      </w:r>
    </w:p>
    <w:p w14:paraId="66110765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 xml:space="preserve">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c trình bày kèm hình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nh, khung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tư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 và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tin c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y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tra.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 v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trên RMMS,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o đ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m quy trình ghi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trư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v</w:t>
      </w:r>
      <w:r>
        <w:rPr>
          <w:color w:val="222222"/>
          <w:lang w:val="vi-VN"/>
        </w:rPr>
        <w:t>ẫ</w:t>
      </w:r>
      <w:r>
        <w:rPr>
          <w:color w:val="222222"/>
          <w:lang w:val="vi-VN"/>
        </w:rPr>
        <w:t>n do đơn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quy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nh, có thêm l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p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trí tu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nhân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o.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theo dõi tình tr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m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t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theo đo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n,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và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gian,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 xml:space="preserve"> ho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ch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o trì.</w:t>
      </w:r>
    </w:p>
    <w:p w14:paraId="36559C70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Các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chính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bao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m: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các d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hư m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t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camera; phân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và đánh giá m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; g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>n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theo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và đo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ng;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 v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c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; tra c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u l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ch s</w:t>
      </w:r>
      <w:r>
        <w:rPr>
          <w:color w:val="222222"/>
          <w:lang w:val="vi-VN"/>
        </w:rPr>
        <w:t>ử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 theo đo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 và theo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gian; hi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th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trên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;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báo cáo 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o trì; phân quy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theo đơn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n.</w:t>
      </w:r>
    </w:p>
    <w:p w14:paraId="0D5F3A00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Ngôn ng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trình:</w:t>
      </w:r>
    </w:p>
    <w:p w14:paraId="1940C627" w14:textId="77777777" w:rsidR="000B1EA5" w:rsidRDefault="000B1EA5">
      <w:pPr>
        <w:rPr>
          <w:rFonts w:eastAsia="Times New Roman"/>
          <w:color w:val="222222"/>
          <w:lang w:val="vi-VN"/>
        </w:rPr>
      </w:pPr>
      <w:r>
        <w:rPr>
          <w:rFonts w:eastAsia="Times New Roman"/>
          <w:color w:val="222222"/>
          <w:lang w:val="vi-VN"/>
        </w:rPr>
        <w:pict w14:anchorId="105F0639">
          <v:rect id="_x0000_i1033" style="width:0;height:1.5pt" o:hralign="center" o:hrstd="t" o:hr="t" fillcolor="#a0a0a0" stroked="f"/>
        </w:pict>
      </w:r>
    </w:p>
    <w:p w14:paraId="64FE89D4" w14:textId="77777777" w:rsidR="000B1EA5" w:rsidRDefault="000B1EA5">
      <w:pPr>
        <w:pStyle w:val="Heading2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9. AI phát hiện tài sản, thiết bị mới từ camera tuần đường</w:t>
      </w:r>
    </w:p>
    <w:p w14:paraId="13FA64AF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m:</w:t>
      </w:r>
    </w:p>
    <w:p w14:paraId="07F538D0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AI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và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m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là gi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i pháp h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 xml:space="preserve"> tr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 xml:space="preserve"> b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 xml:space="preserve"> sung cơ s</w:t>
      </w:r>
      <w:r>
        <w:rPr>
          <w:color w:val="222222"/>
          <w:lang w:val="vi-VN"/>
        </w:rPr>
        <w:t>ở</w:t>
      </w:r>
      <w:r>
        <w:rPr>
          <w:color w:val="222222"/>
          <w:lang w:val="vi-VN"/>
        </w:rPr>
        <w:t xml:space="preserve">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c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u h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ng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camera l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>p trên xe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ng. Trong quá trình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n,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phát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các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tư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 chưa có trong cơ s</w:t>
      </w:r>
      <w:r>
        <w:rPr>
          <w:color w:val="222222"/>
          <w:lang w:val="vi-VN"/>
        </w:rPr>
        <w:t>ở</w:t>
      </w:r>
      <w:r>
        <w:rPr>
          <w:color w:val="222222"/>
          <w:lang w:val="vi-VN"/>
        </w:rPr>
        <w:t xml:space="preserve"> d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u như bi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báo, h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lan, c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Km và các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liên quan,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ng th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ghi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n, t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a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và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đi kèm chuy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n.</w:t>
      </w:r>
    </w:p>
    <w:p w14:paraId="65912F9E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Danh sách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đưa ra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ghi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b</w:t>
      </w:r>
      <w:r>
        <w:rPr>
          <w:color w:val="222222"/>
          <w:lang w:val="vi-VN"/>
        </w:rPr>
        <w:t>ỏ</w:t>
      </w:r>
      <w:r>
        <w:rPr>
          <w:color w:val="222222"/>
          <w:lang w:val="vi-VN"/>
        </w:rPr>
        <w:t xml:space="preserve"> qua khi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nh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m.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báo khi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n</w:t>
      </w:r>
      <w:r>
        <w:rPr>
          <w:color w:val="222222"/>
          <w:lang w:val="vi-VN"/>
        </w:rPr>
        <w:t>ằ</w:t>
      </w:r>
      <w:r>
        <w:rPr>
          <w:color w:val="222222"/>
          <w:lang w:val="vi-VN"/>
        </w:rPr>
        <w:t>m g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cùng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đã có trên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, h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 ch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 trùng.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do AI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th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hi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khác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đã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kê đ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 xml:space="preserve"> đơn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soát trư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c khi chính th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đưa vào s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>.</w:t>
      </w:r>
    </w:p>
    <w:p w14:paraId="0DDCB91C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Các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chính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bao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m: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di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tư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ng m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t</w:t>
      </w:r>
      <w:r>
        <w:rPr>
          <w:color w:val="222222"/>
          <w:lang w:val="vi-VN"/>
        </w:rPr>
        <w:t>ừ</w:t>
      </w:r>
      <w:r>
        <w:rPr>
          <w:color w:val="222222"/>
          <w:lang w:val="vi-VN"/>
        </w:rPr>
        <w:t xml:space="preserve"> camera xe tu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n; xác đ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nh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n, t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a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,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ng; danh sách đ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xu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ch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 xml:space="preserve">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n; c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nh báo trùng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g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n;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t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o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ghi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ho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b</w:t>
      </w:r>
      <w:r>
        <w:rPr>
          <w:color w:val="222222"/>
          <w:lang w:val="vi-VN"/>
        </w:rPr>
        <w:t>ỏ</w:t>
      </w:r>
      <w:r>
        <w:rPr>
          <w:color w:val="222222"/>
          <w:lang w:val="vi-VN"/>
        </w:rPr>
        <w:t xml:space="preserve"> qua; hi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n th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trên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 giám sát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n; tra c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u theo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n, ngày,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n; liên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s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 xml:space="preserve">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RMMS sau khi xác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n.</w:t>
      </w:r>
    </w:p>
    <w:p w14:paraId="67B6328C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Ngôn ng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trình:</w:t>
      </w:r>
    </w:p>
    <w:p w14:paraId="53BE1AB8" w14:textId="77777777" w:rsidR="000B1EA5" w:rsidRDefault="000B1EA5">
      <w:pPr>
        <w:rPr>
          <w:rFonts w:eastAsia="Times New Roman"/>
          <w:color w:val="222222"/>
          <w:lang w:val="vi-VN"/>
        </w:rPr>
      </w:pPr>
      <w:r>
        <w:rPr>
          <w:rFonts w:eastAsia="Times New Roman"/>
          <w:color w:val="222222"/>
          <w:lang w:val="vi-VN"/>
        </w:rPr>
        <w:pict w14:anchorId="287E62F8">
          <v:rect id="_x0000_i1034" style="width:0;height:1.5pt" o:hralign="center" o:hrstd="t" o:hr="t" fillcolor="#a0a0a0" stroked="f"/>
        </w:pict>
      </w:r>
    </w:p>
    <w:p w14:paraId="3F13FA55" w14:textId="77777777" w:rsidR="000B1EA5" w:rsidRDefault="000B1EA5">
      <w:pPr>
        <w:pStyle w:val="Heading2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10. Quản lý camera ITS trên sổ tài sản kết cấu hạ tầng</w:t>
      </w:r>
    </w:p>
    <w:p w14:paraId="7C776185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đi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m:</w:t>
      </w:r>
    </w:p>
    <w:p w14:paraId="0AE538EF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m</w:t>
      </w:r>
      <w:r>
        <w:rPr>
          <w:color w:val="222222"/>
          <w:lang w:val="vi-VN"/>
        </w:rPr>
        <w:t>ỗ</w:t>
      </w:r>
      <w:r>
        <w:rPr>
          <w:color w:val="222222"/>
          <w:lang w:val="vi-VN"/>
        </w:rPr>
        <w:t>i camera trên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như m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c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u h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 xml:space="preserve"> t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ng trong s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 xml:space="preserve">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RMMS,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nh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t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các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ng b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khác v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 xml:space="preserve">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n, lý trình, t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a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 xml:space="preserve"> và thông s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 xml:space="preserve"> k</w:t>
      </w:r>
      <w:r>
        <w:rPr>
          <w:color w:val="222222"/>
          <w:lang w:val="vi-VN"/>
        </w:rPr>
        <w:t>ỹ</w:t>
      </w:r>
      <w:r>
        <w:rPr>
          <w:color w:val="222222"/>
          <w:lang w:val="vi-VN"/>
        </w:rPr>
        <w:t xml:space="preserve"> thu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t. Camera không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 tách r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ngoài s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 xml:space="preserve"> sách,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o đ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m công tác ki</w:t>
      </w:r>
      <w:r>
        <w:rPr>
          <w:color w:val="222222"/>
          <w:lang w:val="vi-VN"/>
        </w:rPr>
        <w:t>ể</w:t>
      </w:r>
      <w:r>
        <w:rPr>
          <w:color w:val="222222"/>
          <w:lang w:val="vi-VN"/>
        </w:rPr>
        <w:t>m kê, báo cáo và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g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>n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cùng m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ghi.</w:t>
      </w:r>
    </w:p>
    <w:p w14:paraId="16C5E7FE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Ngư</w:t>
      </w:r>
      <w:r>
        <w:rPr>
          <w:color w:val="222222"/>
          <w:lang w:val="vi-VN"/>
        </w:rPr>
        <w:t>ờ</w:t>
      </w:r>
      <w:r>
        <w:rPr>
          <w:color w:val="222222"/>
          <w:lang w:val="vi-VN"/>
        </w:rPr>
        <w:t>i dùng khai thác danh sách và phi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u theo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ITS, c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t thông tin chung,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trí trên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và các thu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c tính đ</w:t>
      </w:r>
      <w:r>
        <w:rPr>
          <w:color w:val="222222"/>
          <w:lang w:val="vi-VN"/>
        </w:rPr>
        <w:t>ặ</w:t>
      </w:r>
      <w:r>
        <w:rPr>
          <w:color w:val="222222"/>
          <w:lang w:val="vi-VN"/>
        </w:rPr>
        <w:t>c thù.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n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 xem hình,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s</w:t>
      </w:r>
      <w:r>
        <w:rPr>
          <w:color w:val="222222"/>
          <w:lang w:val="vi-VN"/>
        </w:rPr>
        <w:t>ự</w:t>
      </w:r>
      <w:r>
        <w:rPr>
          <w:color w:val="222222"/>
          <w:lang w:val="vi-VN"/>
        </w:rPr>
        <w:t xml:space="preserve"> ki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>n và theo dõi tr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ng thái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g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>n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đúng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đã đư</w:t>
      </w:r>
      <w:r>
        <w:rPr>
          <w:color w:val="222222"/>
          <w:lang w:val="vi-VN"/>
        </w:rPr>
        <w:t>ợ</w:t>
      </w:r>
      <w:r>
        <w:rPr>
          <w:color w:val="222222"/>
          <w:lang w:val="vi-VN"/>
        </w:rPr>
        <w:t>c c</w:t>
      </w:r>
      <w:r>
        <w:rPr>
          <w:color w:val="222222"/>
          <w:lang w:val="vi-VN"/>
        </w:rPr>
        <w:t>ấ</w:t>
      </w:r>
      <w:r>
        <w:rPr>
          <w:color w:val="222222"/>
          <w:lang w:val="vi-VN"/>
        </w:rPr>
        <w:t>p mã, 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Chi c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c, Ban QLDA đ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soát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đang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h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 xml:space="preserve"> sơ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trên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n.</w:t>
      </w:r>
    </w:p>
    <w:p w14:paraId="4161B378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Các ch</w:t>
      </w:r>
      <w:r>
        <w:rPr>
          <w:color w:val="222222"/>
          <w:lang w:val="vi-VN"/>
        </w:rPr>
        <w:t>ứ</w:t>
      </w:r>
      <w:r>
        <w:rPr>
          <w:color w:val="222222"/>
          <w:lang w:val="vi-VN"/>
        </w:rPr>
        <w:t>c năng chính c</w:t>
      </w:r>
      <w:r>
        <w:rPr>
          <w:color w:val="222222"/>
          <w:lang w:val="vi-VN"/>
        </w:rPr>
        <w:t>ủ</w:t>
      </w:r>
      <w:r>
        <w:rPr>
          <w:color w:val="222222"/>
          <w:lang w:val="vi-VN"/>
        </w:rPr>
        <w:t>a ph</w:t>
      </w:r>
      <w:r>
        <w:rPr>
          <w:color w:val="222222"/>
          <w:lang w:val="vi-VN"/>
        </w:rPr>
        <w:t>ầ</w:t>
      </w:r>
      <w:r>
        <w:rPr>
          <w:color w:val="222222"/>
          <w:lang w:val="vi-VN"/>
        </w:rPr>
        <w:t>n m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m bao g</w:t>
      </w:r>
      <w:r>
        <w:rPr>
          <w:color w:val="222222"/>
          <w:lang w:val="vi-VN"/>
        </w:rPr>
        <w:t>ồ</w:t>
      </w:r>
      <w:r>
        <w:rPr>
          <w:color w:val="222222"/>
          <w:lang w:val="vi-VN"/>
        </w:rPr>
        <w:t>m: Danh sách và phi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u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lo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i h</w:t>
      </w:r>
      <w:r>
        <w:rPr>
          <w:color w:val="222222"/>
          <w:lang w:val="vi-VN"/>
        </w:rPr>
        <w:t>ệ</w:t>
      </w:r>
      <w:r>
        <w:rPr>
          <w:color w:val="222222"/>
          <w:lang w:val="vi-VN"/>
        </w:rPr>
        <w:t xml:space="preserve"> th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ng ITS; g</w:t>
      </w:r>
      <w:r>
        <w:rPr>
          <w:color w:val="222222"/>
          <w:lang w:val="vi-VN"/>
        </w:rPr>
        <w:t>ắ</w:t>
      </w:r>
      <w:r>
        <w:rPr>
          <w:color w:val="222222"/>
          <w:lang w:val="vi-VN"/>
        </w:rPr>
        <w:t>n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n, lý trình, t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a đ</w:t>
      </w:r>
      <w:r>
        <w:rPr>
          <w:color w:val="222222"/>
          <w:lang w:val="vi-VN"/>
        </w:rPr>
        <w:t>ộ</w:t>
      </w:r>
      <w:r>
        <w:rPr>
          <w:color w:val="222222"/>
          <w:lang w:val="vi-VN"/>
        </w:rPr>
        <w:t>; liên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ghi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v</w:t>
      </w:r>
      <w:r>
        <w:rPr>
          <w:color w:val="222222"/>
          <w:lang w:val="vi-VN"/>
        </w:rPr>
        <w:t>ớ</w:t>
      </w:r>
      <w:r>
        <w:rPr>
          <w:color w:val="222222"/>
          <w:lang w:val="vi-VN"/>
        </w:rPr>
        <w:t>i k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n</w:t>
      </w:r>
      <w:r>
        <w:rPr>
          <w:color w:val="222222"/>
          <w:lang w:val="vi-VN"/>
        </w:rPr>
        <w:t>ố</w:t>
      </w:r>
      <w:r>
        <w:rPr>
          <w:color w:val="222222"/>
          <w:lang w:val="vi-VN"/>
        </w:rPr>
        <w:t>i v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n hành camera; tìm ki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m, l</w:t>
      </w:r>
      <w:r>
        <w:rPr>
          <w:color w:val="222222"/>
          <w:lang w:val="vi-VN"/>
        </w:rPr>
        <w:t>ọ</w:t>
      </w:r>
      <w:r>
        <w:rPr>
          <w:color w:val="222222"/>
          <w:lang w:val="vi-VN"/>
        </w:rPr>
        <w:t>c theo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 và đơn v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>;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và c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nh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t theo m</w:t>
      </w:r>
      <w:r>
        <w:rPr>
          <w:color w:val="222222"/>
          <w:lang w:val="vi-VN"/>
        </w:rPr>
        <w:t>ẫ</w:t>
      </w:r>
      <w:r>
        <w:rPr>
          <w:color w:val="222222"/>
          <w:lang w:val="vi-VN"/>
        </w:rPr>
        <w:t>u s</w:t>
      </w:r>
      <w:r>
        <w:rPr>
          <w:color w:val="222222"/>
          <w:lang w:val="vi-VN"/>
        </w:rPr>
        <w:t>ổ</w:t>
      </w:r>
      <w:r>
        <w:rPr>
          <w:color w:val="222222"/>
          <w:lang w:val="vi-VN"/>
        </w:rPr>
        <w:t xml:space="preserve">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n; phân quy</w:t>
      </w:r>
      <w:r>
        <w:rPr>
          <w:color w:val="222222"/>
          <w:lang w:val="vi-VN"/>
        </w:rPr>
        <w:t>ề</w:t>
      </w:r>
      <w:r>
        <w:rPr>
          <w:color w:val="222222"/>
          <w:lang w:val="vi-VN"/>
        </w:rPr>
        <w:t>n theo ph</w:t>
      </w:r>
      <w:r>
        <w:rPr>
          <w:color w:val="222222"/>
          <w:lang w:val="vi-VN"/>
        </w:rPr>
        <w:t>ạ</w:t>
      </w:r>
      <w:r>
        <w:rPr>
          <w:color w:val="222222"/>
          <w:lang w:val="vi-VN"/>
        </w:rPr>
        <w:t>m vi qu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lý; ph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>c v</w:t>
      </w:r>
      <w:r>
        <w:rPr>
          <w:color w:val="222222"/>
          <w:lang w:val="vi-VN"/>
        </w:rPr>
        <w:t>ụ</w:t>
      </w:r>
      <w:r>
        <w:rPr>
          <w:color w:val="222222"/>
          <w:lang w:val="vi-VN"/>
        </w:rPr>
        <w:t xml:space="preserve"> báo cáo tài s</w:t>
      </w:r>
      <w:r>
        <w:rPr>
          <w:color w:val="222222"/>
          <w:lang w:val="vi-VN"/>
        </w:rPr>
        <w:t>ả</w:t>
      </w:r>
      <w:r>
        <w:rPr>
          <w:color w:val="222222"/>
          <w:lang w:val="vi-VN"/>
        </w:rPr>
        <w:t>n và giám sát thi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t b</w:t>
      </w:r>
      <w:r>
        <w:rPr>
          <w:color w:val="222222"/>
          <w:lang w:val="vi-VN"/>
        </w:rPr>
        <w:t>ị</w:t>
      </w:r>
      <w:r>
        <w:rPr>
          <w:color w:val="222222"/>
          <w:lang w:val="vi-VN"/>
        </w:rPr>
        <w:t xml:space="preserve"> trên tuy</w:t>
      </w:r>
      <w:r>
        <w:rPr>
          <w:color w:val="222222"/>
          <w:lang w:val="vi-VN"/>
        </w:rPr>
        <w:t>ế</w:t>
      </w:r>
      <w:r>
        <w:rPr>
          <w:color w:val="222222"/>
          <w:lang w:val="vi-VN"/>
        </w:rPr>
        <w:t>n.</w:t>
      </w:r>
    </w:p>
    <w:p w14:paraId="5C2EE546" w14:textId="77777777" w:rsidR="000B1EA5" w:rsidRDefault="000B1EA5">
      <w:pPr>
        <w:pStyle w:val="NormalWeb"/>
        <w:rPr>
          <w:color w:val="222222"/>
          <w:lang w:val="vi-VN"/>
        </w:rPr>
      </w:pPr>
      <w:r>
        <w:rPr>
          <w:color w:val="222222"/>
          <w:lang w:val="vi-VN"/>
        </w:rPr>
        <w:t>Ngôn ng</w:t>
      </w:r>
      <w:r>
        <w:rPr>
          <w:color w:val="222222"/>
          <w:lang w:val="vi-VN"/>
        </w:rPr>
        <w:t>ữ</w:t>
      </w:r>
      <w:r>
        <w:rPr>
          <w:color w:val="222222"/>
          <w:lang w:val="vi-VN"/>
        </w:rPr>
        <w:t xml:space="preserve"> l</w:t>
      </w:r>
      <w:r>
        <w:rPr>
          <w:color w:val="222222"/>
          <w:lang w:val="vi-VN"/>
        </w:rPr>
        <w:t>ậ</w:t>
      </w:r>
      <w:r>
        <w:rPr>
          <w:color w:val="222222"/>
          <w:lang w:val="vi-VN"/>
        </w:rPr>
        <w:t>p trình:</w:t>
      </w:r>
    </w:p>
    <w:sectPr w:rsidR="00000000" w:rsidSect="000B1EA5">
      <w:pgSz w:w="11907" w:h="16839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A5"/>
    <w:rsid w:val="000B1EA5"/>
    <w:rsid w:val="00FB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2A0FAE"/>
  <w15:chartTrackingRefBased/>
  <w15:docId w15:val="{5DAB224B-FC69-4339-9728-D3F635F8C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color w:val="0B3D6E"/>
      <w:kern w:val="36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100" w:afterAutospacing="1"/>
      <w:outlineLvl w:val="1"/>
    </w:pPr>
    <w:rPr>
      <w:b/>
      <w:bCs/>
      <w:color w:val="0B3D6E"/>
      <w:sz w:val="27"/>
      <w:szCs w:val="27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1A5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i/>
      <w:iCs/>
      <w:color w:val="444444"/>
    </w:rPr>
  </w:style>
  <w:style w:type="paragraph" w:customStyle="1" w:styleId="flow">
    <w:name w:val="flow"/>
    <w:basedOn w:val="Normal"/>
    <w:pPr>
      <w:pBdr>
        <w:top w:val="single" w:sz="6" w:space="10" w:color="CCCCCC"/>
        <w:left w:val="single" w:sz="6" w:space="10" w:color="CCCCCC"/>
        <w:bottom w:val="single" w:sz="6" w:space="10" w:color="CCCCCC"/>
        <w:right w:val="single" w:sz="6" w:space="10" w:color="CCCCCC"/>
      </w:pBdr>
      <w:shd w:val="clear" w:color="auto" w:fill="F5F7FA"/>
      <w:spacing w:before="100" w:beforeAutospacing="1" w:after="100" w:afterAutospacing="1"/>
    </w:pPr>
    <w:rPr>
      <w:rFonts w:ascii="Consolas" w:hAnsi="Consolas"/>
      <w:sz w:val="21"/>
      <w:szCs w:val="21"/>
    </w:rPr>
  </w:style>
  <w:style w:type="paragraph" w:customStyle="1" w:styleId="quote">
    <w:name w:val="quote"/>
    <w:basedOn w:val="Normal"/>
    <w:pPr>
      <w:pBdr>
        <w:left w:val="single" w:sz="24" w:space="12" w:color="0B3D6E"/>
      </w:pBdr>
      <w:shd w:val="clear" w:color="auto" w:fill="F7F9FC"/>
      <w:spacing w:before="200" w:after="200"/>
    </w:pPr>
  </w:style>
  <w:style w:type="paragraph" w:customStyle="1" w:styleId="foot">
    <w:name w:val="foot"/>
    <w:basedOn w:val="Normal"/>
    <w:pPr>
      <w:spacing w:before="320" w:after="100" w:afterAutospacing="1"/>
    </w:pPr>
    <w:rPr>
      <w:color w:val="555555"/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2747</Words>
  <Characters>15664</Characters>
  <Application>Microsoft Office Word</Application>
  <DocSecurity>0</DocSecurity>
  <Lines>130</Lines>
  <Paragraphs>36</Paragraphs>
  <ScaleCrop>false</ScaleCrop>
  <Company/>
  <LinksUpToDate>false</LinksUpToDate>
  <CharactersWithSpaces>18375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Thuyết minh chức năng phần mềm camera trong RMMS</dc:title>
  <dc:subject/>
  <dc:creator>LINH DINH</dc:creator>
  <cp:keywords/>
  <dc:description/>
  <cp:lastModifiedBy>LINH DINH</cp:lastModifiedBy>
  <cp:revision>2</cp:revision>
  <dcterms:created xsi:type="dcterms:W3CDTF">2026-09-08T13:16:00Z</dcterms:created>
  <dcterms:modified xsi:type="dcterms:W3CDTF">2026-09-08T13:16:00Z</dcterms:modified>
</cp:coreProperties>
</file>