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19" w:rsidRPr="00FA6FD6" w:rsidRDefault="00B41462">
      <w:pPr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/>
          <w:sz w:val="18"/>
          <w:szCs w:val="18"/>
        </w:rPr>
        <w:t>day10</w:t>
      </w:r>
    </w:p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/>
          <w:sz w:val="18"/>
          <w:szCs w:val="18"/>
        </w:rPr>
        <w:t>五</w:t>
      </w:r>
      <w:r w:rsidRPr="00FA6FD6">
        <w:rPr>
          <w:rFonts w:ascii="微软雅黑" w:eastAsia="微软雅黑" w:hAnsi="微软雅黑" w:hint="eastAsia"/>
          <w:sz w:val="18"/>
          <w:szCs w:val="18"/>
        </w:rPr>
        <w:t>.框模型（盒子模型）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所有元素皆为框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------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所有元素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默认情况下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在页面上都占据空间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默认情况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这个空间不能被其它元素占用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盒子模型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元素在页面上占据空间的计算方式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（公式）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2C03B172" wp14:editId="24BB313E">
                  <wp:extent cx="4082400" cy="18612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2400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margin:外边距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：内边距</w:t>
            </w:r>
          </w:p>
        </w:tc>
      </w:tr>
    </w:tbl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1.外边距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44"/>
      </w:tblGrid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元素边框以外的距离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外边距在页面上是透明的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f12中为橘黄色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改变外边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元素有位移效果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margin:v; 同时设置上右下左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4个方向外边距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margin-top: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margin-right: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margin-bottom: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margin-left: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左右冲突以左为准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上下冲突以上为准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2.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4个方向都是父元素宽度的百分比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3.auto   auto对上下外边距无效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        让块级元素本身水平居中</w:t>
            </w:r>
          </w:p>
          <w:p w:rsidR="005C4F62" w:rsidRPr="00FA6FD6" w:rsidRDefault="005C4F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外边距的使用场景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元素位置的微调</w:t>
            </w:r>
          </w:p>
          <w:p w:rsidR="005C4F62" w:rsidRPr="00FA6FD6" w:rsidRDefault="005C4F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           元素之间的距离</w:t>
            </w:r>
          </w:p>
        </w:tc>
      </w:tr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简写方式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margin:v1; 同时设置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4个方向外边距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margin:auto;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margin:v1 v2;  v1:上下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v2:左右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margin:0 auto;  margin:20px  auto;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margin:v1 v2 v3;  v1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上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v2:左右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v3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下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margin:10px auto 20px;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margin:v1 v2 v3 v4; 上右下左</w:t>
            </w:r>
          </w:p>
        </w:tc>
      </w:tr>
    </w:tbl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3</w:t>
      </w:r>
      <w:r w:rsidRPr="00FA6FD6">
        <w:rPr>
          <w:rFonts w:ascii="微软雅黑" w:eastAsia="微软雅黑" w:hAnsi="微软雅黑"/>
          <w:sz w:val="18"/>
          <w:szCs w:val="18"/>
        </w:rPr>
        <w:t>.外边距的特殊情况</w:t>
      </w:r>
    </w:p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①外边距的合并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当两个垂直外边距相遇时，会合并成一个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最后的取值以大的为准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.只写一个上外边距或者下外边距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.在设计页面的时候规避这种设计</w:t>
            </w:r>
          </w:p>
        </w:tc>
      </w:tr>
    </w:tbl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②块级元素，行内元素，行内块的完整总结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35"/>
        <w:gridCol w:w="2516"/>
      </w:tblGrid>
      <w:tr w:rsidR="00B41462" w:rsidRPr="00FA6FD6" w:rsidTr="00517098">
        <w:tc>
          <w:tcPr>
            <w:tcW w:w="2765" w:type="dxa"/>
            <w:shd w:val="clear" w:color="auto" w:fill="DEEAF6" w:themeFill="accent1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块级元素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行内元素</w:t>
            </w:r>
            <w:r w:rsidR="008412A5" w:rsidRPr="00FA6FD6">
              <w:rPr>
                <w:rFonts w:ascii="微软雅黑" w:eastAsia="微软雅黑" w:hAnsi="微软雅黑" w:hint="eastAsia"/>
                <w:sz w:val="18"/>
                <w:szCs w:val="18"/>
              </w:rPr>
              <w:t>（span</w:t>
            </w:r>
            <w:r w:rsidR="008412A5"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a</w:t>
            </w:r>
            <w:r w:rsidR="008412A5" w:rsidRPr="00FA6FD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行内块</w:t>
            </w:r>
            <w:r w:rsidR="008412A5" w:rsidRPr="00FA6FD6">
              <w:rPr>
                <w:rFonts w:ascii="微软雅黑" w:eastAsia="微软雅黑" w:hAnsi="微软雅黑" w:hint="eastAsia"/>
                <w:sz w:val="18"/>
                <w:szCs w:val="18"/>
              </w:rPr>
              <w:t>（input</w:t>
            </w:r>
            <w:r w:rsidR="008412A5" w:rsidRPr="00FA6FD6">
              <w:rPr>
                <w:rFonts w:ascii="微软雅黑" w:eastAsia="微软雅黑" w:hAnsi="微软雅黑"/>
                <w:sz w:val="18"/>
                <w:szCs w:val="18"/>
              </w:rPr>
              <w:t>,button</w:t>
            </w:r>
            <w:r w:rsidR="008412A5" w:rsidRPr="00FA6FD6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B41462" w:rsidRPr="00FA6FD6" w:rsidTr="00517098">
        <w:tc>
          <w:tcPr>
            <w:tcW w:w="2765" w:type="dxa"/>
            <w:shd w:val="clear" w:color="auto" w:fill="DEEAF6" w:themeFill="accent1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单独成行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与其他行内元素和行内块共用一行，一行放不下自动换行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与其他行内元素和行内块共用一行，一行放不下自动换行</w:t>
            </w:r>
          </w:p>
        </w:tc>
      </w:tr>
      <w:tr w:rsidR="00B41462" w:rsidRPr="00FA6FD6" w:rsidTr="00517098">
        <w:tc>
          <w:tcPr>
            <w:tcW w:w="2765" w:type="dxa"/>
            <w:shd w:val="clear" w:color="auto" w:fill="DEEAF6" w:themeFill="accent1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可以设置宽高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默认宽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父元素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默认高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内容撑开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设置宽高无效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宽高都靠内容撑开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设置宽高有效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浏览器自动分配宽高</w:t>
            </w:r>
          </w:p>
        </w:tc>
      </w:tr>
      <w:tr w:rsidR="00B41462" w:rsidRPr="00FA6FD6" w:rsidTr="00517098">
        <w:tc>
          <w:tcPr>
            <w:tcW w:w="2765" w:type="dxa"/>
            <w:shd w:val="clear" w:color="auto" w:fill="DEEAF6" w:themeFill="accent1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4个方向外边距有效</w:t>
            </w:r>
          </w:p>
        </w:tc>
        <w:tc>
          <w:tcPr>
            <w:tcW w:w="2765" w:type="dxa"/>
            <w:shd w:val="clear" w:color="auto" w:fill="FBE4D5" w:themeFill="accent2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上下外边距无效</w:t>
            </w:r>
          </w:p>
        </w:tc>
        <w:tc>
          <w:tcPr>
            <w:tcW w:w="2766" w:type="dxa"/>
            <w:shd w:val="clear" w:color="auto" w:fill="E2EFD9" w:themeFill="accent6" w:themeFillTint="33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4个方向外边距都有效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改变行内块的上下外边距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这个行内块会带着同一行其它行内元素和行内块一起移动</w:t>
            </w:r>
          </w:p>
        </w:tc>
      </w:tr>
    </w:tbl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③自带外边距的元素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body</w:t>
            </w: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8px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ul   上下外边距</w:t>
            </w:r>
            <w:r w:rsidRPr="00FA6F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6px  左内边距</w:t>
            </w:r>
            <w:r w:rsidRPr="00FA6F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0px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body,button,dd,dl,dt,fieldset,form,h1,h2,h3,h4,h5,h6,hr,input,legend,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li,ol,p,pre,td,textarea,th,ul</w:t>
            </w:r>
          </w:p>
        </w:tc>
      </w:tr>
    </w:tbl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④外边距的溢出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在特殊情况下，子元素的上外边距会作用到父元素上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特殊情况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.父元素没有上边框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   2.子元素的内容区域上沿与父元素内容区域上沿重合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.给父元素添加上边框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增加了父元素实际占地高度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   2.给父元素添加上内边距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增加了父元素实际占地高度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   3.overflow:hidden/auto,如果父元素想要溢出显示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就不行了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4.利用table标签的特殊性</w:t>
            </w:r>
            <w:r w:rsidRPr="00FA6F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把子元素和父元素分开</w:t>
            </w:r>
            <w:r w:rsidRPr="00FA6F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。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   给父元素第一个儿子的位置处添加空的table元素</w:t>
            </w:r>
          </w:p>
        </w:tc>
      </w:tr>
    </w:tbl>
    <w:p w:rsidR="00B41462" w:rsidRPr="00FA6FD6" w:rsidRDefault="00B41462" w:rsidP="00B41462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/>
          <w:sz w:val="18"/>
          <w:szCs w:val="18"/>
        </w:rPr>
        <w:t>4.内边距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462" w:rsidRPr="00FA6FD6" w:rsidTr="00517098">
        <w:tc>
          <w:tcPr>
            <w:tcW w:w="8296" w:type="dxa"/>
          </w:tcPr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边框到内容区域的距离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改变内边距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感觉上是元素变大了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其实内容区大小没变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内边距大小变了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内边距在页面就是元素背景色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f12中是绿色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padding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:v;  设置4个方向内边距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padding-top: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padding-right: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padding-bottom:</w:t>
            </w:r>
          </w:p>
          <w:p w:rsidR="00B41462" w:rsidRPr="00FA6FD6" w:rsidRDefault="00B41462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padding-left:</w:t>
            </w:r>
          </w:p>
          <w:p w:rsidR="008412A5" w:rsidRPr="00FA6FD6" w:rsidRDefault="008412A5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padding:v1; 同时设置4个方向</w:t>
            </w:r>
          </w:p>
          <w:p w:rsidR="008412A5" w:rsidRPr="00FA6FD6" w:rsidRDefault="008412A5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padding:v1 v2;  v1:上下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，v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2:左右</w:t>
            </w:r>
          </w:p>
          <w:p w:rsidR="008412A5" w:rsidRPr="00FA6FD6" w:rsidRDefault="008412A5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padding:v1 v2 v3;  v1:上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v2:左右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v3:下</w:t>
            </w:r>
          </w:p>
          <w:p w:rsidR="008412A5" w:rsidRPr="00FA6FD6" w:rsidRDefault="008412A5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padding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v1 v2 v3 v4;  上右下左</w:t>
            </w:r>
          </w:p>
          <w:p w:rsidR="008412A5" w:rsidRPr="00FA6FD6" w:rsidRDefault="008412A5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.px为单位的数字</w:t>
            </w:r>
          </w:p>
          <w:p w:rsidR="008412A5" w:rsidRPr="00FA6FD6" w:rsidRDefault="008412A5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2</w:t>
            </w: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>%  4个方向都根据父元素宽度的百分比</w:t>
            </w:r>
          </w:p>
          <w:p w:rsidR="00FC769D" w:rsidRPr="00FA6FD6" w:rsidRDefault="00FC769D" w:rsidP="0051709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6FD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A6FD6">
              <w:rPr>
                <w:rFonts w:ascii="微软雅黑" w:eastAsia="微软雅黑" w:hAnsi="微软雅黑"/>
                <w:sz w:val="18"/>
                <w:szCs w:val="18"/>
              </w:rPr>
              <w:t xml:space="preserve">     3.auto无效</w:t>
            </w:r>
          </w:p>
        </w:tc>
      </w:tr>
    </w:tbl>
    <w:p w:rsidR="00B41462" w:rsidRPr="00FA6FD6" w:rsidRDefault="00FA6FD6">
      <w:pPr>
        <w:rPr>
          <w:rFonts w:ascii="微软雅黑" w:eastAsia="微软雅黑" w:hAnsi="微软雅黑"/>
          <w:sz w:val="18"/>
          <w:szCs w:val="18"/>
        </w:rPr>
      </w:pPr>
      <w:r w:rsidRPr="00FA6FD6">
        <w:rPr>
          <w:rFonts w:ascii="微软雅黑" w:eastAsia="微软雅黑" w:hAnsi="微软雅黑" w:hint="eastAsia"/>
          <w:sz w:val="18"/>
          <w:szCs w:val="18"/>
        </w:rPr>
        <w:t>5</w:t>
      </w:r>
      <w:r w:rsidRPr="00FA6FD6">
        <w:rPr>
          <w:rFonts w:ascii="微软雅黑" w:eastAsia="微软雅黑" w:hAnsi="微软雅黑"/>
          <w:sz w:val="18"/>
          <w:szCs w:val="18"/>
        </w:rPr>
        <w:t>.改变盒子模型的计算方式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FA6FD6" w:rsidTr="001831AC">
        <w:tc>
          <w:tcPr>
            <w:tcW w:w="8296" w:type="dxa"/>
          </w:tcPr>
          <w:p w:rsidR="00FA6FD6" w:rsidRDefault="00FA6F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box-sizing:content-box;  </w:t>
            </w:r>
            <w:r w:rsidR="001831AC">
              <w:rPr>
                <w:rFonts w:ascii="微软雅黑" w:eastAsia="微软雅黑" w:hAnsi="微软雅黑"/>
                <w:sz w:val="18"/>
                <w:szCs w:val="18"/>
              </w:rPr>
              <w:t>我们设置的width就是内容区域的宽度</w:t>
            </w:r>
          </w:p>
          <w:p w:rsidR="001831AC" w:rsidRDefault="001831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左外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左边框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+左内+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width +右内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右外</w:t>
            </w:r>
          </w:p>
          <w:p w:rsidR="001831AC" w:rsidRPr="001831AC" w:rsidRDefault="001831AC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1831A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border-box;我们设置的width包含border,padding,内容区域宽度</w:t>
            </w:r>
          </w:p>
          <w:p w:rsidR="001831AC" w:rsidRDefault="001831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左外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width +右外</w:t>
            </w:r>
          </w:p>
          <w:p w:rsidR="001831AC" w:rsidRDefault="001831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特点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只要不改变margin的值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width的值也不变</w:t>
            </w:r>
          </w:p>
          <w:p w:rsidR="001831AC" w:rsidRDefault="001831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border,padding,内容区域宽度的设置值在不超过范围的情况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自动协调</w:t>
            </w:r>
          </w:p>
          <w:p w:rsidR="001831AC" w:rsidRDefault="001831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border,padding可以改变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并不会影响元素实际占地大小</w:t>
            </w:r>
          </w:p>
          <w:p w:rsidR="001831AC" w:rsidRDefault="001831A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border-box的使用场合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831AC" w:rsidRDefault="001831AC" w:rsidP="002D51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一般width在设置为百分比的时候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都会使用border-box来计算</w:t>
            </w:r>
          </w:p>
          <w:p w:rsidR="002D513B" w:rsidRDefault="002D513B" w:rsidP="002D513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idth:25%</w:t>
            </w:r>
          </w:p>
        </w:tc>
      </w:tr>
    </w:tbl>
    <w:p w:rsidR="00B41462" w:rsidRDefault="002D513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六.背景</w:t>
      </w:r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.背景颜色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A192F" w:rsidTr="00BA192F">
        <w:tc>
          <w:tcPr>
            <w:tcW w:w="8296" w:type="dxa"/>
          </w:tcPr>
          <w:p w:rsidR="00BA192F" w:rsidRDefault="00BA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192F">
              <w:rPr>
                <w:rFonts w:ascii="微软雅黑" w:eastAsia="微软雅黑" w:hAnsi="微软雅黑"/>
                <w:sz w:val="18"/>
                <w:szCs w:val="18"/>
              </w:rPr>
              <w:t>background-color: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合法颜色值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transparent</w:t>
            </w:r>
          </w:p>
        </w:tc>
      </w:tr>
    </w:tbl>
    <w:p w:rsidR="00BA192F" w:rsidRDefault="00BA19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.背景图片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BA192F" w:rsidTr="00BA192F">
        <w:tc>
          <w:tcPr>
            <w:tcW w:w="8296" w:type="dxa"/>
          </w:tcPr>
          <w:p w:rsidR="00BA192F" w:rsidRDefault="00BA192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192F">
              <w:rPr>
                <w:rFonts w:ascii="微软雅黑" w:eastAsia="微软雅黑" w:hAnsi="微软雅黑"/>
                <w:sz w:val="18"/>
                <w:szCs w:val="18"/>
              </w:rPr>
              <w:t>background-image: url(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路径</w:t>
            </w:r>
            <w:r w:rsidRPr="00BA192F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7F1156" w:rsidRDefault="00BA192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.背景图片的平铺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7F1156" w:rsidTr="007F1156">
        <w:tc>
          <w:tcPr>
            <w:tcW w:w="8296" w:type="dxa"/>
          </w:tcPr>
          <w:p w:rsidR="007F1156" w:rsidRDefault="007F115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F1156">
              <w:rPr>
                <w:rFonts w:ascii="微软雅黑" w:eastAsia="微软雅黑" w:hAnsi="微软雅黑"/>
                <w:sz w:val="18"/>
                <w:szCs w:val="18"/>
              </w:rPr>
              <w:t>background-repeat: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repeat;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默认值，平铺</w:t>
            </w:r>
          </w:p>
          <w:p w:rsidR="007F1156" w:rsidRDefault="007F11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no-repeat 不平铺</w:t>
            </w:r>
          </w:p>
          <w:p w:rsidR="007F1156" w:rsidRDefault="007F11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repeat-x   x轴平铺</w:t>
            </w:r>
          </w:p>
          <w:p w:rsidR="007F1156" w:rsidRDefault="007F115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repeat-y   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轴平铺</w:t>
            </w:r>
          </w:p>
        </w:tc>
      </w:tr>
    </w:tbl>
    <w:p w:rsidR="00EE6134" w:rsidRDefault="00EE61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.背景图片的定位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EE6134" w:rsidTr="00EE6134">
        <w:tc>
          <w:tcPr>
            <w:tcW w:w="8296" w:type="dxa"/>
          </w:tcPr>
          <w:p w:rsidR="00EE6134" w:rsidRDefault="00EE613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E6134">
              <w:rPr>
                <w:rFonts w:ascii="微软雅黑" w:eastAsia="微软雅黑" w:hAnsi="微软雅黑"/>
                <w:sz w:val="18"/>
                <w:szCs w:val="18"/>
              </w:rPr>
              <w:t>background-position:</w:t>
            </w:r>
          </w:p>
          <w:p w:rsidR="00EE6134" w:rsidRDefault="00EE61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取两个值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分别设置x y;  </w:t>
            </w:r>
            <w:r w:rsidRPr="00EE6134">
              <w:rPr>
                <w:rFonts w:ascii="微软雅黑" w:eastAsia="微软雅黑" w:hAnsi="微软雅黑"/>
                <w:sz w:val="18"/>
                <w:szCs w:val="18"/>
              </w:rPr>
              <w:tab/>
              <w:t>background-position: 150px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200px</w:t>
            </w:r>
            <w:r w:rsidRPr="00EE6134"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EE6134" w:rsidRDefault="00EE61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取一个值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y轴默认居中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只设置x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 w:rsidRPr="00EE6134">
              <w:rPr>
                <w:rFonts w:ascii="微软雅黑" w:eastAsia="微软雅黑" w:hAnsi="微软雅黑"/>
                <w:sz w:val="18"/>
                <w:szCs w:val="18"/>
              </w:rPr>
              <w:tab/>
              <w:t>background-position: 150px;</w:t>
            </w:r>
          </w:p>
          <w:p w:rsidR="00EE6134" w:rsidRDefault="00EE61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px为单位的数字</w:t>
            </w:r>
          </w:p>
          <w:p w:rsidR="00EE6134" w:rsidRDefault="00EE61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EE6134" w:rsidRDefault="00EE6134" w:rsidP="00EE61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:left/center/right   y:top/center/bottom  </w:t>
            </w:r>
          </w:p>
        </w:tc>
      </w:tr>
    </w:tbl>
    <w:p w:rsidR="009F7211" w:rsidRDefault="009F72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.背景图片的大小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F7211" w:rsidTr="009F7211">
        <w:tc>
          <w:tcPr>
            <w:tcW w:w="8296" w:type="dxa"/>
          </w:tcPr>
          <w:p w:rsidR="009F7211" w:rsidRDefault="009F721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7211">
              <w:rPr>
                <w:rFonts w:ascii="微软雅黑" w:eastAsia="微软雅黑" w:hAnsi="微软雅黑"/>
                <w:sz w:val="18"/>
                <w:szCs w:val="18"/>
              </w:rPr>
              <w:t>background-size:</w:t>
            </w:r>
          </w:p>
          <w:p w:rsidR="009F7211" w:rsidRDefault="009F72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取两个值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分别设置宽高</w:t>
            </w:r>
          </w:p>
          <w:p w:rsidR="009F7211" w:rsidRDefault="009F72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取一个值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同时设置宽高</w:t>
            </w:r>
          </w:p>
          <w:p w:rsidR="009F7211" w:rsidRDefault="009F72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.px为单位的数字</w:t>
            </w:r>
          </w:p>
          <w:p w:rsidR="009F7211" w:rsidRDefault="009F72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2A5D0F" w:rsidRDefault="002A5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3.cover 图片等比缩放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把容器完全充满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图片可能显示不全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E61DC4" w:rsidRDefault="00E61DC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4.</w:t>
            </w:r>
            <w:r>
              <w:t xml:space="preserve"> </w:t>
            </w:r>
            <w:r w:rsidRPr="00E61DC4">
              <w:rPr>
                <w:rFonts w:ascii="微软雅黑" w:eastAsia="微软雅黑" w:hAnsi="微软雅黑"/>
                <w:sz w:val="18"/>
                <w:szCs w:val="18"/>
              </w:rPr>
              <w:t>contain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图片等比缩放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在容器显示完整图片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。容器可能会出现空白区域！</w:t>
            </w:r>
          </w:p>
        </w:tc>
      </w:tr>
    </w:tbl>
    <w:p w:rsidR="00CC164D" w:rsidRDefault="00C863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.背景的简写方式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164D" w:rsidTr="00CC164D">
        <w:tc>
          <w:tcPr>
            <w:tcW w:w="8296" w:type="dxa"/>
          </w:tcPr>
          <w:p w:rsidR="00CC164D" w:rsidRDefault="00CC16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background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:color  img  repeat  option; 顺序可以改变</w:t>
            </w:r>
          </w:p>
          <w:p w:rsidR="00CC164D" w:rsidRDefault="00CC16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没有background-size:</w:t>
            </w:r>
          </w:p>
          <w:p w:rsidR="00CC164D" w:rsidRDefault="00CC164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 w:rsidR="00914402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14402">
              <w:rPr>
                <w:rFonts w:ascii="微软雅黑" w:eastAsia="微软雅黑" w:hAnsi="微软雅黑"/>
                <w:sz w:val="18"/>
                <w:szCs w:val="18"/>
              </w:rPr>
              <w:t xml:space="preserve"> background:color;</w:t>
            </w:r>
          </w:p>
          <w:p w:rsidR="00914402" w:rsidRDefault="0091440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background:img;</w:t>
            </w:r>
          </w:p>
        </w:tc>
      </w:tr>
    </w:tbl>
    <w:p w:rsidR="006C6092" w:rsidRDefault="006C60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七.渐变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6092" w:rsidTr="006C6092">
        <w:tc>
          <w:tcPr>
            <w:tcW w:w="8296" w:type="dxa"/>
          </w:tcPr>
          <w:p w:rsidR="006C6092" w:rsidRDefault="006C6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渐变是指多种颜色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平缓变化的一种显示效果</w:t>
            </w:r>
          </w:p>
          <w:p w:rsidR="006C6092" w:rsidRDefault="006C6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渐变的关键因素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---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</w:p>
          <w:p w:rsidR="006C6092" w:rsidRDefault="006C609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一种颜色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这种颜色出现的位置</w:t>
            </w:r>
          </w:p>
          <w:p w:rsidR="006C6092" w:rsidRDefault="006C609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一个渐变可以有无数个色标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最少两个色标</w:t>
            </w:r>
          </w:p>
        </w:tc>
      </w:tr>
    </w:tbl>
    <w:p w:rsidR="006C6092" w:rsidRPr="006C6092" w:rsidRDefault="006C609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6C6092">
        <w:rPr>
          <w:rFonts w:ascii="微软雅黑" w:eastAsia="微软雅黑" w:hAnsi="微软雅黑" w:hint="eastAsia"/>
          <w:color w:val="FF0000"/>
          <w:sz w:val="18"/>
          <w:szCs w:val="18"/>
        </w:rPr>
        <w:t>1</w:t>
      </w:r>
      <w:r w:rsidRPr="006C6092">
        <w:rPr>
          <w:rFonts w:ascii="微软雅黑" w:eastAsia="微软雅黑" w:hAnsi="微软雅黑"/>
          <w:color w:val="FF0000"/>
          <w:sz w:val="18"/>
          <w:szCs w:val="18"/>
        </w:rPr>
        <w:t>.线性渐变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6C6092" w:rsidTr="00DE63A6">
        <w:tc>
          <w:tcPr>
            <w:tcW w:w="8296" w:type="dxa"/>
          </w:tcPr>
          <w:p w:rsidR="006C6092" w:rsidRPr="00F048D4" w:rsidRDefault="006C609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048D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background-image:linear-gradient(方向</w:t>
            </w:r>
            <w:r w:rsidRPr="00F048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,色标1,</w:t>
            </w:r>
            <w:r w:rsidRPr="00F048D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色标</w:t>
            </w:r>
            <w:r w:rsidRPr="00F048D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F048D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,.........);</w:t>
            </w:r>
          </w:p>
          <w:p w:rsidR="003208EC" w:rsidRDefault="00320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 right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 left/to bottom/to top 以终点为表现形式</w:t>
            </w:r>
          </w:p>
          <w:p w:rsidR="003208EC" w:rsidRDefault="00320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45deg   以角度为表现形式</w:t>
            </w:r>
          </w:p>
          <w:p w:rsidR="00F048D4" w:rsidRDefault="00F048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色标：颜色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F048D4" w:rsidRDefault="00F048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ff0  0%;      在方向上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，0%这个点显示的颜色</w:t>
            </w:r>
          </w:p>
          <w:p w:rsidR="00F048D4" w:rsidRDefault="00F048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ff0  100px;</w:t>
            </w:r>
          </w:p>
          <w:p w:rsidR="00F048D4" w:rsidRDefault="00F048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3.#ff0           只写颜色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不写位置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把颜色平均分配</w:t>
            </w:r>
          </w:p>
          <w:p w:rsidR="00DE63A6" w:rsidRPr="00F048D4" w:rsidRDefault="00DE63A6" w:rsidP="00DE63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E63A6">
              <w:rPr>
                <w:rFonts w:ascii="微软雅黑" w:eastAsia="微软雅黑" w:hAnsi="微软雅黑"/>
                <w:sz w:val="18"/>
                <w:szCs w:val="18"/>
              </w:rPr>
              <w:tab/>
              <w:t>background-image: linear-gradient(45deg,#000,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#ff0</w:t>
            </w:r>
            <w:r w:rsidRPr="00DE63A6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AB0B0E" w:rsidRDefault="006C60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.径向渐变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AB0B0E" w:rsidTr="00AB0B0E">
        <w:tc>
          <w:tcPr>
            <w:tcW w:w="8296" w:type="dxa"/>
          </w:tcPr>
          <w:p w:rsidR="00AB0B0E" w:rsidRDefault="00AB0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以圆的方式填充渐变色</w:t>
            </w:r>
          </w:p>
          <w:p w:rsidR="00AB0B0E" w:rsidRDefault="00AB0B0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B0B0E">
              <w:rPr>
                <w:rFonts w:ascii="微软雅黑" w:eastAsia="微软雅黑" w:hAnsi="微软雅黑"/>
                <w:sz w:val="18"/>
                <w:szCs w:val="18"/>
              </w:rPr>
              <w:t>background-image: radial-gradient(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at  圆心x  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y,色标1,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</w:t>
            </w:r>
            <w:r w:rsidRPr="00AB0B0E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  <w:p w:rsidR="00F3512E" w:rsidRDefault="00F3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半径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以px为单位的数字</w:t>
            </w:r>
          </w:p>
          <w:p w:rsidR="00F3512E" w:rsidRDefault="00F3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圆心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.以px为单位的数字</w:t>
            </w:r>
          </w:p>
          <w:p w:rsidR="00F3512E" w:rsidRDefault="00F3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</w:p>
          <w:p w:rsidR="00F3512E" w:rsidRDefault="00F3512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3.关键字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left/center/right  top/center/bottom</w:t>
            </w:r>
          </w:p>
          <w:p w:rsidR="00F60CC6" w:rsidRDefault="00F60CC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色标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8435B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8435B4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%；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是半径的百分比</w:t>
            </w:r>
          </w:p>
          <w:p w:rsidR="008435B4" w:rsidRDefault="00843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2.颜色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px;   px是绝对位置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此时的色标位置与半径就没有关系了</w:t>
            </w:r>
          </w:p>
          <w:p w:rsidR="008435B4" w:rsidRDefault="008435B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3.颜色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；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不写位置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在半径上平均分配色标</w:t>
            </w:r>
          </w:p>
          <w:p w:rsidR="00632443" w:rsidRPr="008435B4" w:rsidRDefault="00632443" w:rsidP="00F1088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632443">
              <w:rPr>
                <w:rFonts w:ascii="微软雅黑" w:eastAsia="微软雅黑" w:hAnsi="微软雅黑"/>
                <w:sz w:val="18"/>
                <w:szCs w:val="18"/>
              </w:rPr>
              <w:t>background-image: radial-gradient(100px at 100px 100px,</w:t>
            </w:r>
            <w:r w:rsidR="00F10880">
              <w:rPr>
                <w:rFonts w:ascii="微软雅黑" w:eastAsia="微软雅黑" w:hAnsi="微软雅黑"/>
                <w:sz w:val="18"/>
                <w:szCs w:val="18"/>
              </w:rPr>
              <w:tab/>
              <w:t>#000</w:t>
            </w:r>
            <w:r w:rsidRPr="00632443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Pr="0063244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32443">
              <w:rPr>
                <w:rFonts w:ascii="微软雅黑" w:eastAsia="微软雅黑" w:hAnsi="微软雅黑"/>
                <w:sz w:val="18"/>
                <w:szCs w:val="18"/>
              </w:rPr>
              <w:t>#ff0,</w:t>
            </w:r>
            <w:r w:rsidRPr="0063244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632443">
              <w:rPr>
                <w:rFonts w:ascii="微软雅黑" w:eastAsia="微软雅黑" w:hAnsi="微软雅黑"/>
                <w:sz w:val="18"/>
                <w:szCs w:val="18"/>
              </w:rPr>
              <w:t>#000);</w:t>
            </w:r>
          </w:p>
        </w:tc>
      </w:tr>
    </w:tbl>
    <w:p w:rsidR="00E11ACF" w:rsidRDefault="006C60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.重复渐变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E11ACF" w:rsidTr="00E11ACF">
        <w:tc>
          <w:tcPr>
            <w:tcW w:w="8296" w:type="dxa"/>
          </w:tcPr>
          <w:p w:rsidR="00E11ACF" w:rsidRDefault="00E11AC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把线性渐变和径向渐变重复的完成</w:t>
            </w:r>
          </w:p>
          <w:p w:rsidR="00E11ACF" w:rsidRDefault="00E11ACF" w:rsidP="00E11AC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11ACF">
              <w:rPr>
                <w:rFonts w:ascii="微软雅黑" w:eastAsia="微软雅黑" w:hAnsi="微软雅黑"/>
                <w:sz w:val="18"/>
                <w:szCs w:val="18"/>
              </w:rPr>
              <w:t>background-image: repeating-linear-gradient(90deg,#000 0%,#ff0 1%);</w:t>
            </w:r>
          </w:p>
          <w:p w:rsidR="00E868F0" w:rsidRDefault="00E868F0" w:rsidP="00E868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868F0">
              <w:rPr>
                <w:rFonts w:ascii="微软雅黑" w:eastAsia="微软雅黑" w:hAnsi="微软雅黑"/>
                <w:sz w:val="18"/>
                <w:szCs w:val="18"/>
              </w:rPr>
              <w:t>background-image: repeating-radial-gradient(100px at center center,</w:t>
            </w:r>
            <w:r w:rsidRPr="00E868F0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E868F0">
              <w:rPr>
                <w:rFonts w:ascii="微软雅黑" w:eastAsia="微软雅黑" w:hAnsi="微软雅黑"/>
                <w:sz w:val="18"/>
                <w:szCs w:val="18"/>
              </w:rPr>
              <w:t>#000 0%,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#00f 1%</w:t>
            </w:r>
            <w:r w:rsidRPr="00E868F0">
              <w:rPr>
                <w:rFonts w:ascii="微软雅黑" w:eastAsia="微软雅黑" w:hAnsi="微软雅黑"/>
                <w:sz w:val="18"/>
                <w:szCs w:val="18"/>
              </w:rPr>
              <w:t>);</w:t>
            </w:r>
          </w:p>
        </w:tc>
      </w:tr>
    </w:tbl>
    <w:p w:rsidR="00DA4500" w:rsidRPr="00E522E1" w:rsidRDefault="00DA450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522E1">
        <w:rPr>
          <w:rFonts w:ascii="微软雅黑" w:eastAsia="微软雅黑" w:hAnsi="微软雅黑" w:hint="eastAsia"/>
          <w:color w:val="FF0000"/>
          <w:sz w:val="18"/>
          <w:szCs w:val="18"/>
        </w:rPr>
        <w:t>4</w:t>
      </w:r>
      <w:r w:rsidRPr="00E522E1">
        <w:rPr>
          <w:rFonts w:ascii="微软雅黑" w:eastAsia="微软雅黑" w:hAnsi="微软雅黑"/>
          <w:color w:val="FF0000"/>
          <w:sz w:val="18"/>
          <w:szCs w:val="18"/>
        </w:rPr>
        <w:t>.</w:t>
      </w:r>
      <w:r w:rsidR="00E522E1" w:rsidRPr="00E522E1">
        <w:rPr>
          <w:rFonts w:ascii="微软雅黑" w:eastAsia="微软雅黑" w:hAnsi="微软雅黑"/>
          <w:color w:val="FF0000"/>
          <w:sz w:val="18"/>
          <w:szCs w:val="18"/>
        </w:rPr>
        <w:t>渐变在低版本浏览器上的兼容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DA4500" w:rsidTr="00FF2AD2">
        <w:tc>
          <w:tcPr>
            <w:tcW w:w="8296" w:type="dxa"/>
          </w:tcPr>
          <w:p w:rsidR="00DA4500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刚才所有的语法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只对高版本浏览器生效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低版本浏览器渐变解决方案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我们只关注线性渐变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线性渐变的低版本浏览器兼容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要做到两件事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.添加前缀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webkit-  chrome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safari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-o-       opera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-moz-    firefox</w:t>
            </w:r>
          </w:p>
          <w:p w:rsidR="00E522E1" w:rsidRDefault="00E522E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-ms-     IE</w:t>
            </w:r>
          </w:p>
          <w:p w:rsidR="00E522E1" w:rsidRPr="00FF2AD2" w:rsidRDefault="00E522E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2.如果使用兼容性的写法</w:t>
            </w:r>
            <w:r w:rsidRPr="00FF2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线性渐变的方向必须写起点</w:t>
            </w:r>
          </w:p>
          <w:p w:rsidR="00FF2AD2" w:rsidRPr="00FF2AD2" w:rsidRDefault="00FF2AD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to right---</w:t>
            </w:r>
            <w:r w:rsidRPr="00FF2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left</w:t>
            </w:r>
          </w:p>
          <w:p w:rsidR="00FF2AD2" w:rsidRPr="00FF2AD2" w:rsidRDefault="00FF2AD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to top----</w:t>
            </w:r>
            <w:r w:rsidRPr="00FF2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&gt;bottom</w:t>
            </w:r>
          </w:p>
          <w:p w:rsidR="00FF2AD2" w:rsidRPr="00FF2AD2" w:rsidRDefault="00FF2AD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to bottom---</w:t>
            </w:r>
            <w:r w:rsidRPr="00FF2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&gt;top</w:t>
            </w:r>
          </w:p>
          <w:p w:rsidR="00FF2AD2" w:rsidRPr="00FF2AD2" w:rsidRDefault="00FF2AD2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to left---</w:t>
            </w:r>
            <w:r w:rsidRPr="00FF2AD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&gt;</w:t>
            </w:r>
            <w:r w:rsidRPr="00FF2AD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right</w:t>
            </w:r>
          </w:p>
          <w:p w:rsidR="00FF2AD2" w:rsidRPr="00FF2AD2" w:rsidRDefault="00FF2AD2" w:rsidP="00FF2A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sz w:val="18"/>
                <w:szCs w:val="18"/>
              </w:rPr>
              <w:t>background-image: -webkit-linear-gradient(left,#000,#fff);</w:t>
            </w:r>
          </w:p>
          <w:p w:rsidR="00FF2AD2" w:rsidRPr="00FF2AD2" w:rsidRDefault="00FF2AD2" w:rsidP="00FF2A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sz w:val="18"/>
                <w:szCs w:val="18"/>
              </w:rPr>
              <w:t>background-image: -o-linear-gradient(left,#000,#fff);</w:t>
            </w:r>
          </w:p>
          <w:p w:rsidR="00FF2AD2" w:rsidRPr="00FF2AD2" w:rsidRDefault="00FF2AD2" w:rsidP="00FF2A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sz w:val="18"/>
                <w:szCs w:val="18"/>
              </w:rPr>
              <w:t>background-image: -moz-linear-gradient(left,#000,#fff);</w:t>
            </w:r>
          </w:p>
          <w:p w:rsidR="00FF2AD2" w:rsidRDefault="00FF2AD2" w:rsidP="00FF2AD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F2AD2">
              <w:rPr>
                <w:rFonts w:ascii="微软雅黑" w:eastAsia="微软雅黑" w:hAnsi="微软雅黑"/>
                <w:sz w:val="18"/>
                <w:szCs w:val="18"/>
              </w:rPr>
              <w:t>background-image: -ms-linear-gradient(left,#000,#fff);</w:t>
            </w:r>
          </w:p>
        </w:tc>
      </w:tr>
    </w:tbl>
    <w:p w:rsidR="00BA192F" w:rsidRDefault="00BA192F">
      <w:pPr>
        <w:rPr>
          <w:rFonts w:ascii="微软雅黑" w:eastAsia="微软雅黑" w:hAnsi="微软雅黑"/>
          <w:sz w:val="18"/>
          <w:szCs w:val="18"/>
        </w:rPr>
      </w:pPr>
    </w:p>
    <w:p w:rsidR="00D902F4" w:rsidRDefault="00D902F4">
      <w:pPr>
        <w:rPr>
          <w:rFonts w:ascii="微软雅黑" w:eastAsia="微软雅黑" w:hAnsi="微软雅黑"/>
          <w:sz w:val="18"/>
          <w:szCs w:val="18"/>
        </w:rPr>
      </w:pPr>
    </w:p>
    <w:p w:rsidR="00D902F4" w:rsidRDefault="00D902F4">
      <w:pPr>
        <w:rPr>
          <w:rFonts w:ascii="微软雅黑" w:eastAsia="微软雅黑" w:hAnsi="微软雅黑"/>
          <w:sz w:val="18"/>
          <w:szCs w:val="18"/>
        </w:rPr>
      </w:pPr>
    </w:p>
    <w:p w:rsidR="00D902F4" w:rsidRDefault="00D902F4">
      <w:pPr>
        <w:rPr>
          <w:rFonts w:ascii="微软雅黑" w:eastAsia="微软雅黑" w:hAnsi="微软雅黑"/>
          <w:sz w:val="18"/>
          <w:szCs w:val="18"/>
        </w:rPr>
      </w:pPr>
    </w:p>
    <w:p w:rsidR="00D902F4" w:rsidRDefault="00FF2A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FF2AD2" w:rsidRDefault="00FF2A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.单独完成</w:t>
      </w:r>
      <w:r>
        <w:rPr>
          <w:rFonts w:ascii="微软雅黑" w:eastAsia="微软雅黑" w:hAnsi="微软雅黑" w:hint="eastAsia"/>
          <w:sz w:val="18"/>
          <w:szCs w:val="18"/>
        </w:rPr>
        <w:t>6个div的布局和内容</w:t>
      </w:r>
    </w:p>
    <w:p w:rsidR="00FF2AD2" w:rsidRPr="00FF2AD2" w:rsidRDefault="00FF2A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ADBEAC4" wp14:editId="0969E297">
            <wp:extent cx="3859200" cy="24012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F4" w:rsidRDefault="00D902F4">
      <w:pPr>
        <w:rPr>
          <w:rFonts w:ascii="微软雅黑" w:eastAsia="微软雅黑" w:hAnsi="微软雅黑" w:hint="eastAsia"/>
          <w:sz w:val="18"/>
          <w:szCs w:val="18"/>
        </w:rPr>
      </w:pPr>
    </w:p>
    <w:p w:rsidR="00BA192F" w:rsidRDefault="00D902F4">
      <w:pPr>
        <w:rPr>
          <w:rFonts w:ascii="微软雅黑" w:eastAsia="微软雅黑" w:hAnsi="微软雅黑"/>
          <w:sz w:val="18"/>
          <w:szCs w:val="18"/>
        </w:rPr>
      </w:pPr>
      <w:r w:rsidRPr="00D902F4">
        <w:rPr>
          <w:rFonts w:ascii="微软雅黑" w:eastAsia="微软雅黑" w:hAnsi="微软雅黑"/>
          <w:sz w:val="18"/>
          <w:szCs w:val="18"/>
        </w:rPr>
        <w:t>http://101.96.128.94:9999/mfresh/</w:t>
      </w:r>
      <w:r>
        <w:rPr>
          <w:rFonts w:ascii="微软雅黑" w:eastAsia="微软雅黑" w:hAnsi="微软雅黑"/>
          <w:sz w:val="18"/>
          <w:szCs w:val="18"/>
        </w:rPr>
        <w:t xml:space="preserve">  拓展练习的网页</w:t>
      </w:r>
    </w:p>
    <w:p w:rsidR="00D902F4" w:rsidRDefault="00D902F4">
      <w:pPr>
        <w:rPr>
          <w:rFonts w:ascii="微软雅黑" w:eastAsia="微软雅黑" w:hAnsi="微软雅黑"/>
          <w:sz w:val="18"/>
          <w:szCs w:val="18"/>
        </w:rPr>
      </w:pPr>
      <w:r w:rsidRPr="00D902F4">
        <w:rPr>
          <w:rFonts w:ascii="微软雅黑" w:eastAsia="微软雅黑" w:hAnsi="微软雅黑"/>
          <w:sz w:val="18"/>
          <w:szCs w:val="18"/>
        </w:rPr>
        <w:t>http://101.96.128.94:9999</w:t>
      </w:r>
      <w:r w:rsidRPr="00D902F4">
        <w:rPr>
          <w:rFonts w:ascii="微软雅黑" w:eastAsia="微软雅黑" w:hAnsi="微软雅黑"/>
          <w:sz w:val="18"/>
          <w:szCs w:val="18"/>
        </w:rPr>
        <w:t>/mfresh</w:t>
      </w:r>
      <w:r w:rsidRPr="00D902F4">
        <w:rPr>
          <w:rFonts w:ascii="微软雅黑" w:eastAsia="微软雅黑" w:hAnsi="微软雅黑"/>
          <w:sz w:val="18"/>
          <w:szCs w:val="18"/>
        </w:rPr>
        <w:t xml:space="preserve"> /mfresh.zip</w:t>
      </w:r>
      <w:r>
        <w:rPr>
          <w:rFonts w:ascii="微软雅黑" w:eastAsia="微软雅黑" w:hAnsi="微软雅黑"/>
          <w:sz w:val="18"/>
          <w:szCs w:val="18"/>
        </w:rPr>
        <w:t xml:space="preserve">  拓展练习网页资源</w:t>
      </w:r>
    </w:p>
    <w:p w:rsidR="00D902F4" w:rsidRDefault="00D902F4">
      <w:pPr>
        <w:rPr>
          <w:rFonts w:ascii="微软雅黑" w:eastAsia="微软雅黑" w:hAnsi="微软雅黑" w:hint="eastAsia"/>
          <w:sz w:val="18"/>
          <w:szCs w:val="18"/>
        </w:rPr>
      </w:pPr>
      <w:r w:rsidRPr="00D902F4">
        <w:rPr>
          <w:rFonts w:ascii="微软雅黑" w:eastAsia="微软雅黑" w:hAnsi="微软雅黑"/>
          <w:sz w:val="18"/>
          <w:szCs w:val="18"/>
        </w:rPr>
        <w:t>https://www.youzhan.org/</w:t>
      </w:r>
      <w:r>
        <w:rPr>
          <w:rFonts w:ascii="微软雅黑" w:eastAsia="微软雅黑" w:hAnsi="微软雅黑"/>
          <w:sz w:val="18"/>
          <w:szCs w:val="18"/>
        </w:rPr>
        <w:t xml:space="preserve">  拓展练习网页</w:t>
      </w:r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</w:p>
    <w:p w:rsidR="00BA192F" w:rsidRDefault="00BA192F">
      <w:pPr>
        <w:rPr>
          <w:rFonts w:ascii="微软雅黑" w:eastAsia="微软雅黑" w:hAnsi="微软雅黑"/>
          <w:sz w:val="18"/>
          <w:szCs w:val="18"/>
        </w:rPr>
      </w:pPr>
    </w:p>
    <w:p w:rsidR="00BA192F" w:rsidRPr="00FA6FD6" w:rsidRDefault="00BA192F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p w:rsidR="00B41462" w:rsidRPr="00FA6FD6" w:rsidRDefault="00B41462">
      <w:pPr>
        <w:rPr>
          <w:rFonts w:ascii="微软雅黑" w:eastAsia="微软雅黑" w:hAnsi="微软雅黑"/>
          <w:sz w:val="18"/>
          <w:szCs w:val="18"/>
        </w:rPr>
      </w:pPr>
    </w:p>
    <w:sectPr w:rsidR="00B41462" w:rsidRPr="00FA6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49"/>
    <w:rsid w:val="001831AC"/>
    <w:rsid w:val="0025637C"/>
    <w:rsid w:val="002A5D0F"/>
    <w:rsid w:val="002D513B"/>
    <w:rsid w:val="003208EC"/>
    <w:rsid w:val="00502D49"/>
    <w:rsid w:val="005C4F62"/>
    <w:rsid w:val="00632443"/>
    <w:rsid w:val="006C6092"/>
    <w:rsid w:val="007F1156"/>
    <w:rsid w:val="008412A5"/>
    <w:rsid w:val="008435B4"/>
    <w:rsid w:val="00914402"/>
    <w:rsid w:val="009F7211"/>
    <w:rsid w:val="00AA0019"/>
    <w:rsid w:val="00AB0B0E"/>
    <w:rsid w:val="00B41462"/>
    <w:rsid w:val="00BA192F"/>
    <w:rsid w:val="00C8637D"/>
    <w:rsid w:val="00CC164D"/>
    <w:rsid w:val="00D902F4"/>
    <w:rsid w:val="00DA4500"/>
    <w:rsid w:val="00DE63A6"/>
    <w:rsid w:val="00E11ACF"/>
    <w:rsid w:val="00E522E1"/>
    <w:rsid w:val="00E61DC4"/>
    <w:rsid w:val="00E868F0"/>
    <w:rsid w:val="00EE6134"/>
    <w:rsid w:val="00F048D4"/>
    <w:rsid w:val="00F10880"/>
    <w:rsid w:val="00F3512E"/>
    <w:rsid w:val="00F60CC6"/>
    <w:rsid w:val="00F77390"/>
    <w:rsid w:val="00FA6FD6"/>
    <w:rsid w:val="00FC769D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9B00B-3CB8-4AD1-A2D0-FF8C2E49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1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58</cp:revision>
  <dcterms:created xsi:type="dcterms:W3CDTF">2020-10-14T00:55:00Z</dcterms:created>
  <dcterms:modified xsi:type="dcterms:W3CDTF">2020-10-14T10:01:00Z</dcterms:modified>
</cp:coreProperties>
</file>