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A34" w:rsidRP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9495B">
        <w:rPr>
          <w:rFonts w:ascii="微软雅黑" w:eastAsia="微软雅黑" w:hAnsi="微软雅黑"/>
          <w:sz w:val="18"/>
          <w:szCs w:val="18"/>
        </w:rPr>
        <w:t>day11</w:t>
      </w:r>
    </w:p>
    <w:p w:rsidR="0099495B" w:rsidRP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99495B">
        <w:rPr>
          <w:rFonts w:ascii="微软雅黑" w:eastAsia="微软雅黑" w:hAnsi="微软雅黑"/>
          <w:sz w:val="18"/>
          <w:szCs w:val="18"/>
        </w:rPr>
        <w:t>八</w:t>
      </w:r>
      <w:r w:rsidRPr="0099495B">
        <w:rPr>
          <w:rFonts w:ascii="微软雅黑" w:eastAsia="微软雅黑" w:hAnsi="微软雅黑" w:hint="eastAsia"/>
          <w:sz w:val="18"/>
          <w:szCs w:val="18"/>
        </w:rPr>
        <w:t>.文本格式化</w:t>
      </w:r>
    </w:p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.字体属性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99495B" w:rsidTr="00514B60">
        <w:tc>
          <w:tcPr>
            <w:tcW w:w="8296" w:type="dxa"/>
          </w:tcPr>
          <w:p w:rsidR="0099495B" w:rsidRPr="00514B60" w:rsidRDefault="0099495B" w:rsidP="0099495B">
            <w:pPr>
              <w:spacing w:line="0" w:lineRule="atLeast"/>
              <w:rPr>
                <w:rFonts w:ascii="MT Extra" w:eastAsia="微软雅黑" w:hAnsi="MT Extr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①字号大小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font-size:  以px/rem/pt为单位的数字</w:t>
            </w:r>
          </w:p>
          <w:p w:rsidR="00514B60" w:rsidRPr="00514B60" w:rsidRDefault="00514B60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</w:t>
            </w:r>
            <w:r w:rsidRPr="00514B60">
              <w:rPr>
                <w:rFonts w:ascii="微软雅黑" w:eastAsia="微软雅黑" w:hAnsi="微软雅黑" w:hint="eastAsia"/>
                <w:sz w:val="18"/>
                <w:szCs w:val="18"/>
              </w:rPr>
              <w:t>字体系列</w:t>
            </w:r>
          </w:p>
          <w:p w:rsidR="00514B60" w:rsidRDefault="00514B60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514B60">
              <w:rPr>
                <w:rFonts w:ascii="微软雅黑" w:eastAsia="微软雅黑" w:hAnsi="微软雅黑"/>
                <w:sz w:val="18"/>
                <w:szCs w:val="18"/>
              </w:rPr>
              <w:t>font-family: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1,字体2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,字体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.......</w:t>
            </w:r>
          </w:p>
          <w:p w:rsidR="00415603" w:rsidRDefault="00415603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③字体加粗</w:t>
            </w:r>
          </w:p>
          <w:p w:rsidR="004F2617" w:rsidRDefault="004F2617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F2617">
              <w:rPr>
                <w:rFonts w:ascii="微软雅黑" w:eastAsia="微软雅黑" w:hAnsi="微软雅黑"/>
                <w:sz w:val="18"/>
                <w:szCs w:val="18"/>
              </w:rPr>
              <w:t>font-weight:</w:t>
            </w:r>
          </w:p>
          <w:p w:rsidR="004F2617" w:rsidRDefault="004F2617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：1.关键字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lighter  </w:t>
            </w:r>
            <w:r w:rsidRPr="004F26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normal  bold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bolder</w:t>
            </w:r>
          </w:p>
          <w:p w:rsidR="004F2617" w:rsidRDefault="004F2617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2.100整数无单位的数字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lighter----300 最大值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000</w:t>
            </w:r>
          </w:p>
          <w:p w:rsidR="004F2617" w:rsidRPr="004F2617" w:rsidRDefault="004F2617" w:rsidP="00514B6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</w:t>
            </w:r>
            <w:r w:rsidRPr="004F26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normal---400</w:t>
            </w:r>
          </w:p>
          <w:p w:rsidR="004F2617" w:rsidRPr="004F2617" w:rsidRDefault="004F2617" w:rsidP="00514B60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</w:t>
            </w:r>
            <w:r w:rsidRPr="004F261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bold-----600</w:t>
            </w:r>
          </w:p>
          <w:p w:rsidR="004F2617" w:rsidRDefault="004F2617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bolder---700</w:t>
            </w:r>
          </w:p>
          <w:p w:rsidR="004F2617" w:rsidRDefault="004F2617" w:rsidP="00514B6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④字体样式</w:t>
            </w:r>
          </w:p>
          <w:p w:rsidR="004F2617" w:rsidRDefault="004F2617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font-style: italic</w:t>
            </w:r>
            <w:r w:rsidR="008E2147">
              <w:rPr>
                <w:rFonts w:ascii="微软雅黑" w:eastAsia="微软雅黑" w:hAnsi="微软雅黑"/>
                <w:sz w:val="18"/>
                <w:szCs w:val="18"/>
              </w:rPr>
              <w:t>;  斜体</w:t>
            </w:r>
          </w:p>
          <w:p w:rsidR="008E2147" w:rsidRDefault="008E2147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normal; 取消斜体</w:t>
            </w:r>
          </w:p>
          <w:p w:rsidR="008E2147" w:rsidRDefault="008E2147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⑤小型大写字母</w:t>
            </w:r>
            <w:r w:rsidR="003E2908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3E290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3E2908" w:rsidRDefault="003E2908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E2908">
              <w:rPr>
                <w:rFonts w:ascii="微软雅黑" w:eastAsia="微软雅黑" w:hAnsi="微软雅黑"/>
                <w:sz w:val="18"/>
                <w:szCs w:val="18"/>
              </w:rPr>
              <w:t>font-variant: small-caps;</w:t>
            </w:r>
          </w:p>
          <w:p w:rsidR="003E2908" w:rsidRDefault="003E2908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⑥简写方式</w:t>
            </w:r>
          </w:p>
          <w:p w:rsidR="003E2908" w:rsidRDefault="003E2908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font:style  variant  weight  size  family;</w:t>
            </w:r>
            <w:r w:rsidR="007350BA">
              <w:rPr>
                <w:rFonts w:ascii="微软雅黑" w:eastAsia="微软雅黑" w:hAnsi="微软雅黑"/>
                <w:sz w:val="18"/>
                <w:szCs w:val="18"/>
              </w:rPr>
              <w:t xml:space="preserve">  不能打乱顺序</w:t>
            </w:r>
            <w:r w:rsidR="007350B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7350BA">
              <w:rPr>
                <w:rFonts w:ascii="微软雅黑" w:eastAsia="微软雅黑" w:hAnsi="微软雅黑"/>
                <w:sz w:val="18"/>
                <w:szCs w:val="18"/>
              </w:rPr>
              <w:t>但是可以不写</w:t>
            </w:r>
          </w:p>
          <w:p w:rsidR="007350BA" w:rsidRDefault="007350BA" w:rsidP="004F261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最简方式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 </w:t>
            </w:r>
            <w:r w:rsidRPr="007350B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font:size family;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两个属性缺一不可</w:t>
            </w:r>
          </w:p>
        </w:tc>
      </w:tr>
    </w:tbl>
    <w:p w:rsidR="002F20FD" w:rsidRP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.文本属性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2F20FD" w:rsidTr="00E741C7">
        <w:tc>
          <w:tcPr>
            <w:tcW w:w="8296" w:type="dxa"/>
          </w:tcPr>
          <w:p w:rsidR="002F20FD" w:rsidRDefault="002F20F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字体颜色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</w:p>
          <w:p w:rsidR="007B4A47" w:rsidRDefault="007B4A4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②文本的水平对齐方式</w:t>
            </w:r>
          </w:p>
          <w:p w:rsidR="00E741C7" w:rsidRDefault="00E741C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741C7">
              <w:rPr>
                <w:rFonts w:ascii="微软雅黑" w:eastAsia="微软雅黑" w:hAnsi="微软雅黑"/>
                <w:sz w:val="18"/>
                <w:szCs w:val="18"/>
              </w:rPr>
              <w:t xml:space="preserve">text-align: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left/center/right/</w:t>
            </w:r>
            <w:r w:rsidRPr="00E741C7">
              <w:rPr>
                <w:rFonts w:ascii="微软雅黑" w:eastAsia="微软雅黑" w:hAnsi="微软雅黑"/>
                <w:sz w:val="18"/>
                <w:szCs w:val="18"/>
              </w:rPr>
              <w:t>justify;</w:t>
            </w:r>
            <w:r w:rsidR="003D2F3D">
              <w:rPr>
                <w:rFonts w:ascii="微软雅黑" w:eastAsia="微软雅黑" w:hAnsi="微软雅黑"/>
                <w:sz w:val="18"/>
                <w:szCs w:val="18"/>
              </w:rPr>
              <w:t xml:space="preserve"> 左</w:t>
            </w:r>
            <w:r w:rsidR="003D2F3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D2F3D"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 w:rsidR="003D2F3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3D2F3D">
              <w:rPr>
                <w:rFonts w:ascii="微软雅黑" w:eastAsia="微软雅黑" w:hAnsi="微软雅黑"/>
                <w:sz w:val="18"/>
                <w:szCs w:val="18"/>
              </w:rPr>
              <w:t>右</w:t>
            </w:r>
            <w:r w:rsidR="003D2F3D">
              <w:rPr>
                <w:rFonts w:ascii="微软雅黑" w:eastAsia="微软雅黑" w:hAnsi="微软雅黑" w:hint="eastAsia"/>
                <w:sz w:val="18"/>
                <w:szCs w:val="18"/>
              </w:rPr>
              <w:t>，两端对齐</w:t>
            </w:r>
          </w:p>
          <w:p w:rsidR="004D38C9" w:rsidRDefault="004D38C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可以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内部的文本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行内块的水平对齐方式</w:t>
            </w:r>
          </w:p>
          <w:p w:rsidR="004D38C9" w:rsidRDefault="004D38C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不能设置内部块级元素水平居中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4D38C9" w:rsidRDefault="004D38C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但是内部的块级元素会继承text-algin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4D38C9" w:rsidRDefault="004D38C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设置此元素的内部文本等的水平对齐方式</w:t>
            </w:r>
          </w:p>
          <w:p w:rsidR="004D38C9" w:rsidRPr="00516539" w:rsidRDefault="004D38C9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总结</w:t>
            </w: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</w:p>
          <w:p w:rsidR="004D38C9" w:rsidRPr="00516539" w:rsidRDefault="004D38C9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.文本</w:t>
            </w: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行内元素</w:t>
            </w: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行内块如果想水平居中</w:t>
            </w: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只能在父元素上设置text-align</w:t>
            </w: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center</w:t>
            </w:r>
          </w:p>
          <w:p w:rsidR="004D38C9" w:rsidRPr="00516539" w:rsidRDefault="004D38C9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2.块级元素想水平居中</w:t>
            </w:r>
            <w:r w:rsidRPr="005165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5165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给自己设置margin:0 auto;</w:t>
            </w:r>
          </w:p>
          <w:p w:rsidR="00516539" w:rsidRDefault="0051653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③行高</w:t>
            </w:r>
            <w:r w:rsidR="00E94309">
              <w:rPr>
                <w:rFonts w:ascii="微软雅黑" w:eastAsia="微软雅黑" w:hAnsi="微软雅黑" w:hint="eastAsia"/>
                <w:sz w:val="18"/>
                <w:szCs w:val="18"/>
              </w:rPr>
              <w:t>，只适用于单行文本的垂直居中对齐</w:t>
            </w:r>
          </w:p>
          <w:p w:rsidR="00516539" w:rsidRDefault="0051653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当行高大于字号的时候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文字自动处于行高范围内的垂直居中位置</w:t>
            </w:r>
          </w:p>
          <w:p w:rsidR="00516539" w:rsidRDefault="00E9430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line-height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  1.以px为单位的数字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通常会把这个值设置为容器高度</w:t>
            </w:r>
          </w:p>
          <w:p w:rsidR="00E94309" w:rsidRDefault="00E9430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                 让这行文本在容器内部垂直居中</w:t>
            </w:r>
          </w:p>
          <w:p w:rsidR="00E94309" w:rsidRDefault="00E9430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2.无单位的数字</w:t>
            </w:r>
            <w:r w:rsidR="001A41D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A41D4">
              <w:rPr>
                <w:rFonts w:ascii="微软雅黑" w:eastAsia="微软雅黑" w:hAnsi="微软雅黑"/>
                <w:sz w:val="18"/>
                <w:szCs w:val="18"/>
              </w:rPr>
              <w:t>就是字号的倍数</w:t>
            </w:r>
          </w:p>
          <w:p w:rsidR="001F1FC1" w:rsidRDefault="001F1FC1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④文本线条修饰</w:t>
            </w:r>
          </w:p>
          <w:p w:rsidR="00DB3D8D" w:rsidRDefault="00DB3D8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B3D8D">
              <w:rPr>
                <w:rFonts w:ascii="微软雅黑" w:eastAsia="微软雅黑" w:hAnsi="微软雅黑"/>
                <w:sz w:val="18"/>
                <w:szCs w:val="18"/>
              </w:rPr>
              <w:t xml:space="preserve">text-decoration: </w:t>
            </w:r>
            <w:r w:rsidRPr="00DB3D8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none</w:t>
            </w:r>
            <w:r w:rsidRPr="00DB3D8D"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去除所有线条修饰</w:t>
            </w:r>
          </w:p>
          <w:p w:rsidR="00DB3D8D" w:rsidRDefault="00DB3D8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underline    下划线</w:t>
            </w:r>
          </w:p>
          <w:p w:rsidR="00DB3D8D" w:rsidRDefault="00DB3D8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overline      上划线</w:t>
            </w:r>
          </w:p>
          <w:p w:rsidR="00DB3D8D" w:rsidRDefault="00DB3D8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  line-through  删除线</w:t>
            </w:r>
          </w:p>
          <w:p w:rsidR="00DB3D8D" w:rsidRDefault="00DB3D8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⑤首行缩进</w:t>
            </w:r>
          </w:p>
          <w:p w:rsidR="00DB3D8D" w:rsidRDefault="00DB3D8D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text-indent: px为单位的数字</w:t>
            </w:r>
          </w:p>
          <w:p w:rsidR="001F46F9" w:rsidRDefault="001F46F9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⑥文本阴影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A40CB">
              <w:rPr>
                <w:rFonts w:ascii="微软雅黑" w:eastAsia="微软雅黑" w:hAnsi="微软雅黑"/>
                <w:sz w:val="18"/>
                <w:szCs w:val="18"/>
              </w:rPr>
              <w:t>text-shadow: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h-shadow  v-shadow  blur  color;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 水平偏移距离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 垂直偏移距离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      模糊程度</w:t>
            </w:r>
          </w:p>
          <w:p w:rsidR="00FA40CB" w:rsidRPr="004D38C9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   阴影颜色</w:t>
            </w:r>
          </w:p>
        </w:tc>
      </w:tr>
    </w:tbl>
    <w:p w:rsidR="00FA40CB" w:rsidRPr="0099495B" w:rsidRDefault="00FA40C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40CB" w:rsidTr="00FA40CB">
        <w:tc>
          <w:tcPr>
            <w:tcW w:w="8296" w:type="dxa"/>
          </w:tcPr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ex.html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定义div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内容随意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有中文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.设置字体系列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2.设置文本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大小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.加粗并斜体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4.设置小型大写字母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5.两端对齐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6.添加上划线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.首行缩进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8.文本垂直居中显示</w:t>
            </w:r>
          </w:p>
          <w:p w:rsidR="00FA40CB" w:rsidRDefault="00FA40C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.有文本阴影</w:t>
            </w:r>
          </w:p>
        </w:tc>
      </w:tr>
    </w:tbl>
    <w:p w:rsidR="0099495B" w:rsidRDefault="007D1308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九.表格的样式</w:t>
      </w:r>
    </w:p>
    <w:p w:rsidR="007D1308" w:rsidRPr="0099495B" w:rsidRDefault="007D1308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.table的样式属性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D1308" w:rsidTr="007D1308">
        <w:tc>
          <w:tcPr>
            <w:tcW w:w="8296" w:type="dxa"/>
          </w:tcPr>
          <w:p w:rsidR="007D1308" w:rsidRDefault="007D1308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之前学习的所有样式都有效</w:t>
            </w:r>
          </w:p>
          <w:p w:rsidR="007D1308" w:rsidRDefault="007D1308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内外边距</w:t>
            </w:r>
          </w:p>
          <w:p w:rsidR="007D1308" w:rsidRDefault="007D1308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但是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给table设置边框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只设置了最外层的一圈边框</w:t>
            </w:r>
          </w:p>
        </w:tc>
      </w:tr>
    </w:tbl>
    <w:p w:rsidR="00350D18" w:rsidRPr="0099495B" w:rsidRDefault="007D1308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.td/th的样式属性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350D18" w:rsidTr="00350D18">
        <w:tc>
          <w:tcPr>
            <w:tcW w:w="8296" w:type="dxa"/>
          </w:tcPr>
          <w:p w:rsidR="00350D18" w:rsidRDefault="00350D18" w:rsidP="00350D1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之前学习的所有样式都有效</w:t>
            </w:r>
          </w:p>
          <w:p w:rsidR="00350D18" w:rsidRDefault="00350D18" w:rsidP="00350D1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</w:p>
          <w:p w:rsidR="00350D18" w:rsidRPr="00A843BC" w:rsidRDefault="00350D18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A843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外边距无效</w:t>
            </w:r>
          </w:p>
          <w:p w:rsidR="00350D18" w:rsidRPr="00350D18" w:rsidRDefault="00350D18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50D18">
              <w:rPr>
                <w:rFonts w:ascii="微软雅黑" w:eastAsia="微软雅黑" w:hAnsi="微软雅黑"/>
                <w:sz w:val="18"/>
                <w:szCs w:val="18"/>
              </w:rPr>
              <w:t xml:space="preserve">vertical-align: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Pr="00350D18">
              <w:rPr>
                <w:rFonts w:ascii="微软雅黑" w:eastAsia="微软雅黑" w:hAnsi="微软雅黑"/>
                <w:sz w:val="18"/>
                <w:szCs w:val="18"/>
              </w:rPr>
              <w:t>middle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  <w:r w:rsidRPr="00350D18">
              <w:rPr>
                <w:rFonts w:ascii="微软雅黑" w:eastAsia="微软雅黑" w:hAnsi="微软雅黑"/>
                <w:sz w:val="18"/>
                <w:szCs w:val="18"/>
              </w:rPr>
              <w:t>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设置table中文本的垂直对齐方式</w:t>
            </w:r>
          </w:p>
        </w:tc>
      </w:tr>
    </w:tbl>
    <w:p w:rsidR="007D1308" w:rsidRDefault="005F53D3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.表格的特有样式属性</w:t>
      </w:r>
    </w:p>
    <w:p w:rsidR="00DD65B5" w:rsidRPr="0099495B" w:rsidRDefault="0024178C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①边框合并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DD65B5" w:rsidTr="00DD65B5">
        <w:tc>
          <w:tcPr>
            <w:tcW w:w="8296" w:type="dxa"/>
          </w:tcPr>
          <w:p w:rsidR="00DD65B5" w:rsidRDefault="00DD65B5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D65B5">
              <w:rPr>
                <w:rFonts w:ascii="微软雅黑" w:eastAsia="微软雅黑" w:hAnsi="微软雅黑"/>
                <w:sz w:val="18"/>
                <w:szCs w:val="18"/>
              </w:rPr>
              <w:t>border-collapse: separate;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，分离状态</w:t>
            </w:r>
          </w:p>
          <w:p w:rsidR="00A843BC" w:rsidRDefault="00A843BC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   </w:t>
            </w:r>
            <w:r w:rsidRPr="00A843BC">
              <w:rPr>
                <w:rFonts w:ascii="微软雅黑" w:eastAsia="微软雅黑" w:hAnsi="微软雅黑"/>
                <w:sz w:val="18"/>
                <w:szCs w:val="18"/>
              </w:rPr>
              <w:t>collapse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边框合并</w:t>
            </w:r>
          </w:p>
        </w:tc>
      </w:tr>
    </w:tbl>
    <w:p w:rsidR="00E96E5F" w:rsidRPr="0099495B" w:rsidRDefault="00A843BC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②边框边距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E96E5F" w:rsidTr="00E96E5F">
        <w:tc>
          <w:tcPr>
            <w:tcW w:w="8296" w:type="dxa"/>
          </w:tcPr>
          <w:p w:rsidR="00E96E5F" w:rsidRDefault="00E96E5F" w:rsidP="00E96E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想要设置边框边距，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必须保证边框是分离状态</w:t>
            </w:r>
            <w:r w:rsidRPr="00E96E5F">
              <w:rPr>
                <w:rFonts w:ascii="微软雅黑" w:eastAsia="微软雅黑" w:hAnsi="微软雅黑"/>
                <w:sz w:val="18"/>
                <w:szCs w:val="18"/>
              </w:rPr>
              <w:t>border-collapse: separate;</w:t>
            </w:r>
          </w:p>
          <w:p w:rsidR="00E96E5F" w:rsidRDefault="00E96E5F" w:rsidP="00E96E5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96E5F">
              <w:rPr>
                <w:rFonts w:ascii="微软雅黑" w:eastAsia="微软雅黑" w:hAnsi="微软雅黑"/>
                <w:sz w:val="18"/>
                <w:szCs w:val="18"/>
              </w:rPr>
              <w:t>border-spacing: 30px;</w:t>
            </w:r>
          </w:p>
        </w:tc>
      </w:tr>
    </w:tbl>
    <w:p w:rsidR="000B5512" w:rsidRPr="0099495B" w:rsidRDefault="00E96E5F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③标题位置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0B5512" w:rsidTr="000B5512">
        <w:tc>
          <w:tcPr>
            <w:tcW w:w="8296" w:type="dxa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B5512">
              <w:rPr>
                <w:rFonts w:ascii="微软雅黑" w:eastAsia="微软雅黑" w:hAnsi="微软雅黑"/>
                <w:sz w:val="18"/>
                <w:szCs w:val="18"/>
              </w:rPr>
              <w:t xml:space="preserve">caption-side: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top/</w:t>
            </w:r>
            <w:r w:rsidRPr="000B5512">
              <w:rPr>
                <w:rFonts w:ascii="微软雅黑" w:eastAsia="微软雅黑" w:hAnsi="微软雅黑"/>
                <w:sz w:val="18"/>
                <w:szCs w:val="18"/>
              </w:rPr>
              <w:t>bottom;</w:t>
            </w:r>
          </w:p>
        </w:tc>
      </w:tr>
    </w:tbl>
    <w:p w:rsidR="0024178C" w:rsidRDefault="000B5512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④设置表格的显示规则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5512" w:rsidTr="000B5512">
        <w:tc>
          <w:tcPr>
            <w:tcW w:w="8296" w:type="dxa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table-layout: auto.默认值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自动表格布局</w:t>
            </w:r>
          </w:p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fixed;固定表格布局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列的尺寸以设置为准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不会再读取到</w:t>
            </w:r>
            <w:r w:rsidR="00ED06D7">
              <w:rPr>
                <w:rFonts w:ascii="微软雅黑" w:eastAsia="微软雅黑" w:hAnsi="微软雅黑" w:hint="eastAsia"/>
                <w:sz w:val="18"/>
                <w:szCs w:val="18"/>
              </w:rPr>
              <w:t>内存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直接渲染</w:t>
            </w:r>
          </w:p>
        </w:tc>
      </w:tr>
    </w:tbl>
    <w:p w:rsidR="000B5512" w:rsidRDefault="000B5512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B5512" w:rsidTr="000B5512">
        <w:tc>
          <w:tcPr>
            <w:tcW w:w="4148" w:type="dxa"/>
            <w:shd w:val="clear" w:color="auto" w:fill="DEEAF6" w:themeFill="accent1" w:themeFillTint="33"/>
          </w:tcPr>
          <w:p w:rsidR="000B5512" w:rsidRDefault="000B5512" w:rsidP="000B5512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表格的自动布局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表格的固定布局</w:t>
            </w:r>
          </w:p>
        </w:tc>
      </w:tr>
      <w:tr w:rsidR="000B5512" w:rsidTr="000B5512">
        <w:tc>
          <w:tcPr>
            <w:tcW w:w="4148" w:type="dxa"/>
            <w:shd w:val="clear" w:color="auto" w:fill="DEEAF6" w:themeFill="accent1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单元格大小自动适应内容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单元格大小就是设置尺寸</w:t>
            </w:r>
          </w:p>
        </w:tc>
      </w:tr>
      <w:tr w:rsidR="000B5512" w:rsidTr="000B5512">
        <w:tc>
          <w:tcPr>
            <w:tcW w:w="4148" w:type="dxa"/>
            <w:shd w:val="clear" w:color="auto" w:fill="DEEAF6" w:themeFill="accent1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表格复杂时，页面加载表格速度慢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表格不再保存到内容中，而是直接从上往下，从左往右，按顺序渲染。</w:t>
            </w:r>
          </w:p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任何情况下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都能快速加载</w:t>
            </w:r>
          </w:p>
        </w:tc>
      </w:tr>
      <w:tr w:rsidR="000B5512" w:rsidTr="000B5512">
        <w:tc>
          <w:tcPr>
            <w:tcW w:w="4148" w:type="dxa"/>
            <w:shd w:val="clear" w:color="auto" w:fill="DEEAF6" w:themeFill="accent1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表格会以内容多少自动布局</w:t>
            </w:r>
          </w:p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比较灵活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固定表格布局不够灵活</w:t>
            </w:r>
          </w:p>
        </w:tc>
      </w:tr>
      <w:tr w:rsidR="000B5512" w:rsidTr="000B5512">
        <w:tc>
          <w:tcPr>
            <w:tcW w:w="4148" w:type="dxa"/>
            <w:shd w:val="clear" w:color="auto" w:fill="DEEAF6" w:themeFill="accent1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适用于，不确定每列内容多少的表格</w:t>
            </w:r>
          </w:p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并且这个表格不能太复杂</w:t>
            </w:r>
          </w:p>
        </w:tc>
        <w:tc>
          <w:tcPr>
            <w:tcW w:w="4148" w:type="dxa"/>
            <w:shd w:val="clear" w:color="auto" w:fill="FBE4D5" w:themeFill="accent2" w:themeFillTint="33"/>
          </w:tcPr>
          <w:p w:rsidR="000B5512" w:rsidRDefault="000B5512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适用于确定每列尺寸的表格</w:t>
            </w:r>
          </w:p>
        </w:tc>
      </w:tr>
    </w:tbl>
    <w:p w:rsidR="000B5512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</w:t>
      </w:r>
      <w:r>
        <w:rPr>
          <w:rFonts w:ascii="微软雅黑" w:eastAsia="微软雅黑" w:hAnsi="微软雅黑" w:hint="eastAsia"/>
          <w:sz w:val="18"/>
          <w:szCs w:val="18"/>
        </w:rPr>
        <w:t>.定位(******************************************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CA1939" w:rsidRPr="0099495B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1.什么是定位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1939" w:rsidTr="00CA1939">
        <w:tc>
          <w:tcPr>
            <w:tcW w:w="8296" w:type="dxa"/>
          </w:tcPr>
          <w:p w:rsidR="00CA1939" w:rsidRDefault="00CA1939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改变元素在页面上的位置</w:t>
            </w:r>
          </w:p>
        </w:tc>
      </w:tr>
    </w:tbl>
    <w:p w:rsidR="00CA1939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.定位的分类</w:t>
      </w:r>
    </w:p>
    <w:p w:rsidR="00CA1939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①普通流定位</w:t>
      </w:r>
    </w:p>
    <w:p w:rsidR="00CA1939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②浮动定位</w:t>
      </w:r>
    </w:p>
    <w:p w:rsidR="00CA1939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③相对定位</w:t>
      </w:r>
    </w:p>
    <w:p w:rsidR="00CA1939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④绝对定位</w:t>
      </w:r>
    </w:p>
    <w:p w:rsidR="00CA1939" w:rsidRPr="0099495B" w:rsidRDefault="00CA1939" w:rsidP="0099495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⑤固定定位</w:t>
      </w:r>
    </w:p>
    <w:p w:rsidR="009A177C" w:rsidRPr="0099495B" w:rsidRDefault="00CA1939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.普通流定位</w:t>
      </w:r>
      <w:r w:rsidR="009A177C">
        <w:rPr>
          <w:rFonts w:ascii="微软雅黑" w:eastAsia="微软雅黑" w:hAnsi="微软雅黑" w:hint="eastAsia"/>
          <w:sz w:val="18"/>
          <w:szCs w:val="18"/>
        </w:rPr>
        <w:t>（</w:t>
      </w:r>
      <w:r w:rsidR="009A177C" w:rsidRPr="009A177C">
        <w:rPr>
          <w:rFonts w:ascii="微软雅黑" w:eastAsia="微软雅黑" w:hAnsi="微软雅黑" w:hint="eastAsia"/>
          <w:color w:val="FF0000"/>
          <w:sz w:val="18"/>
          <w:szCs w:val="18"/>
        </w:rPr>
        <w:t>默认文档流</w:t>
      </w:r>
      <w:r w:rsidR="009A177C">
        <w:rPr>
          <w:rFonts w:ascii="微软雅黑" w:eastAsia="微软雅黑" w:hAnsi="微软雅黑" w:hint="eastAsia"/>
          <w:sz w:val="18"/>
          <w:szCs w:val="18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77C" w:rsidTr="009A177C">
        <w:tc>
          <w:tcPr>
            <w:tcW w:w="8296" w:type="dxa"/>
          </w:tcPr>
          <w:p w:rsidR="009A177C" w:rsidRDefault="009A177C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浏览器解析元素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默认就是普通流定位</w:t>
            </w:r>
          </w:p>
          <w:p w:rsidR="009A177C" w:rsidRDefault="009A177C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行内元素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行内块共用一行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从左往右排列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一行放不下自动换行</w:t>
            </w:r>
          </w:p>
          <w:p w:rsidR="009A177C" w:rsidRDefault="009A177C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独占一行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从上往下</w:t>
            </w:r>
          </w:p>
        </w:tc>
      </w:tr>
    </w:tbl>
    <w:p w:rsidR="009A177C" w:rsidRPr="0099495B" w:rsidRDefault="009A177C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.浮动定位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177C" w:rsidTr="009A177C">
        <w:tc>
          <w:tcPr>
            <w:tcW w:w="8296" w:type="dxa"/>
          </w:tcPr>
          <w:p w:rsidR="009A177C" w:rsidRDefault="009A177C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float:left/right/none;</w:t>
            </w:r>
          </w:p>
          <w:p w:rsidR="00327B6A" w:rsidRDefault="00327B6A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元素一旦浮动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6087">
              <w:rPr>
                <w:rFonts w:ascii="微软雅黑" w:eastAsia="微软雅黑" w:hAnsi="微软雅黑"/>
                <w:sz w:val="18"/>
                <w:szCs w:val="18"/>
              </w:rPr>
              <w:t>会执行两件事情</w:t>
            </w:r>
          </w:p>
          <w:p w:rsidR="00466087" w:rsidRDefault="0046608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.脱离文档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不占页面空间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后续元素会上前补位</w:t>
            </w:r>
          </w:p>
          <w:p w:rsidR="00466087" w:rsidRDefault="00466087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.在发生浮动的当前行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向左或者向右对齐</w:t>
            </w:r>
          </w:p>
        </w:tc>
      </w:tr>
    </w:tbl>
    <w:p w:rsidR="00466087" w:rsidRPr="0099495B" w:rsidRDefault="00466087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.浮动定位的特点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087" w:rsidTr="00466087">
        <w:tc>
          <w:tcPr>
            <w:tcW w:w="8296" w:type="dxa"/>
          </w:tcPr>
          <w:p w:rsidR="00466087" w:rsidRDefault="0046608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①让元素横向显示（让块级元素横向显示）</w:t>
            </w:r>
          </w:p>
          <w:p w:rsidR="00466087" w:rsidRDefault="0046608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②元素一旦浮动，不占页面空间，后续元素上前补位</w:t>
            </w:r>
          </w:p>
          <w:p w:rsidR="00466087" w:rsidRDefault="0046608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③浮动元素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只会在发生浮动的这一行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向左或者向右对齐</w:t>
            </w:r>
          </w:p>
          <w:p w:rsidR="00466087" w:rsidRDefault="00466087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④一行放不下所有浮动元素</w:t>
            </w:r>
            <w:r w:rsidR="00CD353F">
              <w:rPr>
                <w:rFonts w:ascii="微软雅黑" w:eastAsia="微软雅黑" w:hAnsi="微软雅黑" w:hint="eastAsia"/>
                <w:sz w:val="18"/>
                <w:szCs w:val="18"/>
              </w:rPr>
              <w:t>，放不下的元素会自动换行</w:t>
            </w:r>
          </w:p>
        </w:tc>
      </w:tr>
    </w:tbl>
    <w:p w:rsidR="0099495B" w:rsidRDefault="00CD353F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.浮动引发的特殊情况</w:t>
      </w:r>
    </w:p>
    <w:p w:rsidR="004C18DB" w:rsidRPr="0099495B" w:rsidRDefault="004C18D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①浮动元素的占位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8DB" w:rsidTr="004C18DB">
        <w:tc>
          <w:tcPr>
            <w:tcW w:w="8296" w:type="dxa"/>
          </w:tcPr>
          <w:p w:rsidR="004C18DB" w:rsidRDefault="004C18DB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浮动元素，会占据浮动方向上的所有位置</w:t>
            </w:r>
            <w:r w:rsidR="00A853D4">
              <w:rPr>
                <w:rFonts w:ascii="微软雅黑" w:eastAsia="微软雅黑" w:hAnsi="微软雅黑" w:hint="eastAsia"/>
                <w:sz w:val="18"/>
                <w:szCs w:val="18"/>
              </w:rPr>
              <w:t>。被挤下来的浮动元素，不能占据这个位置</w:t>
            </w:r>
          </w:p>
        </w:tc>
      </w:tr>
    </w:tbl>
    <w:p w:rsidR="004C18DB" w:rsidRPr="0099495B" w:rsidRDefault="000659B3" w:rsidP="0099495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②元素一旦浮动，会变为块级元素，可以设置尺寸，可以设置上下外边距</w:t>
      </w:r>
    </w:p>
    <w:p w:rsidR="0099495B" w:rsidRDefault="00767BE1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③如果浮动元素，没有设置宽度，元素浮动之后的宽靠内容撑开</w:t>
      </w:r>
    </w:p>
    <w:p w:rsidR="00767BE1" w:rsidRDefault="00767BE1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</w:t>
      </w:r>
      <w:r w:rsidR="00405204">
        <w:rPr>
          <w:rFonts w:ascii="微软雅黑" w:eastAsia="微软雅黑" w:hAnsi="微软雅黑" w:hint="eastAsia"/>
          <w:sz w:val="18"/>
          <w:szCs w:val="18"/>
        </w:rPr>
        <w:t>所有的文本，行内元素，行内块元素不会被浮动元素压下下面，而是巧妙避开</w:t>
      </w:r>
    </w:p>
    <w:p w:rsidR="00767BE1" w:rsidRPr="00405204" w:rsidRDefault="00767BE1" w:rsidP="0099495B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405204">
        <w:rPr>
          <w:rFonts w:ascii="微软雅黑" w:eastAsia="微软雅黑" w:hAnsi="微软雅黑"/>
          <w:color w:val="FF0000"/>
          <w:sz w:val="18"/>
          <w:szCs w:val="18"/>
        </w:rPr>
        <w:t>总结</w:t>
      </w:r>
      <w:r w:rsidRPr="00405204">
        <w:rPr>
          <w:rFonts w:ascii="微软雅黑" w:eastAsia="微软雅黑" w:hAnsi="微软雅黑" w:hint="eastAsia"/>
          <w:color w:val="FF0000"/>
          <w:sz w:val="18"/>
          <w:szCs w:val="1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5204" w:rsidRPr="00405204" w:rsidTr="00767BE1">
        <w:tc>
          <w:tcPr>
            <w:tcW w:w="8296" w:type="dxa"/>
          </w:tcPr>
          <w:p w:rsidR="00767BE1" w:rsidRPr="00405204" w:rsidRDefault="00767BE1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元素一旦脱离文档</w:t>
            </w:r>
            <w:r w:rsidR="00405204"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流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会发生</w:t>
            </w: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4件事，浮动只是脱离文档流的一种方式</w:t>
            </w:r>
          </w:p>
          <w:p w:rsidR="00767BE1" w:rsidRPr="00405204" w:rsidRDefault="00767BE1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.不占页面空间</w:t>
            </w:r>
          </w:p>
          <w:p w:rsidR="00767BE1" w:rsidRPr="00405204" w:rsidRDefault="00767BE1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.后续元素上前补位</w:t>
            </w:r>
          </w:p>
          <w:p w:rsidR="00767BE1" w:rsidRPr="00405204" w:rsidRDefault="00767BE1" w:rsidP="0099495B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.脱离文档流的元素</w:t>
            </w: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都变成块级</w:t>
            </w:r>
          </w:p>
          <w:p w:rsidR="00767BE1" w:rsidRPr="00405204" w:rsidRDefault="00767BE1" w:rsidP="0099495B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.脱离文档流的元素</w:t>
            </w: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没有设置宽度</w:t>
            </w:r>
            <w:r w:rsidRPr="004052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 w:rsidRPr="004052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宽度靠内容撑开</w:t>
            </w:r>
          </w:p>
        </w:tc>
      </w:tr>
    </w:tbl>
    <w:p w:rsidR="00AB4427" w:rsidRPr="00915AF5" w:rsidRDefault="00AB4427" w:rsidP="0099495B">
      <w:pPr>
        <w:spacing w:line="0" w:lineRule="atLeast"/>
        <w:rPr>
          <w:rFonts w:ascii="微软雅黑" w:eastAsia="微软雅黑" w:hAnsi="微软雅黑"/>
          <w:color w:val="FF0000"/>
          <w:sz w:val="18"/>
          <w:szCs w:val="18"/>
        </w:rPr>
      </w:pPr>
      <w:r w:rsidRPr="00915AF5">
        <w:rPr>
          <w:rFonts w:ascii="微软雅黑" w:eastAsia="微软雅黑" w:hAnsi="微软雅黑" w:hint="eastAsia"/>
          <w:color w:val="FF0000"/>
          <w:sz w:val="18"/>
          <w:szCs w:val="18"/>
        </w:rPr>
        <w:t>7</w:t>
      </w:r>
      <w:r w:rsidRPr="00915AF5">
        <w:rPr>
          <w:rFonts w:ascii="微软雅黑" w:eastAsia="微软雅黑" w:hAnsi="微软雅黑"/>
          <w:color w:val="FF0000"/>
          <w:sz w:val="18"/>
          <w:szCs w:val="18"/>
        </w:rPr>
        <w:t>.清除浮动元素带来的影响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98"/>
      </w:tblGrid>
      <w:tr w:rsidR="00AB4427" w:rsidTr="000F1237">
        <w:tc>
          <w:tcPr>
            <w:tcW w:w="8296" w:type="dxa"/>
          </w:tcPr>
          <w:p w:rsidR="00AB4427" w:rsidRDefault="00AB442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浮动元素有什么响应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</w:p>
          <w:p w:rsidR="00AB4427" w:rsidRDefault="00AB442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浮动元素不占页面空间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后续元素上前补位</w:t>
            </w:r>
          </w:p>
          <w:p w:rsidR="000F1237" w:rsidRDefault="00AB4427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clear:both</w:t>
            </w:r>
            <w:r w:rsidR="000F1237">
              <w:rPr>
                <w:rFonts w:ascii="微软雅黑" w:eastAsia="微软雅黑" w:hAnsi="微软雅黑"/>
                <w:sz w:val="18"/>
                <w:szCs w:val="18"/>
              </w:rPr>
              <w:t xml:space="preserve">  清除所有浮动</w:t>
            </w:r>
            <w:r w:rsidR="000F1237"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 w:rsidR="000F1237">
              <w:rPr>
                <w:rFonts w:ascii="微软雅黑" w:eastAsia="微软雅黑" w:hAnsi="微软雅黑"/>
                <w:sz w:val="18"/>
                <w:szCs w:val="18"/>
              </w:rPr>
              <w:t>带来的影响</w:t>
            </w:r>
          </w:p>
          <w:p w:rsidR="000F1237" w:rsidRPr="000F1237" w:rsidRDefault="000F1237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left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带来的影响</w:t>
            </w:r>
          </w:p>
          <w:p w:rsidR="000F1237" w:rsidRDefault="000F1237" w:rsidP="000F1237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="00AB4427">
              <w:rPr>
                <w:rFonts w:ascii="微软雅黑" w:eastAsia="微软雅黑" w:hAnsi="微软雅黑"/>
                <w:sz w:val="18"/>
                <w:szCs w:val="18"/>
              </w:rPr>
              <w:t>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清除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带来的影响</w:t>
            </w:r>
          </w:p>
          <w:p w:rsidR="00AB4427" w:rsidRPr="000F1237" w:rsidRDefault="000F1237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清除浮动元素带来的影响</w:t>
            </w:r>
          </w:p>
        </w:tc>
      </w:tr>
    </w:tbl>
    <w:p w:rsidR="00915AF5" w:rsidRDefault="00915AF5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5AF5" w:rsidTr="00915AF5">
        <w:tc>
          <w:tcPr>
            <w:tcW w:w="8296" w:type="dxa"/>
          </w:tcPr>
          <w:p w:rsidR="005763F6" w:rsidRDefault="005763F6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父元素不设置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高度</w:t>
            </w:r>
            <w:r w:rsidR="00915AF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15AF5">
              <w:rPr>
                <w:rFonts w:ascii="微软雅黑" w:eastAsia="微软雅黑" w:hAnsi="微软雅黑"/>
                <w:sz w:val="18"/>
                <w:szCs w:val="18"/>
              </w:rPr>
              <w:t>所有子元素都浮动</w:t>
            </w:r>
            <w:r w:rsidR="00915AF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915AF5" w:rsidRDefault="005763F6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父元素就认为内部没有内容了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915AF5">
              <w:rPr>
                <w:rFonts w:ascii="微软雅黑" w:eastAsia="微软雅黑" w:hAnsi="微软雅黑"/>
                <w:sz w:val="18"/>
                <w:szCs w:val="18"/>
              </w:rPr>
              <w:t>父元素就失去高了</w:t>
            </w:r>
          </w:p>
          <w:p w:rsidR="00FF56D0" w:rsidRDefault="00FF56D0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</w:p>
          <w:p w:rsidR="00FF56D0" w:rsidRDefault="00FF56D0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.给父元素设置高度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项目中经常使用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F56D0" w:rsidRDefault="00FF56D0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弊端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当子元素个数较多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无法计算出父元素高度时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这个方案就不行了</w:t>
            </w:r>
          </w:p>
          <w:p w:rsidR="003F2AA6" w:rsidRDefault="003F2AA6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.父元素也浮动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，弊端，会影响父元素的兄弟元素以及父元素的父元素</w:t>
            </w:r>
          </w:p>
          <w:p w:rsidR="003F2AA6" w:rsidRDefault="003F2AA6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.overflow:hidden/auto</w:t>
            </w:r>
            <w:r w:rsidR="00377442">
              <w:rPr>
                <w:rFonts w:ascii="微软雅黑" w:eastAsia="微软雅黑" w:hAnsi="微软雅黑"/>
                <w:sz w:val="18"/>
                <w:szCs w:val="18"/>
              </w:rPr>
              <w:t xml:space="preserve"> 弊端</w:t>
            </w:r>
            <w:r w:rsidR="0037744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377442">
              <w:rPr>
                <w:rFonts w:ascii="微软雅黑" w:eastAsia="微软雅黑" w:hAnsi="微软雅黑"/>
                <w:sz w:val="18"/>
                <w:szCs w:val="18"/>
              </w:rPr>
              <w:t>父元素不能溢出显示了</w:t>
            </w:r>
          </w:p>
          <w:p w:rsidR="00377442" w:rsidRPr="00FF56D0" w:rsidRDefault="00377442" w:rsidP="0099495B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86D0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4.添加一个空块级元素当做小儿子，给这个块级元素设置clear</w:t>
            </w:r>
            <w:r w:rsidRPr="00986D0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:both;</w:t>
            </w:r>
          </w:p>
        </w:tc>
      </w:tr>
    </w:tbl>
    <w:p w:rsidR="00767BE1" w:rsidRDefault="00767BE1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67BE1" w:rsidRDefault="00767BE1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67BE1" w:rsidRPr="0099495B" w:rsidRDefault="00767BE1" w:rsidP="0099495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写css的步骤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95B" w:rsidTr="0099495B">
        <w:tc>
          <w:tcPr>
            <w:tcW w:w="8296" w:type="dxa"/>
          </w:tcPr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.找到元素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从外往里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从上往下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从左往右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.写样式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①宽高，大体位置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②背景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③文本所有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④微调</w:t>
            </w:r>
          </w:p>
        </w:tc>
      </w:tr>
    </w:tbl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写页面的原则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95B" w:rsidTr="0099495B">
        <w:tc>
          <w:tcPr>
            <w:tcW w:w="8296" w:type="dxa"/>
          </w:tcPr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.减少css的代码量</w:t>
            </w:r>
          </w:p>
          <w:p w:rsidR="0099495B" w:rsidRDefault="0099495B" w:rsidP="0099495B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2.减少无效的标签</w:t>
            </w:r>
          </w:p>
        </w:tc>
      </w:tr>
    </w:tbl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9495B" w:rsidRDefault="00986D04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作业：</w:t>
      </w:r>
    </w:p>
    <w:p w:rsidR="00986D04" w:rsidRDefault="00986D04" w:rsidP="0099495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.完成学子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L完成布局</w:t>
      </w:r>
    </w:p>
    <w:p w:rsidR="0099495B" w:rsidRDefault="00F0660A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2DAC2F68" wp14:editId="3724D2F6">
            <wp:extent cx="2746800" cy="158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800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5B" w:rsidRDefault="00F0660A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.完成表格的头部</w:t>
      </w:r>
    </w:p>
    <w:p w:rsidR="00F0660A" w:rsidRDefault="00F0660A" w:rsidP="0099495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8692F55" wp14:editId="779186F2">
            <wp:extent cx="2894400" cy="1047600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10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95B" w:rsidRDefault="00F0660A" w:rsidP="0099495B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.完成学子商城的品质保障</w:t>
      </w:r>
    </w:p>
    <w:p w:rsidR="0099495B" w:rsidRDefault="00F0660A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1AEBB620" wp14:editId="7DF7861F">
            <wp:extent cx="3060000" cy="56520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5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99495B" w:rsidRPr="0099495B" w:rsidRDefault="0099495B" w:rsidP="0099495B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99495B" w:rsidRPr="00994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F67"/>
    <w:rsid w:val="000659B3"/>
    <w:rsid w:val="000B5512"/>
    <w:rsid w:val="000F1237"/>
    <w:rsid w:val="001A41D4"/>
    <w:rsid w:val="001F1FC1"/>
    <w:rsid w:val="001F46F9"/>
    <w:rsid w:val="0024178C"/>
    <w:rsid w:val="002F20FD"/>
    <w:rsid w:val="00327B6A"/>
    <w:rsid w:val="00350D18"/>
    <w:rsid w:val="00377442"/>
    <w:rsid w:val="003D2F3D"/>
    <w:rsid w:val="003E2908"/>
    <w:rsid w:val="003F2AA6"/>
    <w:rsid w:val="00405204"/>
    <w:rsid w:val="00415603"/>
    <w:rsid w:val="00466087"/>
    <w:rsid w:val="004C18DB"/>
    <w:rsid w:val="004D38C9"/>
    <w:rsid w:val="004F2617"/>
    <w:rsid w:val="00514B60"/>
    <w:rsid w:val="00516539"/>
    <w:rsid w:val="005763F6"/>
    <w:rsid w:val="005F53D3"/>
    <w:rsid w:val="007350BA"/>
    <w:rsid w:val="00767BE1"/>
    <w:rsid w:val="007B4A47"/>
    <w:rsid w:val="007D1308"/>
    <w:rsid w:val="007E7E89"/>
    <w:rsid w:val="008E2147"/>
    <w:rsid w:val="00915AF5"/>
    <w:rsid w:val="00986D04"/>
    <w:rsid w:val="0099495B"/>
    <w:rsid w:val="00994F67"/>
    <w:rsid w:val="009A177C"/>
    <w:rsid w:val="00A843BC"/>
    <w:rsid w:val="00A853D4"/>
    <w:rsid w:val="00AB4427"/>
    <w:rsid w:val="00B22A34"/>
    <w:rsid w:val="00CA1939"/>
    <w:rsid w:val="00CD353F"/>
    <w:rsid w:val="00D87C34"/>
    <w:rsid w:val="00DB3D8D"/>
    <w:rsid w:val="00DD65B5"/>
    <w:rsid w:val="00E12AD3"/>
    <w:rsid w:val="00E741C7"/>
    <w:rsid w:val="00E94309"/>
    <w:rsid w:val="00E96E5F"/>
    <w:rsid w:val="00ED06D7"/>
    <w:rsid w:val="00F0660A"/>
    <w:rsid w:val="00FA40CB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24C0-AA0E-4339-91CF-621D1EB2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9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109</cp:revision>
  <dcterms:created xsi:type="dcterms:W3CDTF">2020-10-15T00:59:00Z</dcterms:created>
  <dcterms:modified xsi:type="dcterms:W3CDTF">2020-10-15T09:58:00Z</dcterms:modified>
</cp:coreProperties>
</file>