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3D" w:rsidRPr="00A10DB9" w:rsidRDefault="00A10DB9">
      <w:pPr>
        <w:rPr>
          <w:rFonts w:ascii="微软雅黑" w:eastAsia="微软雅黑" w:hAnsi="微软雅黑"/>
          <w:sz w:val="18"/>
          <w:szCs w:val="18"/>
        </w:rPr>
      </w:pPr>
      <w:r w:rsidRPr="00A10DB9">
        <w:rPr>
          <w:rFonts w:ascii="微软雅黑" w:eastAsia="微软雅黑" w:hAnsi="微软雅黑"/>
          <w:sz w:val="18"/>
          <w:szCs w:val="18"/>
        </w:rPr>
        <w:t>day13</w:t>
      </w:r>
    </w:p>
    <w:p w:rsidR="00A10DB9" w:rsidRPr="006D1EAC" w:rsidRDefault="006D1EAC">
      <w:pPr>
        <w:rPr>
          <w:rFonts w:ascii="微软雅黑" w:eastAsia="微软雅黑" w:hAnsi="微软雅黑"/>
          <w:sz w:val="40"/>
          <w:szCs w:val="18"/>
        </w:rPr>
      </w:pPr>
      <w:r w:rsidRPr="006D1EAC">
        <w:rPr>
          <w:rFonts w:ascii="微软雅黑" w:eastAsia="微软雅黑" w:hAnsi="微软雅黑" w:hint="eastAsia"/>
          <w:sz w:val="40"/>
          <w:szCs w:val="18"/>
        </w:rPr>
        <w:t>C</w:t>
      </w:r>
      <w:r w:rsidRPr="006D1EAC">
        <w:rPr>
          <w:rFonts w:ascii="微软雅黑" w:eastAsia="微软雅黑" w:hAnsi="微软雅黑"/>
          <w:sz w:val="40"/>
          <w:szCs w:val="18"/>
        </w:rPr>
        <w:t>SS core</w:t>
      </w:r>
    </w:p>
    <w:p w:rsidR="006D1EAC" w:rsidRPr="00A10DB9" w:rsidRDefault="00C329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一.复杂选择器</w:t>
      </w:r>
    </w:p>
    <w:p w:rsidR="00567166" w:rsidRPr="00AF2824" w:rsidRDefault="0056716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F2824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 w:rsidRPr="00AF2824">
        <w:rPr>
          <w:rFonts w:ascii="微软雅黑" w:eastAsia="微软雅黑" w:hAnsi="微软雅黑"/>
          <w:color w:val="FF0000"/>
          <w:sz w:val="18"/>
          <w:szCs w:val="18"/>
        </w:rPr>
        <w:t>.兄弟选择器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7166" w:rsidTr="00567166">
        <w:tc>
          <w:tcPr>
            <w:tcW w:w="8296" w:type="dxa"/>
          </w:tcPr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拥有同一个父元素的子元素之间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称为兄弟</w:t>
            </w:r>
          </w:p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兄弟选择器只能往后找，不能往前找</w:t>
            </w:r>
          </w:p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（只能通过哥哥找弟弟，不能通过弟弟找哥哥）</w:t>
            </w:r>
          </w:p>
        </w:tc>
      </w:tr>
    </w:tbl>
    <w:p w:rsidR="00567166" w:rsidRDefault="00567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①相邻兄弟选择器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567166" w:rsidTr="003003E5">
        <w:tc>
          <w:tcPr>
            <w:tcW w:w="8296" w:type="dxa"/>
          </w:tcPr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选择器2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匹配紧紧挨在选择器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1后面，并且符合选择器2的元素</w:t>
            </w:r>
          </w:p>
          <w:p w:rsidR="003003E5" w:rsidRDefault="00300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003E5">
              <w:rPr>
                <w:rFonts w:ascii="微软雅黑" w:eastAsia="微软雅黑" w:hAnsi="微软雅黑"/>
                <w:sz w:val="18"/>
                <w:szCs w:val="18"/>
              </w:rPr>
              <w:t>p+.c1{color:red}</w:t>
            </w:r>
          </w:p>
        </w:tc>
      </w:tr>
    </w:tbl>
    <w:p w:rsidR="00567166" w:rsidRDefault="005671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②通用兄弟选择器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567166" w:rsidTr="001F7C8C">
        <w:tc>
          <w:tcPr>
            <w:tcW w:w="8296" w:type="dxa"/>
          </w:tcPr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选择器</w:t>
            </w:r>
            <w:r w:rsidR="001F7C8C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样式声明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567166" w:rsidRDefault="0056716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1，后面所有符合选择器2的元素</w:t>
            </w:r>
          </w:p>
          <w:p w:rsidR="003003E5" w:rsidRDefault="00300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003E5">
              <w:rPr>
                <w:rFonts w:ascii="微软雅黑" w:eastAsia="微软雅黑" w:hAnsi="微软雅黑"/>
                <w:sz w:val="18"/>
                <w:szCs w:val="18"/>
              </w:rPr>
              <w:t>p~p{color:Red}</w:t>
            </w:r>
          </w:p>
        </w:tc>
      </w:tr>
    </w:tbl>
    <w:p w:rsidR="00AF2824" w:rsidRDefault="003003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③项目中的使用场景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824" w:rsidTr="00AF2824">
        <w:tc>
          <w:tcPr>
            <w:tcW w:w="8296" w:type="dxa"/>
          </w:tcPr>
          <w:p w:rsidR="00AF2824" w:rsidRDefault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同一组元素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除了第一个元素以外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其它所有兄弟都要执行的样式</w:t>
            </w:r>
          </w:p>
          <w:p w:rsidR="00AF2824" w:rsidRDefault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相邻兄弟选择器，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也可以通用兄弟选择器</w:t>
            </w:r>
          </w:p>
          <w:p w:rsidR="00AF2824" w:rsidRDefault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通用兄弟选择器的执行效率低</w:t>
            </w:r>
          </w:p>
        </w:tc>
      </w:tr>
    </w:tbl>
    <w:p w:rsidR="00AF2824" w:rsidRDefault="00AF28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.属性选择器</w:t>
      </w:r>
      <w:r>
        <w:rPr>
          <w:rFonts w:ascii="微软雅黑" w:eastAsia="微软雅黑" w:hAnsi="微软雅黑" w:hint="eastAsia"/>
          <w:sz w:val="18"/>
          <w:szCs w:val="18"/>
        </w:rPr>
        <w:t>（css中使用较少，js用的多）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AF2824" w:rsidTr="00EF772C">
        <w:tc>
          <w:tcPr>
            <w:tcW w:w="8296" w:type="dxa"/>
          </w:tcPr>
          <w:p w:rsidR="00AF2824" w:rsidRDefault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attr]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  <w:p w:rsidR="00AF2824" w:rsidRDefault="00AF2824" w:rsidP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匹配具备attr属性的元素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预定义属性和自定义属性都可以匹配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AF2824" w:rsidRDefault="00AF2824" w:rsidP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②[attr1][attr2]{样式声明}</w:t>
            </w:r>
          </w:p>
          <w:p w:rsidR="00AF2824" w:rsidRDefault="00AF2824" w:rsidP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同时具备attr1和attr2属性的元素</w:t>
            </w:r>
          </w:p>
          <w:p w:rsidR="00EF772C" w:rsidRDefault="00EF772C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③[attr1][attr2][attr3]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......{样式声明}</w:t>
            </w:r>
          </w:p>
          <w:p w:rsidR="00EF772C" w:rsidRDefault="00EF772C" w:rsidP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[attr]{样式声明}</w:t>
            </w:r>
          </w:p>
          <w:p w:rsidR="00EF772C" w:rsidRDefault="00EF772C" w:rsidP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匹配具备attr属性的elem的元素</w:t>
            </w:r>
          </w:p>
          <w:p w:rsidR="00EF772C" w:rsidRDefault="00EF772C" w:rsidP="00AF282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[attr1][attr2][attr3]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......{样式声明}</w:t>
            </w:r>
          </w:p>
          <w:p w:rsidR="00EF772C" w:rsidRDefault="00EF772C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⑥[attr=value]{样式声明}</w:t>
            </w:r>
          </w:p>
          <w:p w:rsidR="00EF772C" w:rsidRDefault="00EF772C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匹配具备attr属性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并且取值为value的元素</w:t>
            </w:r>
          </w:p>
          <w:p w:rsidR="00EF772C" w:rsidRDefault="00EF772C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elem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[attr1=value1] [attr2=value2]....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{样式声明}</w:t>
            </w:r>
          </w:p>
          <w:p w:rsidR="00D23AA8" w:rsidRDefault="00D23AA8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23AA8" w:rsidRDefault="00D23AA8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关于属性值的模糊查询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D23AA8" w:rsidRDefault="00D23AA8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[attr^=value] 匹配具有attr属性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并且值以value开头的元素</w:t>
            </w:r>
          </w:p>
          <w:p w:rsidR="00D23AA8" w:rsidRDefault="00D23AA8" w:rsidP="00EF77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=value] 匹配具有attr属性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并且值以value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结尾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的元素</w:t>
            </w:r>
          </w:p>
          <w:p w:rsidR="00D23AA8" w:rsidRDefault="00D23AA8" w:rsidP="00D23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[attr</w:t>
            </w:r>
            <w:r w:rsidRPr="00E36E9C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*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=value] 匹配具有attr属性</w:t>
            </w:r>
            <w:r w:rsidRPr="00E36E9C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，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并且值</w:t>
            </w:r>
            <w:r w:rsidRPr="00E36E9C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中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包含value的元素</w:t>
            </w:r>
          </w:p>
          <w:p w:rsidR="00E36E9C" w:rsidRDefault="00E36E9C" w:rsidP="00E36E9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[attr</w:t>
            </w:r>
            <w:r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~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=value] 匹配具有attr属性</w:t>
            </w:r>
            <w:r w:rsidRPr="00E36E9C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，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并且值</w:t>
            </w:r>
            <w:r w:rsidRPr="00E36E9C">
              <w:rPr>
                <w:rFonts w:ascii="微软雅黑" w:eastAsia="微软雅黑" w:hAnsi="微软雅黑" w:hint="eastAsia"/>
                <w:sz w:val="18"/>
                <w:szCs w:val="18"/>
                <w:highlight w:val="yellow"/>
              </w:rPr>
              <w:t>中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包含value</w:t>
            </w:r>
            <w:r w:rsidR="00563003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这个独立单词</w:t>
            </w:r>
            <w:r w:rsidRPr="00E36E9C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的元素</w:t>
            </w:r>
          </w:p>
          <w:p w:rsidR="00E36E9C" w:rsidRDefault="00563003" w:rsidP="00D23A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独立单词：value前后有空格</w:t>
            </w:r>
          </w:p>
        </w:tc>
      </w:tr>
    </w:tbl>
    <w:p w:rsidR="00563003" w:rsidRDefault="00563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.伪类选择器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563003" w:rsidTr="00563003">
        <w:tc>
          <w:tcPr>
            <w:tcW w:w="8296" w:type="dxa"/>
          </w:tcPr>
          <w:p w:rsidR="00563003" w:rsidRDefault="005630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我们学过的伪类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love hate  :focus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都只能用单冒号</w:t>
            </w:r>
          </w:p>
          <w:p w:rsidR="00563003" w:rsidRDefault="005630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css对于伪类选择器最近的一次升级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所有的伪类必须使用双冒号开头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::</w:t>
            </w:r>
          </w:p>
          <w:p w:rsidR="00563003" w:rsidRDefault="005630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在这个时间点之前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推出的伪类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563003" w:rsidRDefault="005630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推出的伪类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563003" w:rsidRDefault="005630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浏览器为了兼容低版本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多数能用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:的伪类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单冒号都可以使用</w:t>
            </w:r>
          </w:p>
        </w:tc>
      </w:tr>
    </w:tbl>
    <w:p w:rsidR="00563003" w:rsidRDefault="00563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①目标伪类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3003" w:rsidTr="00563003">
        <w:tc>
          <w:tcPr>
            <w:tcW w:w="8296" w:type="dxa"/>
          </w:tcPr>
          <w:p w:rsidR="00563003" w:rsidRDefault="0056300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让被锚点激活的元素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匹配样式</w:t>
            </w:r>
          </w:p>
          <w:p w:rsidR="00EE18DA" w:rsidRDefault="00EE18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target{}</w:t>
            </w:r>
          </w:p>
        </w:tc>
      </w:tr>
    </w:tbl>
    <w:p w:rsidR="00567166" w:rsidRDefault="00EE18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②结构选择器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EE18DA" w:rsidTr="00EE18DA">
        <w:tc>
          <w:tcPr>
            <w:tcW w:w="8296" w:type="dxa"/>
          </w:tcPr>
          <w:p w:rsidR="00EE18DA" w:rsidRDefault="00EE18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first-child{}</w:t>
            </w:r>
          </w:p>
          <w:p w:rsidR="00EE18DA" w:rsidRDefault="00EE18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两个条件</w:t>
            </w:r>
          </w:p>
          <w:p w:rsidR="00EE18DA" w:rsidRDefault="00EE18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匹配这个选择器父元素的第一个儿子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这个儿子还得符合这个选择器</w:t>
            </w:r>
          </w:p>
          <w:p w:rsidR="00EE18DA" w:rsidRDefault="00EE18D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E18DA">
              <w:rPr>
                <w:rFonts w:ascii="微软雅黑" w:eastAsia="微软雅黑" w:hAnsi="微软雅黑"/>
                <w:sz w:val="18"/>
                <w:szCs w:val="18"/>
              </w:rPr>
              <w:t>last-child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{}</w:t>
            </w:r>
          </w:p>
          <w:p w:rsidR="003A5597" w:rsidRDefault="003A5597" w:rsidP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两个条件</w:t>
            </w:r>
          </w:p>
          <w:p w:rsidR="003A5597" w:rsidRDefault="003A5597" w:rsidP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匹配这个选择器父元素的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这个儿子还得符合这个选择器</w:t>
            </w:r>
          </w:p>
          <w:p w:rsid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nth-child(n){}</w:t>
            </w:r>
          </w:p>
          <w:p w:rsidR="003A5597" w:rsidRDefault="003A5597" w:rsidP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匹配这个选择器父元素的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第n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个儿子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这个儿子还得符合这个选择器</w:t>
            </w:r>
          </w:p>
          <w:p w:rsid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</w:p>
          <w:p w:rsid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:rsid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4个表格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200px</w:t>
            </w:r>
          </w:p>
          <w:p w:rsid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要求第一行背景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0ff;</w:t>
            </w:r>
          </w:p>
          <w:p w:rsid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最后一行背景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#ff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3A5597" w:rsidRPr="003A5597" w:rsidRDefault="003A55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第三行第二列背景色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f0f</w:t>
            </w:r>
          </w:p>
        </w:tc>
      </w:tr>
    </w:tbl>
    <w:p w:rsidR="0083308D" w:rsidRDefault="008330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③空标签选择器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83308D" w:rsidTr="0083308D">
        <w:tc>
          <w:tcPr>
            <w:tcW w:w="8296" w:type="dxa"/>
          </w:tcPr>
          <w:p w:rsidR="0083308D" w:rsidRDefault="008330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匹配没有子元素的元素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--------绝对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丁克</w:t>
            </w:r>
          </w:p>
          <w:p w:rsidR="005273FF" w:rsidRDefault="00527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内部不能有子元素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不能有文本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回车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空格</w:t>
            </w:r>
          </w:p>
          <w:p w:rsidR="0083308D" w:rsidRDefault="008330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308D">
              <w:rPr>
                <w:rFonts w:ascii="微软雅黑" w:eastAsia="微软雅黑" w:hAnsi="微软雅黑"/>
                <w:sz w:val="18"/>
                <w:szCs w:val="18"/>
              </w:rPr>
              <w:t>:empty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:rsidR="005273FF" w:rsidRDefault="005273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④唯一子元素选择器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5273FF" w:rsidTr="00234BAA">
        <w:tc>
          <w:tcPr>
            <w:tcW w:w="8296" w:type="dxa"/>
          </w:tcPr>
          <w:p w:rsidR="005273FF" w:rsidRDefault="005273F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匹配属于其父元素的唯一子元素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独生子女</w:t>
            </w:r>
          </w:p>
          <w:p w:rsidR="00234BAA" w:rsidRDefault="00234BA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34BAA">
              <w:rPr>
                <w:rFonts w:ascii="微软雅黑" w:eastAsia="微软雅黑" w:hAnsi="微软雅黑"/>
                <w:sz w:val="18"/>
                <w:szCs w:val="18"/>
              </w:rPr>
              <w:t>:only-child</w:t>
            </w:r>
            <w:r w:rsidR="00E93D7F">
              <w:rPr>
                <w:rFonts w:ascii="微软雅黑" w:eastAsia="微软雅黑" w:hAnsi="微软雅黑" w:hint="eastAsia"/>
                <w:sz w:val="18"/>
                <w:szCs w:val="18"/>
              </w:rPr>
              <w:t>{}</w:t>
            </w:r>
          </w:p>
        </w:tc>
      </w:tr>
    </w:tbl>
    <w:p w:rsidR="007F33D6" w:rsidRDefault="00C62E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3D6" w:rsidTr="007F33D6">
        <w:tc>
          <w:tcPr>
            <w:tcW w:w="8296" w:type="dxa"/>
          </w:tcPr>
          <w:p w:rsidR="007F33D6" w:rsidRDefault="007F33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not(selector){样式声明}</w:t>
            </w:r>
          </w:p>
          <w:p w:rsidR="007F33D6" w:rsidRDefault="007F33D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符合selector的元素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都不要</w:t>
            </w:r>
          </w:p>
        </w:tc>
      </w:tr>
    </w:tbl>
    <w:p w:rsidR="00550C22" w:rsidRDefault="00550C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C22" w:rsidTr="00550C22">
        <w:tc>
          <w:tcPr>
            <w:tcW w:w="8296" w:type="dxa"/>
          </w:tcPr>
          <w:p w:rsidR="00550C22" w:rsidRDefault="00550C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要求除了第三行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其它行背景色都是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afa</w:t>
            </w:r>
          </w:p>
          <w:p w:rsidR="00550C22" w:rsidRDefault="00550C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要求除了第二列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，其它列背景色都是#f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00;</w:t>
            </w:r>
          </w:p>
          <w:p w:rsidR="00550C22" w:rsidRDefault="00550C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要求除了第三行的第二列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其它单元格背景色都是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999</w:t>
            </w:r>
          </w:p>
        </w:tc>
      </w:tr>
    </w:tbl>
    <w:p w:rsidR="00F3465A" w:rsidRDefault="00550C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内容生成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F3465A" w:rsidTr="00F3465A">
        <w:tc>
          <w:tcPr>
            <w:tcW w:w="8296" w:type="dxa"/>
          </w:tcPr>
          <w:p w:rsidR="00F3465A" w:rsidRDefault="00F346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使用css生成一个假的元素</w:t>
            </w:r>
          </w:p>
          <w:p w:rsidR="00F3465A" w:rsidRDefault="00F346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EABA5A" wp14:editId="0E332040">
                  <wp:extent cx="3200400" cy="187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65A" w:rsidRDefault="00F346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1::before{content:"";}</w:t>
            </w:r>
          </w:p>
          <w:p w:rsidR="00F3465A" w:rsidRDefault="00F3465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#d1::after{content:"";}</w:t>
            </w:r>
          </w:p>
        </w:tc>
      </w:tr>
      <w:tr w:rsidR="00BF5E97" w:rsidTr="00F3465A">
        <w:tc>
          <w:tcPr>
            <w:tcW w:w="8296" w:type="dxa"/>
          </w:tcPr>
          <w:p w:rsidR="00BF5E97" w:rsidRDefault="00BF5E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①使用伪元素内容生成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解决外边距溢出</w:t>
            </w:r>
          </w:p>
          <w:p w:rsidR="0006497B" w:rsidRPr="0006497B" w:rsidRDefault="0006497B" w:rsidP="0006497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497B">
              <w:rPr>
                <w:rFonts w:ascii="微软雅黑" w:eastAsia="微软雅黑" w:hAnsi="微软雅黑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parent</w:t>
            </w:r>
            <w:r w:rsidRPr="0006497B">
              <w:rPr>
                <w:rFonts w:ascii="微软雅黑" w:eastAsia="微软雅黑" w:hAnsi="微软雅黑"/>
                <w:sz w:val="18"/>
                <w:szCs w:val="18"/>
              </w:rPr>
              <w:t>::before{</w:t>
            </w:r>
          </w:p>
          <w:p w:rsidR="0006497B" w:rsidRPr="0006497B" w:rsidRDefault="0006497B" w:rsidP="000649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6497B">
              <w:rPr>
                <w:rFonts w:ascii="微软雅黑" w:eastAsia="微软雅黑" w:hAnsi="微软雅黑"/>
                <w:sz w:val="18"/>
                <w:szCs w:val="18"/>
              </w:rPr>
              <w:t>content: "";</w:t>
            </w:r>
          </w:p>
          <w:p w:rsidR="0006497B" w:rsidRPr="0006497B" w:rsidRDefault="0006497B" w:rsidP="000649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06497B">
              <w:rPr>
                <w:rFonts w:ascii="微软雅黑" w:eastAsia="微软雅黑" w:hAnsi="微软雅黑"/>
                <w:sz w:val="18"/>
                <w:szCs w:val="18"/>
              </w:rPr>
              <w:t>display: table;</w:t>
            </w:r>
          </w:p>
          <w:p w:rsidR="0006497B" w:rsidRDefault="0006497B" w:rsidP="0006497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06497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BF5E97" w:rsidRDefault="00BF5E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②使用伪元素内容生成，解决高度坍塌</w:t>
            </w:r>
          </w:p>
          <w:p w:rsidR="00FB552D" w:rsidRPr="00FB552D" w:rsidRDefault="00FB552D" w:rsidP="00FB55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552D">
              <w:rPr>
                <w:rFonts w:ascii="微软雅黑" w:eastAsia="微软雅黑" w:hAnsi="微软雅黑"/>
                <w:sz w:val="18"/>
                <w:szCs w:val="18"/>
              </w:rPr>
              <w:t>.clearfix::after {</w:t>
            </w:r>
          </w:p>
          <w:p w:rsidR="00FB552D" w:rsidRPr="00FB552D" w:rsidRDefault="00FB552D" w:rsidP="00FB55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552D">
              <w:rPr>
                <w:rFonts w:ascii="微软雅黑" w:eastAsia="微软雅黑" w:hAnsi="微软雅黑"/>
                <w:sz w:val="18"/>
                <w:szCs w:val="18"/>
              </w:rPr>
              <w:t xml:space="preserve">  display: block;</w:t>
            </w:r>
          </w:p>
          <w:p w:rsidR="00FB552D" w:rsidRPr="00FB552D" w:rsidRDefault="00FB552D" w:rsidP="00FB55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552D">
              <w:rPr>
                <w:rFonts w:ascii="微软雅黑" w:eastAsia="微软雅黑" w:hAnsi="微软雅黑"/>
                <w:sz w:val="18"/>
                <w:szCs w:val="18"/>
              </w:rPr>
              <w:t xml:space="preserve">  clear: both;</w:t>
            </w:r>
          </w:p>
          <w:p w:rsidR="00FB552D" w:rsidRPr="00FB552D" w:rsidRDefault="00FB552D" w:rsidP="00FB552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552D">
              <w:rPr>
                <w:rFonts w:ascii="微软雅黑" w:eastAsia="微软雅黑" w:hAnsi="微软雅黑"/>
                <w:sz w:val="18"/>
                <w:szCs w:val="18"/>
              </w:rPr>
              <w:t xml:space="preserve">  content: "";</w:t>
            </w:r>
          </w:p>
          <w:p w:rsidR="00FB552D" w:rsidRPr="00BF5E97" w:rsidRDefault="00FB552D" w:rsidP="00FB552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B552D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87256" w:rsidRDefault="00C804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二.弹性布局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7256" w:rsidTr="00C87256">
        <w:tc>
          <w:tcPr>
            <w:tcW w:w="8296" w:type="dxa"/>
          </w:tcPr>
          <w:p w:rsidR="00C87256" w:rsidRDefault="00C8725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是一种应用最广泛，最流行的布局方式</w:t>
            </w:r>
          </w:p>
        </w:tc>
      </w:tr>
    </w:tbl>
    <w:p w:rsidR="00567166" w:rsidRDefault="00C8725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.弹性布局的相关概念</w:t>
      </w:r>
    </w:p>
    <w:p w:rsidR="00567166" w:rsidRDefault="00263649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477569A" wp14:editId="21BF4395">
            <wp:extent cx="5547600" cy="2811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6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49" w:rsidRDefault="00263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.语法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649" w:rsidTr="00263649">
        <w:tc>
          <w:tcPr>
            <w:tcW w:w="8296" w:type="dxa"/>
          </w:tcPr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display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flex; 让块级和行内元素变为容器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inline-flex; 让行内元素变为容器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当外部容器为弹性容器，他的子元素们都是弹性项目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项目在容器中所有的对齐方式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都用主轴和交叉轴控制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容器的text-align失效</w:t>
            </w:r>
          </w:p>
          <w:p w:rsidR="00263649" w:rsidRDefault="002636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项目的float失效</w:t>
            </w:r>
          </w:p>
        </w:tc>
      </w:tr>
    </w:tbl>
    <w:p w:rsidR="00263649" w:rsidRDefault="00263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.容器的样式属性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263649" w:rsidTr="00263649">
        <w:tc>
          <w:tcPr>
            <w:tcW w:w="8296" w:type="dxa"/>
          </w:tcPr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控制所有项目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①主轴方向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649">
              <w:rPr>
                <w:rFonts w:ascii="微软雅黑" w:eastAsia="微软雅黑" w:hAnsi="微软雅黑"/>
                <w:sz w:val="18"/>
                <w:szCs w:val="18"/>
              </w:rPr>
              <w:t xml:space="preserve">flex-direction: 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 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起点在左侧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row-reverse  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起点在右侧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column      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起点在顶部</w:t>
            </w:r>
          </w:p>
          <w:p w:rsidR="00263649" w:rsidRDefault="0026364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649">
              <w:rPr>
                <w:rFonts w:ascii="微软雅黑" w:eastAsia="微软雅黑" w:hAnsi="微软雅黑"/>
                <w:sz w:val="18"/>
                <w:szCs w:val="18"/>
              </w:rPr>
              <w:t>column-reverse;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y轴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起点在底部</w:t>
            </w:r>
          </w:p>
          <w:p w:rsidR="001D2CBB" w:rsidRDefault="001D2C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②项目在主轴方向上的换行</w:t>
            </w:r>
          </w:p>
          <w:p w:rsidR="001D2CBB" w:rsidRDefault="001D2C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2CBB">
              <w:rPr>
                <w:rFonts w:ascii="微软雅黑" w:eastAsia="微软雅黑" w:hAnsi="微软雅黑"/>
                <w:sz w:val="18"/>
                <w:szCs w:val="18"/>
              </w:rPr>
              <w:t xml:space="preserve">flex-wrap: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no</w:t>
            </w:r>
            <w:r w:rsidRPr="001D2CBB">
              <w:rPr>
                <w:rFonts w:ascii="微软雅黑" w:eastAsia="微软雅黑" w:hAnsi="微软雅黑"/>
                <w:sz w:val="18"/>
                <w:szCs w:val="18"/>
              </w:rPr>
              <w:t>wrap;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主轴方向空间不足时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不换行</w:t>
            </w:r>
          </w:p>
          <w:p w:rsidR="001D2CBB" w:rsidRDefault="001D2C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wrap;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主轴方向空间不足时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项目不压缩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自动换行</w:t>
            </w:r>
          </w:p>
          <w:p w:rsidR="001D2CBB" w:rsidRDefault="001D2C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③上面两个属性的简写</w:t>
            </w:r>
          </w:p>
          <w:p w:rsidR="00B30193" w:rsidRDefault="00B301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flex-flow:direction  wrap;</w:t>
            </w:r>
          </w:p>
          <w:p w:rsidR="00B30193" w:rsidRDefault="00B301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④设置项目在主轴上的对齐方式</w:t>
            </w:r>
          </w:p>
          <w:p w:rsidR="003746FE" w:rsidRDefault="003746F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46FE">
              <w:rPr>
                <w:rFonts w:ascii="微软雅黑" w:eastAsia="微软雅黑" w:hAnsi="微软雅黑"/>
                <w:sz w:val="18"/>
                <w:szCs w:val="18"/>
              </w:rPr>
              <w:t xml:space="preserve">justify-content: </w:t>
            </w:r>
          </w:p>
          <w:p w:rsidR="003746FE" w:rsidRDefault="003746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flex-start</w:t>
            </w:r>
            <w:r w:rsidR="009154BB">
              <w:rPr>
                <w:rFonts w:ascii="微软雅黑" w:eastAsia="微软雅黑" w:hAnsi="微软雅黑"/>
                <w:sz w:val="18"/>
                <w:szCs w:val="18"/>
              </w:rPr>
              <w:t xml:space="preserve">  默认值</w:t>
            </w:r>
            <w:r w:rsidR="009154B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154BB">
              <w:rPr>
                <w:rFonts w:ascii="微软雅黑" w:eastAsia="微软雅黑" w:hAnsi="微软雅黑"/>
                <w:sz w:val="18"/>
                <w:szCs w:val="18"/>
              </w:rPr>
              <w:t>主轴起点对齐</w:t>
            </w:r>
          </w:p>
          <w:p w:rsidR="003746FE" w:rsidRDefault="003746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  <w:r w:rsidR="009154BB">
              <w:rPr>
                <w:rFonts w:ascii="微软雅黑" w:eastAsia="微软雅黑" w:hAnsi="微软雅黑"/>
                <w:sz w:val="18"/>
                <w:szCs w:val="18"/>
              </w:rPr>
              <w:t xml:space="preserve">             主轴中间对齐</w:t>
            </w:r>
          </w:p>
          <w:p w:rsidR="003746FE" w:rsidRDefault="003746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flex-end</w:t>
            </w:r>
            <w:r w:rsidR="009154BB">
              <w:rPr>
                <w:rFonts w:ascii="微软雅黑" w:eastAsia="微软雅黑" w:hAnsi="微软雅黑"/>
                <w:sz w:val="18"/>
                <w:szCs w:val="18"/>
              </w:rPr>
              <w:t xml:space="preserve">           主轴终点对齐</w:t>
            </w:r>
          </w:p>
          <w:p w:rsidR="003746FE" w:rsidRDefault="00915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746FE">
              <w:rPr>
                <w:rFonts w:ascii="微软雅黑" w:eastAsia="微软雅黑" w:hAnsi="微软雅黑"/>
                <w:sz w:val="18"/>
                <w:szCs w:val="18"/>
              </w:rPr>
              <w:t>space-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around       每个项目左右间距相同</w:t>
            </w:r>
          </w:p>
          <w:p w:rsidR="003746FE" w:rsidRDefault="003746F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746FE">
              <w:rPr>
                <w:rFonts w:ascii="微软雅黑" w:eastAsia="微软雅黑" w:hAnsi="微软雅黑"/>
                <w:sz w:val="18"/>
                <w:szCs w:val="18"/>
              </w:rPr>
              <w:t>space-between;</w:t>
            </w:r>
            <w:r w:rsidR="009154BB">
              <w:rPr>
                <w:rFonts w:ascii="微软雅黑" w:eastAsia="微软雅黑" w:hAnsi="微软雅黑"/>
                <w:sz w:val="18"/>
                <w:szCs w:val="18"/>
              </w:rPr>
              <w:t xml:space="preserve">     主轴两端对齐</w:t>
            </w:r>
          </w:p>
          <w:p w:rsidR="003746FE" w:rsidRDefault="003746F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⑤设置项目在交叉轴上的对齐方式</w:t>
            </w:r>
          </w:p>
          <w:p w:rsidR="009154BB" w:rsidRDefault="00915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154BB">
              <w:rPr>
                <w:rFonts w:ascii="微软雅黑" w:eastAsia="微软雅黑" w:hAnsi="微软雅黑"/>
                <w:sz w:val="18"/>
                <w:szCs w:val="18"/>
              </w:rPr>
              <w:t xml:space="preserve">align-items: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:rsidR="009154BB" w:rsidRDefault="009154BB" w:rsidP="00915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center    交叉轴中间对齐</w:t>
            </w:r>
          </w:p>
          <w:p w:rsidR="009154BB" w:rsidRDefault="009154BB" w:rsidP="00915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flex-end  交叉轴终点对齐</w:t>
            </w:r>
          </w:p>
          <w:p w:rsidR="009154BB" w:rsidRDefault="009154BB" w:rsidP="00915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Pr="009154BB">
              <w:rPr>
                <w:rFonts w:ascii="微软雅黑" w:eastAsia="微软雅黑" w:hAnsi="微软雅黑"/>
                <w:sz w:val="18"/>
                <w:szCs w:val="18"/>
              </w:rPr>
              <w:t>baseline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以项目中的文本基线对齐</w:t>
            </w:r>
          </w:p>
          <w:p w:rsidR="009154BB" w:rsidRDefault="009154BB" w:rsidP="009154B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Pr="009154BB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如果项目在交叉轴方向上没有设置尺寸</w:t>
            </w:r>
          </w:p>
          <w:p w:rsidR="009154BB" w:rsidRPr="001D2CBB" w:rsidRDefault="009154BB" w:rsidP="009154B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</w:t>
            </w:r>
            <w:r w:rsidR="0072727A">
              <w:rPr>
                <w:rFonts w:ascii="微软雅黑" w:eastAsia="微软雅黑" w:hAnsi="微软雅黑"/>
                <w:sz w:val="18"/>
                <w:szCs w:val="18"/>
              </w:rPr>
              <w:t>让项目在交叉轴方向填满</w:t>
            </w:r>
          </w:p>
        </w:tc>
      </w:tr>
    </w:tbl>
    <w:p w:rsidR="00263649" w:rsidRDefault="002636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.项目的样式属性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649" w:rsidTr="00263649">
        <w:tc>
          <w:tcPr>
            <w:tcW w:w="8296" w:type="dxa"/>
          </w:tcPr>
          <w:p w:rsidR="00263649" w:rsidRDefault="0026364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控制当前项目</w:t>
            </w:r>
          </w:p>
        </w:tc>
      </w:tr>
    </w:tbl>
    <w:p w:rsidR="005E7B0D" w:rsidRDefault="001528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①控制某一个项目交叉轴上的对齐方式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8"/>
      </w:tblGrid>
      <w:tr w:rsidR="005E7B0D" w:rsidTr="005E7B0D">
        <w:tc>
          <w:tcPr>
            <w:tcW w:w="8296" w:type="dxa"/>
          </w:tcPr>
          <w:p w:rsidR="005E7B0D" w:rsidRDefault="005E7B0D" w:rsidP="005E7B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-self: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flex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-start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交叉轴起点对齐</w:t>
            </w:r>
          </w:p>
          <w:p w:rsidR="005E7B0D" w:rsidRDefault="005E7B0D" w:rsidP="005E7B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center    交叉轴中间对齐</w:t>
            </w:r>
          </w:p>
          <w:p w:rsidR="005E7B0D" w:rsidRDefault="005E7B0D" w:rsidP="005E7B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flex-end  交叉轴终点对齐</w:t>
            </w:r>
          </w:p>
          <w:p w:rsidR="005E7B0D" w:rsidRDefault="005E7B0D" w:rsidP="005E7B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Pr="009154BB">
              <w:rPr>
                <w:rFonts w:ascii="微软雅黑" w:eastAsia="微软雅黑" w:hAnsi="微软雅黑"/>
                <w:sz w:val="18"/>
                <w:szCs w:val="18"/>
              </w:rPr>
              <w:t>baseline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以项目中的文本基线对齐</w:t>
            </w:r>
          </w:p>
          <w:p w:rsidR="005E7B0D" w:rsidRDefault="005E7B0D" w:rsidP="005E7B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 w:rsidRPr="009154BB">
              <w:rPr>
                <w:rFonts w:ascii="微软雅黑" w:eastAsia="微软雅黑" w:hAnsi="微软雅黑"/>
                <w:sz w:val="18"/>
                <w:szCs w:val="18"/>
              </w:rPr>
              <w:t>stretch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如果项目在交叉轴方向上没有设置尺寸</w:t>
            </w:r>
          </w:p>
          <w:p w:rsidR="005E7B0D" w:rsidRDefault="005E7B0D" w:rsidP="005E7B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让项目在交叉轴方向填满</w:t>
            </w:r>
          </w:p>
          <w:p w:rsidR="005E7B0D" w:rsidRDefault="005E7B0D" w:rsidP="005E7B0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auto     使用父容器设置algin-items的值</w:t>
            </w:r>
          </w:p>
        </w:tc>
      </w:tr>
    </w:tbl>
    <w:p w:rsidR="00263649" w:rsidRDefault="00263649">
      <w:pPr>
        <w:rPr>
          <w:rFonts w:ascii="微软雅黑" w:eastAsia="微软雅黑" w:hAnsi="微软雅黑" w:hint="eastAsia"/>
          <w:sz w:val="18"/>
          <w:szCs w:val="18"/>
        </w:rPr>
      </w:pPr>
    </w:p>
    <w:p w:rsidR="00567166" w:rsidRDefault="0096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621CC" w:rsidRDefault="0096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.使用弹性完成布局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使用定位完成图片</w:t>
      </w:r>
    </w:p>
    <w:p w:rsidR="009621CC" w:rsidRDefault="0096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93BFF7D" wp14:editId="22733C45">
            <wp:extent cx="2610000" cy="161280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0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66" w:rsidRDefault="0096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.使用弹性布局完成学子底部</w:t>
      </w:r>
    </w:p>
    <w:p w:rsidR="009621CC" w:rsidRDefault="00962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C2170E3" wp14:editId="79D97565">
            <wp:extent cx="3556800" cy="7524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8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66" w:rsidRPr="00A10DB9" w:rsidRDefault="00962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.弹性所有属性的单词</w:t>
      </w:r>
      <w:bookmarkStart w:id="0" w:name="_GoBack"/>
      <w:bookmarkEnd w:id="0"/>
    </w:p>
    <w:p w:rsidR="00A10DB9" w:rsidRPr="00A10DB9" w:rsidRDefault="00A10DB9">
      <w:pPr>
        <w:rPr>
          <w:rFonts w:ascii="微软雅黑" w:eastAsia="微软雅黑" w:hAnsi="微软雅黑"/>
          <w:sz w:val="18"/>
          <w:szCs w:val="18"/>
        </w:rPr>
      </w:pPr>
    </w:p>
    <w:p w:rsidR="00A10DB9" w:rsidRPr="00A10DB9" w:rsidRDefault="00A10DB9">
      <w:pPr>
        <w:rPr>
          <w:rFonts w:ascii="微软雅黑" w:eastAsia="微软雅黑" w:hAnsi="微软雅黑"/>
          <w:sz w:val="18"/>
          <w:szCs w:val="18"/>
        </w:rPr>
      </w:pPr>
    </w:p>
    <w:sectPr w:rsidR="00A10DB9" w:rsidRPr="00A1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024" w:rsidRDefault="00792024" w:rsidP="00A10DB9">
      <w:r>
        <w:separator/>
      </w:r>
    </w:p>
  </w:endnote>
  <w:endnote w:type="continuationSeparator" w:id="0">
    <w:p w:rsidR="00792024" w:rsidRDefault="00792024" w:rsidP="00A10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024" w:rsidRDefault="00792024" w:rsidP="00A10DB9">
      <w:r>
        <w:separator/>
      </w:r>
    </w:p>
  </w:footnote>
  <w:footnote w:type="continuationSeparator" w:id="0">
    <w:p w:rsidR="00792024" w:rsidRDefault="00792024" w:rsidP="00A10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A8"/>
    <w:rsid w:val="0006497B"/>
    <w:rsid w:val="00152878"/>
    <w:rsid w:val="001D2CBB"/>
    <w:rsid w:val="001D2FF4"/>
    <w:rsid w:val="001F7C8C"/>
    <w:rsid w:val="00234BAA"/>
    <w:rsid w:val="00263649"/>
    <w:rsid w:val="003003E5"/>
    <w:rsid w:val="0036413D"/>
    <w:rsid w:val="003746FE"/>
    <w:rsid w:val="003A5597"/>
    <w:rsid w:val="004D359C"/>
    <w:rsid w:val="005273FF"/>
    <w:rsid w:val="00550C22"/>
    <w:rsid w:val="00563003"/>
    <w:rsid w:val="00567166"/>
    <w:rsid w:val="005E7B0D"/>
    <w:rsid w:val="006D1EAC"/>
    <w:rsid w:val="0072727A"/>
    <w:rsid w:val="00792024"/>
    <w:rsid w:val="007F33D6"/>
    <w:rsid w:val="0083308D"/>
    <w:rsid w:val="00872694"/>
    <w:rsid w:val="009154BB"/>
    <w:rsid w:val="009621CC"/>
    <w:rsid w:val="00A10DB9"/>
    <w:rsid w:val="00AF2824"/>
    <w:rsid w:val="00B30193"/>
    <w:rsid w:val="00BF5E97"/>
    <w:rsid w:val="00C329BB"/>
    <w:rsid w:val="00C62EE7"/>
    <w:rsid w:val="00C804F0"/>
    <w:rsid w:val="00C87256"/>
    <w:rsid w:val="00D23AA8"/>
    <w:rsid w:val="00D958A8"/>
    <w:rsid w:val="00E36E9C"/>
    <w:rsid w:val="00E93D7F"/>
    <w:rsid w:val="00EE18DA"/>
    <w:rsid w:val="00EF772C"/>
    <w:rsid w:val="00F3465A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A2E25-EDDF-42D6-B109-A34344D4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DB9"/>
    <w:rPr>
      <w:sz w:val="18"/>
      <w:szCs w:val="18"/>
    </w:rPr>
  </w:style>
  <w:style w:type="table" w:styleId="a5">
    <w:name w:val="Table Grid"/>
    <w:basedOn w:val="a1"/>
    <w:uiPriority w:val="39"/>
    <w:rsid w:val="005671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</cp:revision>
  <dcterms:created xsi:type="dcterms:W3CDTF">2020-10-19T00:58:00Z</dcterms:created>
  <dcterms:modified xsi:type="dcterms:W3CDTF">2020-10-19T10:00:00Z</dcterms:modified>
</cp:coreProperties>
</file>