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17" w:rsidRDefault="00574D87" w:rsidP="002D0EE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day01</w:t>
      </w:r>
    </w:p>
    <w:p w:rsidR="00574D87" w:rsidRDefault="002D0EE4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一.第二阶段课程安排</w:t>
      </w:r>
      <w:r w:rsidR="005243F5">
        <w:rPr>
          <w:rFonts w:ascii="微软雅黑" w:eastAsia="微软雅黑" w:hAnsi="微软雅黑"/>
          <w:sz w:val="18"/>
          <w:szCs w:val="18"/>
        </w:rPr>
        <w:t>（</w:t>
      </w:r>
      <w:r w:rsidR="005243F5">
        <w:rPr>
          <w:rFonts w:ascii="微软雅黑" w:eastAsia="微软雅黑" w:hAnsi="微软雅黑" w:hint="eastAsia"/>
          <w:sz w:val="18"/>
          <w:szCs w:val="18"/>
        </w:rPr>
        <w:t>2</w:t>
      </w:r>
      <w:r w:rsidR="005243F5">
        <w:rPr>
          <w:rFonts w:ascii="微软雅黑" w:eastAsia="微软雅黑" w:hAnsi="微软雅黑"/>
          <w:sz w:val="18"/>
          <w:szCs w:val="18"/>
        </w:rPr>
        <w:t>0天）</w:t>
      </w:r>
    </w:p>
    <w:p w:rsidR="005243F5" w:rsidRDefault="005243F5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.HTML5 basic (2天)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3F5" w:rsidTr="005243F5">
        <w:tc>
          <w:tcPr>
            <w:tcW w:w="8296" w:type="dxa"/>
          </w:tcPr>
          <w:p w:rsidR="005243F5" w:rsidRDefault="005243F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5基础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制作网页的标签</w:t>
            </w:r>
          </w:p>
          <w:p w:rsidR="005243F5" w:rsidRDefault="005243F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搭建网页的结构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显示数据</w:t>
            </w:r>
          </w:p>
        </w:tc>
      </w:tr>
    </w:tbl>
    <w:p w:rsidR="00EE3F9D" w:rsidRPr="00574D87" w:rsidRDefault="00EE3F9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AJAX</w:t>
      </w:r>
      <w:r w:rsidR="00745B97">
        <w:rPr>
          <w:rFonts w:ascii="微软雅黑" w:eastAsia="微软雅黑" w:hAnsi="微软雅黑" w:hint="eastAsia"/>
          <w:sz w:val="18"/>
          <w:szCs w:val="18"/>
        </w:rPr>
        <w:t>（3天）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F9D" w:rsidTr="00EE3F9D">
        <w:tc>
          <w:tcPr>
            <w:tcW w:w="8296" w:type="dxa"/>
          </w:tcPr>
          <w:p w:rsidR="00EE3F9D" w:rsidRDefault="00EE3F9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.发送请求</w:t>
            </w:r>
          </w:p>
          <w:p w:rsidR="00EE3F9D" w:rsidRDefault="00EE3F9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.接收响应数据</w:t>
            </w:r>
          </w:p>
          <w:p w:rsidR="00EE3F9D" w:rsidRDefault="00EE3F9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重要的要求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nodejs接口熟练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get/post正常运行</w:t>
            </w:r>
          </w:p>
        </w:tc>
      </w:tr>
    </w:tbl>
    <w:p w:rsidR="00574D87" w:rsidRDefault="00EE3F9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 w:rsidR="00745B97">
        <w:rPr>
          <w:rFonts w:ascii="微软雅黑" w:eastAsia="微软雅黑" w:hAnsi="微软雅黑"/>
          <w:sz w:val="18"/>
          <w:szCs w:val="18"/>
        </w:rPr>
        <w:t>ajax+nodejs</w:t>
      </w:r>
      <w:r w:rsidR="00745B97">
        <w:rPr>
          <w:rFonts w:ascii="微软雅黑" w:eastAsia="微软雅黑" w:hAnsi="微软雅黑" w:hint="eastAsia"/>
          <w:sz w:val="18"/>
          <w:szCs w:val="18"/>
        </w:rPr>
        <w:t>+</w:t>
      </w:r>
      <w:r w:rsidR="00745B97">
        <w:rPr>
          <w:rFonts w:ascii="微软雅黑" w:eastAsia="微软雅黑" w:hAnsi="微软雅黑"/>
          <w:sz w:val="18"/>
          <w:szCs w:val="18"/>
        </w:rPr>
        <w:t>mysql完成用户管理模块</w:t>
      </w:r>
      <w:r w:rsidR="00745B97">
        <w:rPr>
          <w:rFonts w:ascii="微软雅黑" w:eastAsia="微软雅黑" w:hAnsi="微软雅黑" w:hint="eastAsia"/>
          <w:sz w:val="18"/>
          <w:szCs w:val="18"/>
        </w:rPr>
        <w:t>（2天）</w:t>
      </w:r>
    </w:p>
    <w:p w:rsidR="00395F6F" w:rsidRDefault="00745B9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 w:rsidR="00395F6F">
        <w:rPr>
          <w:rFonts w:ascii="微软雅黑" w:eastAsia="微软雅黑" w:hAnsi="微软雅黑"/>
          <w:sz w:val="18"/>
          <w:szCs w:val="18"/>
        </w:rPr>
        <w:t>CSS3 (4+2天)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5F6F" w:rsidTr="00395F6F">
        <w:tc>
          <w:tcPr>
            <w:tcW w:w="8296" w:type="dxa"/>
          </w:tcPr>
          <w:p w:rsidR="00395F6F" w:rsidRDefault="00395F6F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给h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tml标签添加样式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让页面变的好看</w:t>
            </w:r>
          </w:p>
          <w:p w:rsidR="00395F6F" w:rsidRDefault="00395F6F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html就是素颜</w:t>
            </w:r>
          </w:p>
          <w:p w:rsidR="00395F6F" w:rsidRDefault="00395F6F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css3亚洲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4大邪术</w:t>
            </w:r>
          </w:p>
          <w:p w:rsidR="00395F6F" w:rsidRDefault="00395F6F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单词量巨大</w:t>
            </w:r>
          </w:p>
        </w:tc>
      </w:tr>
    </w:tbl>
    <w:p w:rsidR="00004EEF" w:rsidRDefault="00395F6F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.Bootstrap 快速开发css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EEF" w:rsidTr="00004EEF">
        <w:tc>
          <w:tcPr>
            <w:tcW w:w="8296" w:type="dxa"/>
          </w:tcPr>
          <w:p w:rsidR="00004EEF" w:rsidRDefault="00004EEF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封装了响应式布局</w:t>
            </w:r>
          </w:p>
        </w:tc>
      </w:tr>
    </w:tbl>
    <w:p w:rsidR="00745B97" w:rsidRDefault="00004EEF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.使用boot完成学子商城网页项目</w:t>
      </w:r>
    </w:p>
    <w:p w:rsidR="00B511A9" w:rsidRDefault="00B511A9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.第二阶段的一些要求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1A9" w:rsidTr="00B511A9">
        <w:tc>
          <w:tcPr>
            <w:tcW w:w="8296" w:type="dxa"/>
          </w:tcPr>
          <w:p w:rsidR="00B511A9" w:rsidRDefault="00B511A9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①笔记，少记或者不记</w:t>
            </w:r>
          </w:p>
          <w:p w:rsidR="00B511A9" w:rsidRDefault="00B511A9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②所有重点，难点我都会标红</w:t>
            </w:r>
          </w:p>
          <w:p w:rsidR="00B511A9" w:rsidRDefault="00B511A9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③单词量巨大</w:t>
            </w:r>
          </w:p>
          <w:p w:rsidR="00B511A9" w:rsidRDefault="00B511A9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④键速问题</w:t>
            </w:r>
          </w:p>
        </w:tc>
      </w:tr>
    </w:tbl>
    <w:p w:rsidR="00B511A9" w:rsidRPr="00B511A9" w:rsidRDefault="00B511A9" w:rsidP="00574D87">
      <w:pPr>
        <w:spacing w:line="0" w:lineRule="atLeast"/>
        <w:rPr>
          <w:rFonts w:ascii="微软雅黑" w:eastAsia="微软雅黑" w:hAnsi="微软雅黑"/>
          <w:sz w:val="36"/>
          <w:szCs w:val="18"/>
        </w:rPr>
      </w:pPr>
      <w:r w:rsidRPr="00B511A9">
        <w:rPr>
          <w:rFonts w:ascii="微软雅黑" w:eastAsia="微软雅黑" w:hAnsi="微软雅黑" w:hint="eastAsia"/>
          <w:sz w:val="36"/>
          <w:szCs w:val="18"/>
        </w:rPr>
        <w:t>H</w:t>
      </w:r>
      <w:r w:rsidRPr="00B511A9">
        <w:rPr>
          <w:rFonts w:ascii="微软雅黑" w:eastAsia="微软雅黑" w:hAnsi="微软雅黑"/>
          <w:sz w:val="36"/>
          <w:szCs w:val="18"/>
        </w:rPr>
        <w:t>TML</w:t>
      </w:r>
    </w:p>
    <w:p w:rsidR="00B511A9" w:rsidRDefault="00B511A9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web基础知识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B511A9" w:rsidTr="00DB23F3">
        <w:tc>
          <w:tcPr>
            <w:tcW w:w="8296" w:type="dxa"/>
          </w:tcPr>
          <w:p w:rsidR="00B511A9" w:rsidRDefault="00B511A9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TML5  是html4和xhtml1.0的升级版</w:t>
            </w:r>
          </w:p>
          <w:p w:rsidR="00DB23F3" w:rsidRDefault="00DB23F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tml4语法相对松散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&lt;input type="text"&gt;</w:t>
            </w:r>
          </w:p>
          <w:p w:rsidR="00DB23F3" w:rsidRDefault="00DB23F3" w:rsidP="00DB23F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xhtml1.0语法严禁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&lt;input type="text"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 </w:t>
            </w:r>
          </w:p>
          <w:p w:rsidR="00DB23F3" w:rsidRDefault="00DB23F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5中两种写法都正确</w:t>
            </w:r>
          </w:p>
        </w:tc>
      </w:tr>
    </w:tbl>
    <w:p w:rsidR="00DB23F3" w:rsidRDefault="00DB23F3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.web与internet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DB23F3" w:rsidTr="00DB23F3">
        <w:tc>
          <w:tcPr>
            <w:tcW w:w="8296" w:type="dxa"/>
          </w:tcPr>
          <w:p w:rsidR="00DB23F3" w:rsidRDefault="00DB23F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 全球性计算机互联网</w:t>
            </w:r>
          </w:p>
          <w:p w:rsidR="00DB23F3" w:rsidRDefault="00DB23F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web:world wide web  万维网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专指网站</w:t>
            </w:r>
          </w:p>
          <w:p w:rsidR="00DB23F3" w:rsidRDefault="00DB23F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手机app,微信应用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数据可视化</w:t>
            </w:r>
          </w:p>
        </w:tc>
      </w:tr>
    </w:tbl>
    <w:p w:rsidR="004C562A" w:rsidRDefault="004C562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.把运行internet上的服务进行分类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62A" w:rsidTr="004C562A">
        <w:tc>
          <w:tcPr>
            <w:tcW w:w="8296" w:type="dxa"/>
          </w:tcPr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.C/S   client  客户端</w:t>
            </w:r>
          </w:p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server 服务器</w:t>
            </w:r>
          </w:p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2.B/S   browser 浏览器</w:t>
            </w:r>
          </w:p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server   服务器</w:t>
            </w:r>
          </w:p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.c/s和b/s的区别</w:t>
            </w:r>
          </w:p>
          <w:p w:rsidR="004C562A" w:rsidRDefault="004C562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c/s更新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,不能开启软件，需要等待更新完毕</w:t>
            </w:r>
          </w:p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b/s更新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不需要等待</w:t>
            </w:r>
          </w:p>
        </w:tc>
      </w:tr>
    </w:tbl>
    <w:p w:rsidR="00331B35" w:rsidRDefault="00331B35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.web的工作原理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331B35" w:rsidTr="00331B35">
        <w:tc>
          <w:tcPr>
            <w:tcW w:w="8296" w:type="dxa"/>
          </w:tcPr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:就是运行在internet上的一种应用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俗称网站</w:t>
            </w:r>
          </w:p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internet:web运行提供了环境</w:t>
            </w:r>
          </w:p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web的工作原理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基于浏览器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服务器和通信协议来实现数据的传输和展示</w:t>
            </w:r>
          </w:p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通信协议</w:t>
            </w:r>
          </w:p>
          <w:p w:rsidR="00331B35" w:rsidRDefault="00331B3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</w:t>
            </w:r>
            <w:r w:rsidR="00BD756D">
              <w:rPr>
                <w:rFonts w:ascii="微软雅黑" w:eastAsia="微软雅黑" w:hAnsi="微软雅黑"/>
                <w:sz w:val="18"/>
                <w:szCs w:val="18"/>
              </w:rPr>
              <w:t>数据是如何打包和传递</w:t>
            </w:r>
            <w:r w:rsidR="0039031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90315">
              <w:rPr>
                <w:rFonts w:ascii="微软雅黑" w:eastAsia="微软雅黑" w:hAnsi="微软雅黑"/>
                <w:sz w:val="18"/>
                <w:szCs w:val="18"/>
              </w:rPr>
              <w:t>能让数据前后端都认识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②服务器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.功能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存储数据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接收客户端的请求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处理请求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给出响应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提供后台程序的运行环境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具备一定的安全功能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.产品</w:t>
            </w:r>
          </w:p>
          <w:p w:rsidR="00692DA3" w:rsidRDefault="00692DA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TOMCAT </w:t>
            </w:r>
          </w:p>
          <w:p w:rsidR="00692DA3" w:rsidRDefault="00692DA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692DA3"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A754C5" w:rsidRDefault="00692DA3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IIS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.技术</w:t>
            </w:r>
          </w:p>
          <w:p w:rsidR="00A754C5" w:rsidRDefault="00A754C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AVA  PHP  nodejs  python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③浏览器</w:t>
            </w:r>
          </w:p>
          <w:p w:rsidR="00390315" w:rsidRDefault="0039031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.功能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代表用户发送请求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接收响应数据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以图形化的界面展示给用户</w:t>
            </w:r>
          </w:p>
          <w:p w:rsidR="00390315" w:rsidRDefault="0039031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.产品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浏览器内核(内部核心代码)</w:t>
            </w:r>
          </w:p>
          <w:p w:rsidR="00A754C5" w:rsidRPr="00A754C5" w:rsidRDefault="00A754C5" w:rsidP="00390315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754C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chrome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safari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firefox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opera</w:t>
            </w:r>
          </w:p>
          <w:p w:rsidR="00A754C5" w:rsidRDefault="00A754C5" w:rsidP="0039031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IE</w:t>
            </w:r>
            <w:r w:rsidR="00D13957">
              <w:rPr>
                <w:rFonts w:ascii="微软雅黑" w:eastAsia="微软雅黑" w:hAnsi="微软雅黑"/>
                <w:sz w:val="18"/>
                <w:szCs w:val="18"/>
              </w:rPr>
              <w:t>--edge</w:t>
            </w:r>
          </w:p>
          <w:p w:rsidR="00390315" w:rsidRDefault="0039031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.技术</w:t>
            </w:r>
          </w:p>
          <w:p w:rsidR="0077651D" w:rsidRDefault="0077651D" w:rsidP="0077651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  css  js</w:t>
            </w:r>
          </w:p>
        </w:tc>
      </w:tr>
    </w:tbl>
    <w:p w:rsidR="0077651D" w:rsidRDefault="0077651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77651D" w:rsidTr="001662B1">
        <w:tc>
          <w:tcPr>
            <w:tcW w:w="8296" w:type="dxa"/>
          </w:tcPr>
          <w:p w:rsidR="0077651D" w:rsidRDefault="00275730" w:rsidP="00F41F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HyperText  Markup </w:t>
            </w:r>
            <w:r w:rsidR="00F41F4A">
              <w:rPr>
                <w:rFonts w:ascii="微软雅黑" w:eastAsia="微软雅黑" w:hAnsi="微软雅黑"/>
                <w:sz w:val="18"/>
                <w:szCs w:val="18"/>
              </w:rPr>
              <w:t xml:space="preserve"> 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anguage</w:t>
            </w:r>
          </w:p>
          <w:p w:rsidR="001662B1" w:rsidRDefault="001662B1" w:rsidP="00F41F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语言</w:t>
            </w:r>
          </w:p>
          <w:p w:rsidR="001662B1" w:rsidRDefault="001662B1" w:rsidP="00F41F4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超文本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带有功能的文本</w:t>
            </w:r>
          </w:p>
          <w:p w:rsidR="001662B1" w:rsidRDefault="001662B1" w:rsidP="00F41F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&lt;关键字&gt;&lt;/关键字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1662B1" w:rsidRDefault="001662B1" w:rsidP="00F41F4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独立的语法特性</w:t>
            </w:r>
          </w:p>
        </w:tc>
      </w:tr>
    </w:tbl>
    <w:p w:rsidR="00036448" w:rsidRDefault="00036448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html的特点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448" w:rsidTr="00036448">
        <w:tc>
          <w:tcPr>
            <w:tcW w:w="8296" w:type="dxa"/>
          </w:tcPr>
          <w:p w:rsidR="00036448" w:rsidRDefault="00036448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htm为后缀</w:t>
            </w:r>
          </w:p>
          <w:p w:rsidR="00036448" w:rsidRDefault="00036448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.有浏览器解析执行</w:t>
            </w:r>
          </w:p>
          <w:p w:rsidR="00036448" w:rsidRDefault="00036448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&gt;标记来表示标签</w:t>
            </w:r>
          </w:p>
          <w:p w:rsidR="00036448" w:rsidRDefault="00036448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.网页中可以嵌套js脚本</w:t>
            </w:r>
          </w:p>
        </w:tc>
      </w:tr>
    </w:tbl>
    <w:p w:rsidR="00B511A9" w:rsidRDefault="00036448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.html基础语法</w:t>
      </w:r>
    </w:p>
    <w:p w:rsidR="0078593A" w:rsidRDefault="0078593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78593A" w:rsidTr="0078593A">
        <w:tc>
          <w:tcPr>
            <w:tcW w:w="8296" w:type="dxa"/>
          </w:tcPr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标记，标签，元素，对象，节点</w:t>
            </w:r>
          </w:p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具有能力超文本</w:t>
            </w:r>
          </w:p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&gt;包裹关键字</w:t>
            </w:r>
          </w:p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.标记的分类</w:t>
            </w:r>
          </w:p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a.双标记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  <w:r w:rsidRPr="0078593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内容区域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&lt;form&gt;&lt;/form&gt;</w:t>
            </w:r>
          </w:p>
          <w:p w:rsidR="0078593A" w:rsidRDefault="0078593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封闭类型标记</w:t>
            </w:r>
          </w:p>
          <w:p w:rsidR="00264A55" w:rsidRDefault="00264A5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b.单标记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   &lt;input/&gt;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&lt;input&gt;</w:t>
            </w:r>
          </w:p>
          <w:p w:rsidR="00264A55" w:rsidRDefault="00264A55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非封闭类型标记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空标记</w:t>
            </w:r>
          </w:p>
        </w:tc>
      </w:tr>
    </w:tbl>
    <w:p w:rsidR="00264A55" w:rsidRDefault="00264A55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A55" w:rsidTr="00264A55">
        <w:tc>
          <w:tcPr>
            <w:tcW w:w="8296" w:type="dxa"/>
          </w:tcPr>
          <w:p w:rsidR="00264A55" w:rsidRDefault="00264A55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在双标签的内容区域，编写其它标签，形成标签功能的叠加</w:t>
            </w:r>
          </w:p>
          <w:p w:rsidR="00261FD9" w:rsidRDefault="00261FD9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写嵌套有语义要求</w:t>
            </w:r>
            <w:r w:rsidR="00C8087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80878">
              <w:rPr>
                <w:rFonts w:ascii="微软雅黑" w:eastAsia="微软雅黑" w:hAnsi="微软雅黑"/>
                <w:sz w:val="18"/>
                <w:szCs w:val="18"/>
              </w:rPr>
              <w:t>必须有缩进</w:t>
            </w:r>
          </w:p>
        </w:tc>
      </w:tr>
    </w:tbl>
    <w:p w:rsidR="00194471" w:rsidRDefault="00194471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471" w:rsidTr="00194471">
        <w:tc>
          <w:tcPr>
            <w:tcW w:w="8296" w:type="dxa"/>
          </w:tcPr>
          <w:p w:rsidR="00194471" w:rsidRDefault="00194471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修饰当前标签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&lt;关键字 属性=值&gt;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&lt;/关键字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推荐用双引号包裹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但是单引号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不加引号都对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属性的分类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.通用属性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每种标签都能用的属性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id:定义这个元素在本页面中唯一标识符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title:鼠标悬停在元素上时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显示的文本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style: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定义内联样式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class: css中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4D1A">
              <w:rPr>
                <w:rFonts w:ascii="微软雅黑" w:eastAsia="微软雅黑" w:hAnsi="微软雅黑"/>
                <w:sz w:val="18"/>
                <w:szCs w:val="18"/>
              </w:rPr>
              <w:t>引用类选择器</w:t>
            </w:r>
          </w:p>
          <w:p w:rsidR="00BD528D" w:rsidRDefault="00BD528D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.专有属性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只对某些标签有效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某些标签无效</w:t>
            </w:r>
          </w:p>
        </w:tc>
      </w:tr>
    </w:tbl>
    <w:p w:rsidR="00E14D1A" w:rsidRDefault="00E14D1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E14D1A" w:rsidTr="00E14D1A">
        <w:tc>
          <w:tcPr>
            <w:tcW w:w="8296" w:type="dxa"/>
          </w:tcPr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不会被解析运行的代码</w:t>
            </w:r>
          </w:p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通常写代码步骤和解释</w:t>
            </w:r>
          </w:p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4D1A">
              <w:rPr>
                <w:rFonts w:ascii="微软雅黑" w:eastAsia="微软雅黑" w:hAnsi="微软雅黑"/>
                <w:sz w:val="18"/>
                <w:szCs w:val="18"/>
              </w:rPr>
              <w:t>&lt;!--  --&gt;</w:t>
            </w:r>
          </w:p>
        </w:tc>
      </w:tr>
    </w:tbl>
    <w:p w:rsidR="0078593A" w:rsidRDefault="00E14D1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四.html文档结构</w:t>
      </w:r>
    </w:p>
    <w:p w:rsidR="00E14D1A" w:rsidRDefault="00E14D1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.html文档的构成</w:t>
      </w:r>
    </w:p>
    <w:p w:rsidR="00E14D1A" w:rsidRDefault="00E14D1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①文档类型声明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E14D1A" w:rsidTr="00E14D1A">
        <w:tc>
          <w:tcPr>
            <w:tcW w:w="8296" w:type="dxa"/>
          </w:tcPr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4D1A">
              <w:rPr>
                <w:rFonts w:ascii="微软雅黑" w:eastAsia="微软雅黑" w:hAnsi="微软雅黑"/>
                <w:sz w:val="18"/>
                <w:szCs w:val="18"/>
              </w:rPr>
              <w:t>&lt;!DOCTYPE html&gt;</w:t>
            </w:r>
          </w:p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告诉浏览器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当前这篇代码是使用h5的语法编写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E14D1A" w:rsidRDefault="00E14D1A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html是一个值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，大小写都可以，代表h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5版本</w:t>
            </w:r>
          </w:p>
        </w:tc>
      </w:tr>
    </w:tbl>
    <w:p w:rsidR="00BF6B5D" w:rsidRDefault="00BF6B5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BF6B5D" w:rsidRPr="00BF6B5D" w:rsidTr="00BF6B5D">
        <w:tc>
          <w:tcPr>
            <w:tcW w:w="8296" w:type="dxa"/>
          </w:tcPr>
          <w:p w:rsidR="00BF6B5D" w:rsidRDefault="00BF6B5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html&gt;&lt;/html&gt;</w:t>
            </w:r>
          </w:p>
          <w:p w:rsidR="00BF6B5D" w:rsidRDefault="00BF6B5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网页的开始和结束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要求一个页面中有且只有一对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html&gt;标签</w:t>
            </w:r>
          </w:p>
          <w:p w:rsidR="00BF6B5D" w:rsidRDefault="00BF6B5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必须写在根元素上</w:t>
            </w:r>
          </w:p>
          <w:p w:rsidR="00BF6B5D" w:rsidRDefault="00BF6B5D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.&lt;head&gt;&lt;/head&gt; 把对当前网页的配置标签都写在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head&gt;中</w:t>
            </w:r>
          </w:p>
          <w:p w:rsidR="00BF6B5D" w:rsidRDefault="00BF6B5D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BF6B5D">
              <w:rPr>
                <w:rFonts w:ascii="微软雅黑" w:eastAsia="微软雅黑" w:hAnsi="微软雅黑"/>
                <w:sz w:val="18"/>
                <w:szCs w:val="18"/>
              </w:rPr>
              <w:t>&lt;title&gt;&lt;/title&gt;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网页的标题</w:t>
            </w:r>
          </w:p>
          <w:p w:rsidR="00764A6C" w:rsidRDefault="00764A6C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64A6C">
              <w:rPr>
                <w:rFonts w:ascii="微软雅黑" w:eastAsia="微软雅黑" w:hAnsi="微软雅黑"/>
                <w:sz w:val="18"/>
                <w:szCs w:val="18"/>
              </w:rPr>
              <w:t>&lt;meta/&gt;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描述网页的元数据</w:t>
            </w:r>
          </w:p>
          <w:p w:rsidR="005E6EFE" w:rsidRDefault="005E6EFE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="00D90E49">
              <w:rPr>
                <w:rFonts w:ascii="微软雅黑" w:eastAsia="微软雅黑" w:hAnsi="微软雅黑"/>
                <w:sz w:val="18"/>
                <w:szCs w:val="18"/>
              </w:rPr>
              <w:t>对当前网页的描述</w:t>
            </w:r>
            <w:r w:rsidR="00D90E49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90E49">
              <w:rPr>
                <w:rFonts w:ascii="微软雅黑" w:eastAsia="微软雅黑" w:hAnsi="微软雅黑"/>
                <w:sz w:val="18"/>
                <w:szCs w:val="18"/>
              </w:rPr>
              <w:t>就是元数据</w:t>
            </w:r>
          </w:p>
          <w:p w:rsidR="00D90E49" w:rsidRDefault="00D90E49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90E49">
              <w:rPr>
                <w:rFonts w:ascii="微软雅黑" w:eastAsia="微软雅黑" w:hAnsi="微软雅黑"/>
                <w:sz w:val="18"/>
                <w:szCs w:val="18"/>
              </w:rPr>
              <w:t>&lt;meta name="Keywords" content=""&gt;</w:t>
            </w:r>
          </w:p>
          <w:p w:rsidR="004316DF" w:rsidRDefault="004316DF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4316DF">
              <w:rPr>
                <w:rFonts w:ascii="微软雅黑" w:eastAsia="微软雅黑" w:hAnsi="微软雅黑"/>
                <w:sz w:val="18"/>
                <w:szCs w:val="18"/>
              </w:rPr>
              <w:t>&lt;meta name="description" content=""&gt;</w:t>
            </w:r>
          </w:p>
          <w:p w:rsidR="0022595C" w:rsidRDefault="0022595C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&lt;script&gt;&lt;/script&gt;编写或者引用js文件的标签</w:t>
            </w:r>
          </w:p>
          <w:p w:rsidR="0022595C" w:rsidRDefault="0022595C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&lt;link&gt; 引用css外部文件的标签</w:t>
            </w:r>
          </w:p>
          <w:p w:rsidR="0022595C" w:rsidRDefault="0022595C" w:rsidP="00BF6B5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&lt;style&gt;&lt;/style&gt; 编写css内部样式的标签</w:t>
            </w:r>
          </w:p>
          <w:p w:rsidR="00BF6B5D" w:rsidRDefault="00BF6B5D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2.&lt;body&gt;&lt;/body&gt;</w:t>
            </w:r>
            <w:r w:rsidR="0022595C">
              <w:rPr>
                <w:rFonts w:ascii="微软雅黑" w:eastAsia="微软雅黑" w:hAnsi="微软雅黑"/>
                <w:sz w:val="18"/>
                <w:szCs w:val="18"/>
              </w:rPr>
              <w:t xml:space="preserve"> 定义了页面的可视区域</w:t>
            </w:r>
          </w:p>
          <w:p w:rsidR="0022595C" w:rsidRDefault="0022595C" w:rsidP="00BF6B5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2595C">
              <w:rPr>
                <w:rFonts w:ascii="微软雅黑" w:eastAsia="微软雅黑" w:hAnsi="微软雅黑"/>
                <w:sz w:val="18"/>
                <w:szCs w:val="18"/>
              </w:rPr>
              <w:t xml:space="preserve">text="purple"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45144A">
              <w:rPr>
                <w:rFonts w:ascii="微软雅黑" w:eastAsia="微软雅黑" w:hAnsi="微软雅黑"/>
                <w:sz w:val="18"/>
                <w:szCs w:val="18"/>
              </w:rPr>
              <w:t xml:space="preserve"> 文本颜色</w:t>
            </w:r>
          </w:p>
          <w:p w:rsidR="0022595C" w:rsidRDefault="0022595C" w:rsidP="00BF6B5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22595C">
              <w:rPr>
                <w:rFonts w:ascii="微软雅黑" w:eastAsia="微软雅黑" w:hAnsi="微软雅黑"/>
                <w:sz w:val="18"/>
                <w:szCs w:val="18"/>
              </w:rPr>
              <w:t>bgcolor="pink"</w:t>
            </w:r>
            <w:r w:rsidR="0045144A">
              <w:rPr>
                <w:rFonts w:ascii="微软雅黑" w:eastAsia="微软雅黑" w:hAnsi="微软雅黑"/>
                <w:sz w:val="18"/>
                <w:szCs w:val="18"/>
              </w:rPr>
              <w:t xml:space="preserve">   背景颜色</w:t>
            </w:r>
          </w:p>
        </w:tc>
      </w:tr>
    </w:tbl>
    <w:p w:rsidR="00E14D1A" w:rsidRDefault="0045144A" w:rsidP="00574D8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五.文本标签</w:t>
      </w:r>
    </w:p>
    <w:p w:rsidR="0045144A" w:rsidRDefault="0045144A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8"/>
      </w:tblGrid>
      <w:tr w:rsidR="0045144A" w:rsidTr="0045144A">
        <w:tc>
          <w:tcPr>
            <w:tcW w:w="8296" w:type="dxa"/>
          </w:tcPr>
          <w:p w:rsidR="0045144A" w:rsidRDefault="0045144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h1&gt;&lt;/h1&gt;</w:t>
            </w:r>
          </w:p>
          <w:p w:rsidR="0045144A" w:rsidRDefault="0045144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5144A" w:rsidRDefault="0045144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5144A" w:rsidRDefault="0045144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5144A" w:rsidRDefault="0045144A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45144A" w:rsidRDefault="0045144A" w:rsidP="004514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5C7FBE" w:rsidRDefault="0045144A" w:rsidP="004514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C7FBE">
              <w:rPr>
                <w:rFonts w:ascii="微软雅黑" w:eastAsia="微软雅黑" w:hAnsi="微软雅黑"/>
                <w:sz w:val="18"/>
                <w:szCs w:val="18"/>
              </w:rPr>
              <w:t>字号有变化</w:t>
            </w:r>
            <w:r w:rsidR="005C7F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C7FBE">
              <w:rPr>
                <w:rFonts w:ascii="微软雅黑" w:eastAsia="微软雅黑" w:hAnsi="微软雅黑"/>
                <w:sz w:val="18"/>
                <w:szCs w:val="18"/>
              </w:rPr>
              <w:t>h1最大</w:t>
            </w:r>
            <w:r w:rsidR="005C7FBE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C7FBE">
              <w:rPr>
                <w:rFonts w:ascii="微软雅黑" w:eastAsia="微软雅黑" w:hAnsi="微软雅黑"/>
                <w:sz w:val="18"/>
                <w:szCs w:val="18"/>
              </w:rPr>
              <w:t>h6最小</w:t>
            </w:r>
          </w:p>
          <w:p w:rsidR="005C7FBE" w:rsidRDefault="005C7FBE" w:rsidP="004514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字体加粗</w:t>
            </w:r>
          </w:p>
          <w:p w:rsidR="005C7FBE" w:rsidRDefault="005C7FBE" w:rsidP="004514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单独成行</w:t>
            </w:r>
          </w:p>
          <w:p w:rsidR="005C7FBE" w:rsidRDefault="005C7FBE" w:rsidP="0045144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有垂直上下间距</w:t>
            </w:r>
          </w:p>
          <w:p w:rsidR="005C7FBE" w:rsidRDefault="005C7FBE" w:rsidP="0045144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align=""  left(默认缺省值)/center/right</w:t>
            </w:r>
          </w:p>
        </w:tc>
      </w:tr>
    </w:tbl>
    <w:p w:rsidR="00D76C77" w:rsidRDefault="00D76C7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.段落</w:t>
      </w:r>
      <w:r>
        <w:rPr>
          <w:rFonts w:ascii="微软雅黑" w:eastAsia="微软雅黑" w:hAnsi="微软雅黑" w:hint="eastAsia"/>
          <w:sz w:val="18"/>
          <w:szCs w:val="18"/>
        </w:rPr>
        <w:t xml:space="preserve"> pragraph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5"/>
      </w:tblGrid>
      <w:tr w:rsidR="00D76C77" w:rsidTr="00AA1DBD">
        <w:tc>
          <w:tcPr>
            <w:tcW w:w="8296" w:type="dxa"/>
          </w:tcPr>
          <w:p w:rsidR="00D76C77" w:rsidRDefault="00D76C77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p&gt;&lt;/p&gt;</w:t>
            </w:r>
          </w:p>
          <w:p w:rsidR="00AA1DBD" w:rsidRDefault="00AA1D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单独成行</w:t>
            </w:r>
          </w:p>
          <w:p w:rsidR="00AA1DBD" w:rsidRDefault="00AA1D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上下有垂直间距</w:t>
            </w:r>
          </w:p>
          <w:p w:rsidR="00AA1DBD" w:rsidRDefault="00AA1D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408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align=""  left(默认缺省值)/center/right</w:t>
            </w:r>
          </w:p>
          <w:p w:rsidR="00140842" w:rsidRDefault="00140842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语义要求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p内部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不能包含任何单独成行的元素</w:t>
            </w:r>
          </w:p>
        </w:tc>
      </w:tr>
    </w:tbl>
    <w:p w:rsidR="00140842" w:rsidRDefault="00140842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.水平分割线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5"/>
      </w:tblGrid>
      <w:tr w:rsidR="00140842" w:rsidTr="00140842">
        <w:tc>
          <w:tcPr>
            <w:tcW w:w="8296" w:type="dxa"/>
          </w:tcPr>
          <w:p w:rsidR="00140842" w:rsidRDefault="00140842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40842">
              <w:rPr>
                <w:rFonts w:ascii="微软雅黑" w:eastAsia="微软雅黑" w:hAnsi="微软雅黑"/>
                <w:sz w:val="18"/>
                <w:szCs w:val="18"/>
              </w:rPr>
              <w:t>&lt;hr&gt;</w:t>
            </w:r>
            <w:r w:rsidR="00A228BD">
              <w:rPr>
                <w:rFonts w:ascii="微软雅黑" w:eastAsia="微软雅黑" w:hAnsi="微软雅黑"/>
                <w:sz w:val="18"/>
                <w:szCs w:val="18"/>
              </w:rPr>
              <w:t xml:space="preserve">  在页面上绘制一条分割线</w:t>
            </w:r>
            <w:r w:rsidR="00450C1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50C12">
              <w:rPr>
                <w:rFonts w:ascii="微软雅黑" w:eastAsia="微软雅黑" w:hAnsi="微软雅黑"/>
                <w:sz w:val="18"/>
                <w:szCs w:val="18"/>
              </w:rPr>
              <w:t xml:space="preserve"> &lt;hr</w:t>
            </w:r>
            <w:r w:rsidR="00450C12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450C12"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单独成行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228BD">
              <w:rPr>
                <w:rFonts w:ascii="微软雅黑" w:eastAsia="微软雅黑" w:hAnsi="微软雅黑"/>
                <w:sz w:val="18"/>
                <w:szCs w:val="18"/>
              </w:rPr>
              <w:t xml:space="preserve">size="20px"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粗细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228BD">
              <w:rPr>
                <w:rFonts w:ascii="微软雅黑" w:eastAsia="微软雅黑" w:hAnsi="微软雅黑"/>
                <w:sz w:val="18"/>
                <w:szCs w:val="18"/>
              </w:rPr>
              <w:t xml:space="preserve">width="20px"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以px为单位的数字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父元素宽度的百分比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228BD">
              <w:rPr>
                <w:rFonts w:ascii="微软雅黑" w:eastAsia="微软雅黑" w:hAnsi="微软雅黑"/>
                <w:sz w:val="18"/>
                <w:szCs w:val="18"/>
              </w:rPr>
              <w:t>align="right"</w:t>
            </w:r>
          </w:p>
          <w:p w:rsidR="00A228BD" w:rsidRDefault="00A228BD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228BD">
              <w:rPr>
                <w:rFonts w:ascii="微软雅黑" w:eastAsia="微软雅黑" w:hAnsi="微软雅黑"/>
                <w:sz w:val="18"/>
                <w:szCs w:val="18"/>
              </w:rPr>
              <w:t>color="#C69500"</w:t>
            </w:r>
          </w:p>
        </w:tc>
      </w:tr>
    </w:tbl>
    <w:p w:rsidR="00450C12" w:rsidRDefault="00450C12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空格折叠现象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511A9" w:rsidRDefault="00450C12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浏览器解析html的时候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会把代码中所有的回车和空格解析成一个空格显示</w:t>
      </w:r>
    </w:p>
    <w:p w:rsidR="00450C12" w:rsidRDefault="00450C12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.回车换行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C12" w:rsidTr="00450C12">
        <w:tc>
          <w:tcPr>
            <w:tcW w:w="8296" w:type="dxa"/>
          </w:tcPr>
          <w:p w:rsidR="00450C12" w:rsidRDefault="00450C12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br&gt;  或者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&lt;br/&gt;</w:t>
            </w:r>
          </w:p>
        </w:tc>
      </w:tr>
    </w:tbl>
    <w:p w:rsidR="00450C12" w:rsidRDefault="00450C12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.文本预格式化标签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C12" w:rsidTr="00450C12">
        <w:tc>
          <w:tcPr>
            <w:tcW w:w="8296" w:type="dxa"/>
          </w:tcPr>
          <w:p w:rsidR="00450C12" w:rsidRDefault="00450C12" w:rsidP="00574D8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pre&gt;&lt;/pre&gt;</w:t>
            </w:r>
          </w:p>
          <w:p w:rsidR="00450C12" w:rsidRDefault="00450C12" w:rsidP="00574D8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会保留代码中所有空格和回车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在页面上进行显示</w:t>
            </w:r>
          </w:p>
        </w:tc>
      </w:tr>
    </w:tbl>
    <w:p w:rsidR="000B1F3B" w:rsidRDefault="000B1F3B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.特殊字符</w:t>
      </w:r>
      <w:r>
        <w:rPr>
          <w:rFonts w:ascii="微软雅黑" w:eastAsia="微软雅黑" w:hAnsi="微软雅黑" w:hint="eastAsia"/>
          <w:sz w:val="18"/>
          <w:szCs w:val="18"/>
        </w:rPr>
        <w:t>/实体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5"/>
      </w:tblGrid>
      <w:tr w:rsidR="000B1F3B" w:rsidTr="000B1F3B">
        <w:tc>
          <w:tcPr>
            <w:tcW w:w="8296" w:type="dxa"/>
          </w:tcPr>
          <w:p w:rsidR="000B1F3B" w:rsidRPr="000B1F3B" w:rsidRDefault="000B1F3B" w:rsidP="00574D87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B1F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&amp;nbsp;  空格</w:t>
            </w:r>
          </w:p>
          <w:p w:rsidR="000B1F3B" w:rsidRPr="000B1F3B" w:rsidRDefault="000B1F3B" w:rsidP="000B1F3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B1F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&amp;lt;     &lt;     </w:t>
            </w:r>
          </w:p>
          <w:p w:rsidR="000B1F3B" w:rsidRPr="000B1F3B" w:rsidRDefault="000B1F3B" w:rsidP="000B1F3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B1F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&amp;gt;</w:t>
            </w:r>
            <w:r w:rsidRPr="000B1F3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0B1F3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</w:t>
            </w:r>
            <w:r w:rsidRPr="000B1F3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</w:p>
          <w:p w:rsidR="00275A2D" w:rsidRDefault="000B1F3B" w:rsidP="000B1F3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1F3B">
              <w:rPr>
                <w:rFonts w:ascii="微软雅黑" w:eastAsia="微软雅黑" w:hAnsi="微软雅黑"/>
                <w:sz w:val="18"/>
                <w:szCs w:val="18"/>
              </w:rPr>
              <w:t>&amp;copy;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B1F3B">
              <w:rPr>
                <w:rFonts w:ascii="微软雅黑" w:eastAsia="微软雅黑" w:hAnsi="微软雅黑" w:hint="eastAsia"/>
                <w:sz w:val="18"/>
                <w:szCs w:val="18"/>
              </w:rPr>
              <w:t>©</w:t>
            </w:r>
            <w:r w:rsidRPr="000B1F3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0B1F3B" w:rsidRDefault="00275A2D" w:rsidP="000B1F3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75A2D">
              <w:rPr>
                <w:rFonts w:ascii="微软雅黑" w:eastAsia="微软雅黑" w:hAnsi="微软雅黑"/>
                <w:sz w:val="18"/>
                <w:szCs w:val="18"/>
              </w:rPr>
              <w:t xml:space="preserve">&amp;reg;  </w:t>
            </w:r>
            <w:r w:rsidR="007C184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275A2D">
              <w:rPr>
                <w:rFonts w:ascii="微软雅黑" w:eastAsia="微软雅黑" w:hAnsi="微软雅黑"/>
                <w:sz w:val="18"/>
                <w:szCs w:val="18"/>
              </w:rPr>
              <w:t>®</w:t>
            </w:r>
            <w:r w:rsidR="000B1F3B" w:rsidRPr="000B1F3B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B511A9" w:rsidRDefault="00B511A9" w:rsidP="00574D8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B511A9" w:rsidRDefault="00B511A9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45B97" w:rsidRPr="00395F6F" w:rsidRDefault="00745B9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45B97" w:rsidRDefault="00745B9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45B97" w:rsidRPr="00574D87" w:rsidRDefault="00745B9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74D87" w:rsidRDefault="00EE3F9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E3F9D" w:rsidRDefault="00EE3F9D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.重新完成nodejs的接口</w:t>
      </w:r>
    </w:p>
    <w:p w:rsid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EE3F9D">
        <w:rPr>
          <w:rFonts w:ascii="微软雅黑" w:eastAsia="微软雅黑" w:hAnsi="微软雅黑"/>
          <w:color w:val="FF0000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注册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EE3F9D">
        <w:rPr>
          <w:rFonts w:ascii="微软雅黑" w:eastAsia="微软雅黑" w:hAnsi="微软雅黑"/>
          <w:color w:val="FF0000"/>
          <w:sz w:val="18"/>
          <w:szCs w:val="18"/>
        </w:rPr>
        <w:t>删除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>
        <w:rPr>
          <w:rFonts w:ascii="微软雅黑" w:eastAsia="微软雅黑" w:hAnsi="微软雅黑"/>
          <w:color w:val="FF0000"/>
          <w:sz w:val="18"/>
          <w:szCs w:val="18"/>
        </w:rPr>
        <w:t>查询所有用列表</w:t>
      </w:r>
    </w:p>
    <w:p w:rsidR="007C184A" w:rsidRPr="007C184A" w:rsidRDefault="007C184A" w:rsidP="00574D87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 w:rsidRPr="007C184A"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复习js基础</w:t>
      </w:r>
      <w:r>
        <w:rPr>
          <w:rFonts w:ascii="微软雅黑" w:eastAsia="微软雅黑" w:hAnsi="微软雅黑" w:hint="eastAsia"/>
          <w:sz w:val="18"/>
          <w:szCs w:val="18"/>
        </w:rPr>
        <w:t>---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字符串拼接</w:t>
      </w:r>
      <w:r>
        <w:rPr>
          <w:rFonts w:ascii="微软雅黑" w:eastAsia="微软雅黑" w:hAnsi="微软雅黑" w:hint="eastAsia"/>
          <w:sz w:val="18"/>
          <w:szCs w:val="18"/>
        </w:rPr>
        <w:t xml:space="preserve">，模板字符串 </w:t>
      </w:r>
      <w:r>
        <w:rPr>
          <w:rFonts w:ascii="微软雅黑" w:eastAsia="微软雅黑" w:hAnsi="微软雅黑"/>
          <w:sz w:val="18"/>
          <w:szCs w:val="18"/>
        </w:rPr>
        <w:t>`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>
        <w:rPr>
          <w:rFonts w:ascii="微软雅黑" w:eastAsia="微软雅黑" w:hAnsi="微软雅黑"/>
          <w:sz w:val="18"/>
          <w:szCs w:val="18"/>
        </w:rPr>
        <w:t>{插值运算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`</w:t>
      </w:r>
    </w:p>
    <w:p w:rsidR="00EE3F9D" w:rsidRPr="007C184A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bookmarkStart w:id="0" w:name="_GoBack"/>
      <w:bookmarkEnd w:id="0"/>
    </w:p>
    <w:p w:rsid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EE3F9D" w:rsidRPr="00EE3F9D" w:rsidRDefault="00EE3F9D" w:rsidP="00574D87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</w:p>
    <w:p w:rsidR="00574D87" w:rsidRPr="00574D87" w:rsidRDefault="00574D8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74D87" w:rsidRPr="00574D87" w:rsidRDefault="00574D87" w:rsidP="00574D87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574D87" w:rsidRPr="0057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72"/>
    <w:rsid w:val="00004EEF"/>
    <w:rsid w:val="00036448"/>
    <w:rsid w:val="000B1F3B"/>
    <w:rsid w:val="00140842"/>
    <w:rsid w:val="001662B1"/>
    <w:rsid w:val="00194471"/>
    <w:rsid w:val="00200072"/>
    <w:rsid w:val="0022595C"/>
    <w:rsid w:val="00261FD9"/>
    <w:rsid w:val="00264A55"/>
    <w:rsid w:val="00275730"/>
    <w:rsid w:val="00275A2D"/>
    <w:rsid w:val="002D0EE4"/>
    <w:rsid w:val="002F2A60"/>
    <w:rsid w:val="00331B35"/>
    <w:rsid w:val="00390315"/>
    <w:rsid w:val="00395F6F"/>
    <w:rsid w:val="004316DF"/>
    <w:rsid w:val="00450C12"/>
    <w:rsid w:val="0045144A"/>
    <w:rsid w:val="004C562A"/>
    <w:rsid w:val="005243F5"/>
    <w:rsid w:val="00574D87"/>
    <w:rsid w:val="005C7FBE"/>
    <w:rsid w:val="005E6EFE"/>
    <w:rsid w:val="00692DA3"/>
    <w:rsid w:val="00745B97"/>
    <w:rsid w:val="00764A6C"/>
    <w:rsid w:val="0077651D"/>
    <w:rsid w:val="0078593A"/>
    <w:rsid w:val="007C184A"/>
    <w:rsid w:val="00986617"/>
    <w:rsid w:val="00A228BD"/>
    <w:rsid w:val="00A754C5"/>
    <w:rsid w:val="00AA1DBD"/>
    <w:rsid w:val="00B07EF0"/>
    <w:rsid w:val="00B511A9"/>
    <w:rsid w:val="00BD528D"/>
    <w:rsid w:val="00BD756D"/>
    <w:rsid w:val="00BF6B5D"/>
    <w:rsid w:val="00C80878"/>
    <w:rsid w:val="00D13957"/>
    <w:rsid w:val="00D76C77"/>
    <w:rsid w:val="00D90E49"/>
    <w:rsid w:val="00DB23F3"/>
    <w:rsid w:val="00E14D1A"/>
    <w:rsid w:val="00EE3F9D"/>
    <w:rsid w:val="00F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A589-ECCA-480D-BC10-1DDF8990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</cp:revision>
  <dcterms:created xsi:type="dcterms:W3CDTF">2020-09-25T00:45:00Z</dcterms:created>
  <dcterms:modified xsi:type="dcterms:W3CDTF">2020-09-25T10:01:00Z</dcterms:modified>
</cp:coreProperties>
</file>