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80" w:rsidRPr="00166CE5" w:rsidRDefault="00166CE5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66CE5">
        <w:rPr>
          <w:rFonts w:ascii="微软雅黑" w:eastAsia="微软雅黑" w:hAnsi="微软雅黑"/>
          <w:sz w:val="18"/>
          <w:szCs w:val="18"/>
        </w:rPr>
        <w:t>day04</w:t>
      </w:r>
    </w:p>
    <w:p w:rsidR="00166CE5" w:rsidRPr="00166CE5" w:rsidRDefault="00166CE5" w:rsidP="00166CE5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166CE5">
        <w:rPr>
          <w:rFonts w:ascii="微软雅黑" w:eastAsia="微软雅黑" w:hAnsi="微软雅黑" w:hint="eastAsia"/>
          <w:color w:val="FF0000"/>
          <w:sz w:val="18"/>
          <w:szCs w:val="18"/>
        </w:rPr>
        <w:t>十.表单(重点&amp;难点**********</w:t>
      </w:r>
      <w:r w:rsidRPr="00166CE5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166CE5" w:rsidRPr="00166CE5" w:rsidRDefault="00166CE5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66CE5">
        <w:rPr>
          <w:rFonts w:ascii="微软雅黑" w:eastAsia="微软雅黑" w:hAnsi="微软雅黑" w:hint="eastAsia"/>
          <w:sz w:val="18"/>
          <w:szCs w:val="18"/>
        </w:rPr>
        <w:t>4</w:t>
      </w:r>
      <w:r w:rsidRPr="00166CE5">
        <w:rPr>
          <w:rFonts w:ascii="微软雅黑" w:eastAsia="微软雅黑" w:hAnsi="微软雅黑"/>
          <w:sz w:val="18"/>
          <w:szCs w:val="18"/>
        </w:rPr>
        <w:t>.h5新出的表单控件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166CE5" w:rsidRPr="00166CE5" w:rsidTr="00166CE5">
        <w:tc>
          <w:tcPr>
            <w:tcW w:w="8296" w:type="dxa"/>
          </w:tcPr>
          <w:p w:rsidR="00166CE5" w:rsidRPr="00166CE5" w:rsidRDefault="00166CE5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66CE5">
              <w:rPr>
                <w:rFonts w:ascii="微软雅黑" w:eastAsia="微软雅黑" w:hAnsi="微软雅黑"/>
                <w:sz w:val="18"/>
                <w:szCs w:val="18"/>
              </w:rPr>
              <w:t>h5根据需求尝试性的推出了一系列的新标签</w:t>
            </w:r>
          </w:p>
          <w:p w:rsidR="00166CE5" w:rsidRPr="00166CE5" w:rsidRDefault="00166CE5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66CE5">
              <w:rPr>
                <w:rFonts w:ascii="微软雅黑" w:eastAsia="微软雅黑" w:hAnsi="微软雅黑"/>
                <w:sz w:val="18"/>
                <w:szCs w:val="18"/>
              </w:rPr>
              <w:t>目的是为了方便开发者操作</w:t>
            </w:r>
            <w:r w:rsidRPr="00166CE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166CE5">
              <w:rPr>
                <w:rFonts w:ascii="微软雅黑" w:eastAsia="微软雅黑" w:hAnsi="微软雅黑"/>
                <w:sz w:val="18"/>
                <w:szCs w:val="18"/>
              </w:rPr>
              <w:t>但是有很多的不完善</w:t>
            </w:r>
          </w:p>
          <w:p w:rsidR="00166CE5" w:rsidRPr="00166CE5" w:rsidRDefault="00166CE5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66CE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166CE5">
              <w:rPr>
                <w:rFonts w:ascii="微软雅黑" w:eastAsia="微软雅黑" w:hAnsi="微软雅黑"/>
                <w:sz w:val="18"/>
                <w:szCs w:val="18"/>
              </w:rPr>
              <w:t>.邮箱控件</w:t>
            </w:r>
            <w:r w:rsidRPr="00166CE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提交的时候，验证有没有@。@前后有没有字符</w:t>
            </w:r>
          </w:p>
          <w:p w:rsidR="00166CE5" w:rsidRPr="00166CE5" w:rsidRDefault="00166CE5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66CE5">
              <w:rPr>
                <w:rFonts w:ascii="微软雅黑" w:eastAsia="微软雅黑" w:hAnsi="微软雅黑"/>
                <w:sz w:val="18"/>
                <w:szCs w:val="18"/>
              </w:rPr>
              <w:t>&lt;input type="email" name="email"&gt;</w:t>
            </w:r>
          </w:p>
          <w:p w:rsidR="00166CE5" w:rsidRPr="00166CE5" w:rsidRDefault="00166CE5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66CE5">
              <w:rPr>
                <w:rFonts w:ascii="微软雅黑" w:eastAsia="微软雅黑" w:hAnsi="微软雅黑"/>
                <w:sz w:val="18"/>
                <w:szCs w:val="18"/>
              </w:rPr>
              <w:t>2.搜索类型</w:t>
            </w:r>
            <w:r w:rsidRPr="00166CE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166CE5">
              <w:rPr>
                <w:rFonts w:ascii="微软雅黑" w:eastAsia="微软雅黑" w:hAnsi="微软雅黑"/>
                <w:sz w:val="18"/>
                <w:szCs w:val="18"/>
              </w:rPr>
              <w:t>提供了一个可以快速删除的小叉叉</w:t>
            </w:r>
          </w:p>
          <w:p w:rsidR="00166CE5" w:rsidRPr="00166CE5" w:rsidRDefault="00166CE5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66CE5">
              <w:rPr>
                <w:rFonts w:ascii="微软雅黑" w:eastAsia="微软雅黑" w:hAnsi="微软雅黑"/>
                <w:sz w:val="18"/>
                <w:szCs w:val="18"/>
              </w:rPr>
              <w:t>&lt;input type="search" name="search"&gt;</w:t>
            </w:r>
          </w:p>
          <w:p w:rsidR="00166CE5" w:rsidRPr="00166CE5" w:rsidRDefault="00166CE5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66CE5">
              <w:rPr>
                <w:rFonts w:ascii="微软雅黑" w:eastAsia="微软雅黑" w:hAnsi="微软雅黑"/>
                <w:sz w:val="18"/>
                <w:szCs w:val="18"/>
              </w:rPr>
              <w:t>3.范围类型</w:t>
            </w:r>
            <w:r w:rsidRPr="00166CE5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166CE5">
              <w:rPr>
                <w:rFonts w:ascii="微软雅黑" w:eastAsia="微软雅黑" w:hAnsi="微软雅黑"/>
                <w:sz w:val="18"/>
                <w:szCs w:val="18"/>
              </w:rPr>
              <w:t>提供了一个</w:t>
            </w:r>
            <w:r w:rsidRPr="00166CE5">
              <w:rPr>
                <w:rFonts w:ascii="微软雅黑" w:eastAsia="微软雅黑" w:hAnsi="微软雅黑" w:hint="eastAsia"/>
                <w:sz w:val="18"/>
                <w:szCs w:val="18"/>
              </w:rPr>
              <w:t>0~</w:t>
            </w:r>
            <w:r w:rsidRPr="00166CE5">
              <w:rPr>
                <w:rFonts w:ascii="微软雅黑" w:eastAsia="微软雅黑" w:hAnsi="微软雅黑"/>
                <w:sz w:val="18"/>
                <w:szCs w:val="18"/>
              </w:rPr>
              <w:t>100数字范围滑块</w:t>
            </w:r>
          </w:p>
          <w:p w:rsidR="00166CE5" w:rsidRDefault="00166CE5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66CE5">
              <w:rPr>
                <w:rFonts w:ascii="微软雅黑" w:eastAsia="微软雅黑" w:hAnsi="微软雅黑"/>
                <w:sz w:val="18"/>
                <w:szCs w:val="18"/>
              </w:rPr>
              <w:t>&lt;input type="range" name="range"&gt;</w:t>
            </w:r>
          </w:p>
          <w:p w:rsidR="00166CE5" w:rsidRDefault="00166CE5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.url类型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验证用户输入的内容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以协议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:开头</w:t>
            </w:r>
          </w:p>
          <w:p w:rsidR="00166CE5" w:rsidRDefault="00166CE5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66CE5">
              <w:rPr>
                <w:rFonts w:ascii="微软雅黑" w:eastAsia="微软雅黑" w:hAnsi="微软雅黑"/>
                <w:sz w:val="18"/>
                <w:szCs w:val="18"/>
              </w:rPr>
              <w:t>&lt;input type="url" name="url"&gt;</w:t>
            </w:r>
          </w:p>
          <w:p w:rsidR="00166CE5" w:rsidRDefault="00166CE5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5.电话号码类型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移动端获取焦点后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会弹出虚拟键盘</w:t>
            </w:r>
          </w:p>
          <w:p w:rsidR="00166CE5" w:rsidRDefault="00166CE5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66CE5">
              <w:rPr>
                <w:rFonts w:ascii="微软雅黑" w:eastAsia="微软雅黑" w:hAnsi="微软雅黑"/>
                <w:sz w:val="18"/>
                <w:szCs w:val="18"/>
              </w:rPr>
              <w:t>&lt;input type="tel" name="tel"&gt;</w:t>
            </w:r>
          </w:p>
          <w:p w:rsidR="008E600F" w:rsidRDefault="008E600F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6.数字类型</w:t>
            </w:r>
          </w:p>
          <w:p w:rsidR="00750452" w:rsidRDefault="00750452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0452">
              <w:rPr>
                <w:rFonts w:ascii="微软雅黑" w:eastAsia="微软雅黑" w:hAnsi="微软雅黑"/>
                <w:sz w:val="18"/>
                <w:szCs w:val="18"/>
              </w:rPr>
              <w:t>&lt;input type="number" name="number" step="3"  max="20"  min="10"&gt;</w:t>
            </w:r>
          </w:p>
          <w:p w:rsidR="00750452" w:rsidRDefault="00750452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0452">
              <w:rPr>
                <w:rFonts w:ascii="微软雅黑" w:eastAsia="微软雅黑" w:hAnsi="微软雅黑"/>
                <w:sz w:val="18"/>
                <w:szCs w:val="18"/>
              </w:rPr>
              <w:t xml:space="preserve">step="3"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步长</w:t>
            </w:r>
          </w:p>
          <w:p w:rsidR="00750452" w:rsidRDefault="00750452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max="20" 最大值</w:t>
            </w:r>
          </w:p>
          <w:p w:rsidR="00750452" w:rsidRDefault="00750452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0452">
              <w:rPr>
                <w:rFonts w:ascii="微软雅黑" w:eastAsia="微软雅黑" w:hAnsi="微软雅黑"/>
                <w:sz w:val="18"/>
                <w:szCs w:val="18"/>
              </w:rPr>
              <w:t>min="10"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最小值</w:t>
            </w:r>
          </w:p>
          <w:p w:rsidR="00750452" w:rsidRDefault="00750452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.颜色类型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提供了一个取色器</w:t>
            </w:r>
          </w:p>
          <w:p w:rsidR="00750452" w:rsidRDefault="00750452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0452">
              <w:rPr>
                <w:rFonts w:ascii="微软雅黑" w:eastAsia="微软雅黑" w:hAnsi="微软雅黑"/>
                <w:sz w:val="18"/>
                <w:szCs w:val="18"/>
              </w:rPr>
              <w:t>&lt;input type="color" name="color"&gt;</w:t>
            </w:r>
          </w:p>
          <w:p w:rsidR="00750452" w:rsidRDefault="00750452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8.日期类型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提供了日期选择模块</w:t>
            </w:r>
          </w:p>
          <w:p w:rsidR="00750452" w:rsidRDefault="00750452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0452">
              <w:rPr>
                <w:rFonts w:ascii="微软雅黑" w:eastAsia="微软雅黑" w:hAnsi="微软雅黑"/>
                <w:sz w:val="18"/>
                <w:szCs w:val="18"/>
              </w:rPr>
              <w:t>&lt;input type="date" name="date"&gt;</w:t>
            </w:r>
          </w:p>
          <w:p w:rsidR="00750452" w:rsidRDefault="00750452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9.月份类型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选择模块</w:t>
            </w:r>
          </w:p>
          <w:p w:rsidR="00750452" w:rsidRDefault="00750452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0452">
              <w:rPr>
                <w:rFonts w:ascii="微软雅黑" w:eastAsia="微软雅黑" w:hAnsi="微软雅黑"/>
                <w:sz w:val="18"/>
                <w:szCs w:val="18"/>
              </w:rPr>
              <w:t>&lt;input type="month" name="month"&gt;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750452" w:rsidRDefault="00750452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 w:rsidR="00FE5830">
              <w:rPr>
                <w:rFonts w:ascii="微软雅黑" w:eastAsia="微软雅黑" w:hAnsi="微软雅黑"/>
                <w:sz w:val="18"/>
                <w:szCs w:val="18"/>
              </w:rPr>
              <w:t>.星期类型</w:t>
            </w:r>
          </w:p>
          <w:p w:rsidR="00FE5830" w:rsidRPr="00166CE5" w:rsidRDefault="00FE5830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E5830">
              <w:rPr>
                <w:rFonts w:ascii="微软雅黑" w:eastAsia="微软雅黑" w:hAnsi="微软雅黑"/>
                <w:sz w:val="18"/>
                <w:szCs w:val="18"/>
              </w:rPr>
              <w:t>&lt;input type="week" name="week"&gt;</w:t>
            </w:r>
          </w:p>
        </w:tc>
      </w:tr>
    </w:tbl>
    <w:p w:rsidR="00166CE5" w:rsidRPr="00FE5830" w:rsidRDefault="00FE5830" w:rsidP="00166CE5">
      <w:pPr>
        <w:spacing w:line="0" w:lineRule="atLeast"/>
        <w:rPr>
          <w:rFonts w:ascii="微软雅黑" w:eastAsia="微软雅黑" w:hAnsi="微软雅黑"/>
          <w:b/>
          <w:sz w:val="44"/>
          <w:szCs w:val="18"/>
        </w:rPr>
      </w:pPr>
      <w:r w:rsidRPr="00FE5830">
        <w:rPr>
          <w:rFonts w:ascii="微软雅黑" w:eastAsia="微软雅黑" w:hAnsi="微软雅黑" w:hint="eastAsia"/>
          <w:b/>
          <w:sz w:val="44"/>
          <w:szCs w:val="18"/>
        </w:rPr>
        <w:t>A</w:t>
      </w:r>
      <w:r w:rsidRPr="00FE5830">
        <w:rPr>
          <w:rFonts w:ascii="微软雅黑" w:eastAsia="微软雅黑" w:hAnsi="微软雅黑"/>
          <w:b/>
          <w:sz w:val="44"/>
          <w:szCs w:val="18"/>
        </w:rPr>
        <w:t>JAX</w:t>
      </w:r>
    </w:p>
    <w:p w:rsidR="00166CE5" w:rsidRDefault="00FE5830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HTTP协议</w:t>
      </w:r>
    </w:p>
    <w:p w:rsidR="00FE5830" w:rsidRDefault="00FE5830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.URL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FE5830" w:rsidTr="001763AF">
        <w:tc>
          <w:tcPr>
            <w:tcW w:w="7869" w:type="dxa"/>
          </w:tcPr>
          <w:p w:rsidR="00FE5830" w:rsidRDefault="00FE5830" w:rsidP="00FE583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url结构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协议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+主机名称+目录结构+资源名称</w:t>
            </w:r>
          </w:p>
          <w:p w:rsidR="00FE5830" w:rsidRDefault="00FE5830" w:rsidP="00FE583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http://cdn.tmooc.cn/img</w:t>
            </w:r>
            <w:r w:rsidRPr="00FE5830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b9.jpg</w:t>
            </w:r>
          </w:p>
          <w:p w:rsidR="00FE5830" w:rsidRDefault="00FE5830" w:rsidP="00FE583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URL完整的结构</w:t>
            </w:r>
          </w:p>
          <w:p w:rsidR="001763AF" w:rsidRDefault="001763AF" w:rsidP="00FE583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scheme&gt;://&lt;user&gt;:&lt;pwd&gt;@&lt;host&gt;:&lt;port&gt;/&lt;path&gt;;&lt;params&gt;?&lt;query&gt;#&lt;flag&gt;</w:t>
            </w:r>
          </w:p>
        </w:tc>
      </w:tr>
    </w:tbl>
    <w:p w:rsidR="001763AF" w:rsidRDefault="001763AF" w:rsidP="001763A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2.URL完整的结构</w:t>
      </w:r>
    </w:p>
    <w:p w:rsidR="001763AF" w:rsidRDefault="001763AF" w:rsidP="001763A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>
        <w:rPr>
          <w:rFonts w:ascii="微软雅黑" w:eastAsia="微软雅黑" w:hAnsi="微软雅黑"/>
          <w:sz w:val="18"/>
          <w:szCs w:val="18"/>
        </w:rPr>
        <w:t>scheme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1763AF" w:rsidTr="001763AF">
        <w:tc>
          <w:tcPr>
            <w:tcW w:w="8296" w:type="dxa"/>
          </w:tcPr>
          <w:p w:rsidR="001763AF" w:rsidRDefault="001763AF" w:rsidP="001763A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方案，协议。定义以哪种方式获取服务器资源。</w:t>
            </w:r>
          </w:p>
          <w:p w:rsidR="001763AF" w:rsidRDefault="001763AF" w:rsidP="001763A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不区分大小写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http  HTTP</w:t>
            </w:r>
          </w:p>
          <w:p w:rsidR="001763AF" w:rsidRDefault="001763AF" w:rsidP="001763A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FE0C9F" wp14:editId="758EFE12">
                  <wp:extent cx="2174400" cy="123480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400" cy="123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63AF" w:rsidRDefault="001763AF" w:rsidP="001763A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②&lt;user&gt;:&lt;pwd&gt;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3AF" w:rsidTr="001763AF">
        <w:tc>
          <w:tcPr>
            <w:tcW w:w="8296" w:type="dxa"/>
          </w:tcPr>
          <w:p w:rsidR="001763AF" w:rsidRDefault="001763AF" w:rsidP="001763A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早期服务器管理登录网站管理页面时，会在这个位置填写用户名密码</w:t>
            </w:r>
          </w:p>
          <w:p w:rsidR="001763AF" w:rsidRDefault="001763AF" w:rsidP="001763A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这种方式现在已经过时了</w:t>
            </w:r>
          </w:p>
        </w:tc>
      </w:tr>
    </w:tbl>
    <w:p w:rsidR="001763AF" w:rsidRDefault="001763AF" w:rsidP="001763A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>
        <w:rPr>
          <w:rFonts w:ascii="微软雅黑" w:eastAsia="微软雅黑" w:hAnsi="微软雅黑"/>
          <w:sz w:val="18"/>
          <w:szCs w:val="18"/>
        </w:rPr>
        <w:t>&lt;host&gt;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3AF" w:rsidTr="001763AF">
        <w:tc>
          <w:tcPr>
            <w:tcW w:w="8296" w:type="dxa"/>
          </w:tcPr>
          <w:p w:rsidR="001763AF" w:rsidRDefault="001763AF" w:rsidP="001763A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服务器主机名称</w:t>
            </w:r>
          </w:p>
          <w:p w:rsidR="001763AF" w:rsidRDefault="001763AF" w:rsidP="001763A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="004A34D3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="004A34D3">
              <w:rPr>
                <w:rFonts w:ascii="微软雅黑" w:eastAsia="微软雅黑" w:hAnsi="微软雅黑"/>
                <w:sz w:val="18"/>
                <w:szCs w:val="18"/>
              </w:rPr>
              <w:t>P地址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是服务器在互联网上官方的</w:t>
            </w:r>
            <w:r w:rsidR="004A34D3">
              <w:rPr>
                <w:rFonts w:ascii="微软雅黑" w:eastAsia="微软雅黑" w:hAnsi="微软雅黑"/>
                <w:sz w:val="18"/>
                <w:szCs w:val="18"/>
              </w:rPr>
              <w:t>门牌号码</w:t>
            </w:r>
          </w:p>
          <w:p w:rsidR="001763AF" w:rsidRDefault="001763AF" w:rsidP="001763A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.域名</w:t>
            </w:r>
            <w:r w:rsidR="004A34D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A34D3">
              <w:rPr>
                <w:rFonts w:ascii="微软雅黑" w:eastAsia="微软雅黑" w:hAnsi="微软雅黑"/>
                <w:sz w:val="18"/>
                <w:szCs w:val="18"/>
              </w:rPr>
              <w:t>是为了方便用户记忆和推广</w:t>
            </w:r>
            <w:r w:rsidR="004A34D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A34D3">
              <w:rPr>
                <w:rFonts w:ascii="微软雅黑" w:eastAsia="微软雅黑" w:hAnsi="微软雅黑"/>
                <w:sz w:val="18"/>
                <w:szCs w:val="18"/>
              </w:rPr>
              <w:t>起的标志性建筑</w:t>
            </w:r>
          </w:p>
        </w:tc>
      </w:tr>
    </w:tbl>
    <w:p w:rsidR="00191020" w:rsidRDefault="009A3087" w:rsidP="001763A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</w:t>
      </w:r>
      <w:r>
        <w:rPr>
          <w:rFonts w:ascii="微软雅黑" w:eastAsia="微软雅黑" w:hAnsi="微软雅黑"/>
          <w:sz w:val="18"/>
          <w:szCs w:val="18"/>
        </w:rPr>
        <w:t>&lt;port&gt;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1020" w:rsidTr="00191020">
        <w:tc>
          <w:tcPr>
            <w:tcW w:w="8296" w:type="dxa"/>
          </w:tcPr>
          <w:p w:rsidR="00191020" w:rsidRDefault="000F4640" w:rsidP="001763A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端口号，计算机提供各种服务的窗口柜台号</w:t>
            </w:r>
          </w:p>
        </w:tc>
      </w:tr>
    </w:tbl>
    <w:p w:rsidR="001763AF" w:rsidRDefault="000F4640" w:rsidP="001763A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</w:t>
      </w:r>
      <w:r>
        <w:rPr>
          <w:rFonts w:ascii="微软雅黑" w:eastAsia="微软雅黑" w:hAnsi="微软雅黑"/>
          <w:sz w:val="18"/>
          <w:szCs w:val="18"/>
        </w:rPr>
        <w:t>&lt;path&gt;路径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资源在服务器上具体的存放位置</w:t>
      </w:r>
    </w:p>
    <w:p w:rsidR="00FE5830" w:rsidRPr="000F4640" w:rsidRDefault="000F4640" w:rsidP="00166CE5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0F4640">
        <w:rPr>
          <w:rFonts w:ascii="微软雅黑" w:eastAsia="微软雅黑" w:hAnsi="微软雅黑" w:hint="eastAsia"/>
          <w:color w:val="FF0000"/>
          <w:sz w:val="18"/>
          <w:szCs w:val="18"/>
        </w:rPr>
        <w:t>⑥</w:t>
      </w:r>
      <w:r w:rsidRPr="000F4640">
        <w:rPr>
          <w:rFonts w:ascii="微软雅黑" w:eastAsia="微软雅黑" w:hAnsi="微软雅黑"/>
          <w:color w:val="FF0000"/>
          <w:sz w:val="18"/>
          <w:szCs w:val="18"/>
        </w:rPr>
        <w:t>&lt;params&gt;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4640" w:rsidTr="000F4640">
        <w:tc>
          <w:tcPr>
            <w:tcW w:w="8296" w:type="dxa"/>
          </w:tcPr>
          <w:p w:rsidR="000F4640" w:rsidRDefault="000F4640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跟踪状态参数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session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/cookie</w:t>
            </w:r>
          </w:p>
        </w:tc>
      </w:tr>
    </w:tbl>
    <w:p w:rsidR="000F4640" w:rsidRDefault="000F4640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⑦&lt;query&gt;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4640" w:rsidTr="000F4640">
        <w:tc>
          <w:tcPr>
            <w:tcW w:w="8296" w:type="dxa"/>
          </w:tcPr>
          <w:p w:rsidR="000F4640" w:rsidRDefault="000F4640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get/delete 请求使用的查询字符串</w:t>
            </w:r>
          </w:p>
        </w:tc>
      </w:tr>
    </w:tbl>
    <w:p w:rsidR="00FE5830" w:rsidRDefault="000F4640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⑧&lt;flag&gt; 锚点</w:t>
      </w:r>
    </w:p>
    <w:p w:rsidR="001D4E4A" w:rsidRDefault="000F4640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.HTTP协议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4A" w:rsidTr="001D4E4A">
        <w:tc>
          <w:tcPr>
            <w:tcW w:w="8296" w:type="dxa"/>
          </w:tcPr>
          <w:p w:rsidR="001D4E4A" w:rsidRDefault="001D4E4A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Hyper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Text Transfer Protocol</w:t>
            </w:r>
          </w:p>
          <w:p w:rsidR="001D4E4A" w:rsidRDefault="001D4E4A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超文本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传输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协议</w:t>
            </w:r>
          </w:p>
          <w:p w:rsidR="001D4E4A" w:rsidRDefault="001D4E4A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规范了数据是如何打包和传递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1D4E4A" w:rsidTr="001D4E4A">
        <w:tc>
          <w:tcPr>
            <w:tcW w:w="8296" w:type="dxa"/>
          </w:tcPr>
          <w:p w:rsidR="001D4E4A" w:rsidRDefault="001D4E4A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ttp协议历史</w:t>
            </w:r>
          </w:p>
          <w:p w:rsidR="001D4E4A" w:rsidRDefault="001D4E4A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http/1.1  支持持久连接</w:t>
            </w:r>
          </w:p>
        </w:tc>
      </w:tr>
    </w:tbl>
    <w:p w:rsidR="000F4640" w:rsidRDefault="001D4E4A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.web请求原理的详细解释</w:t>
      </w:r>
    </w:p>
    <w:p w:rsidR="00FE5830" w:rsidRDefault="001D4E4A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2478E79" wp14:editId="7B420855">
            <wp:extent cx="2469600" cy="1900800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C1" w:rsidRDefault="004644C1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.消息</w:t>
      </w:r>
      <w:r>
        <w:rPr>
          <w:rFonts w:ascii="微软雅黑" w:eastAsia="微软雅黑" w:hAnsi="微软雅黑" w:hint="eastAsia"/>
          <w:sz w:val="18"/>
          <w:szCs w:val="18"/>
        </w:rPr>
        <w:t>/报文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4C1" w:rsidTr="004644C1">
        <w:tc>
          <w:tcPr>
            <w:tcW w:w="8296" w:type="dxa"/>
          </w:tcPr>
          <w:p w:rsidR="004644C1" w:rsidRDefault="004644C1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.请求消息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Request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Message</w:t>
            </w:r>
          </w:p>
          <w:p w:rsidR="004644C1" w:rsidRDefault="004644C1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.响应消息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Response Message</w:t>
            </w:r>
          </w:p>
        </w:tc>
      </w:tr>
    </w:tbl>
    <w:p w:rsidR="004644C1" w:rsidRDefault="004644C1" w:rsidP="004644C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.请求消息</w:t>
      </w:r>
      <w:r>
        <w:rPr>
          <w:rFonts w:ascii="微软雅黑" w:eastAsia="微软雅黑" w:hAnsi="微软雅黑" w:hint="eastAsia"/>
          <w:sz w:val="18"/>
          <w:szCs w:val="18"/>
        </w:rPr>
        <w:t xml:space="preserve"> Request</w:t>
      </w:r>
      <w:r>
        <w:rPr>
          <w:rFonts w:ascii="微软雅黑" w:eastAsia="微软雅黑" w:hAnsi="微软雅黑"/>
          <w:sz w:val="18"/>
          <w:szCs w:val="18"/>
        </w:rPr>
        <w:t xml:space="preserve"> Message</w:t>
      </w:r>
    </w:p>
    <w:p w:rsidR="00B067FA" w:rsidRDefault="004644C1" w:rsidP="004644C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①请求起始行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B067FA" w:rsidTr="00B067FA">
        <w:tc>
          <w:tcPr>
            <w:tcW w:w="8296" w:type="dxa"/>
          </w:tcPr>
          <w:p w:rsidR="00B067FA" w:rsidRPr="00B067FA" w:rsidRDefault="00B067FA" w:rsidP="00B067F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067FA">
              <w:rPr>
                <w:rFonts w:ascii="微软雅黑" w:eastAsia="微软雅黑" w:hAnsi="微软雅黑"/>
                <w:sz w:val="18"/>
                <w:szCs w:val="18"/>
              </w:rPr>
              <w:t>GET / HTTP/1.1</w:t>
            </w:r>
          </w:p>
          <w:p w:rsidR="00B067FA" w:rsidRDefault="00B067FA" w:rsidP="00B067F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067FA">
              <w:rPr>
                <w:rFonts w:ascii="微软雅黑" w:eastAsia="微软雅黑" w:hAnsi="微软雅黑"/>
                <w:sz w:val="18"/>
                <w:szCs w:val="18"/>
              </w:rPr>
              <w:t>Host: www.tmooc.cn</w:t>
            </w:r>
          </w:p>
          <w:p w:rsidR="00B067FA" w:rsidRDefault="00B067FA" w:rsidP="00B067F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请求方法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821"/>
              <w:gridCol w:w="3822"/>
            </w:tblGrid>
            <w:tr w:rsidR="00B067FA" w:rsidTr="00781167">
              <w:tc>
                <w:tcPr>
                  <w:tcW w:w="3821" w:type="dxa"/>
                  <w:shd w:val="clear" w:color="auto" w:fill="DEEAF6" w:themeFill="accent1" w:themeFillTint="33"/>
                </w:tcPr>
                <w:p w:rsidR="00B067FA" w:rsidRDefault="00B067FA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h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ttp原生的请求方法</w:t>
                  </w:r>
                </w:p>
              </w:tc>
              <w:tc>
                <w:tcPr>
                  <w:tcW w:w="3822" w:type="dxa"/>
                  <w:shd w:val="clear" w:color="auto" w:fill="FBE4D5" w:themeFill="accent2" w:themeFillTint="33"/>
                </w:tcPr>
                <w:p w:rsidR="00B067FA" w:rsidRDefault="00B067FA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re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stful 请求方法</w:t>
                  </w:r>
                </w:p>
              </w:tc>
            </w:tr>
            <w:tr w:rsidR="00B067FA" w:rsidTr="00781167">
              <w:tc>
                <w:tcPr>
                  <w:tcW w:w="3821" w:type="dxa"/>
                  <w:shd w:val="clear" w:color="auto" w:fill="DEEAF6" w:themeFill="accent1" w:themeFillTint="33"/>
                </w:tcPr>
                <w:p w:rsidR="00B067FA" w:rsidRDefault="00B067FA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get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明文传参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使用查询字符串</w:t>
                  </w:r>
                </w:p>
                <w:p w:rsidR="00B067FA" w:rsidRDefault="00B067FA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上限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2kb</w:t>
                  </w:r>
                </w:p>
                <w:p w:rsidR="00B067FA" w:rsidRDefault="00B067FA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向服务器要数据的时候使用</w:t>
                  </w:r>
                </w:p>
                <w:p w:rsidR="00B067FA" w:rsidRDefault="00B067FA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req.query</w:t>
                  </w:r>
                </w:p>
              </w:tc>
              <w:tc>
                <w:tcPr>
                  <w:tcW w:w="3822" w:type="dxa"/>
                  <w:shd w:val="clear" w:color="auto" w:fill="FBE4D5" w:themeFill="accent2" w:themeFillTint="33"/>
                </w:tcPr>
                <w:p w:rsidR="00B067FA" w:rsidRDefault="00752B9B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get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所有的查询都使用get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---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select</w:t>
                  </w:r>
                </w:p>
                <w:p w:rsidR="00752B9B" w:rsidRDefault="00752B9B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没有请求主体</w:t>
                  </w:r>
                </w:p>
                <w:p w:rsidR="00752B9B" w:rsidRDefault="00752B9B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req.params</w:t>
                  </w:r>
                </w:p>
              </w:tc>
            </w:tr>
            <w:tr w:rsidR="00B067FA" w:rsidTr="00781167">
              <w:tc>
                <w:tcPr>
                  <w:tcW w:w="3821" w:type="dxa"/>
                  <w:shd w:val="clear" w:color="auto" w:fill="DEEAF6" w:themeFill="accent1" w:themeFillTint="33"/>
                </w:tcPr>
                <w:p w:rsidR="00B067FA" w:rsidRDefault="00B067FA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p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ost 隐式传参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使用请求主体formdata</w:t>
                  </w:r>
                </w:p>
                <w:p w:rsidR="00B067FA" w:rsidRDefault="00B067FA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把数据传递给服务器的时候</w:t>
                  </w:r>
                </w:p>
                <w:p w:rsidR="00B067FA" w:rsidRDefault="00B067FA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req.body</w:t>
                  </w:r>
                </w:p>
              </w:tc>
              <w:tc>
                <w:tcPr>
                  <w:tcW w:w="3822" w:type="dxa"/>
                  <w:shd w:val="clear" w:color="auto" w:fill="FBE4D5" w:themeFill="accent2" w:themeFillTint="33"/>
                </w:tcPr>
                <w:p w:rsidR="00B067FA" w:rsidRDefault="00752B9B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post 所有的新增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insert</w:t>
                  </w:r>
                </w:p>
                <w:p w:rsidR="00752B9B" w:rsidRDefault="00752B9B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有请求主体</w:t>
                  </w:r>
                </w:p>
                <w:p w:rsidR="00752B9B" w:rsidRDefault="00752B9B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req.body</w:t>
                  </w:r>
                </w:p>
              </w:tc>
            </w:tr>
            <w:tr w:rsidR="00781167" w:rsidTr="00781167">
              <w:tc>
                <w:tcPr>
                  <w:tcW w:w="3821" w:type="dxa"/>
                  <w:shd w:val="clear" w:color="auto" w:fill="DEEAF6" w:themeFill="accent1" w:themeFillTint="33"/>
                </w:tcPr>
                <w:p w:rsidR="00781167" w:rsidRDefault="00781167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put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往服务器上放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资源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的时候使用</w:t>
                  </w:r>
                </w:p>
              </w:tc>
              <w:tc>
                <w:tcPr>
                  <w:tcW w:w="3822" w:type="dxa"/>
                  <w:shd w:val="clear" w:color="auto" w:fill="FBE4D5" w:themeFill="accent2" w:themeFillTint="33"/>
                </w:tcPr>
                <w:p w:rsidR="00781167" w:rsidRDefault="00752B9B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p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ut  所有的修改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update</w:t>
                  </w:r>
                </w:p>
                <w:p w:rsidR="00752B9B" w:rsidRDefault="00752B9B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有请求主体</w:t>
                  </w:r>
                </w:p>
                <w:p w:rsidR="00752B9B" w:rsidRDefault="00752B9B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req.body</w:t>
                  </w:r>
                </w:p>
              </w:tc>
            </w:tr>
            <w:tr w:rsidR="00781167" w:rsidTr="00781167">
              <w:tc>
                <w:tcPr>
                  <w:tcW w:w="3821" w:type="dxa"/>
                  <w:shd w:val="clear" w:color="auto" w:fill="DEEAF6" w:themeFill="accent1" w:themeFillTint="33"/>
                </w:tcPr>
                <w:p w:rsidR="00781167" w:rsidRDefault="00781167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delete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从服务器上删除资源的使用</w:t>
                  </w:r>
                </w:p>
              </w:tc>
              <w:tc>
                <w:tcPr>
                  <w:tcW w:w="3822" w:type="dxa"/>
                  <w:shd w:val="clear" w:color="auto" w:fill="FBE4D5" w:themeFill="accent2" w:themeFillTint="33"/>
                </w:tcPr>
                <w:p w:rsidR="00781167" w:rsidRDefault="00752B9B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delete  所有的删除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delete</w:t>
                  </w:r>
                </w:p>
                <w:p w:rsidR="00752B9B" w:rsidRDefault="00752B9B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没有请求主体</w:t>
                  </w:r>
                </w:p>
                <w:p w:rsidR="00752B9B" w:rsidRDefault="00752B9B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req.params</w:t>
                  </w:r>
                </w:p>
              </w:tc>
            </w:tr>
            <w:tr w:rsidR="00781167" w:rsidTr="00781167">
              <w:tc>
                <w:tcPr>
                  <w:tcW w:w="3821" w:type="dxa"/>
                  <w:shd w:val="clear" w:color="auto" w:fill="DEEAF6" w:themeFill="accent1" w:themeFillTint="33"/>
                </w:tcPr>
                <w:p w:rsidR="00781167" w:rsidRDefault="00781167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option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预请求</w:t>
                  </w:r>
                </w:p>
              </w:tc>
              <w:tc>
                <w:tcPr>
                  <w:tcW w:w="3822" w:type="dxa"/>
                  <w:shd w:val="clear" w:color="auto" w:fill="FBE4D5" w:themeFill="accent2" w:themeFillTint="33"/>
                </w:tcPr>
                <w:p w:rsidR="00781167" w:rsidRDefault="00781167" w:rsidP="00B067F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</w:tbl>
          <w:p w:rsidR="00B067FA" w:rsidRDefault="00B067FA" w:rsidP="00B067F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协议版本号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http/1.1</w:t>
            </w:r>
          </w:p>
          <w:p w:rsidR="00B067FA" w:rsidRDefault="00B067FA" w:rsidP="00B067F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请求的url   </w:t>
            </w:r>
          </w:p>
        </w:tc>
      </w:tr>
    </w:tbl>
    <w:p w:rsidR="00752B9B" w:rsidRDefault="004644C1" w:rsidP="004644C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②请求头信息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752B9B" w:rsidTr="00752B9B">
        <w:tc>
          <w:tcPr>
            <w:tcW w:w="8296" w:type="dxa"/>
          </w:tcPr>
          <w:p w:rsidR="00752B9B" w:rsidRDefault="00752B9B" w:rsidP="004644C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2B9B">
              <w:rPr>
                <w:rFonts w:ascii="微软雅黑" w:eastAsia="微软雅黑" w:hAnsi="微软雅黑"/>
                <w:sz w:val="18"/>
                <w:szCs w:val="18"/>
              </w:rPr>
              <w:t>Host: www.tmooc.cn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浏览器告诉服务器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要访问的主机是哪一个</w:t>
            </w:r>
          </w:p>
          <w:p w:rsidR="00752B9B" w:rsidRDefault="00752B9B" w:rsidP="004644C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2B9B">
              <w:rPr>
                <w:rFonts w:ascii="微软雅黑" w:eastAsia="微软雅黑" w:hAnsi="微软雅黑"/>
                <w:sz w:val="18"/>
                <w:szCs w:val="18"/>
              </w:rPr>
              <w:t>Connection: keep-alive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浏览器告诉服务器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请开启持久连接</w:t>
            </w:r>
          </w:p>
          <w:p w:rsidR="00864CB7" w:rsidRDefault="00864CB7" w:rsidP="00864CB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User-Agent:            浏览器告诉服务器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我自己的信息</w:t>
            </w:r>
          </w:p>
          <w:p w:rsidR="00864CB7" w:rsidRDefault="00864CB7" w:rsidP="00864CB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64CB7">
              <w:rPr>
                <w:rFonts w:ascii="微软雅黑" w:eastAsia="微软雅黑" w:hAnsi="微软雅黑"/>
                <w:sz w:val="18"/>
                <w:szCs w:val="18"/>
              </w:rPr>
              <w:t>Accept-Encoding: gzip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浏览器告诉服务器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我能够接收压缩文件类型</w:t>
            </w:r>
          </w:p>
          <w:p w:rsidR="00AE26BC" w:rsidRDefault="00AE26BC" w:rsidP="00864CB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E26BC">
              <w:rPr>
                <w:rFonts w:ascii="微软雅黑" w:eastAsia="微软雅黑" w:hAnsi="微软雅黑"/>
                <w:sz w:val="18"/>
                <w:szCs w:val="18"/>
              </w:rPr>
              <w:t xml:space="preserve">Accept-Language: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zh-CN 浏览器告诉服务器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我能够接收的自然语言的类型</w:t>
            </w:r>
          </w:p>
          <w:p w:rsidR="00AE26BC" w:rsidRDefault="00AE26BC" w:rsidP="00864CB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E26BC">
              <w:rPr>
                <w:rFonts w:ascii="微软雅黑" w:eastAsia="微软雅黑" w:hAnsi="微软雅黑"/>
                <w:sz w:val="18"/>
                <w:szCs w:val="18"/>
              </w:rPr>
              <w:t>Referer: http://www.tmooc.cn/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浏览器告诉服务器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当前的请求来自于哪个页面</w:t>
            </w:r>
          </w:p>
        </w:tc>
      </w:tr>
    </w:tbl>
    <w:p w:rsidR="004644C1" w:rsidRDefault="004644C1" w:rsidP="004644C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③请求主体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4C1" w:rsidTr="004644C1">
        <w:tc>
          <w:tcPr>
            <w:tcW w:w="8296" w:type="dxa"/>
          </w:tcPr>
          <w:p w:rsidR="004644C1" w:rsidRDefault="004644C1" w:rsidP="004644C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</w:tr>
    </w:tbl>
    <w:p w:rsidR="004644C1" w:rsidRDefault="004644C1" w:rsidP="004644C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6.响应消息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Response Message</w:t>
      </w:r>
    </w:p>
    <w:p w:rsidR="00B179EC" w:rsidRDefault="004644C1" w:rsidP="004644C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①响应起始行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B179EC" w:rsidTr="00B179EC">
        <w:tc>
          <w:tcPr>
            <w:tcW w:w="8296" w:type="dxa"/>
          </w:tcPr>
          <w:p w:rsidR="00B179EC" w:rsidRDefault="00B179EC" w:rsidP="004644C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179EC">
              <w:rPr>
                <w:rFonts w:ascii="微软雅黑" w:eastAsia="微软雅黑" w:hAnsi="微软雅黑"/>
                <w:sz w:val="18"/>
                <w:szCs w:val="18"/>
              </w:rPr>
              <w:t xml:space="preserve">HTTP/1.1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B179EC" w:rsidRDefault="00B179EC" w:rsidP="004644C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响应状态</w:t>
            </w:r>
            <w:r w:rsidRPr="00B179EC">
              <w:rPr>
                <w:rFonts w:ascii="微软雅黑" w:eastAsia="微软雅黑" w:hAnsi="微软雅黑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179E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404   500</w:t>
            </w:r>
          </w:p>
          <w:p w:rsidR="00B179EC" w:rsidRDefault="00B179EC" w:rsidP="00B179E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原因短句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B179EC">
              <w:rPr>
                <w:rFonts w:ascii="微软雅黑" w:eastAsia="微软雅黑" w:hAnsi="微软雅黑"/>
                <w:sz w:val="18"/>
                <w:szCs w:val="18"/>
              </w:rPr>
              <w:t>OK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对响应状态码的简短解释</w:t>
            </w:r>
          </w:p>
        </w:tc>
      </w:tr>
    </w:tbl>
    <w:p w:rsidR="00B179EC" w:rsidRDefault="004644C1" w:rsidP="004644C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②响应头信息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B179EC" w:rsidTr="00B179EC">
        <w:tc>
          <w:tcPr>
            <w:tcW w:w="8296" w:type="dxa"/>
          </w:tcPr>
          <w:p w:rsidR="00B179EC" w:rsidRDefault="00B179EC" w:rsidP="004644C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179EC">
              <w:rPr>
                <w:rFonts w:ascii="微软雅黑" w:eastAsia="微软雅黑" w:hAnsi="微软雅黑"/>
                <w:sz w:val="18"/>
                <w:szCs w:val="18"/>
              </w:rPr>
              <w:t>Date: Tue, 29 Sep 2020 06:06:56 GMT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响应的具体时间</w:t>
            </w:r>
          </w:p>
          <w:p w:rsidR="00B179EC" w:rsidRDefault="00B179EC" w:rsidP="004644C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179EC">
              <w:rPr>
                <w:rFonts w:ascii="微软雅黑" w:eastAsia="微软雅黑" w:hAnsi="微软雅黑"/>
                <w:sz w:val="18"/>
                <w:szCs w:val="18"/>
              </w:rPr>
              <w:t>Connection: keep-alive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服务器告诉浏览器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已经开启持久连接</w:t>
            </w:r>
          </w:p>
          <w:p w:rsidR="00B179EC" w:rsidRDefault="00B179EC" w:rsidP="004644C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179EC">
              <w:rPr>
                <w:rFonts w:ascii="微软雅黑" w:eastAsia="微软雅黑" w:hAnsi="微软雅黑"/>
                <w:sz w:val="18"/>
                <w:szCs w:val="18"/>
              </w:rPr>
              <w:t>Content-Type: text/html</w:t>
            </w:r>
            <w:r w:rsidR="00660964">
              <w:rPr>
                <w:rFonts w:ascii="微软雅黑" w:eastAsia="微软雅黑" w:hAnsi="微软雅黑"/>
                <w:sz w:val="18"/>
                <w:szCs w:val="18"/>
              </w:rPr>
              <w:t xml:space="preserve">  服务器告诉浏览器</w:t>
            </w:r>
            <w:r w:rsidR="0066096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60964">
              <w:rPr>
                <w:rFonts w:ascii="微软雅黑" w:eastAsia="微软雅黑" w:hAnsi="微软雅黑"/>
                <w:sz w:val="18"/>
                <w:szCs w:val="18"/>
              </w:rPr>
              <w:t>响应主体的格式</w:t>
            </w:r>
          </w:p>
          <w:p w:rsidR="00660964" w:rsidRDefault="00660964" w:rsidP="004644C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</w:t>
            </w:r>
            <w:r w:rsidRPr="00660964">
              <w:rPr>
                <w:rFonts w:ascii="微软雅黑" w:eastAsia="微软雅黑" w:hAnsi="微软雅黑"/>
                <w:sz w:val="18"/>
                <w:szCs w:val="18"/>
              </w:rPr>
              <w:t>text/css</w:t>
            </w:r>
          </w:p>
          <w:p w:rsidR="00660964" w:rsidRDefault="00660964" w:rsidP="004644C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 w:rsidRPr="00660964">
              <w:rPr>
                <w:rFonts w:ascii="微软雅黑" w:eastAsia="微软雅黑" w:hAnsi="微软雅黑"/>
                <w:sz w:val="18"/>
                <w:szCs w:val="18"/>
              </w:rPr>
              <w:t>application/javascript</w:t>
            </w:r>
          </w:p>
          <w:p w:rsidR="00660964" w:rsidRDefault="00660964" w:rsidP="004644C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 w:rsidRPr="00660964">
              <w:rPr>
                <w:rFonts w:ascii="微软雅黑" w:eastAsia="微软雅黑" w:hAnsi="微软雅黑"/>
                <w:sz w:val="18"/>
                <w:szCs w:val="18"/>
              </w:rPr>
              <w:t>image/png</w:t>
            </w:r>
          </w:p>
          <w:p w:rsidR="00660964" w:rsidRDefault="00660964" w:rsidP="004644C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application/json   json格式的响应</w:t>
            </w:r>
          </w:p>
          <w:p w:rsidR="00660964" w:rsidRDefault="00660964" w:rsidP="004644C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application/xml    xml格式的响应</w:t>
            </w:r>
          </w:p>
          <w:p w:rsidR="00660964" w:rsidRDefault="00660964" w:rsidP="004644C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text/plain         普通文本</w:t>
            </w:r>
          </w:p>
        </w:tc>
      </w:tr>
    </w:tbl>
    <w:p w:rsidR="00B179EC" w:rsidRDefault="004644C1" w:rsidP="004644C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③响应主体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B179EC" w:rsidTr="00660964">
        <w:tc>
          <w:tcPr>
            <w:tcW w:w="7869" w:type="dxa"/>
          </w:tcPr>
          <w:p w:rsidR="00B179EC" w:rsidRDefault="00B179EC" w:rsidP="004644C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真正响应回来的数据</w:t>
            </w:r>
          </w:p>
        </w:tc>
      </w:tr>
    </w:tbl>
    <w:p w:rsidR="004644C1" w:rsidRDefault="00660964" w:rsidP="004644C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9DDC242" wp14:editId="683E79CF">
            <wp:extent cx="488160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09" w:rsidRDefault="00660964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6.缓存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0F09" w:rsidTr="00220F09">
        <w:tc>
          <w:tcPr>
            <w:tcW w:w="8296" w:type="dxa"/>
          </w:tcPr>
          <w:p w:rsidR="00220F09" w:rsidRDefault="00220F09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①客户端将服务器传递回来的响应数据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自动的在内存中保存一份</w:t>
            </w:r>
          </w:p>
          <w:p w:rsidR="00220F09" w:rsidRDefault="00220F09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②下一次客户端访问相同数据的时候，直接从内存中拿数据，不发送请求了</w:t>
            </w:r>
          </w:p>
          <w:p w:rsidR="00220F09" w:rsidRDefault="00220F09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缓存优点</w:t>
            </w:r>
          </w:p>
          <w:p w:rsidR="00220F09" w:rsidRDefault="00220F09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.减少了冗rong余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数据传输，节省客户端浏览</w:t>
            </w:r>
          </w:p>
          <w:p w:rsidR="00220F09" w:rsidRDefault="00220F09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.降低服务器资源损耗</w:t>
            </w:r>
          </w:p>
          <w:p w:rsidR="00220F09" w:rsidRDefault="00220F09" w:rsidP="00166CE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.在网络不好的时候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提升用户体验</w:t>
            </w:r>
          </w:p>
        </w:tc>
      </w:tr>
    </w:tbl>
    <w:p w:rsidR="00220F09" w:rsidRDefault="00220F09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.安全的http协议https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220F09" w:rsidTr="00220F09">
        <w:tc>
          <w:tcPr>
            <w:tcW w:w="8296" w:type="dxa"/>
          </w:tcPr>
          <w:p w:rsidR="00220F09" w:rsidRDefault="00220F09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TTPS:安全版本的http协议</w:t>
            </w:r>
          </w:p>
          <w:p w:rsidR="00220F09" w:rsidRDefault="00220F09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为数据通信提供安全支持</w:t>
            </w:r>
          </w:p>
          <w:p w:rsidR="00220F09" w:rsidRDefault="00220F09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.客户端发送请求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&gt;SSL层加密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服务器接收到加密文件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SSL解密</w:t>
            </w:r>
          </w:p>
          <w:p w:rsidR="00220F09" w:rsidRDefault="00220F09" w:rsidP="00166CE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2服务器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发送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&gt;SSL层加密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接收到加密文件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&gt;SSL解密</w:t>
            </w:r>
          </w:p>
        </w:tc>
      </w:tr>
    </w:tbl>
    <w:p w:rsidR="00FE5830" w:rsidRDefault="003F7291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DOM(简易的dom)</w:t>
      </w:r>
    </w:p>
    <w:p w:rsidR="003F7291" w:rsidRDefault="003F7291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.在ajax之前学dom原因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291" w:rsidTr="003F7291">
        <w:tc>
          <w:tcPr>
            <w:tcW w:w="8296" w:type="dxa"/>
          </w:tcPr>
          <w:p w:rsidR="003F7291" w:rsidRDefault="003F7291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ajax负责发送请求，并接收响应</w:t>
            </w:r>
          </w:p>
          <w:p w:rsidR="003F7291" w:rsidRDefault="003F7291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之前使用form提交请求</w:t>
            </w:r>
          </w:p>
          <w:p w:rsidR="003F7291" w:rsidRDefault="003F7291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.form可以发请求</w:t>
            </w:r>
          </w:p>
          <w:p w:rsidR="003F7291" w:rsidRDefault="003F7291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.form可以自动的收集整理用户填写的数据</w:t>
            </w:r>
          </w:p>
          <w:p w:rsidR="003F7291" w:rsidRDefault="003F7291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使用ajax就不用form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就失去了自动收集整理数据的能力</w:t>
            </w:r>
          </w:p>
          <w:p w:rsidR="003F7291" w:rsidRDefault="003F7291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我们需要使用dom手写代码收集数据</w:t>
            </w:r>
          </w:p>
          <w:p w:rsidR="003F7291" w:rsidRDefault="003F7291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form表单提交数据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要求控件必须有name属性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3F7291" w:rsidRDefault="003F7291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不使用form提交数据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控件就不要name属性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用id属性</w:t>
            </w:r>
          </w:p>
          <w:p w:rsidR="003F7291" w:rsidRDefault="003F7291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单选按钮和多选按钮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要使用name属性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&gt;做分组</w:t>
            </w:r>
          </w:p>
          <w:p w:rsidR="003F7291" w:rsidRDefault="003F7291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单选按钮和多选按钮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同时要有name和id属性</w:t>
            </w:r>
          </w:p>
          <w:p w:rsidR="003F7291" w:rsidRDefault="003F7291" w:rsidP="00166CE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其它的控件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不要用name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用id</w:t>
            </w:r>
          </w:p>
        </w:tc>
      </w:tr>
    </w:tbl>
    <w:p w:rsidR="003F7291" w:rsidRDefault="003F7291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.DOM介绍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3F7291" w:rsidTr="00963A3B">
        <w:tc>
          <w:tcPr>
            <w:tcW w:w="8296" w:type="dxa"/>
          </w:tcPr>
          <w:p w:rsidR="003F7291" w:rsidRDefault="003F7291" w:rsidP="00166CE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s包括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3部分内容</w:t>
            </w:r>
          </w:p>
          <w:p w:rsidR="003F7291" w:rsidRDefault="003F7291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.js核心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ECMA  script</w:t>
            </w:r>
          </w:p>
          <w:p w:rsidR="003F7291" w:rsidRDefault="003F7291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2.DOM document  object model  文档对象模型</w:t>
            </w:r>
          </w:p>
          <w:p w:rsidR="00963A3B" w:rsidRDefault="00963A3B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把当前html页面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看成一个document的对象</w:t>
            </w:r>
          </w:p>
          <w:p w:rsidR="00963A3B" w:rsidRDefault="00963A3B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document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调用方法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获取内部元素的对象</w:t>
            </w:r>
          </w:p>
          <w:p w:rsidR="00963A3B" w:rsidRDefault="00963A3B" w:rsidP="00166CE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通过这个元素对象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修改用户填写的值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/内容</w:t>
            </w:r>
          </w:p>
          <w:p w:rsidR="003F7291" w:rsidRDefault="003F7291" w:rsidP="00166CE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3.BOM Browser object  model    浏览器对象模型</w:t>
            </w:r>
          </w:p>
        </w:tc>
      </w:tr>
    </w:tbl>
    <w:p w:rsidR="00963A3B" w:rsidRDefault="00963A3B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3.操作dom的步骤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963A3B" w:rsidTr="009D0A76">
        <w:tc>
          <w:tcPr>
            <w:tcW w:w="8296" w:type="dxa"/>
          </w:tcPr>
          <w:p w:rsidR="00963A3B" w:rsidRDefault="00963A3B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写事件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(onclick="")</w:t>
            </w:r>
          </w:p>
          <w:p w:rsidR="00963A3B" w:rsidRDefault="00963A3B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2.通过dom命令获取元素对象</w:t>
            </w:r>
          </w:p>
          <w:p w:rsidR="009D0A76" w:rsidRDefault="009D0A76" w:rsidP="00166CE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D0A76">
              <w:rPr>
                <w:rFonts w:ascii="微软雅黑" w:eastAsia="微软雅黑" w:hAnsi="微软雅黑"/>
                <w:sz w:val="18"/>
                <w:szCs w:val="18"/>
              </w:rPr>
              <w:t xml:space="preserve">var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obj</w:t>
            </w:r>
            <w:r w:rsidRPr="009D0A76">
              <w:rPr>
                <w:rFonts w:ascii="微软雅黑" w:eastAsia="微软雅黑" w:hAnsi="微软雅黑"/>
                <w:sz w:val="18"/>
                <w:szCs w:val="18"/>
              </w:rPr>
              <w:t>=document.getElementById("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元素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9D0A76">
              <w:rPr>
                <w:rFonts w:ascii="微软雅黑" w:eastAsia="微软雅黑" w:hAnsi="微软雅黑"/>
                <w:sz w:val="18"/>
                <w:szCs w:val="18"/>
              </w:rPr>
              <w:t>");</w:t>
            </w:r>
          </w:p>
          <w:p w:rsidR="00963A3B" w:rsidRDefault="00963A3B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.通过元素对象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，操作元素属性/值</w:t>
            </w:r>
          </w:p>
          <w:p w:rsidR="009D0A76" w:rsidRDefault="009D0A76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①获取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/修改input对象的值 value</w:t>
            </w:r>
          </w:p>
          <w:p w:rsidR="009D0A76" w:rsidRDefault="009D0A76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var r=obj.value;获取用户填入的值</w:t>
            </w:r>
          </w:p>
          <w:p w:rsidR="009D0A76" w:rsidRDefault="009D0A76" w:rsidP="00166CE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obj.value="abc";修改input在页面中显示的值</w:t>
            </w:r>
          </w:p>
          <w:p w:rsidR="009D0A76" w:rsidRDefault="009D0A76" w:rsidP="00166CE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②获取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/修改双标签的内容区域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innerHTML</w:t>
            </w:r>
          </w:p>
        </w:tc>
      </w:tr>
    </w:tbl>
    <w:p w:rsidR="00163212" w:rsidRDefault="00163212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_</w:t>
      </w:r>
      <w:r>
        <w:rPr>
          <w:rFonts w:ascii="微软雅黑" w:eastAsia="微软雅黑" w:hAnsi="微软雅黑"/>
          <w:sz w:val="18"/>
          <w:szCs w:val="18"/>
        </w:rPr>
        <w:t>ex.html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3212" w:rsidTr="00163212">
        <w:tc>
          <w:tcPr>
            <w:tcW w:w="8296" w:type="dxa"/>
          </w:tcPr>
          <w:p w:rsidR="00163212" w:rsidRDefault="00163212" w:rsidP="00166CE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点击按钮之后，把用户输入文本框中的数据，显示在div中</w:t>
            </w:r>
          </w:p>
        </w:tc>
      </w:tr>
    </w:tbl>
    <w:p w:rsidR="009A29E0" w:rsidRDefault="009A29E0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9A29E0" w:rsidTr="009A29E0">
        <w:tc>
          <w:tcPr>
            <w:tcW w:w="8296" w:type="dxa"/>
          </w:tcPr>
          <w:p w:rsidR="009A29E0" w:rsidRDefault="009A29E0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通过用户的操作，而调用js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方法</w:t>
            </w:r>
          </w:p>
          <w:p w:rsidR="009A29E0" w:rsidRDefault="009A29E0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onclick=""  单击事件</w:t>
            </w:r>
          </w:p>
          <w:p w:rsidR="009A29E0" w:rsidRDefault="009A29E0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A29E0">
              <w:rPr>
                <w:rFonts w:ascii="微软雅黑" w:eastAsia="微软雅黑" w:hAnsi="微软雅黑"/>
                <w:sz w:val="18"/>
                <w:szCs w:val="18"/>
              </w:rPr>
              <w:t>onfocus=""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获取焦点事件</w:t>
            </w:r>
          </w:p>
          <w:p w:rsidR="009A29E0" w:rsidRDefault="00B11E6D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11E6D">
              <w:rPr>
                <w:rFonts w:ascii="微软雅黑" w:eastAsia="微软雅黑" w:hAnsi="微软雅黑"/>
                <w:sz w:val="18"/>
                <w:szCs w:val="18"/>
              </w:rPr>
              <w:t>onblur="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  </w:t>
            </w:r>
            <w:r w:rsidR="009A29E0">
              <w:rPr>
                <w:rFonts w:ascii="微软雅黑" w:eastAsia="微软雅黑" w:hAnsi="微软雅黑"/>
                <w:sz w:val="18"/>
                <w:szCs w:val="18"/>
              </w:rPr>
              <w:t>失去焦点事件</w:t>
            </w:r>
          </w:p>
          <w:p w:rsidR="00B11E6D" w:rsidRDefault="00B11E6D" w:rsidP="00166CE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11E6D">
              <w:rPr>
                <w:rFonts w:ascii="微软雅黑" w:eastAsia="微软雅黑" w:hAnsi="微软雅黑" w:hint="eastAsia"/>
                <w:color w:val="2E74B5" w:themeColor="accent1" w:themeShade="BF"/>
                <w:sz w:val="18"/>
                <w:szCs w:val="18"/>
              </w:rPr>
              <w:t>o</w:t>
            </w:r>
            <w:r w:rsidRPr="00B11E6D">
              <w:rPr>
                <w:rFonts w:ascii="微软雅黑" w:eastAsia="微软雅黑" w:hAnsi="微软雅黑"/>
                <w:color w:val="2E74B5" w:themeColor="accent1" w:themeShade="BF"/>
                <w:sz w:val="18"/>
                <w:szCs w:val="18"/>
              </w:rPr>
              <w:t>nload=""</w:t>
            </w:r>
          </w:p>
        </w:tc>
      </w:tr>
    </w:tbl>
    <w:p w:rsidR="009E01CC" w:rsidRDefault="00B11E6D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.innerHTML详解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9E01CC" w:rsidTr="00672E46">
        <w:tc>
          <w:tcPr>
            <w:tcW w:w="8296" w:type="dxa"/>
          </w:tcPr>
          <w:p w:rsidR="009E01CC" w:rsidRDefault="009E01CC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由于双标签可以在内容区域嵌套其它标签</w:t>
            </w:r>
          </w:p>
          <w:p w:rsidR="009E01CC" w:rsidRDefault="009E01CC" w:rsidP="00166CE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所有双标签对象的innerHTML="</w:t>
            </w:r>
            <w:r w:rsidR="00672E46">
              <w:rPr>
                <w:rFonts w:ascii="微软雅黑" w:eastAsia="微软雅黑" w:hAnsi="微软雅黑"/>
                <w:sz w:val="18"/>
                <w:szCs w:val="18"/>
              </w:rPr>
              <w:t>html结构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:rsidR="00672E46" w:rsidRDefault="00672E46" w:rsidP="00166CE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72E46">
              <w:rPr>
                <w:rFonts w:ascii="微软雅黑" w:eastAsia="微软雅黑" w:hAnsi="微软雅黑"/>
                <w:sz w:val="18"/>
                <w:szCs w:val="18"/>
              </w:rPr>
              <w:t>d1.innerHTML=`&lt;b&gt;&lt;i&gt;${n1.value}&lt;/i&gt;&lt;/b&gt;`;</w:t>
            </w:r>
          </w:p>
        </w:tc>
      </w:tr>
    </w:tbl>
    <w:p w:rsidR="003F7291" w:rsidRDefault="003F7291" w:rsidP="00166CE5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4644C1" w:rsidRDefault="004644C1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644C1" w:rsidRDefault="004644C1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644C1" w:rsidRDefault="004644C1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FE5830" w:rsidRDefault="00FE5830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</w:p>
    <w:p w:rsidR="00FE5830" w:rsidRDefault="00FE5830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.保证get方法登录熟练</w:t>
      </w:r>
      <w:r w:rsidR="00752B9B">
        <w:rPr>
          <w:rFonts w:ascii="微软雅黑" w:eastAsia="微软雅黑" w:hAnsi="微软雅黑" w:hint="eastAsia"/>
          <w:sz w:val="18"/>
          <w:szCs w:val="18"/>
        </w:rPr>
        <w:t>,</w:t>
      </w:r>
      <w:r w:rsidR="00752B9B">
        <w:rPr>
          <w:rFonts w:ascii="微软雅黑" w:eastAsia="微软雅黑" w:hAnsi="微软雅黑"/>
          <w:sz w:val="18"/>
          <w:szCs w:val="18"/>
        </w:rPr>
        <w:t>各个文件之间的关系</w:t>
      </w:r>
      <w:r w:rsidR="00752B9B">
        <w:rPr>
          <w:rFonts w:ascii="微软雅黑" w:eastAsia="微软雅黑" w:hAnsi="微软雅黑" w:hint="eastAsia"/>
          <w:sz w:val="18"/>
          <w:szCs w:val="18"/>
        </w:rPr>
        <w:t>，</w:t>
      </w:r>
      <w:r w:rsidR="00752B9B">
        <w:rPr>
          <w:rFonts w:ascii="微软雅黑" w:eastAsia="微软雅黑" w:hAnsi="微软雅黑"/>
          <w:sz w:val="18"/>
          <w:szCs w:val="18"/>
        </w:rPr>
        <w:t>app.js  user.js  public  pool.js</w:t>
      </w:r>
    </w:p>
    <w:p w:rsidR="00166CE5" w:rsidRDefault="00461C0B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.使用dom完成</w:t>
      </w:r>
    </w:p>
    <w:p w:rsidR="00461C0B" w:rsidRDefault="00461C0B" w:rsidP="00166CE5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527B3A6B" wp14:editId="1D4B6636">
            <wp:extent cx="1245600" cy="111600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56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E5" w:rsidRDefault="00461C0B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.自己创建数组数据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完成下面表格</w:t>
      </w:r>
    </w:p>
    <w:p w:rsidR="00166CE5" w:rsidRDefault="00461C0B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7918AD45" wp14:editId="11F466E2">
            <wp:extent cx="3254400" cy="237240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400" cy="23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6CE5" w:rsidRDefault="00166CE5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66CE5" w:rsidRPr="00166CE5" w:rsidRDefault="00166CE5" w:rsidP="00166CE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</w:t>
      </w:r>
    </w:p>
    <w:sectPr w:rsidR="00166CE5" w:rsidRPr="00166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F3"/>
    <w:rsid w:val="000F4640"/>
    <w:rsid w:val="00163212"/>
    <w:rsid w:val="00166CE5"/>
    <w:rsid w:val="001763AF"/>
    <w:rsid w:val="00191020"/>
    <w:rsid w:val="001D4E4A"/>
    <w:rsid w:val="00220F09"/>
    <w:rsid w:val="003F7291"/>
    <w:rsid w:val="00461C0B"/>
    <w:rsid w:val="004644C1"/>
    <w:rsid w:val="004A34D3"/>
    <w:rsid w:val="00660964"/>
    <w:rsid w:val="00672E46"/>
    <w:rsid w:val="00750452"/>
    <w:rsid w:val="00752B9B"/>
    <w:rsid w:val="00781167"/>
    <w:rsid w:val="00864CB7"/>
    <w:rsid w:val="008D21F3"/>
    <w:rsid w:val="008E600F"/>
    <w:rsid w:val="00963A3B"/>
    <w:rsid w:val="009A29E0"/>
    <w:rsid w:val="009A3087"/>
    <w:rsid w:val="009D0A76"/>
    <w:rsid w:val="009E01CC"/>
    <w:rsid w:val="00AE26BC"/>
    <w:rsid w:val="00B067FA"/>
    <w:rsid w:val="00B11E6D"/>
    <w:rsid w:val="00B179EC"/>
    <w:rsid w:val="00F56480"/>
    <w:rsid w:val="00FE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2FB07-A06C-4BCA-92B3-2D1E8B2B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7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8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77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97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</cp:revision>
  <dcterms:created xsi:type="dcterms:W3CDTF">2020-09-29T00:59:00Z</dcterms:created>
  <dcterms:modified xsi:type="dcterms:W3CDTF">2020-09-29T10:03:00Z</dcterms:modified>
</cp:coreProperties>
</file>