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3D" w:rsidRDefault="00DD4B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.ES6</w:t>
      </w:r>
    </w:p>
    <w:p w:rsidR="00540B45" w:rsidRDefault="00DD4B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(1)块级作用域</w:t>
      </w:r>
    </w:p>
    <w:p w:rsidR="00540B45" w:rsidRDefault="00DD4B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let 声明的变量不存在变量的提升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在同一个作用域下不允许重复声明变量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1E2DB0" w:rsidTr="001E2DB0">
        <w:tc>
          <w:tcPr>
            <w:tcW w:w="7051" w:type="dxa"/>
          </w:tcPr>
          <w:p w:rsidR="001E2DB0" w:rsidRDefault="001E2D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块级作用域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在大括号之间的区域就是块级作用域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for..</w:t>
            </w:r>
          </w:p>
          <w:p w:rsidR="001E2DB0" w:rsidRDefault="001E2D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在块级作用域下使用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et声明的变量是局部变量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不允许外部访问</w:t>
            </w:r>
          </w:p>
        </w:tc>
      </w:tr>
    </w:tbl>
    <w:p w:rsidR="00540B45" w:rsidRDefault="001E2D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：使用for循环计算1~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变量使用let声明</w:t>
      </w:r>
    </w:p>
    <w:p w:rsidR="000A7FCB" w:rsidRDefault="001273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2)箭头函数</w:t>
      </w:r>
    </w:p>
    <w:p w:rsidR="000A7FCB" w:rsidRDefault="001273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273C8">
        <w:rPr>
          <w:rFonts w:ascii="微软雅黑" w:eastAsia="微软雅黑" w:hAnsi="微软雅黑"/>
          <w:sz w:val="18"/>
          <w:szCs w:val="18"/>
        </w:rPr>
        <w:t>简化了匿名函数</w:t>
      </w:r>
      <w:r w:rsidR="009273C8">
        <w:rPr>
          <w:rFonts w:ascii="微软雅黑" w:eastAsia="微软雅黑" w:hAnsi="微软雅黑" w:hint="eastAsia"/>
          <w:sz w:val="18"/>
          <w:szCs w:val="18"/>
        </w:rPr>
        <w:t>，</w:t>
      </w:r>
      <w:r w:rsidR="009273C8">
        <w:rPr>
          <w:rFonts w:ascii="微软雅黑" w:eastAsia="微软雅黑" w:hAnsi="微软雅黑"/>
          <w:sz w:val="18"/>
          <w:szCs w:val="18"/>
        </w:rPr>
        <w:t>不等价于匿名函数</w:t>
      </w:r>
    </w:p>
    <w:p w:rsidR="000A7FCB" w:rsidRDefault="009273C8" w:rsidP="008E0A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()=&gt;{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}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9273C8" w:rsidTr="009273C8">
        <w:tc>
          <w:tcPr>
            <w:tcW w:w="7051" w:type="dxa"/>
          </w:tcPr>
          <w:p w:rsidR="009273C8" w:rsidRDefault="009273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sort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 (a,b)=&gt;{</w:t>
            </w:r>
          </w:p>
          <w:p w:rsidR="009273C8" w:rsidRDefault="009273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a-b;</w:t>
            </w:r>
          </w:p>
          <w:p w:rsidR="009273C8" w:rsidRDefault="009273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:rsidR="00C37CCA" w:rsidRDefault="009273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如果箭头函数的函数体中只有一行代码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并且是return形式的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则可以简化为</w:t>
      </w:r>
    </w:p>
    <w:p w:rsidR="00F8576D" w:rsidRDefault="009273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sort( (a,b)=&gt;a-b )</w:t>
      </w:r>
    </w:p>
    <w:p w:rsidR="00F8576D" w:rsidRDefault="00F12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：使用匿名函数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 xml:space="preserve"> ，</w:t>
      </w:r>
      <w:r>
        <w:rPr>
          <w:rFonts w:ascii="微软雅黑" w:eastAsia="微软雅黑" w:hAnsi="微软雅黑"/>
          <w:sz w:val="18"/>
          <w:szCs w:val="18"/>
        </w:rPr>
        <w:t>把匿名函数改为箭头函数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计算任意两个数字相加的和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并返回结果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12621" w:rsidRDefault="00A005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(3)模板字符串</w:t>
      </w:r>
    </w:p>
    <w:p w:rsidR="00F12621" w:rsidRDefault="00A005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解决了字符串的拼接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2D3BDF" w:rsidTr="002D3BDF">
        <w:tc>
          <w:tcPr>
            <w:tcW w:w="7051" w:type="dxa"/>
          </w:tcPr>
          <w:p w:rsidR="002D3BDF" w:rsidRDefault="002D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D3B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之间的内容就是模板字符串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${JS表达式} </w:t>
            </w:r>
            <w:r w:rsidRPr="002D3B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`</w:t>
            </w:r>
          </w:p>
        </w:tc>
      </w:tr>
    </w:tbl>
    <w:p w:rsidR="00F12621" w:rsidRDefault="002D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假设从后端获取到了一条商品的数据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分别有商品的编号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最后打印出以下格式</w:t>
      </w:r>
    </w:p>
    <w:p w:rsidR="002D3BDF" w:rsidRDefault="002D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编号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</w:t>
      </w:r>
    </w:p>
    <w:p w:rsidR="002D3BDF" w:rsidRDefault="002D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标题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</w:t>
      </w:r>
    </w:p>
    <w:p w:rsidR="002D3BDF" w:rsidRPr="002D3BDF" w:rsidRDefault="002D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价格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xxx.00</w:t>
      </w:r>
    </w:p>
    <w:p w:rsidR="00F12621" w:rsidRDefault="00F12621">
      <w:pPr>
        <w:rPr>
          <w:rFonts w:ascii="微软雅黑" w:eastAsia="微软雅黑" w:hAnsi="微软雅黑"/>
          <w:sz w:val="18"/>
          <w:szCs w:val="18"/>
        </w:rPr>
      </w:pPr>
    </w:p>
    <w:p w:rsidR="00E90BA5" w:rsidRDefault="00E90BA5">
      <w:pPr>
        <w:rPr>
          <w:rFonts w:ascii="微软雅黑" w:eastAsia="微软雅黑" w:hAnsi="微软雅黑"/>
          <w:sz w:val="18"/>
          <w:szCs w:val="18"/>
        </w:rPr>
      </w:pPr>
    </w:p>
    <w:p w:rsidR="00E90BA5" w:rsidRDefault="00E90B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-------------------------------------------------------------------------</w:t>
      </w:r>
    </w:p>
    <w:p w:rsidR="00E90BA5" w:rsidRDefault="00E90BA5">
      <w:pPr>
        <w:rPr>
          <w:rFonts w:ascii="微软雅黑" w:eastAsia="微软雅黑" w:hAnsi="微软雅黑" w:hint="eastAsia"/>
          <w:sz w:val="18"/>
          <w:szCs w:val="18"/>
        </w:rPr>
      </w:pPr>
    </w:p>
    <w:p w:rsidR="00F12621" w:rsidRDefault="008D1D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.Nodejs概述</w:t>
      </w:r>
    </w:p>
    <w:p w:rsidR="008D1D31" w:rsidRDefault="008D1D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(1)对比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S和</w:t>
      </w:r>
      <w:r>
        <w:rPr>
          <w:rFonts w:ascii="微软雅黑" w:eastAsia="微软雅黑" w:hAnsi="微软雅黑" w:hint="eastAsia"/>
          <w:sz w:val="18"/>
          <w:szCs w:val="18"/>
        </w:rPr>
        <w:t>Nodejs</w:t>
      </w:r>
    </w:p>
    <w:p w:rsidR="008D1D31" w:rsidRDefault="008D1D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JS运行在客户端浏览器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存在多种解释器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存在代码兼容性问题</w:t>
      </w:r>
      <w:r>
        <w:rPr>
          <w:rFonts w:ascii="微软雅黑" w:eastAsia="微软雅黑" w:hAnsi="微软雅黑" w:hint="eastAsia"/>
          <w:sz w:val="18"/>
          <w:szCs w:val="18"/>
        </w:rPr>
        <w:t>；Nodejs运行在服务器端，只有一种解释器，不存在兼容性问题</w:t>
      </w:r>
    </w:p>
    <w:p w:rsidR="008D1D31" w:rsidRDefault="008D1D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两者都有自定义对象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内置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ES)对象</w:t>
      </w:r>
      <w:r>
        <w:rPr>
          <w:rFonts w:ascii="微软雅黑" w:eastAsia="微软雅黑" w:hAnsi="微软雅黑" w:hint="eastAsia"/>
          <w:sz w:val="18"/>
          <w:szCs w:val="18"/>
        </w:rPr>
        <w:t>，不同的宿主对象</w:t>
      </w:r>
    </w:p>
    <w:p w:rsidR="008D1D31" w:rsidRPr="008D1D31" w:rsidRDefault="008D1D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JS用于网页中交互功能开发</w:t>
      </w:r>
      <w:r>
        <w:rPr>
          <w:rFonts w:ascii="微软雅黑" w:eastAsia="微软雅黑" w:hAnsi="微软雅黑" w:hint="eastAsia"/>
          <w:sz w:val="18"/>
          <w:szCs w:val="18"/>
        </w:rPr>
        <w:t>，Nodejs用于服务器端操作，例如数据库访问，文件的操作，其它服务器的调用。</w:t>
      </w:r>
    </w:p>
    <w:p w:rsidR="008D1D31" w:rsidRDefault="00E90B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(2)下载网址</w:t>
      </w:r>
    </w:p>
    <w:p w:rsidR="008D1D31" w:rsidRDefault="00E90B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www.nodejs.org   官网</w:t>
      </w:r>
    </w:p>
    <w:p w:rsidR="00E90BA5" w:rsidRDefault="00E90B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www.nodejs.cn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F1D7E">
        <w:rPr>
          <w:rFonts w:ascii="微软雅黑" w:eastAsia="微软雅黑" w:hAnsi="微软雅黑"/>
          <w:sz w:val="18"/>
          <w:szCs w:val="18"/>
        </w:rPr>
        <w:t>中文镜像</w:t>
      </w:r>
    </w:p>
    <w:p w:rsidR="008D1D31" w:rsidRDefault="006F1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查看版本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node  -v</w:t>
      </w:r>
    </w:p>
    <w:p w:rsidR="008D1D31" w:rsidRDefault="006F1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node   回车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进入交互模式</w:t>
      </w:r>
    </w:p>
    <w:p w:rsidR="008D1D31" w:rsidRDefault="006F1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两次ctrl+c  退出交互模式</w:t>
      </w:r>
    </w:p>
    <w:p w:rsidR="008D1D31" w:rsidRDefault="007D62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2.全局对象</w:t>
      </w:r>
    </w:p>
    <w:p w:rsidR="007D62C7" w:rsidRDefault="007D62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(1)global对象</w:t>
      </w:r>
    </w:p>
    <w:p w:rsidR="008D1D31" w:rsidRDefault="007D62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全局变量和全局函数都是全局对象global下的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可以通过global访问</w:t>
      </w:r>
    </w:p>
    <w:p w:rsidR="000748E8" w:rsidRDefault="000748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在交互模式下所处是全局作用域</w:t>
      </w:r>
      <w:r>
        <w:rPr>
          <w:rFonts w:ascii="微软雅黑" w:eastAsia="微软雅黑" w:hAnsi="微软雅黑" w:hint="eastAsia"/>
          <w:sz w:val="18"/>
          <w:szCs w:val="18"/>
        </w:rPr>
        <w:t>，可以使用global访问变量和函数；</w:t>
      </w:r>
    </w:p>
    <w:p w:rsidR="000748E8" w:rsidRDefault="000748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在脚本模式下不是全局作用域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不能使用global访问变量和函数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目的是为了防止全局污染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D62C7" w:rsidRDefault="007D62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在脚本文件中声明变量a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创建函数fn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查看是否为全局的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D1D31" w:rsidRDefault="000969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138AB">
        <w:rPr>
          <w:rFonts w:ascii="微软雅黑" w:eastAsia="微软雅黑" w:hAnsi="微软雅黑"/>
          <w:sz w:val="18"/>
          <w:szCs w:val="18"/>
        </w:rPr>
        <w:t>JS全局对象是</w:t>
      </w:r>
      <w:r w:rsidR="00A138AB">
        <w:rPr>
          <w:rFonts w:ascii="微软雅黑" w:eastAsia="微软雅黑" w:hAnsi="微软雅黑" w:hint="eastAsia"/>
          <w:sz w:val="18"/>
          <w:szCs w:val="18"/>
        </w:rPr>
        <w:t>w</w:t>
      </w:r>
      <w:r w:rsidR="00A138AB">
        <w:rPr>
          <w:rFonts w:ascii="微软雅黑" w:eastAsia="微软雅黑" w:hAnsi="微软雅黑"/>
          <w:sz w:val="18"/>
          <w:szCs w:val="18"/>
        </w:rPr>
        <w:t>indow</w:t>
      </w:r>
      <w:r w:rsidR="00A138AB">
        <w:rPr>
          <w:rFonts w:ascii="微软雅黑" w:eastAsia="微软雅黑" w:hAnsi="微软雅黑" w:hint="eastAsia"/>
          <w:sz w:val="18"/>
          <w:szCs w:val="18"/>
        </w:rPr>
        <w:t>，</w:t>
      </w:r>
      <w:r w:rsidR="00A138AB">
        <w:rPr>
          <w:rFonts w:ascii="微软雅黑" w:eastAsia="微软雅黑" w:hAnsi="微软雅黑"/>
          <w:sz w:val="18"/>
          <w:szCs w:val="18"/>
        </w:rPr>
        <w:t>在</w:t>
      </w:r>
      <w:r w:rsidR="00A138AB">
        <w:rPr>
          <w:rFonts w:ascii="微软雅黑" w:eastAsia="微软雅黑" w:hAnsi="微软雅黑" w:hint="eastAsia"/>
          <w:sz w:val="18"/>
          <w:szCs w:val="18"/>
        </w:rPr>
        <w:t>J</w:t>
      </w:r>
      <w:r w:rsidR="00A138AB">
        <w:rPr>
          <w:rFonts w:ascii="微软雅黑" w:eastAsia="微软雅黑" w:hAnsi="微软雅黑"/>
          <w:sz w:val="18"/>
          <w:szCs w:val="18"/>
        </w:rPr>
        <w:t>S下脚本文件属于全局作用域</w:t>
      </w:r>
      <w:r w:rsidR="00A138AB">
        <w:rPr>
          <w:rFonts w:ascii="微软雅黑" w:eastAsia="微软雅黑" w:hAnsi="微软雅黑" w:hint="eastAsia"/>
          <w:sz w:val="18"/>
          <w:szCs w:val="18"/>
        </w:rPr>
        <w:t>，存在全局污染。</w:t>
      </w:r>
    </w:p>
    <w:p w:rsidR="008D1D31" w:rsidRDefault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(2)console对象</w:t>
      </w:r>
    </w:p>
    <w:p w:rsidR="0024438B" w:rsidRPr="0024438B" w:rsidRDefault="0024438B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4438B">
        <w:rPr>
          <w:rFonts w:ascii="微软雅黑" w:eastAsia="微软雅黑" w:hAnsi="微软雅黑"/>
          <w:sz w:val="18"/>
          <w:szCs w:val="18"/>
        </w:rPr>
        <w:t>console.log(1)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//打印日志</w:t>
      </w:r>
    </w:p>
    <w:p w:rsidR="0024438B" w:rsidRPr="0024438B" w:rsidRDefault="0024438B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4438B">
        <w:rPr>
          <w:rFonts w:ascii="微软雅黑" w:eastAsia="微软雅黑" w:hAnsi="微软雅黑"/>
          <w:sz w:val="18"/>
          <w:szCs w:val="18"/>
        </w:rPr>
        <w:t>console.info(2)</w:t>
      </w:r>
      <w:r>
        <w:rPr>
          <w:rFonts w:ascii="微软雅黑" w:eastAsia="微软雅黑" w:hAnsi="微软雅黑"/>
          <w:sz w:val="18"/>
          <w:szCs w:val="18"/>
        </w:rPr>
        <w:t xml:space="preserve">  //打印消息</w:t>
      </w:r>
    </w:p>
    <w:p w:rsidR="0024438B" w:rsidRPr="0024438B" w:rsidRDefault="0024438B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4438B">
        <w:rPr>
          <w:rFonts w:ascii="微软雅黑" w:eastAsia="微软雅黑" w:hAnsi="微软雅黑"/>
          <w:sz w:val="18"/>
          <w:szCs w:val="18"/>
        </w:rPr>
        <w:t>console.warn(3)</w:t>
      </w:r>
      <w:r>
        <w:rPr>
          <w:rFonts w:ascii="微软雅黑" w:eastAsia="微软雅黑" w:hAnsi="微软雅黑"/>
          <w:sz w:val="18"/>
          <w:szCs w:val="18"/>
        </w:rPr>
        <w:t xml:space="preserve">  //打印警告</w:t>
      </w:r>
    </w:p>
    <w:p w:rsidR="0024438B" w:rsidRDefault="0024438B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4438B">
        <w:rPr>
          <w:rFonts w:ascii="微软雅黑" w:eastAsia="微软雅黑" w:hAnsi="微软雅黑"/>
          <w:sz w:val="18"/>
          <w:szCs w:val="18"/>
        </w:rPr>
        <w:t>console.error(4)</w:t>
      </w:r>
      <w:r>
        <w:rPr>
          <w:rFonts w:ascii="微软雅黑" w:eastAsia="微软雅黑" w:hAnsi="微软雅黑"/>
          <w:sz w:val="18"/>
          <w:szCs w:val="18"/>
        </w:rPr>
        <w:t xml:space="preserve">  //打印错误</w:t>
      </w:r>
    </w:p>
    <w:p w:rsidR="00EC311A" w:rsidRDefault="00EC311A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023EE">
        <w:rPr>
          <w:rFonts w:ascii="微软雅黑" w:eastAsia="微软雅黑" w:hAnsi="微软雅黑"/>
          <w:sz w:val="18"/>
          <w:szCs w:val="18"/>
        </w:rPr>
        <w:t>console.time( )  //开始计时</w:t>
      </w:r>
    </w:p>
    <w:p w:rsidR="00C023EE" w:rsidRDefault="00C023EE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console.timeEnd()  //结束计时</w:t>
      </w:r>
    </w:p>
    <w:p w:rsidR="00EC311A" w:rsidRDefault="00C023EE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开始计时和结束计时两者的参数要保持一致</w:t>
      </w:r>
    </w:p>
    <w:p w:rsidR="00EC311A" w:rsidRDefault="00C023EE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使用while循环计算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10000之间所有整数的和</w:t>
      </w:r>
      <w:r>
        <w:rPr>
          <w:rFonts w:ascii="微软雅黑" w:eastAsia="微软雅黑" w:hAnsi="微软雅黑" w:hint="eastAsia"/>
          <w:sz w:val="18"/>
          <w:szCs w:val="18"/>
        </w:rPr>
        <w:t>，统计耗时。</w:t>
      </w:r>
    </w:p>
    <w:p w:rsidR="00EC311A" w:rsidRDefault="00183D1F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D21E5">
        <w:rPr>
          <w:rFonts w:ascii="微软雅黑" w:eastAsia="微软雅黑" w:hAnsi="微软雅黑"/>
          <w:sz w:val="18"/>
          <w:szCs w:val="18"/>
        </w:rPr>
        <w:t>(3)process</w:t>
      </w:r>
      <w:r w:rsidR="00ED21E5">
        <w:rPr>
          <w:rFonts w:ascii="微软雅黑" w:eastAsia="微软雅黑" w:hAnsi="微软雅黑" w:hint="eastAsia"/>
          <w:sz w:val="18"/>
          <w:szCs w:val="18"/>
        </w:rPr>
        <w:t>对象</w:t>
      </w:r>
    </w:p>
    <w:p w:rsidR="00ED21E5" w:rsidRDefault="00ED21E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进程对象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任何应用程序运行都会代表相应的进程</w:t>
      </w:r>
    </w:p>
    <w:p w:rsidR="00ED21E5" w:rsidRDefault="00ED21E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process.arch  查看当前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PU架构</w:t>
      </w:r>
    </w:p>
    <w:p w:rsidR="00ED21E5" w:rsidRDefault="00ED21E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process.platform   查看当前操作系统</w:t>
      </w:r>
    </w:p>
    <w:p w:rsidR="00ED21E5" w:rsidRDefault="00ED21E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process.version   查看当前nodejs版本号</w:t>
      </w:r>
    </w:p>
    <w:p w:rsidR="00ED21E5" w:rsidRDefault="00ED21E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process.pid   查看当前的进程编号</w:t>
      </w:r>
    </w:p>
    <w:p w:rsidR="00ED21E5" w:rsidRDefault="00ED21E5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process.kill(编号)   结束指定编号的进程</w:t>
      </w:r>
    </w:p>
    <w:p w:rsidR="00ED21E5" w:rsidRDefault="007B6C9B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(4)Buffer对象</w:t>
      </w:r>
    </w:p>
    <w:p w:rsidR="007B6C9B" w:rsidRDefault="007B6C9B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Buffer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缓冲区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缓冲器</w:t>
      </w:r>
    </w:p>
    <w:p w:rsidR="00ED21E5" w:rsidRDefault="007B6C9B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buffer数据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是内存中一块存储的临时数据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常用于存储网络传输时的资源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6F0972" w:rsidTr="006F0972">
        <w:tc>
          <w:tcPr>
            <w:tcW w:w="7051" w:type="dxa"/>
          </w:tcPr>
          <w:p w:rsidR="006F0972" w:rsidRDefault="006F0972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buf=Buffer.alloc(5, 'abcde'); //创建buffer为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5个字节，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并存储数据</w:t>
            </w:r>
          </w:p>
          <w:p w:rsidR="004462DC" w:rsidRDefault="004462DC" w:rsidP="002443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uf.toString()  /  String(buf)   转为字符串</w:t>
            </w:r>
          </w:p>
        </w:tc>
      </w:tr>
    </w:tbl>
    <w:p w:rsidR="00ED21E5" w:rsidRDefault="00B424CC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3.模块系统</w:t>
      </w:r>
    </w:p>
    <w:p w:rsidR="00B424CC" w:rsidRDefault="00B424CC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每个模块都是一个独立的功能体</w:t>
      </w:r>
    </w:p>
    <w:p w:rsidR="00B424CC" w:rsidRDefault="00B424CC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91E2E">
        <w:rPr>
          <w:rFonts w:ascii="微软雅黑" w:eastAsia="微软雅黑" w:hAnsi="微软雅黑" w:hint="eastAsia"/>
          <w:sz w:val="18"/>
          <w:szCs w:val="18"/>
        </w:rPr>
        <w:t>nodejs模块分为自定义模块、第三方模块、核心模块</w:t>
      </w:r>
    </w:p>
    <w:p w:rsidR="00B424CC" w:rsidRDefault="00B424CC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91E2E">
        <w:rPr>
          <w:rFonts w:ascii="微软雅黑" w:eastAsia="微软雅黑" w:hAnsi="微软雅黑" w:hint="eastAsia"/>
          <w:sz w:val="18"/>
          <w:szCs w:val="18"/>
        </w:rPr>
        <w:t>每个文件就是一个模块，创建一个文件就是创建一个模块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225" w:rsidTr="00157225">
        <w:tc>
          <w:tcPr>
            <w:tcW w:w="8296" w:type="dxa"/>
          </w:tcPr>
          <w:p w:rsidR="00157225" w:rsidRDefault="00157225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每个文件都是一个模块作用域，里边的变量和函数外部都是无法访问</w:t>
            </w:r>
          </w:p>
          <w:p w:rsidR="00157225" w:rsidRDefault="00157225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72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15722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用于引入其它的模块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得到的是对方导出的对象</w:t>
            </w:r>
          </w:p>
          <w:p w:rsidR="00157225" w:rsidRDefault="00157225" w:rsidP="002443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572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</w:t>
            </w:r>
            <w:r w:rsidRPr="0015722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当前模块的对象</w:t>
            </w:r>
          </w:p>
          <w:p w:rsidR="00157225" w:rsidRDefault="00157225" w:rsidP="002443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572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</w:t>
            </w:r>
            <w:r w:rsidRPr="0015722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odule.exports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当前模块导出的内容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默认是一个对象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导出的内容都往这个对象下添加</w:t>
            </w:r>
          </w:p>
        </w:tc>
      </w:tr>
    </w:tbl>
    <w:p w:rsidR="00157225" w:rsidRDefault="0015722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157225" w:rsidRDefault="0015722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157225" w:rsidRDefault="00157225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创建主模块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main.js)和功能模块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circle.js)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在功能模块下创建两个函数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传递参数为半径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计算圆的周长和面积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在主模块下引入功能模块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调用函数</w:t>
      </w:r>
      <w:r>
        <w:rPr>
          <w:rFonts w:ascii="微软雅黑" w:eastAsia="微软雅黑" w:hAnsi="微软雅黑" w:hint="eastAsia"/>
          <w:sz w:val="18"/>
          <w:szCs w:val="18"/>
        </w:rPr>
        <w:t>（传递半径）</w:t>
      </w:r>
    </w:p>
    <w:p w:rsidR="00157225" w:rsidRDefault="00157225" w:rsidP="002443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odejs第</w:t>
      </w:r>
      <w:r>
        <w:rPr>
          <w:rFonts w:ascii="微软雅黑" w:eastAsia="微软雅黑" w:hAnsi="微软雅黑" w:hint="eastAsia"/>
          <w:sz w:val="18"/>
          <w:szCs w:val="18"/>
        </w:rPr>
        <w:t>2天内容</w:t>
      </w:r>
      <w:bookmarkStart w:id="0" w:name="_GoBack"/>
      <w:bookmarkEnd w:id="0"/>
    </w:p>
    <w:p w:rsidR="00ED21E5" w:rsidRDefault="00ED21E5" w:rsidP="0024438B">
      <w:pPr>
        <w:rPr>
          <w:rFonts w:ascii="微软雅黑" w:eastAsia="微软雅黑" w:hAnsi="微软雅黑"/>
          <w:sz w:val="18"/>
          <w:szCs w:val="18"/>
        </w:rPr>
      </w:pPr>
    </w:p>
    <w:p w:rsidR="00ED21E5" w:rsidRDefault="00ED21E5" w:rsidP="0024438B">
      <w:pPr>
        <w:rPr>
          <w:rFonts w:ascii="微软雅黑" w:eastAsia="微软雅黑" w:hAnsi="微软雅黑"/>
          <w:sz w:val="18"/>
          <w:szCs w:val="18"/>
        </w:rPr>
      </w:pPr>
    </w:p>
    <w:p w:rsidR="00ED21E5" w:rsidRDefault="00ED21E5" w:rsidP="0024438B">
      <w:pPr>
        <w:rPr>
          <w:rFonts w:ascii="微软雅黑" w:eastAsia="微软雅黑" w:hAnsi="微软雅黑" w:hint="eastAsia"/>
          <w:sz w:val="18"/>
          <w:szCs w:val="18"/>
        </w:rPr>
      </w:pPr>
    </w:p>
    <w:p w:rsidR="008D1D31" w:rsidRDefault="008D1D31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F12621" w:rsidRDefault="00F12621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10F90"/>
    <w:rsid w:val="00015F40"/>
    <w:rsid w:val="00024102"/>
    <w:rsid w:val="0002613A"/>
    <w:rsid w:val="000340BD"/>
    <w:rsid w:val="00036620"/>
    <w:rsid w:val="00040A0E"/>
    <w:rsid w:val="000451B5"/>
    <w:rsid w:val="00067B01"/>
    <w:rsid w:val="000748E8"/>
    <w:rsid w:val="00076800"/>
    <w:rsid w:val="00077572"/>
    <w:rsid w:val="00080280"/>
    <w:rsid w:val="00094AD7"/>
    <w:rsid w:val="0009699F"/>
    <w:rsid w:val="000A0E55"/>
    <w:rsid w:val="000A2A7B"/>
    <w:rsid w:val="000A2E02"/>
    <w:rsid w:val="000A6FEE"/>
    <w:rsid w:val="000A7FCB"/>
    <w:rsid w:val="000C27CC"/>
    <w:rsid w:val="000C2A3E"/>
    <w:rsid w:val="000D1D3E"/>
    <w:rsid w:val="000D3454"/>
    <w:rsid w:val="000D5755"/>
    <w:rsid w:val="000E6878"/>
    <w:rsid w:val="000E74FB"/>
    <w:rsid w:val="0010026C"/>
    <w:rsid w:val="001040F1"/>
    <w:rsid w:val="001049C4"/>
    <w:rsid w:val="00104A64"/>
    <w:rsid w:val="00104F8E"/>
    <w:rsid w:val="001146E7"/>
    <w:rsid w:val="001273B6"/>
    <w:rsid w:val="001306C2"/>
    <w:rsid w:val="001316A6"/>
    <w:rsid w:val="00135490"/>
    <w:rsid w:val="00141C2A"/>
    <w:rsid w:val="001451D1"/>
    <w:rsid w:val="00150DBF"/>
    <w:rsid w:val="001558B1"/>
    <w:rsid w:val="00157225"/>
    <w:rsid w:val="00161028"/>
    <w:rsid w:val="00164B74"/>
    <w:rsid w:val="001655EA"/>
    <w:rsid w:val="00170029"/>
    <w:rsid w:val="00171C73"/>
    <w:rsid w:val="00171D96"/>
    <w:rsid w:val="00177267"/>
    <w:rsid w:val="00183597"/>
    <w:rsid w:val="00183698"/>
    <w:rsid w:val="00183D1F"/>
    <w:rsid w:val="00185C4C"/>
    <w:rsid w:val="00190AC4"/>
    <w:rsid w:val="00190D7C"/>
    <w:rsid w:val="00191C75"/>
    <w:rsid w:val="001A0ABD"/>
    <w:rsid w:val="001A380B"/>
    <w:rsid w:val="001A3D2C"/>
    <w:rsid w:val="001B1618"/>
    <w:rsid w:val="001C6F76"/>
    <w:rsid w:val="001D0A26"/>
    <w:rsid w:val="001D10C4"/>
    <w:rsid w:val="001D33F3"/>
    <w:rsid w:val="001D4C0D"/>
    <w:rsid w:val="001D69B6"/>
    <w:rsid w:val="001D6D2B"/>
    <w:rsid w:val="001E2DB0"/>
    <w:rsid w:val="001E57EA"/>
    <w:rsid w:val="001E6465"/>
    <w:rsid w:val="001E6B59"/>
    <w:rsid w:val="002016BE"/>
    <w:rsid w:val="002035CD"/>
    <w:rsid w:val="00207C27"/>
    <w:rsid w:val="00212AFA"/>
    <w:rsid w:val="002142D5"/>
    <w:rsid w:val="00217F77"/>
    <w:rsid w:val="002220F6"/>
    <w:rsid w:val="00223EFA"/>
    <w:rsid w:val="002325D8"/>
    <w:rsid w:val="00240156"/>
    <w:rsid w:val="00240F81"/>
    <w:rsid w:val="0024438B"/>
    <w:rsid w:val="0024728F"/>
    <w:rsid w:val="0024751A"/>
    <w:rsid w:val="00253020"/>
    <w:rsid w:val="00254339"/>
    <w:rsid w:val="00255814"/>
    <w:rsid w:val="0025649B"/>
    <w:rsid w:val="00267DE1"/>
    <w:rsid w:val="00277426"/>
    <w:rsid w:val="0028099F"/>
    <w:rsid w:val="00282A36"/>
    <w:rsid w:val="00284A45"/>
    <w:rsid w:val="00284E77"/>
    <w:rsid w:val="00297623"/>
    <w:rsid w:val="00297C89"/>
    <w:rsid w:val="002A4864"/>
    <w:rsid w:val="002A7345"/>
    <w:rsid w:val="002A7A8E"/>
    <w:rsid w:val="002B167C"/>
    <w:rsid w:val="002B5B5B"/>
    <w:rsid w:val="002C1036"/>
    <w:rsid w:val="002C2595"/>
    <w:rsid w:val="002C28A8"/>
    <w:rsid w:val="002C2FD0"/>
    <w:rsid w:val="002C4FFF"/>
    <w:rsid w:val="002D072E"/>
    <w:rsid w:val="002D1BAA"/>
    <w:rsid w:val="002D2091"/>
    <w:rsid w:val="002D3BDF"/>
    <w:rsid w:val="002D597B"/>
    <w:rsid w:val="002D63C9"/>
    <w:rsid w:val="002E1188"/>
    <w:rsid w:val="002E148E"/>
    <w:rsid w:val="002E27B4"/>
    <w:rsid w:val="002E6B8D"/>
    <w:rsid w:val="002F68EF"/>
    <w:rsid w:val="00303B13"/>
    <w:rsid w:val="003043DC"/>
    <w:rsid w:val="00304BDC"/>
    <w:rsid w:val="00305240"/>
    <w:rsid w:val="00305876"/>
    <w:rsid w:val="00315D5B"/>
    <w:rsid w:val="003238FF"/>
    <w:rsid w:val="00324188"/>
    <w:rsid w:val="0033005B"/>
    <w:rsid w:val="00331A61"/>
    <w:rsid w:val="00331F9A"/>
    <w:rsid w:val="003322F4"/>
    <w:rsid w:val="00335B25"/>
    <w:rsid w:val="003428E9"/>
    <w:rsid w:val="003473FA"/>
    <w:rsid w:val="003476A6"/>
    <w:rsid w:val="00352B47"/>
    <w:rsid w:val="00354B51"/>
    <w:rsid w:val="0036176A"/>
    <w:rsid w:val="00362887"/>
    <w:rsid w:val="00362E34"/>
    <w:rsid w:val="0036590F"/>
    <w:rsid w:val="0036592C"/>
    <w:rsid w:val="003661C9"/>
    <w:rsid w:val="003728DE"/>
    <w:rsid w:val="00381C12"/>
    <w:rsid w:val="00382F84"/>
    <w:rsid w:val="0038705D"/>
    <w:rsid w:val="00394789"/>
    <w:rsid w:val="0039548F"/>
    <w:rsid w:val="00397359"/>
    <w:rsid w:val="003A017D"/>
    <w:rsid w:val="003A38F4"/>
    <w:rsid w:val="003A59F1"/>
    <w:rsid w:val="003A7A03"/>
    <w:rsid w:val="003B2C4F"/>
    <w:rsid w:val="003B55B8"/>
    <w:rsid w:val="003C0A9D"/>
    <w:rsid w:val="003C1733"/>
    <w:rsid w:val="003C7D39"/>
    <w:rsid w:val="003D6309"/>
    <w:rsid w:val="003D7D0E"/>
    <w:rsid w:val="003E0B10"/>
    <w:rsid w:val="003E35E9"/>
    <w:rsid w:val="003E7C2C"/>
    <w:rsid w:val="003F3E82"/>
    <w:rsid w:val="003F6551"/>
    <w:rsid w:val="003F6C40"/>
    <w:rsid w:val="00405EFC"/>
    <w:rsid w:val="00410A77"/>
    <w:rsid w:val="00412C96"/>
    <w:rsid w:val="00414B28"/>
    <w:rsid w:val="004173B3"/>
    <w:rsid w:val="004259F8"/>
    <w:rsid w:val="00425F73"/>
    <w:rsid w:val="00431D8D"/>
    <w:rsid w:val="00431F09"/>
    <w:rsid w:val="004462DC"/>
    <w:rsid w:val="00454502"/>
    <w:rsid w:val="004550B1"/>
    <w:rsid w:val="00455D52"/>
    <w:rsid w:val="00457201"/>
    <w:rsid w:val="004656F0"/>
    <w:rsid w:val="00474995"/>
    <w:rsid w:val="00476022"/>
    <w:rsid w:val="00480F26"/>
    <w:rsid w:val="004876EC"/>
    <w:rsid w:val="00495549"/>
    <w:rsid w:val="004A30C3"/>
    <w:rsid w:val="004A5B3C"/>
    <w:rsid w:val="004C03C3"/>
    <w:rsid w:val="004C59BC"/>
    <w:rsid w:val="004C5DBA"/>
    <w:rsid w:val="004C63C8"/>
    <w:rsid w:val="004D0BBE"/>
    <w:rsid w:val="004D499C"/>
    <w:rsid w:val="004D5B3B"/>
    <w:rsid w:val="004E5876"/>
    <w:rsid w:val="004E6956"/>
    <w:rsid w:val="004F2329"/>
    <w:rsid w:val="004F3664"/>
    <w:rsid w:val="004F45E5"/>
    <w:rsid w:val="004F4817"/>
    <w:rsid w:val="004F6209"/>
    <w:rsid w:val="00502CFD"/>
    <w:rsid w:val="005044C8"/>
    <w:rsid w:val="00507F13"/>
    <w:rsid w:val="00511967"/>
    <w:rsid w:val="00521724"/>
    <w:rsid w:val="0052402B"/>
    <w:rsid w:val="00530098"/>
    <w:rsid w:val="00530861"/>
    <w:rsid w:val="0053099E"/>
    <w:rsid w:val="00530DB6"/>
    <w:rsid w:val="00533BF1"/>
    <w:rsid w:val="00537CE2"/>
    <w:rsid w:val="00540B45"/>
    <w:rsid w:val="005427EA"/>
    <w:rsid w:val="005510CD"/>
    <w:rsid w:val="00556D31"/>
    <w:rsid w:val="005574CA"/>
    <w:rsid w:val="00560170"/>
    <w:rsid w:val="005622DA"/>
    <w:rsid w:val="00562D91"/>
    <w:rsid w:val="005710FF"/>
    <w:rsid w:val="00571A2A"/>
    <w:rsid w:val="005734F7"/>
    <w:rsid w:val="005859F8"/>
    <w:rsid w:val="0059198F"/>
    <w:rsid w:val="00592E8E"/>
    <w:rsid w:val="0059332D"/>
    <w:rsid w:val="00596A5E"/>
    <w:rsid w:val="005A18DD"/>
    <w:rsid w:val="005A73A9"/>
    <w:rsid w:val="005A7D84"/>
    <w:rsid w:val="005A7F4B"/>
    <w:rsid w:val="005B1BD0"/>
    <w:rsid w:val="005B2A20"/>
    <w:rsid w:val="005B5575"/>
    <w:rsid w:val="005C20E0"/>
    <w:rsid w:val="005C5547"/>
    <w:rsid w:val="005C72A7"/>
    <w:rsid w:val="005D0FEB"/>
    <w:rsid w:val="005D4011"/>
    <w:rsid w:val="005D419A"/>
    <w:rsid w:val="005E1373"/>
    <w:rsid w:val="005E22F8"/>
    <w:rsid w:val="005E3D67"/>
    <w:rsid w:val="005F4DD8"/>
    <w:rsid w:val="005F7594"/>
    <w:rsid w:val="00601B40"/>
    <w:rsid w:val="00604572"/>
    <w:rsid w:val="00614803"/>
    <w:rsid w:val="00624B44"/>
    <w:rsid w:val="00630198"/>
    <w:rsid w:val="0063508D"/>
    <w:rsid w:val="006432DA"/>
    <w:rsid w:val="00655BB6"/>
    <w:rsid w:val="00664A39"/>
    <w:rsid w:val="00664A5B"/>
    <w:rsid w:val="0067725A"/>
    <w:rsid w:val="00677D53"/>
    <w:rsid w:val="00684360"/>
    <w:rsid w:val="00691E2E"/>
    <w:rsid w:val="00691E5C"/>
    <w:rsid w:val="006970B4"/>
    <w:rsid w:val="006974B8"/>
    <w:rsid w:val="006A1471"/>
    <w:rsid w:val="006A3FBC"/>
    <w:rsid w:val="006B22EB"/>
    <w:rsid w:val="006B2562"/>
    <w:rsid w:val="006C007E"/>
    <w:rsid w:val="006C0955"/>
    <w:rsid w:val="006C14C0"/>
    <w:rsid w:val="006C29A7"/>
    <w:rsid w:val="006C525B"/>
    <w:rsid w:val="006C6F39"/>
    <w:rsid w:val="006D402C"/>
    <w:rsid w:val="006D5711"/>
    <w:rsid w:val="006E1E8D"/>
    <w:rsid w:val="006E2607"/>
    <w:rsid w:val="006F0972"/>
    <w:rsid w:val="006F1D7E"/>
    <w:rsid w:val="006F25BB"/>
    <w:rsid w:val="006F3B64"/>
    <w:rsid w:val="006F557D"/>
    <w:rsid w:val="006F6180"/>
    <w:rsid w:val="00702EC2"/>
    <w:rsid w:val="007043CE"/>
    <w:rsid w:val="0070552D"/>
    <w:rsid w:val="007163EA"/>
    <w:rsid w:val="00716A4A"/>
    <w:rsid w:val="00724E33"/>
    <w:rsid w:val="00727D60"/>
    <w:rsid w:val="00732E93"/>
    <w:rsid w:val="00733007"/>
    <w:rsid w:val="0073544E"/>
    <w:rsid w:val="00737C1B"/>
    <w:rsid w:val="0074005F"/>
    <w:rsid w:val="00743493"/>
    <w:rsid w:val="007435A1"/>
    <w:rsid w:val="0074602E"/>
    <w:rsid w:val="0075445D"/>
    <w:rsid w:val="00766DF5"/>
    <w:rsid w:val="00772025"/>
    <w:rsid w:val="00772F71"/>
    <w:rsid w:val="007743AA"/>
    <w:rsid w:val="0077529E"/>
    <w:rsid w:val="00776C45"/>
    <w:rsid w:val="0078428F"/>
    <w:rsid w:val="007847DE"/>
    <w:rsid w:val="00785C3B"/>
    <w:rsid w:val="00787A21"/>
    <w:rsid w:val="00790FDD"/>
    <w:rsid w:val="007A1483"/>
    <w:rsid w:val="007A57A9"/>
    <w:rsid w:val="007B1046"/>
    <w:rsid w:val="007B1D66"/>
    <w:rsid w:val="007B2A73"/>
    <w:rsid w:val="007B6C9B"/>
    <w:rsid w:val="007C21A3"/>
    <w:rsid w:val="007C6758"/>
    <w:rsid w:val="007D2B03"/>
    <w:rsid w:val="007D438D"/>
    <w:rsid w:val="007D62C7"/>
    <w:rsid w:val="007E3C61"/>
    <w:rsid w:val="007E73EE"/>
    <w:rsid w:val="007F7EF3"/>
    <w:rsid w:val="00800034"/>
    <w:rsid w:val="008008F6"/>
    <w:rsid w:val="00801B77"/>
    <w:rsid w:val="00802773"/>
    <w:rsid w:val="00807C9E"/>
    <w:rsid w:val="00812514"/>
    <w:rsid w:val="008150F2"/>
    <w:rsid w:val="00820551"/>
    <w:rsid w:val="0082735E"/>
    <w:rsid w:val="00831481"/>
    <w:rsid w:val="00834645"/>
    <w:rsid w:val="00835E63"/>
    <w:rsid w:val="00843198"/>
    <w:rsid w:val="00844393"/>
    <w:rsid w:val="00845175"/>
    <w:rsid w:val="00852E04"/>
    <w:rsid w:val="00860FB8"/>
    <w:rsid w:val="00861265"/>
    <w:rsid w:val="00865E95"/>
    <w:rsid w:val="00876A22"/>
    <w:rsid w:val="008772B5"/>
    <w:rsid w:val="00884E2F"/>
    <w:rsid w:val="00885623"/>
    <w:rsid w:val="00887145"/>
    <w:rsid w:val="00890207"/>
    <w:rsid w:val="0089183B"/>
    <w:rsid w:val="00895B74"/>
    <w:rsid w:val="00897E9C"/>
    <w:rsid w:val="008A0EA7"/>
    <w:rsid w:val="008A3829"/>
    <w:rsid w:val="008B23E2"/>
    <w:rsid w:val="008B2647"/>
    <w:rsid w:val="008B3851"/>
    <w:rsid w:val="008B5F2A"/>
    <w:rsid w:val="008B66EE"/>
    <w:rsid w:val="008C1A43"/>
    <w:rsid w:val="008C646E"/>
    <w:rsid w:val="008C78C1"/>
    <w:rsid w:val="008D1268"/>
    <w:rsid w:val="008D1CD5"/>
    <w:rsid w:val="008D1D31"/>
    <w:rsid w:val="008D3323"/>
    <w:rsid w:val="008E08F1"/>
    <w:rsid w:val="008E0A84"/>
    <w:rsid w:val="008E1403"/>
    <w:rsid w:val="008E494F"/>
    <w:rsid w:val="008F4190"/>
    <w:rsid w:val="008F60CF"/>
    <w:rsid w:val="00900CE5"/>
    <w:rsid w:val="009055AC"/>
    <w:rsid w:val="00906143"/>
    <w:rsid w:val="009074BD"/>
    <w:rsid w:val="009079C4"/>
    <w:rsid w:val="00914A44"/>
    <w:rsid w:val="0092324E"/>
    <w:rsid w:val="009273C8"/>
    <w:rsid w:val="00933A37"/>
    <w:rsid w:val="00935370"/>
    <w:rsid w:val="00935BA6"/>
    <w:rsid w:val="00937559"/>
    <w:rsid w:val="00941608"/>
    <w:rsid w:val="0094173D"/>
    <w:rsid w:val="00951401"/>
    <w:rsid w:val="0096074E"/>
    <w:rsid w:val="00961B72"/>
    <w:rsid w:val="00962A4D"/>
    <w:rsid w:val="00963C17"/>
    <w:rsid w:val="00963E8C"/>
    <w:rsid w:val="0097100C"/>
    <w:rsid w:val="009716C4"/>
    <w:rsid w:val="00976AF6"/>
    <w:rsid w:val="00976D6E"/>
    <w:rsid w:val="0098523E"/>
    <w:rsid w:val="009875BB"/>
    <w:rsid w:val="009923E8"/>
    <w:rsid w:val="00993281"/>
    <w:rsid w:val="009953B3"/>
    <w:rsid w:val="00997208"/>
    <w:rsid w:val="009A3A53"/>
    <w:rsid w:val="009B51DC"/>
    <w:rsid w:val="009C0CD6"/>
    <w:rsid w:val="009C7B3F"/>
    <w:rsid w:val="009E1F4B"/>
    <w:rsid w:val="009E3564"/>
    <w:rsid w:val="009E6965"/>
    <w:rsid w:val="009F0EC6"/>
    <w:rsid w:val="00A005E4"/>
    <w:rsid w:val="00A01812"/>
    <w:rsid w:val="00A05428"/>
    <w:rsid w:val="00A11C8C"/>
    <w:rsid w:val="00A120E6"/>
    <w:rsid w:val="00A138AB"/>
    <w:rsid w:val="00A14DA7"/>
    <w:rsid w:val="00A15A34"/>
    <w:rsid w:val="00A161D7"/>
    <w:rsid w:val="00A17883"/>
    <w:rsid w:val="00A32DCF"/>
    <w:rsid w:val="00A3372A"/>
    <w:rsid w:val="00A3385D"/>
    <w:rsid w:val="00A34DAB"/>
    <w:rsid w:val="00A34E1F"/>
    <w:rsid w:val="00A4045E"/>
    <w:rsid w:val="00A42676"/>
    <w:rsid w:val="00A4434A"/>
    <w:rsid w:val="00A51BCB"/>
    <w:rsid w:val="00A52CF3"/>
    <w:rsid w:val="00A5511E"/>
    <w:rsid w:val="00A565B4"/>
    <w:rsid w:val="00A57BF0"/>
    <w:rsid w:val="00A6390F"/>
    <w:rsid w:val="00A728C1"/>
    <w:rsid w:val="00A8119B"/>
    <w:rsid w:val="00A827BB"/>
    <w:rsid w:val="00A83E7A"/>
    <w:rsid w:val="00A90C9D"/>
    <w:rsid w:val="00A9402C"/>
    <w:rsid w:val="00A94171"/>
    <w:rsid w:val="00A94EE6"/>
    <w:rsid w:val="00A97C86"/>
    <w:rsid w:val="00AA61DF"/>
    <w:rsid w:val="00AB1F57"/>
    <w:rsid w:val="00AB20B9"/>
    <w:rsid w:val="00AC178B"/>
    <w:rsid w:val="00AC2BDB"/>
    <w:rsid w:val="00AC7889"/>
    <w:rsid w:val="00AD2A38"/>
    <w:rsid w:val="00AD2FAE"/>
    <w:rsid w:val="00AD7E32"/>
    <w:rsid w:val="00AE349B"/>
    <w:rsid w:val="00AF2131"/>
    <w:rsid w:val="00AF275B"/>
    <w:rsid w:val="00AF7FC3"/>
    <w:rsid w:val="00B0244E"/>
    <w:rsid w:val="00B0431E"/>
    <w:rsid w:val="00B04EB4"/>
    <w:rsid w:val="00B05E52"/>
    <w:rsid w:val="00B16AE3"/>
    <w:rsid w:val="00B261CC"/>
    <w:rsid w:val="00B3518A"/>
    <w:rsid w:val="00B3571D"/>
    <w:rsid w:val="00B35F50"/>
    <w:rsid w:val="00B3745F"/>
    <w:rsid w:val="00B41F24"/>
    <w:rsid w:val="00B41F48"/>
    <w:rsid w:val="00B41FC9"/>
    <w:rsid w:val="00B41FCF"/>
    <w:rsid w:val="00B424CC"/>
    <w:rsid w:val="00B4498D"/>
    <w:rsid w:val="00B458FD"/>
    <w:rsid w:val="00B45B69"/>
    <w:rsid w:val="00B4657F"/>
    <w:rsid w:val="00B50462"/>
    <w:rsid w:val="00B50C05"/>
    <w:rsid w:val="00B515B4"/>
    <w:rsid w:val="00B5545C"/>
    <w:rsid w:val="00B57E47"/>
    <w:rsid w:val="00B61D24"/>
    <w:rsid w:val="00B63A1B"/>
    <w:rsid w:val="00B63DE2"/>
    <w:rsid w:val="00B8270D"/>
    <w:rsid w:val="00B82BB5"/>
    <w:rsid w:val="00B91A80"/>
    <w:rsid w:val="00B9268D"/>
    <w:rsid w:val="00B93C23"/>
    <w:rsid w:val="00BA2BF9"/>
    <w:rsid w:val="00BA3091"/>
    <w:rsid w:val="00BB240E"/>
    <w:rsid w:val="00BB3F9F"/>
    <w:rsid w:val="00BD4A5E"/>
    <w:rsid w:val="00BE2899"/>
    <w:rsid w:val="00BE30D0"/>
    <w:rsid w:val="00BE362D"/>
    <w:rsid w:val="00BE4796"/>
    <w:rsid w:val="00BE7AF1"/>
    <w:rsid w:val="00BF3781"/>
    <w:rsid w:val="00BF41BC"/>
    <w:rsid w:val="00C023EE"/>
    <w:rsid w:val="00C0286D"/>
    <w:rsid w:val="00C0314D"/>
    <w:rsid w:val="00C06638"/>
    <w:rsid w:val="00C06A22"/>
    <w:rsid w:val="00C1138A"/>
    <w:rsid w:val="00C14060"/>
    <w:rsid w:val="00C173BF"/>
    <w:rsid w:val="00C2599C"/>
    <w:rsid w:val="00C31D26"/>
    <w:rsid w:val="00C363EA"/>
    <w:rsid w:val="00C37CCA"/>
    <w:rsid w:val="00C40791"/>
    <w:rsid w:val="00C42EED"/>
    <w:rsid w:val="00C43DFF"/>
    <w:rsid w:val="00C43E19"/>
    <w:rsid w:val="00C44B0A"/>
    <w:rsid w:val="00C575F6"/>
    <w:rsid w:val="00C63894"/>
    <w:rsid w:val="00C65477"/>
    <w:rsid w:val="00C81A6F"/>
    <w:rsid w:val="00C87DD7"/>
    <w:rsid w:val="00C938BF"/>
    <w:rsid w:val="00CA0F8F"/>
    <w:rsid w:val="00CA1770"/>
    <w:rsid w:val="00CA713C"/>
    <w:rsid w:val="00CA7723"/>
    <w:rsid w:val="00CB1312"/>
    <w:rsid w:val="00CB1E33"/>
    <w:rsid w:val="00CC7241"/>
    <w:rsid w:val="00CD140B"/>
    <w:rsid w:val="00CD5BCD"/>
    <w:rsid w:val="00CE019A"/>
    <w:rsid w:val="00CE0ACD"/>
    <w:rsid w:val="00CE575A"/>
    <w:rsid w:val="00CE6E1B"/>
    <w:rsid w:val="00D02180"/>
    <w:rsid w:val="00D0243E"/>
    <w:rsid w:val="00D05F7B"/>
    <w:rsid w:val="00D07D7A"/>
    <w:rsid w:val="00D12483"/>
    <w:rsid w:val="00D1287D"/>
    <w:rsid w:val="00D14A81"/>
    <w:rsid w:val="00D16CE5"/>
    <w:rsid w:val="00D201C4"/>
    <w:rsid w:val="00D2543A"/>
    <w:rsid w:val="00D2744E"/>
    <w:rsid w:val="00D30259"/>
    <w:rsid w:val="00D41EA2"/>
    <w:rsid w:val="00D46FFD"/>
    <w:rsid w:val="00D50FB2"/>
    <w:rsid w:val="00D514CB"/>
    <w:rsid w:val="00D523DC"/>
    <w:rsid w:val="00D53641"/>
    <w:rsid w:val="00D538EE"/>
    <w:rsid w:val="00D61396"/>
    <w:rsid w:val="00D63F88"/>
    <w:rsid w:val="00D74345"/>
    <w:rsid w:val="00D810B0"/>
    <w:rsid w:val="00D81B6C"/>
    <w:rsid w:val="00D8474E"/>
    <w:rsid w:val="00D851BC"/>
    <w:rsid w:val="00D85969"/>
    <w:rsid w:val="00D9038C"/>
    <w:rsid w:val="00D948F8"/>
    <w:rsid w:val="00D94F03"/>
    <w:rsid w:val="00DB1606"/>
    <w:rsid w:val="00DB2E84"/>
    <w:rsid w:val="00DC2A1F"/>
    <w:rsid w:val="00DC3C22"/>
    <w:rsid w:val="00DC7960"/>
    <w:rsid w:val="00DC7D83"/>
    <w:rsid w:val="00DD17BF"/>
    <w:rsid w:val="00DD4B5E"/>
    <w:rsid w:val="00DE0DE7"/>
    <w:rsid w:val="00DF18E6"/>
    <w:rsid w:val="00DF24C3"/>
    <w:rsid w:val="00DF2771"/>
    <w:rsid w:val="00DF3687"/>
    <w:rsid w:val="00DF3D81"/>
    <w:rsid w:val="00E0273A"/>
    <w:rsid w:val="00E126E8"/>
    <w:rsid w:val="00E164E2"/>
    <w:rsid w:val="00E246CC"/>
    <w:rsid w:val="00E26D16"/>
    <w:rsid w:val="00E32BD7"/>
    <w:rsid w:val="00E32C74"/>
    <w:rsid w:val="00E34940"/>
    <w:rsid w:val="00E4167E"/>
    <w:rsid w:val="00E47ED3"/>
    <w:rsid w:val="00E55528"/>
    <w:rsid w:val="00E621B9"/>
    <w:rsid w:val="00E628DA"/>
    <w:rsid w:val="00E62978"/>
    <w:rsid w:val="00E636EC"/>
    <w:rsid w:val="00E65492"/>
    <w:rsid w:val="00E75203"/>
    <w:rsid w:val="00E7615D"/>
    <w:rsid w:val="00E76811"/>
    <w:rsid w:val="00E76874"/>
    <w:rsid w:val="00E769BE"/>
    <w:rsid w:val="00E80018"/>
    <w:rsid w:val="00E85B38"/>
    <w:rsid w:val="00E90BA5"/>
    <w:rsid w:val="00E91D51"/>
    <w:rsid w:val="00E94396"/>
    <w:rsid w:val="00E9648A"/>
    <w:rsid w:val="00EA0B64"/>
    <w:rsid w:val="00EA2660"/>
    <w:rsid w:val="00EA2928"/>
    <w:rsid w:val="00EB26E9"/>
    <w:rsid w:val="00EB5470"/>
    <w:rsid w:val="00EC311A"/>
    <w:rsid w:val="00EC7653"/>
    <w:rsid w:val="00ED13F0"/>
    <w:rsid w:val="00ED21E5"/>
    <w:rsid w:val="00ED4D57"/>
    <w:rsid w:val="00ED52DC"/>
    <w:rsid w:val="00ED5CAD"/>
    <w:rsid w:val="00ED7345"/>
    <w:rsid w:val="00ED7F4F"/>
    <w:rsid w:val="00EE1736"/>
    <w:rsid w:val="00EE6F11"/>
    <w:rsid w:val="00EE7B52"/>
    <w:rsid w:val="00EE7F37"/>
    <w:rsid w:val="00EF62E3"/>
    <w:rsid w:val="00EF79DB"/>
    <w:rsid w:val="00F04BEF"/>
    <w:rsid w:val="00F110B4"/>
    <w:rsid w:val="00F12621"/>
    <w:rsid w:val="00F20E33"/>
    <w:rsid w:val="00F20E8C"/>
    <w:rsid w:val="00F264DE"/>
    <w:rsid w:val="00F27EEF"/>
    <w:rsid w:val="00F31DD4"/>
    <w:rsid w:val="00F346AC"/>
    <w:rsid w:val="00F52FFB"/>
    <w:rsid w:val="00F5434A"/>
    <w:rsid w:val="00F57BF1"/>
    <w:rsid w:val="00F61885"/>
    <w:rsid w:val="00F62CDC"/>
    <w:rsid w:val="00F7609D"/>
    <w:rsid w:val="00F770F5"/>
    <w:rsid w:val="00F8339E"/>
    <w:rsid w:val="00F8576D"/>
    <w:rsid w:val="00F86B17"/>
    <w:rsid w:val="00F86D65"/>
    <w:rsid w:val="00F91B27"/>
    <w:rsid w:val="00F97B83"/>
    <w:rsid w:val="00FA11B7"/>
    <w:rsid w:val="00FA1B7E"/>
    <w:rsid w:val="00FA4D55"/>
    <w:rsid w:val="00FB3241"/>
    <w:rsid w:val="00FB4989"/>
    <w:rsid w:val="00FB6062"/>
    <w:rsid w:val="00FB6557"/>
    <w:rsid w:val="00FD1658"/>
    <w:rsid w:val="00FD3588"/>
    <w:rsid w:val="00FF5AC2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526</cp:revision>
  <dcterms:created xsi:type="dcterms:W3CDTF">2020-08-31T05:49:00Z</dcterms:created>
  <dcterms:modified xsi:type="dcterms:W3CDTF">2020-09-17T10:00:00Z</dcterms:modified>
</cp:coreProperties>
</file>