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2B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94493">
        <w:rPr>
          <w:rFonts w:ascii="微软雅黑" w:eastAsia="微软雅黑" w:hAnsi="微软雅黑"/>
          <w:sz w:val="18"/>
          <w:szCs w:val="18"/>
        </w:rPr>
        <w:t>day17</w:t>
      </w: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boot中的重点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媒体查询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栅格布局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SCSS</w:t>
      </w:r>
    </w:p>
    <w:p w:rsid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.栅格布局</w:t>
      </w:r>
    </w:p>
    <w:p w:rsid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四.boot</w:t>
      </w:r>
      <w:r>
        <w:rPr>
          <w:rFonts w:ascii="微软雅黑" w:eastAsia="微软雅黑" w:hAnsi="微软雅黑"/>
          <w:sz w:val="18"/>
          <w:szCs w:val="18"/>
        </w:rPr>
        <w:t>封装的弹性</w:t>
      </w:r>
    </w:p>
    <w:p w:rsidR="00E54D85" w:rsidRDefault="00E54D85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栅格布局和弹性的具体关系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85" w:rsidTr="00E54D85">
        <w:tc>
          <w:tcPr>
            <w:tcW w:w="8296" w:type="dxa"/>
          </w:tcPr>
          <w:p w:rsidR="00E54D85" w:rsidRDefault="00E54D85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15px外边距</w:t>
            </w:r>
          </w:p>
          <w:p w:rsidR="00E54D85" w:rsidRDefault="00E54D85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  flex:0 0  (100/12) *n</w:t>
            </w:r>
          </w:p>
          <w:p w:rsidR="00E54D85" w:rsidRDefault="00E54D85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只要col父元素满足弹性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内部就可以使用col</w:t>
            </w:r>
          </w:p>
        </w:tc>
      </w:tr>
      <w:tr w:rsidR="00E54D85" w:rsidTr="00E54D85">
        <w:tc>
          <w:tcPr>
            <w:tcW w:w="8296" w:type="dxa"/>
          </w:tcPr>
          <w:p w:rsidR="00E54D85" w:rsidRDefault="00E54D85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form-contorl</w:t>
            </w:r>
            <w:r w:rsidR="009C2259">
              <w:rPr>
                <w:rFonts w:ascii="微软雅黑" w:eastAsia="微软雅黑" w:hAnsi="微软雅黑"/>
                <w:sz w:val="18"/>
                <w:szCs w:val="18"/>
              </w:rPr>
              <w:t xml:space="preserve">  修饰文本框</w:t>
            </w:r>
          </w:p>
        </w:tc>
      </w:tr>
    </w:tbl>
    <w:p w:rsidR="00E54D85" w:rsidRDefault="002F2824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五.组件</w:t>
      </w:r>
      <w:r w:rsidR="0088160A">
        <w:rPr>
          <w:rFonts w:ascii="微软雅黑" w:eastAsia="微软雅黑" w:hAnsi="微软雅黑" w:hint="eastAsia"/>
          <w:sz w:val="18"/>
          <w:szCs w:val="18"/>
        </w:rPr>
        <w:t>和js插件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14A" w:rsidTr="005B014A">
        <w:tc>
          <w:tcPr>
            <w:tcW w:w="8296" w:type="dxa"/>
          </w:tcPr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boot把页面中常用的需要js完成特效</w:t>
            </w:r>
          </w:p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封装成了组件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开发者只需要按照固定的格式写法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就可以快速完成特效</w:t>
            </w:r>
          </w:p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js是通过事件激活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调用js方法</w:t>
            </w:r>
          </w:p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boot使用html元素的自定义属性来激活方法</w:t>
            </w:r>
          </w:p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.找到哪个控件在激活js特效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在这个控件写自定义属性</w:t>
            </w:r>
          </w:p>
          <w:p w:rsidR="005B014A" w:rsidRDefault="005B014A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.js特效影响的是哪个元素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-------目标元素</w:t>
            </w:r>
          </w:p>
        </w:tc>
      </w:tr>
    </w:tbl>
    <w:p w:rsidR="005B014A" w:rsidRPr="005B014A" w:rsidRDefault="005B014A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1.按钮组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14A" w:rsidTr="008A6DA3">
        <w:tc>
          <w:tcPr>
            <w:tcW w:w="8296" w:type="dxa"/>
          </w:tcPr>
          <w:p w:rsidR="005B014A" w:rsidRDefault="008A6DA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btn-group 横向按钮组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保留第一个btn的左边圆角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保留最后一个btn的右边圆角</w:t>
            </w:r>
          </w:p>
          <w:p w:rsidR="008A6DA3" w:rsidRDefault="008A6DA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btn</w:t>
            </w:r>
          </w:p>
          <w:p w:rsidR="008A6DA3" w:rsidRDefault="008A6DA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A6DA3">
              <w:rPr>
                <w:rFonts w:ascii="微软雅黑" w:eastAsia="微软雅黑" w:hAnsi="微软雅黑"/>
                <w:sz w:val="18"/>
                <w:szCs w:val="18"/>
              </w:rPr>
              <w:t>btn-group-vertical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纵向按钮组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</w:t>
            </w:r>
          </w:p>
          <w:p w:rsidR="008A6DA3" w:rsidRDefault="008A6DA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&gt;btn</w:t>
            </w:r>
          </w:p>
        </w:tc>
      </w:tr>
    </w:tbl>
    <w:p w:rsidR="00C9067C" w:rsidRPr="005B014A" w:rsidRDefault="008A6DA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67C" w:rsidTr="00093574">
        <w:tc>
          <w:tcPr>
            <w:tcW w:w="8296" w:type="dxa"/>
          </w:tcPr>
          <w:p w:rsidR="00C9067C" w:rsidRDefault="00C9067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C9067C" w:rsidRDefault="00C9067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div.dropdown</w:t>
            </w:r>
            <w:r w:rsidR="002F7878">
              <w:rPr>
                <w:rFonts w:ascii="微软雅黑" w:eastAsia="微软雅黑" w:hAnsi="微软雅黑"/>
                <w:sz w:val="18"/>
                <w:szCs w:val="18"/>
              </w:rPr>
              <w:t xml:space="preserve">   相对定位</w:t>
            </w:r>
          </w:p>
          <w:p w:rsidR="00C9067C" w:rsidRDefault="00C9067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</w:t>
            </w:r>
            <w:r w:rsidR="00A93EA8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A93EA8">
              <w:rPr>
                <w:rFonts w:ascii="微软雅黑" w:eastAsia="微软雅黑" w:hAnsi="微软雅黑"/>
                <w:sz w:val="18"/>
                <w:szCs w:val="18"/>
              </w:rPr>
              <w:t>btn</w:t>
            </w:r>
            <w:r w:rsidR="009B2AB0">
              <w:t xml:space="preserve"> </w:t>
            </w:r>
            <w:r w:rsidR="009B2AB0" w:rsidRPr="009B2AB0">
              <w:rPr>
                <w:rFonts w:ascii="微软雅黑" w:eastAsia="微软雅黑" w:hAnsi="微软雅黑"/>
                <w:sz w:val="18"/>
                <w:szCs w:val="18"/>
              </w:rPr>
              <w:t>.dropdown-toggle</w:t>
            </w:r>
            <w:r w:rsidR="009B2AB0">
              <w:rPr>
                <w:rFonts w:ascii="微软雅黑" w:eastAsia="微软雅黑" w:hAnsi="微软雅黑"/>
                <w:sz w:val="18"/>
                <w:szCs w:val="18"/>
              </w:rPr>
              <w:t xml:space="preserve">  画一个向下的小三角</w:t>
            </w:r>
          </w:p>
          <w:p w:rsidR="00A93EA8" w:rsidRDefault="00A93EA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+ul.dropdown-menu</w:t>
            </w:r>
            <w:r w:rsidR="002F7878">
              <w:rPr>
                <w:rFonts w:ascii="微软雅黑" w:eastAsia="微软雅黑" w:hAnsi="微软雅黑"/>
                <w:sz w:val="18"/>
                <w:szCs w:val="18"/>
              </w:rPr>
              <w:t xml:space="preserve">  隐藏</w:t>
            </w:r>
          </w:p>
          <w:p w:rsidR="00D1200D" w:rsidRDefault="00D1200D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特效</w:t>
            </w:r>
          </w:p>
          <w:p w:rsidR="00D1200D" w:rsidRDefault="00D1200D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.激活特效的元素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.btn</w:t>
            </w:r>
            <w:r w:rsidR="0009357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093574" w:rsidRPr="00093574">
              <w:rPr>
                <w:rFonts w:ascii="微软雅黑" w:eastAsia="微软雅黑" w:hAnsi="微软雅黑"/>
                <w:sz w:val="18"/>
                <w:szCs w:val="18"/>
              </w:rPr>
              <w:t>data-toggle="dropdown"</w:t>
            </w:r>
          </w:p>
          <w:p w:rsidR="00D1200D" w:rsidRDefault="00D1200D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.特效的目标元素</w:t>
            </w:r>
            <w:r w:rsidR="000935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93574">
              <w:rPr>
                <w:rFonts w:ascii="微软雅黑" w:eastAsia="微软雅黑" w:hAnsi="微软雅黑"/>
                <w:sz w:val="18"/>
                <w:szCs w:val="18"/>
              </w:rPr>
              <w:t xml:space="preserve"> 结构外部必须套层div</w:t>
            </w:r>
            <w:r w:rsidR="0009357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93574">
              <w:rPr>
                <w:rFonts w:ascii="微软雅黑" w:eastAsia="微软雅黑" w:hAnsi="微软雅黑"/>
                <w:sz w:val="18"/>
                <w:szCs w:val="18"/>
              </w:rPr>
              <w:t>不需要指定目标元素</w:t>
            </w:r>
          </w:p>
        </w:tc>
      </w:tr>
    </w:tbl>
    <w:p w:rsidR="00FB0A58" w:rsidRPr="005B014A" w:rsidRDefault="009B2AB0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.信息提示框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A58" w:rsidTr="00FB0A58">
        <w:tc>
          <w:tcPr>
            <w:tcW w:w="8296" w:type="dxa"/>
          </w:tcPr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div.alert .alert-danger 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字体颜色</w:t>
            </w:r>
          </w:p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</w:t>
            </w:r>
            <w:r>
              <w:t xml:space="preserve"> </w:t>
            </w:r>
            <w:r w:rsidRPr="00FB0A58">
              <w:rPr>
                <w:rFonts w:ascii="微软雅黑" w:eastAsia="微软雅黑" w:hAnsi="微软雅黑"/>
                <w:sz w:val="18"/>
                <w:szCs w:val="18"/>
              </w:rPr>
              <w:t>alert-dismissible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让子元素span继承父元素的字体颜色</w:t>
            </w:r>
          </w:p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FB0A58">
              <w:rPr>
                <w:rFonts w:ascii="微软雅黑" w:eastAsia="微软雅黑" w:hAnsi="微软雅黑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最右边的关闭span</w:t>
            </w:r>
          </w:p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特效</w:t>
            </w:r>
          </w:p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.激活特效的元素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span</w:t>
            </w:r>
            <w:r w:rsidR="00BA494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494B" w:rsidRPr="00BA494B">
              <w:rPr>
                <w:rFonts w:ascii="微软雅黑" w:eastAsia="微软雅黑" w:hAnsi="微软雅黑"/>
                <w:sz w:val="18"/>
                <w:szCs w:val="18"/>
              </w:rPr>
              <w:t>data-dismiss="alert"</w:t>
            </w:r>
          </w:p>
          <w:p w:rsidR="00FB0A58" w:rsidRDefault="00FB0A58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.特效的目标元素</w:t>
            </w:r>
            <w:r w:rsidR="00BA49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BA494B">
              <w:rPr>
                <w:rFonts w:ascii="微软雅黑" w:eastAsia="微软雅黑" w:hAnsi="微软雅黑"/>
                <w:sz w:val="18"/>
                <w:szCs w:val="18"/>
              </w:rPr>
              <w:t xml:space="preserve"> 结构外部必须套层div</w:t>
            </w:r>
            <w:r w:rsidR="00BA49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A494B">
              <w:rPr>
                <w:rFonts w:ascii="微软雅黑" w:eastAsia="微软雅黑" w:hAnsi="微软雅黑"/>
                <w:sz w:val="18"/>
                <w:szCs w:val="18"/>
              </w:rPr>
              <w:t>不需要指定目标元素</w:t>
            </w:r>
          </w:p>
        </w:tc>
      </w:tr>
    </w:tbl>
    <w:p w:rsidR="00D94493" w:rsidRDefault="00BA494B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导航</w:t>
      </w:r>
    </w:p>
    <w:p w:rsidR="00BA494B" w:rsidRPr="005B014A" w:rsidRDefault="00BA494B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①水平导航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94B" w:rsidTr="00D80E75">
        <w:tc>
          <w:tcPr>
            <w:tcW w:w="8296" w:type="dxa"/>
          </w:tcPr>
          <w:p w:rsidR="00BA494B" w:rsidRDefault="00BA494B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 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x主轴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去除左内边距</w:t>
            </w:r>
          </w:p>
          <w:p w:rsidR="00D80E75" w:rsidRDefault="00D80E75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由于弹性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所以弹性的样式都能应用</w:t>
            </w:r>
          </w:p>
          <w:p w:rsidR="00D80E75" w:rsidRDefault="00D80E75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.</w:t>
            </w:r>
            <w:r>
              <w:t xml:space="preserve"> </w:t>
            </w:r>
            <w:r w:rsidRPr="00D80E75">
              <w:rPr>
                <w:rFonts w:ascii="微软雅黑" w:eastAsia="微软雅黑" w:hAnsi="微软雅黑"/>
                <w:sz w:val="18"/>
                <w:szCs w:val="18"/>
              </w:rPr>
              <w:t>nav-justified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影响了后代.nav-item的样式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让每个.nav-item的宽度相同</w:t>
            </w:r>
          </w:p>
          <w:p w:rsidR="00BA494B" w:rsidRDefault="00BA494B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&gt;li.nav-item</w:t>
            </w:r>
            <w:r w:rsidR="00D80E75">
              <w:rPr>
                <w:rFonts w:ascii="微软雅黑" w:eastAsia="微软雅黑" w:hAnsi="微软雅黑"/>
                <w:sz w:val="18"/>
                <w:szCs w:val="18"/>
              </w:rPr>
              <w:t xml:space="preserve"> 默认对li没有修饰</w:t>
            </w:r>
          </w:p>
          <w:p w:rsidR="00BA494B" w:rsidRDefault="00BA494B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&gt;a.nav-link</w:t>
            </w:r>
            <w:r w:rsidR="00D80E75">
              <w:rPr>
                <w:rFonts w:ascii="微软雅黑" w:eastAsia="微软雅黑" w:hAnsi="微软雅黑"/>
                <w:sz w:val="18"/>
                <w:szCs w:val="18"/>
              </w:rPr>
              <w:t xml:space="preserve"> 块级</w:t>
            </w:r>
            <w:r w:rsidR="00D80E7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80E75"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 w:rsidR="00D80E7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80E75">
              <w:rPr>
                <w:rFonts w:ascii="微软雅黑" w:eastAsia="微软雅黑" w:hAnsi="微软雅黑"/>
                <w:sz w:val="18"/>
                <w:szCs w:val="18"/>
              </w:rPr>
              <w:t>几个伪类的修饰</w:t>
            </w:r>
          </w:p>
        </w:tc>
      </w:tr>
    </w:tbl>
    <w:p w:rsidR="00CD2503" w:rsidRPr="005B014A" w:rsidRDefault="000722E4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②选项卡导航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503" w:rsidTr="00AE59EC">
        <w:tc>
          <w:tcPr>
            <w:tcW w:w="8296" w:type="dxa"/>
          </w:tcPr>
          <w:p w:rsidR="00CD2503" w:rsidRDefault="00CD250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CD2503" w:rsidRDefault="00CD250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ul.nav.nav-tabs</w:t>
            </w:r>
          </w:p>
          <w:p w:rsidR="00CD2503" w:rsidRDefault="00CD250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&gt;li.nav.item</w:t>
            </w:r>
          </w:p>
          <w:p w:rsidR="00CD2503" w:rsidRDefault="00CD2503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&gt;a.nav-link.active  选中项</w:t>
            </w:r>
            <w:r w:rsidR="00AE59E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546662" w:rsidRDefault="0054666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div.tab-content</w:t>
            </w:r>
          </w:p>
          <w:p w:rsidR="00546662" w:rsidRDefault="0054666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&gt;div.tab-pane  与父元素tab-content,让当前div隐藏</w:t>
            </w:r>
          </w:p>
          <w:p w:rsidR="00546662" w:rsidRDefault="0054666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     让当前div显示</w:t>
            </w:r>
          </w:p>
          <w:p w:rsidR="00546662" w:rsidRDefault="0054666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特效事件</w:t>
            </w:r>
          </w:p>
          <w:p w:rsidR="00546662" w:rsidRDefault="0054666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.激活事件的元素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</w:t>
            </w:r>
            <w:r w:rsidR="00AE59E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E59EC" w:rsidRPr="00AE59EC">
              <w:rPr>
                <w:rFonts w:ascii="微软雅黑" w:eastAsia="微软雅黑" w:hAnsi="微软雅黑"/>
                <w:sz w:val="18"/>
                <w:szCs w:val="18"/>
              </w:rPr>
              <w:t>data-toggle="tab"</w:t>
            </w:r>
            <w:r w:rsidR="00AE59EC">
              <w:rPr>
                <w:rFonts w:ascii="微软雅黑" w:eastAsia="微软雅黑" w:hAnsi="微软雅黑"/>
                <w:sz w:val="18"/>
                <w:szCs w:val="18"/>
              </w:rPr>
              <w:t xml:space="preserve"> href="#d1"</w:t>
            </w:r>
          </w:p>
          <w:p w:rsidR="00546662" w:rsidRDefault="00546662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.事件激活影响的目标元素</w:t>
            </w:r>
            <w:r w:rsidR="00AE59E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E59EC">
              <w:rPr>
                <w:rFonts w:ascii="微软雅黑" w:eastAsia="微软雅黑" w:hAnsi="微软雅黑"/>
                <w:sz w:val="18"/>
                <w:szCs w:val="18"/>
              </w:rPr>
              <w:t>&lt;div id="d1"&gt;</w:t>
            </w:r>
          </w:p>
        </w:tc>
      </w:tr>
    </w:tbl>
    <w:p w:rsidR="0031626C" w:rsidRPr="005B014A" w:rsidRDefault="00AE59EC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③胶囊导航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26C" w:rsidTr="0031626C">
        <w:tc>
          <w:tcPr>
            <w:tcW w:w="8296" w:type="dxa"/>
          </w:tcPr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ul.nav.nav-</w:t>
            </w:r>
            <w:r w:rsidRPr="0031626C">
              <w:rPr>
                <w:rFonts w:ascii="微软雅黑" w:eastAsia="微软雅黑" w:hAnsi="微软雅黑" w:hint="eastAsia"/>
                <w:color w:val="2E74B5" w:themeColor="accent1" w:themeShade="BF"/>
                <w:sz w:val="18"/>
                <w:szCs w:val="18"/>
              </w:rPr>
              <w:t>pill</w:t>
            </w:r>
            <w:r w:rsidRPr="0031626C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s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&gt;li.nav.item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&gt;a.nav-link.active  选中项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div.tab-content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&gt;div.tab-pane  与父元素tab-content,让当前div隐藏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     让当前div显示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特效事件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.激活事件的元素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 </w:t>
            </w:r>
            <w:r w:rsidRPr="00AE59EC">
              <w:rPr>
                <w:rFonts w:ascii="微软雅黑" w:eastAsia="微软雅黑" w:hAnsi="微软雅黑"/>
                <w:sz w:val="18"/>
                <w:szCs w:val="18"/>
              </w:rPr>
              <w:t>data-toggle="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pill</w:t>
            </w:r>
            <w:r w:rsidRPr="00AE59E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href="#d1"</w:t>
            </w:r>
          </w:p>
          <w:p w:rsidR="0031626C" w:rsidRDefault="0031626C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.事件激活影响的目标元素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&lt;div id="d1"&gt;</w:t>
            </w:r>
          </w:p>
        </w:tc>
      </w:tr>
    </w:tbl>
    <w:p w:rsidR="00BA494B" w:rsidRPr="005B014A" w:rsidRDefault="00DF6C20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 w:rsidR="00695B32">
        <w:rPr>
          <w:rFonts w:ascii="微软雅黑" w:eastAsia="微软雅黑" w:hAnsi="微软雅黑" w:hint="eastAsia"/>
          <w:sz w:val="18"/>
          <w:szCs w:val="18"/>
        </w:rPr>
        <w:t>响应式导航栏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4EA9" w:rsidTr="004827B3">
        <w:tc>
          <w:tcPr>
            <w:tcW w:w="8296" w:type="dxa"/>
          </w:tcPr>
          <w:p w:rsidR="00944EA9" w:rsidRDefault="00944EA9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div.navbar</w:t>
            </w:r>
            <w:r w:rsidR="004827B3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4827B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827B3"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 w:rsidR="004827B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827B3">
              <w:rPr>
                <w:rFonts w:ascii="微软雅黑" w:eastAsia="微软雅黑" w:hAnsi="微软雅黑"/>
                <w:sz w:val="18"/>
                <w:szCs w:val="18"/>
              </w:rPr>
              <w:t>两端对齐</w:t>
            </w:r>
          </w:p>
          <w:p w:rsidR="004827B3" w:rsidRDefault="004827B3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navbar-expand-*  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屏幕以上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让ul的主轴为row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屏幕以下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ul的主轴默认为column</w:t>
            </w:r>
          </w:p>
          <w:p w:rsidR="00944EA9" w:rsidRDefault="00944EA9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&gt;ul.navbar-nav</w:t>
            </w:r>
            <w:r w:rsidR="00C9340E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C9340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340E">
              <w:rPr>
                <w:rFonts w:ascii="微软雅黑" w:eastAsia="微软雅黑" w:hAnsi="微软雅黑"/>
                <w:sz w:val="18"/>
                <w:szCs w:val="18"/>
              </w:rPr>
              <w:t>主轴y</w:t>
            </w:r>
          </w:p>
          <w:p w:rsidR="00944EA9" w:rsidRDefault="00944EA9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&gt;li.nav-item</w:t>
            </w:r>
          </w:p>
          <w:p w:rsidR="00944EA9" w:rsidRDefault="00944EA9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&gt;a.nav-link</w:t>
            </w:r>
          </w:p>
        </w:tc>
      </w:tr>
    </w:tbl>
    <w:p w:rsidR="000C009F" w:rsidRPr="00D94493" w:rsidRDefault="00DF6C20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.折叠效果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09F" w:rsidTr="00EB763F">
        <w:tc>
          <w:tcPr>
            <w:tcW w:w="8296" w:type="dxa"/>
          </w:tcPr>
          <w:p w:rsidR="000C009F" w:rsidRDefault="000C009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0C009F" w:rsidRDefault="000C009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</w:p>
          <w:p w:rsidR="000C009F" w:rsidRDefault="000C009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div.collapse  </w:t>
            </w:r>
            <w:r w:rsidR="00EB76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B763F" w:rsidRPr="00EB763F">
              <w:rPr>
                <w:rFonts w:ascii="微软雅黑" w:eastAsia="微软雅黑" w:hAnsi="微软雅黑"/>
                <w:sz w:val="18"/>
                <w:szCs w:val="18"/>
              </w:rPr>
              <w:t>display: none;</w:t>
            </w:r>
          </w:p>
          <w:p w:rsidR="00EB763F" w:rsidRDefault="00EB763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EB763F" w:rsidRDefault="00EB763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.激发的元素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button</w:t>
            </w:r>
            <w:r w:rsidR="0062739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627395" w:rsidRPr="00627395">
              <w:rPr>
                <w:rFonts w:ascii="微软雅黑" w:eastAsia="微软雅黑" w:hAnsi="微软雅黑"/>
                <w:sz w:val="18"/>
                <w:szCs w:val="18"/>
              </w:rPr>
              <w:t>data-toggle="collapse"</w:t>
            </w:r>
            <w:r w:rsidR="0062739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627395" w:rsidRPr="00627395">
              <w:rPr>
                <w:rFonts w:ascii="微软雅黑" w:eastAsia="微软雅黑" w:hAnsi="微软雅黑"/>
                <w:sz w:val="18"/>
                <w:szCs w:val="18"/>
              </w:rPr>
              <w:t>data-target="#c1"</w:t>
            </w:r>
          </w:p>
          <w:p w:rsidR="00EB763F" w:rsidRDefault="00EB763F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2.目标元素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div</w:t>
            </w:r>
            <w:r w:rsidR="00627395">
              <w:rPr>
                <w:rFonts w:ascii="微软雅黑" w:eastAsia="微软雅黑" w:hAnsi="微软雅黑"/>
                <w:sz w:val="18"/>
                <w:szCs w:val="18"/>
              </w:rPr>
              <w:t xml:space="preserve"> id="c1"</w:t>
            </w:r>
          </w:p>
        </w:tc>
      </w:tr>
    </w:tbl>
    <w:p w:rsidR="000424B7" w:rsidRPr="00D94493" w:rsidRDefault="00C70AF2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.卡片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4B7" w:rsidTr="000424B7">
        <w:tc>
          <w:tcPr>
            <w:tcW w:w="8296" w:type="dxa"/>
          </w:tcPr>
          <w:p w:rsidR="000424B7" w:rsidRDefault="000424B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div.card</w:t>
            </w:r>
          </w:p>
          <w:p w:rsidR="000424B7" w:rsidRDefault="000424B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&gt;div.card-header</w:t>
            </w:r>
          </w:p>
          <w:p w:rsidR="000424B7" w:rsidRDefault="000424B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+div.card-body</w:t>
            </w:r>
          </w:p>
          <w:p w:rsidR="000424B7" w:rsidRDefault="000424B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+div.card-footer</w:t>
            </w:r>
          </w:p>
        </w:tc>
      </w:tr>
    </w:tbl>
    <w:p w:rsidR="000424B7" w:rsidRPr="00D94493" w:rsidRDefault="000424B7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.手风琴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4B7" w:rsidTr="000424B7">
        <w:tc>
          <w:tcPr>
            <w:tcW w:w="8296" w:type="dxa"/>
          </w:tcPr>
          <w:p w:rsidR="000424B7" w:rsidRDefault="000424B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D8FD13" wp14:editId="01A99495">
                  <wp:extent cx="4384800" cy="4093200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0" cy="40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739" w:rsidRPr="00D94493" w:rsidRDefault="000424B7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.折叠导航栏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739" w:rsidTr="003A130F">
        <w:tc>
          <w:tcPr>
            <w:tcW w:w="8296" w:type="dxa"/>
          </w:tcPr>
          <w:p w:rsidR="00B51739" w:rsidRDefault="00B51739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B51739" w:rsidRDefault="003A130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.navbar</w:t>
            </w:r>
            <w:r w:rsidR="0090324B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9032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0324B">
              <w:rPr>
                <w:rFonts w:ascii="微软雅黑" w:eastAsia="微软雅黑" w:hAnsi="微软雅黑"/>
                <w:sz w:val="18"/>
                <w:szCs w:val="18"/>
              </w:rPr>
              <w:t>主轴x</w:t>
            </w:r>
            <w:r w:rsidR="009032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0324B">
              <w:rPr>
                <w:rFonts w:ascii="微软雅黑" w:eastAsia="微软雅黑" w:hAnsi="微软雅黑"/>
                <w:sz w:val="18"/>
                <w:szCs w:val="18"/>
              </w:rPr>
              <w:t>两端对齐</w:t>
            </w:r>
          </w:p>
          <w:p w:rsidR="0000358E" w:rsidRDefault="0000358E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00358E">
              <w:rPr>
                <w:rFonts w:ascii="微软雅黑" w:eastAsia="微软雅黑" w:hAnsi="微软雅黑"/>
                <w:sz w:val="18"/>
                <w:szCs w:val="18"/>
              </w:rPr>
              <w:t>navbar-dark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导航是深色背景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70D22">
              <w:rPr>
                <w:rFonts w:ascii="微软雅黑" w:eastAsia="微软雅黑" w:hAnsi="微软雅黑" w:hint="eastAsia"/>
                <w:sz w:val="18"/>
                <w:szCs w:val="18"/>
              </w:rPr>
              <w:t>但是这里没有设置背景色</w:t>
            </w:r>
          </w:p>
          <w:p w:rsidR="0000358E" w:rsidRDefault="0000358E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1.把不折叠的a标签设置为白色</w:t>
            </w:r>
          </w:p>
          <w:p w:rsidR="0000358E" w:rsidRDefault="0000358E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2.把按钮中的文本设置为白色</w:t>
            </w:r>
          </w:p>
          <w:p w:rsidR="00C70D22" w:rsidRDefault="0000358E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3.ul中的a标签设置为白色</w:t>
            </w:r>
            <w:r w:rsidR="00C70D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E61BE" w:rsidRDefault="00AE61BE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AE61BE">
              <w:rPr>
                <w:rFonts w:ascii="微软雅黑" w:eastAsia="微软雅黑" w:hAnsi="微软雅黑"/>
                <w:sz w:val="18"/>
                <w:szCs w:val="18"/>
              </w:rPr>
              <w:t>navbar-expand-lg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1.</w:t>
            </w:r>
            <w:r w:rsidR="008C1987">
              <w:rPr>
                <w:rFonts w:ascii="微软雅黑" w:eastAsia="微软雅黑" w:hAnsi="微软雅黑"/>
                <w:sz w:val="18"/>
                <w:szCs w:val="18"/>
              </w:rPr>
              <w:t>让按钮在lg以上隐藏</w:t>
            </w:r>
            <w:r w:rsidR="008C198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C1987">
              <w:rPr>
                <w:rFonts w:ascii="微软雅黑" w:eastAsia="微软雅黑" w:hAnsi="微软雅黑"/>
                <w:sz w:val="18"/>
                <w:szCs w:val="18"/>
              </w:rPr>
              <w:t>在lg以下显示</w:t>
            </w:r>
          </w:p>
          <w:p w:rsidR="00C04052" w:rsidRDefault="00C0405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E31C2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2.让ul的主轴lg以上为row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lg以下为column</w:t>
            </w:r>
          </w:p>
          <w:p w:rsidR="00AE31C2" w:rsidRDefault="00AE31C2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3.配合div.</w:t>
            </w:r>
            <w:r>
              <w:t xml:space="preserve"> </w:t>
            </w:r>
            <w:r w:rsidRPr="00AE31C2">
              <w:rPr>
                <w:rFonts w:ascii="微软雅黑" w:eastAsia="微软雅黑" w:hAnsi="微软雅黑"/>
                <w:sz w:val="18"/>
                <w:szCs w:val="18"/>
              </w:rPr>
              <w:t>navbar-collapse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让折叠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的部分在lg以上显示，在lg以下不显示</w:t>
            </w:r>
          </w:p>
          <w:p w:rsidR="003A130F" w:rsidRDefault="003A130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3A130F">
              <w:rPr>
                <w:rFonts w:ascii="微软雅黑" w:eastAsia="微软雅黑" w:hAnsi="微软雅黑" w:hint="eastAsia"/>
                <w:sz w:val="18"/>
                <w:szCs w:val="18"/>
              </w:rPr>
              <w:t>1.不参与折叠的菜单</w:t>
            </w:r>
          </w:p>
          <w:p w:rsidR="003A130F" w:rsidRDefault="003A130F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a.</w:t>
            </w:r>
            <w:r>
              <w:t xml:space="preserve"> </w:t>
            </w:r>
            <w:r w:rsidRPr="003A130F">
              <w:rPr>
                <w:rFonts w:ascii="微软雅黑" w:eastAsia="微软雅黑" w:hAnsi="微软雅黑"/>
                <w:sz w:val="18"/>
                <w:szCs w:val="18"/>
              </w:rPr>
              <w:t>navbar-brand</w:t>
            </w:r>
            <w:r w:rsidR="00F568E7">
              <w:rPr>
                <w:rFonts w:ascii="微软雅黑" w:eastAsia="微软雅黑" w:hAnsi="微软雅黑"/>
                <w:sz w:val="18"/>
                <w:szCs w:val="18"/>
              </w:rPr>
              <w:t xml:space="preserve">  行内块</w:t>
            </w:r>
            <w:r w:rsidR="00F568E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568E7">
              <w:rPr>
                <w:rFonts w:ascii="微软雅黑" w:eastAsia="微软雅黑" w:hAnsi="微软雅黑"/>
                <w:sz w:val="18"/>
                <w:szCs w:val="18"/>
              </w:rPr>
              <w:t>上下内边距</w:t>
            </w:r>
            <w:r w:rsidR="00F568E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568E7">
              <w:rPr>
                <w:rFonts w:ascii="微软雅黑" w:eastAsia="微软雅黑" w:hAnsi="微软雅黑"/>
                <w:sz w:val="18"/>
                <w:szCs w:val="18"/>
              </w:rPr>
              <w:t>文本不换行</w:t>
            </w:r>
          </w:p>
          <w:p w:rsidR="003A130F" w:rsidRDefault="003A130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3A130F">
              <w:rPr>
                <w:rFonts w:ascii="微软雅黑" w:eastAsia="微软雅黑" w:hAnsi="微软雅黑" w:hint="eastAsia"/>
                <w:sz w:val="18"/>
                <w:szCs w:val="18"/>
              </w:rPr>
              <w:t>2.lg以上隐藏，lg以下显示的按钮</w:t>
            </w:r>
          </w:p>
          <w:p w:rsidR="00811F50" w:rsidRDefault="00811F50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button</w:t>
            </w:r>
            <w:r w:rsidR="00AE61BE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AE61BE">
              <w:t xml:space="preserve"> </w:t>
            </w:r>
            <w:r w:rsidR="00AE61BE" w:rsidRPr="00AE61BE">
              <w:rPr>
                <w:rFonts w:ascii="微软雅黑" w:eastAsia="微软雅黑" w:hAnsi="微软雅黑"/>
                <w:sz w:val="18"/>
                <w:szCs w:val="18"/>
              </w:rPr>
              <w:t>navbar-toggler</w:t>
            </w:r>
            <w:r w:rsidR="00AE61BE">
              <w:rPr>
                <w:rFonts w:ascii="微软雅黑" w:eastAsia="微软雅黑" w:hAnsi="微软雅黑"/>
                <w:sz w:val="18"/>
                <w:szCs w:val="18"/>
              </w:rPr>
              <w:t xml:space="preserve"> 背景透明</w:t>
            </w:r>
            <w:r w:rsidR="00AE61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E61BE">
              <w:rPr>
                <w:rFonts w:ascii="微软雅黑" w:eastAsia="微软雅黑" w:hAnsi="微软雅黑"/>
                <w:sz w:val="18"/>
                <w:szCs w:val="18"/>
              </w:rPr>
              <w:t>边框透明</w:t>
            </w:r>
            <w:r w:rsidR="00AE61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E61BE"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  <w:p w:rsidR="00811F50" w:rsidRDefault="00811F50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&gt;span.</w:t>
            </w:r>
            <w:r>
              <w:t xml:space="preserve"> </w:t>
            </w:r>
            <w:r w:rsidRPr="00811F50">
              <w:rPr>
                <w:rFonts w:ascii="微软雅黑" w:eastAsia="微软雅黑" w:hAnsi="微软雅黑"/>
                <w:sz w:val="18"/>
                <w:szCs w:val="18"/>
              </w:rPr>
              <w:t>navbar-toggler-icon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引用boot封装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3条线，颜色根据父元素</w:t>
            </w:r>
            <w:r w:rsidRPr="0000358E">
              <w:rPr>
                <w:rFonts w:ascii="微软雅黑" w:eastAsia="微软雅黑" w:hAnsi="微软雅黑"/>
                <w:sz w:val="18"/>
                <w:szCs w:val="18"/>
              </w:rPr>
              <w:t>navbar-dark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</w:t>
            </w:r>
          </w:p>
          <w:p w:rsidR="003A130F" w:rsidRDefault="003A130F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A130F">
              <w:rPr>
                <w:rFonts w:ascii="微软雅黑" w:eastAsia="微软雅黑" w:hAnsi="微软雅黑" w:hint="eastAsia"/>
                <w:sz w:val="18"/>
                <w:szCs w:val="18"/>
              </w:rPr>
              <w:t>3.折叠的导航</w:t>
            </w:r>
          </w:p>
          <w:p w:rsidR="008C1987" w:rsidRDefault="008C198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div.collapse 隐藏</w:t>
            </w:r>
          </w:p>
          <w:p w:rsidR="00001F06" w:rsidRDefault="00001F06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AE31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E31C2">
              <w:rPr>
                <w:rFonts w:ascii="微软雅黑" w:eastAsia="微软雅黑" w:hAnsi="微软雅黑"/>
                <w:sz w:val="18"/>
                <w:szCs w:val="18"/>
              </w:rPr>
              <w:t>navbar-collapse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AE61BE">
              <w:rPr>
                <w:rFonts w:ascii="微软雅黑" w:eastAsia="微软雅黑" w:hAnsi="微软雅黑"/>
                <w:sz w:val="18"/>
                <w:szCs w:val="18"/>
              </w:rPr>
              <w:t>navbar-expand-lg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让折叠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的部分在lg以上显示，在lg以下不显示</w:t>
            </w:r>
          </w:p>
          <w:p w:rsidR="008C1987" w:rsidRDefault="008C198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ul.navbar-nav</w:t>
            </w:r>
            <w:r w:rsidR="00C04052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C0405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04052">
              <w:rPr>
                <w:rFonts w:ascii="微软雅黑" w:eastAsia="微软雅黑" w:hAnsi="微软雅黑"/>
                <w:sz w:val="18"/>
                <w:szCs w:val="18"/>
              </w:rPr>
              <w:t>y轴</w:t>
            </w:r>
            <w:r w:rsidR="00A1542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542A">
              <w:rPr>
                <w:rFonts w:ascii="微软雅黑" w:eastAsia="微软雅黑" w:hAnsi="微软雅黑"/>
                <w:sz w:val="18"/>
                <w:szCs w:val="18"/>
              </w:rPr>
              <w:t>配合祖先元素</w:t>
            </w:r>
            <w:r w:rsidR="00A1542A" w:rsidRPr="00AE61BE">
              <w:rPr>
                <w:rFonts w:ascii="微软雅黑" w:eastAsia="微软雅黑" w:hAnsi="微软雅黑"/>
                <w:sz w:val="18"/>
                <w:szCs w:val="18"/>
              </w:rPr>
              <w:t>navbar-expand-lg</w:t>
            </w:r>
            <w:r w:rsidR="00A1542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542A">
              <w:rPr>
                <w:rFonts w:ascii="微软雅黑" w:eastAsia="微软雅黑" w:hAnsi="微软雅黑"/>
                <w:sz w:val="18"/>
                <w:szCs w:val="18"/>
              </w:rPr>
              <w:t>改变主轴方向</w:t>
            </w:r>
          </w:p>
          <w:p w:rsidR="00A1542A" w:rsidRDefault="008C1987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&gt;li.nav-item</w:t>
            </w:r>
            <w:r w:rsidR="00C04052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8C1987" w:rsidRDefault="008C1987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&gt;a.nav-link</w:t>
            </w:r>
            <w:r w:rsidR="00B0000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0000B">
              <w:rPr>
                <w:rFonts w:ascii="微软雅黑" w:eastAsia="微软雅黑" w:hAnsi="微软雅黑" w:hint="eastAsia"/>
                <w:sz w:val="18"/>
                <w:szCs w:val="18"/>
              </w:rPr>
              <w:t>颜色根据父元素</w:t>
            </w:r>
            <w:r w:rsidR="00B0000B" w:rsidRPr="0000358E">
              <w:rPr>
                <w:rFonts w:ascii="微软雅黑" w:eastAsia="微软雅黑" w:hAnsi="微软雅黑"/>
                <w:sz w:val="18"/>
                <w:szCs w:val="18"/>
              </w:rPr>
              <w:t>navbar-dark</w:t>
            </w:r>
            <w:r w:rsidR="00B0000B">
              <w:rPr>
                <w:rFonts w:ascii="微软雅黑" w:eastAsia="微软雅黑" w:hAnsi="微软雅黑"/>
                <w:sz w:val="18"/>
                <w:szCs w:val="18"/>
              </w:rPr>
              <w:t>改变</w:t>
            </w:r>
            <w:r w:rsidR="00B0000B">
              <w:rPr>
                <w:rFonts w:ascii="微软雅黑" w:eastAsia="微软雅黑" w:hAnsi="微软雅黑" w:hint="eastAsia"/>
                <w:sz w:val="18"/>
                <w:szCs w:val="18"/>
              </w:rPr>
              <w:t>为白色</w:t>
            </w:r>
          </w:p>
          <w:p w:rsidR="00B51739" w:rsidRDefault="00B51739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  <w:r w:rsidR="0024778C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="0024778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24778C">
              <w:rPr>
                <w:rFonts w:ascii="微软雅黑" w:eastAsia="微软雅黑" w:hAnsi="微软雅黑"/>
                <w:sz w:val="18"/>
                <w:szCs w:val="18"/>
              </w:rPr>
              <w:t>.激发事件的元素</w:t>
            </w:r>
            <w:r w:rsidR="002477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button</w:t>
            </w:r>
            <w:r w:rsidR="0024778C">
              <w:rPr>
                <w:rFonts w:ascii="微软雅黑" w:eastAsia="微软雅黑" w:hAnsi="微软雅黑"/>
                <w:sz w:val="18"/>
                <w:szCs w:val="18"/>
              </w:rPr>
              <w:t xml:space="preserve"> data-toggle="collapse"  data-target="#d1"</w:t>
            </w:r>
          </w:p>
          <w:p w:rsidR="0024778C" w:rsidRDefault="0024778C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2.事件的目标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div.collapse 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d1"</w:t>
            </w:r>
          </w:p>
        </w:tc>
      </w:tr>
    </w:tbl>
    <w:p w:rsidR="00EC5992" w:rsidRPr="00D94493" w:rsidRDefault="00873600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0.媒体对象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992" w:rsidTr="00EC5992">
        <w:tc>
          <w:tcPr>
            <w:tcW w:w="8296" w:type="dxa"/>
          </w:tcPr>
          <w:p w:rsidR="00EC5992" w:rsidRDefault="00EC599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div.media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</w:p>
          <w:p w:rsidR="00EC5992" w:rsidRDefault="00EC5992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</w:t>
            </w:r>
          </w:p>
          <w:p w:rsidR="00EC5992" w:rsidRDefault="00EC5992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+div.media-body  </w:t>
            </w:r>
          </w:p>
        </w:tc>
      </w:tr>
    </w:tbl>
    <w:p w:rsidR="00743941" w:rsidRPr="00D94493" w:rsidRDefault="00EC5992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1.徽章</w:t>
      </w:r>
      <w:r w:rsidR="002724C1">
        <w:rPr>
          <w:rFonts w:ascii="微软雅黑" w:eastAsia="微软雅黑" w:hAnsi="微软雅黑" w:hint="eastAsia"/>
          <w:sz w:val="18"/>
          <w:szCs w:val="18"/>
        </w:rPr>
        <w:t>----</w:t>
      </w:r>
      <w:r w:rsidR="002724C1">
        <w:rPr>
          <w:rFonts w:ascii="微软雅黑" w:eastAsia="微软雅黑" w:hAnsi="微软雅黑"/>
          <w:sz w:val="18"/>
          <w:szCs w:val="18"/>
        </w:rPr>
        <w:t>小按钮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941" w:rsidTr="00743941">
        <w:tc>
          <w:tcPr>
            <w:tcW w:w="8296" w:type="dxa"/>
          </w:tcPr>
          <w:p w:rsidR="00743941" w:rsidRDefault="00743941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941">
              <w:rPr>
                <w:rFonts w:ascii="微软雅黑" w:eastAsia="微软雅黑" w:hAnsi="微软雅黑"/>
                <w:sz w:val="18"/>
                <w:szCs w:val="18"/>
              </w:rPr>
              <w:t>badge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行内块，设置了内边距，字号，行高对齐等</w:t>
            </w:r>
          </w:p>
          <w:p w:rsidR="00743941" w:rsidRDefault="00743941" w:rsidP="003706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941">
              <w:rPr>
                <w:rFonts w:ascii="微软雅黑" w:eastAsia="微软雅黑" w:hAnsi="微软雅黑"/>
                <w:sz w:val="18"/>
                <w:szCs w:val="18"/>
              </w:rPr>
              <w:t>badge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danger/warning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  徽章的颜色</w:t>
            </w:r>
          </w:p>
          <w:p w:rsidR="00743941" w:rsidRDefault="00743941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941">
              <w:rPr>
                <w:rFonts w:ascii="微软雅黑" w:eastAsia="微软雅黑" w:hAnsi="微软雅黑"/>
                <w:sz w:val="18"/>
                <w:szCs w:val="18"/>
              </w:rPr>
              <w:t>badge-pill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胶囊</w:t>
            </w:r>
          </w:p>
        </w:tc>
      </w:tr>
    </w:tbl>
    <w:p w:rsidR="00835825" w:rsidRPr="00D94493" w:rsidRDefault="00743941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2.巨幕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825" w:rsidTr="00835825">
        <w:tc>
          <w:tcPr>
            <w:tcW w:w="8296" w:type="dxa"/>
          </w:tcPr>
          <w:p w:rsidR="00835825" w:rsidRDefault="00835825" w:rsidP="003706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35825">
              <w:rPr>
                <w:rFonts w:ascii="微软雅黑" w:eastAsia="微软雅黑" w:hAnsi="微软雅黑"/>
                <w:sz w:val="18"/>
                <w:szCs w:val="18"/>
              </w:rPr>
              <w:t>jumbotron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巨大的内边距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，圆角</w:t>
            </w:r>
          </w:p>
        </w:tc>
      </w:tr>
    </w:tbl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Default="00A33300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35825" w:rsidRDefault="00835825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.使用栅格完成学子底部</w:t>
      </w:r>
    </w:p>
    <w:p w:rsidR="00835825" w:rsidRDefault="00835825" w:rsidP="003706A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3C5BACC" wp14:editId="4B918656">
            <wp:extent cx="2883600" cy="55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25" w:rsidRDefault="00835825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.重新完成折叠导航栏</w:t>
      </w:r>
    </w:p>
    <w:p w:rsidR="00835825" w:rsidRDefault="00835825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 w:rsidR="00DB0396">
        <w:rPr>
          <w:rFonts w:ascii="微软雅黑" w:eastAsia="微软雅黑" w:hAnsi="微软雅黑"/>
          <w:sz w:val="18"/>
          <w:szCs w:val="18"/>
        </w:rPr>
        <w:t>使用boot 1比</w:t>
      </w:r>
      <w:r w:rsidR="00DB0396">
        <w:rPr>
          <w:rFonts w:ascii="微软雅黑" w:eastAsia="微软雅黑" w:hAnsi="微软雅黑" w:hint="eastAsia"/>
          <w:sz w:val="18"/>
          <w:szCs w:val="18"/>
        </w:rPr>
        <w:t>1还原商品详情页右侧</w:t>
      </w:r>
    </w:p>
    <w:p w:rsidR="00DB0396" w:rsidRDefault="00DB0396" w:rsidP="003706A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274AF56" wp14:editId="7D368DD6">
            <wp:extent cx="2070000" cy="1918800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25" w:rsidRDefault="00DB0396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.安装好scss</w:t>
      </w:r>
      <w:bookmarkStart w:id="0" w:name="_GoBack"/>
      <w:bookmarkEnd w:id="0"/>
    </w:p>
    <w:p w:rsidR="00835825" w:rsidRDefault="00835825" w:rsidP="003706A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A33300" w:rsidRPr="00D94493" w:rsidRDefault="00A33300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提高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自学psd文件的</w:t>
      </w:r>
      <w:r w:rsidR="00835825">
        <w:rPr>
          <w:rFonts w:ascii="微软雅黑" w:eastAsia="微软雅黑" w:hAnsi="微软雅黑"/>
          <w:sz w:val="18"/>
          <w:szCs w:val="18"/>
        </w:rPr>
        <w:t>分层</w:t>
      </w:r>
      <w:r w:rsidR="009806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06EA">
        <w:rPr>
          <w:rFonts w:ascii="微软雅黑" w:eastAsia="微软雅黑" w:hAnsi="微软雅黑"/>
          <w:sz w:val="18"/>
          <w:szCs w:val="18"/>
        </w:rPr>
        <w:t xml:space="preserve"> photoshop</w:t>
      </w: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94493" w:rsidRPr="00D94493" w:rsidRDefault="00D94493" w:rsidP="003706A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D94493" w:rsidRPr="00D9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D4"/>
    <w:rsid w:val="00001F06"/>
    <w:rsid w:val="0000358E"/>
    <w:rsid w:val="000424B7"/>
    <w:rsid w:val="000722E4"/>
    <w:rsid w:val="00093574"/>
    <w:rsid w:val="000C009F"/>
    <w:rsid w:val="001A5DB9"/>
    <w:rsid w:val="0024778C"/>
    <w:rsid w:val="002724C1"/>
    <w:rsid w:val="002F2824"/>
    <w:rsid w:val="002F7878"/>
    <w:rsid w:val="0031626C"/>
    <w:rsid w:val="003706A4"/>
    <w:rsid w:val="003A130F"/>
    <w:rsid w:val="004827B3"/>
    <w:rsid w:val="00533B6C"/>
    <w:rsid w:val="00546662"/>
    <w:rsid w:val="005B014A"/>
    <w:rsid w:val="00627395"/>
    <w:rsid w:val="00695B32"/>
    <w:rsid w:val="00743941"/>
    <w:rsid w:val="00811F50"/>
    <w:rsid w:val="00835825"/>
    <w:rsid w:val="00873600"/>
    <w:rsid w:val="0088160A"/>
    <w:rsid w:val="008A6DA3"/>
    <w:rsid w:val="008C1987"/>
    <w:rsid w:val="0090324B"/>
    <w:rsid w:val="009059D4"/>
    <w:rsid w:val="00944EA9"/>
    <w:rsid w:val="009806EA"/>
    <w:rsid w:val="009B2AB0"/>
    <w:rsid w:val="009C2259"/>
    <w:rsid w:val="00A1542A"/>
    <w:rsid w:val="00A33300"/>
    <w:rsid w:val="00A93EA8"/>
    <w:rsid w:val="00AE31C2"/>
    <w:rsid w:val="00AE59EC"/>
    <w:rsid w:val="00AE61BE"/>
    <w:rsid w:val="00B0000B"/>
    <w:rsid w:val="00B51739"/>
    <w:rsid w:val="00B6352B"/>
    <w:rsid w:val="00BA494B"/>
    <w:rsid w:val="00C04052"/>
    <w:rsid w:val="00C70AF2"/>
    <w:rsid w:val="00C70D22"/>
    <w:rsid w:val="00C9067C"/>
    <w:rsid w:val="00C9340E"/>
    <w:rsid w:val="00CD2503"/>
    <w:rsid w:val="00D1200D"/>
    <w:rsid w:val="00D80E75"/>
    <w:rsid w:val="00D94493"/>
    <w:rsid w:val="00DB0396"/>
    <w:rsid w:val="00DF6C20"/>
    <w:rsid w:val="00E54D85"/>
    <w:rsid w:val="00EB763F"/>
    <w:rsid w:val="00EC5992"/>
    <w:rsid w:val="00F568E7"/>
    <w:rsid w:val="00FB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A1057-BF55-4B4C-BDAE-03031FD9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149</cp:revision>
  <dcterms:created xsi:type="dcterms:W3CDTF">2020-10-23T00:59:00Z</dcterms:created>
  <dcterms:modified xsi:type="dcterms:W3CDTF">2020-10-23T10:02:00Z</dcterms:modified>
</cp:coreProperties>
</file>