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1</w:t>
      </w:r>
      <w:r>
        <w:rPr>
          <w:rFonts w:ascii="微软雅黑" w:hAnsi="微软雅黑" w:eastAsia="微软雅黑"/>
          <w:sz w:val="36"/>
          <w:szCs w:val="36"/>
        </w:rPr>
        <w:t>.数据类型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分为原始类型和引用类型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原始类型分为数值型、字符串型、布尔型、未定义型、空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(1)数值型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分为整型和浮点型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1   2   3   4   5   6   7    8   9   10   11   12   13  14   15   16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8进制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1   2   3   ...           7   10  11   12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16进制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1   2   3  ....                     9    a ...                       f    10</w:t>
      </w: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8进制</w:t>
      </w:r>
      <w:r>
        <w:rPr>
          <w:rFonts w:hint="eastAsia" w:ascii="微软雅黑" w:hAnsi="微软雅黑" w:eastAsia="微软雅黑"/>
          <w:sz w:val="36"/>
          <w:szCs w:val="36"/>
        </w:rPr>
        <w:t>：以0开头的数字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16进制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>以</w:t>
      </w:r>
      <w:r>
        <w:rPr>
          <w:rFonts w:hint="eastAsia" w:ascii="微软雅黑" w:hAnsi="微软雅黑" w:eastAsia="微软雅黑"/>
          <w:sz w:val="36"/>
          <w:szCs w:val="36"/>
        </w:rPr>
        <w:t>0x开头的数字，a~f代表1</w:t>
      </w:r>
      <w:r>
        <w:rPr>
          <w:rFonts w:ascii="微软雅黑" w:hAnsi="微软雅黑" w:eastAsia="微软雅黑"/>
          <w:sz w:val="36"/>
          <w:szCs w:val="36"/>
        </w:rPr>
        <w:t>0</w:t>
      </w:r>
      <w:r>
        <w:rPr>
          <w:rFonts w:hint="eastAsia" w:ascii="微软雅黑" w:hAnsi="微软雅黑" w:eastAsia="微软雅黑"/>
          <w:sz w:val="36"/>
          <w:szCs w:val="36"/>
        </w:rPr>
        <w:t>~</w:t>
      </w:r>
      <w:r>
        <w:rPr>
          <w:rFonts w:ascii="微软雅黑" w:hAnsi="微软雅黑" w:eastAsia="微软雅黑"/>
          <w:sz w:val="36"/>
          <w:szCs w:val="36"/>
        </w:rPr>
        <w:t>16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不区分大小写</w:t>
      </w: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3141.5e-1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314.15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31.415e+1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3.1415e+2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浮点型分为浮点小数和定点小数</w:t>
      </w:r>
    </w:p>
    <w:tbl>
      <w:tblPr>
        <w:tblStyle w:val="3"/>
        <w:tblW w:w="7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1" w:type="dxa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color w:val="FF0000"/>
                <w:sz w:val="36"/>
                <w:szCs w:val="36"/>
              </w:rPr>
              <w:t>typeof</w:t>
            </w:r>
            <w:r>
              <w:rPr>
                <w:rFonts w:ascii="微软雅黑" w:hAnsi="微软雅黑" w:eastAsia="微软雅黑"/>
                <w:sz w:val="36"/>
                <w:szCs w:val="36"/>
              </w:rPr>
              <w:t xml:space="preserve"> 数据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</w:t>
            </w:r>
            <w:r>
              <w:rPr>
                <w:rFonts w:ascii="微软雅黑" w:hAnsi="微软雅黑" w:eastAsia="微软雅黑"/>
                <w:sz w:val="36"/>
                <w:szCs w:val="36"/>
              </w:rPr>
              <w:t xml:space="preserve">    检测数据类型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(2)字符串型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用引号所包含的数据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不分单双引号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查看任意一个字符的Unicode码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's'.</w:t>
      </w:r>
      <w:r>
        <w:rPr>
          <w:rFonts w:ascii="微软雅黑" w:hAnsi="微软雅黑" w:eastAsia="微软雅黑"/>
          <w:color w:val="FF0000"/>
          <w:sz w:val="36"/>
          <w:szCs w:val="36"/>
        </w:rPr>
        <w:t>charCodeAt()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(3)布尔型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只有两个值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分别是</w:t>
      </w:r>
      <w:r>
        <w:rPr>
          <w:rFonts w:hint="eastAsia" w:ascii="微软雅黑" w:hAnsi="微软雅黑" w:eastAsia="微软雅黑"/>
          <w:sz w:val="36"/>
          <w:szCs w:val="36"/>
        </w:rPr>
        <w:t>t</w:t>
      </w:r>
      <w:r>
        <w:rPr>
          <w:rFonts w:ascii="微软雅黑" w:hAnsi="微软雅黑" w:eastAsia="微软雅黑"/>
          <w:sz w:val="36"/>
          <w:szCs w:val="36"/>
        </w:rPr>
        <w:t>rue和</w:t>
      </w:r>
      <w:r>
        <w:rPr>
          <w:rFonts w:hint="eastAsia" w:ascii="微软雅黑" w:hAnsi="微软雅黑" w:eastAsia="微软雅黑"/>
          <w:sz w:val="36"/>
          <w:szCs w:val="36"/>
        </w:rPr>
        <w:t>f</w:t>
      </w:r>
      <w:r>
        <w:rPr>
          <w:rFonts w:ascii="微软雅黑" w:hAnsi="微软雅黑" w:eastAsia="微软雅黑"/>
          <w:sz w:val="36"/>
          <w:szCs w:val="36"/>
        </w:rPr>
        <w:t>alse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代表真和假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常用于记录当前的状态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例如是否登录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是否注册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是否为会员</w:t>
      </w:r>
      <w:r>
        <w:rPr>
          <w:rFonts w:hint="eastAsia" w:ascii="微软雅黑" w:hAnsi="微软雅黑" w:eastAsia="微软雅黑"/>
          <w:sz w:val="36"/>
          <w:szCs w:val="36"/>
        </w:rPr>
        <w:t>.</w:t>
      </w:r>
      <w:r>
        <w:rPr>
          <w:rFonts w:ascii="微软雅黑" w:hAnsi="微软雅黑" w:eastAsia="微软雅黑"/>
          <w:sz w:val="36"/>
          <w:szCs w:val="36"/>
        </w:rPr>
        <w:t>..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一些运算的结果也是布尔型的值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例如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3&gt;5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(4)未定义型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只有一个值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undefined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声明了变量未赋值则为undefined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(5)空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只有一个值</w:t>
      </w:r>
      <w:r>
        <w:rPr>
          <w:rFonts w:hint="eastAsia" w:ascii="微软雅黑" w:hAnsi="微软雅黑" w:eastAsia="微软雅黑"/>
          <w:sz w:val="36"/>
          <w:szCs w:val="36"/>
        </w:rPr>
        <w:t>n</w:t>
      </w:r>
      <w:r>
        <w:rPr>
          <w:rFonts w:ascii="微软雅黑" w:hAnsi="微软雅黑" w:eastAsia="微软雅黑"/>
          <w:sz w:val="36"/>
          <w:szCs w:val="36"/>
        </w:rPr>
        <w:t>ull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类型是</w:t>
      </w:r>
      <w:r>
        <w:rPr>
          <w:rFonts w:hint="eastAsia" w:ascii="微软雅黑" w:hAnsi="微软雅黑" w:eastAsia="微软雅黑"/>
          <w:sz w:val="36"/>
          <w:szCs w:val="36"/>
        </w:rPr>
        <w:t>o</w:t>
      </w:r>
      <w:r>
        <w:rPr>
          <w:rFonts w:ascii="微软雅黑" w:hAnsi="微软雅黑" w:eastAsia="微软雅黑"/>
          <w:sz w:val="36"/>
          <w:szCs w:val="36"/>
        </w:rPr>
        <w:t>bject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常用于和对象</w:t>
      </w:r>
      <w:r>
        <w:rPr>
          <w:rFonts w:hint="eastAsia" w:ascii="微软雅黑" w:hAnsi="微软雅黑" w:eastAsia="微软雅黑"/>
          <w:sz w:val="36"/>
          <w:szCs w:val="36"/>
        </w:rPr>
        <w:t>(引用类型</w:t>
      </w:r>
      <w:r>
        <w:rPr>
          <w:rFonts w:ascii="微软雅黑" w:hAnsi="微软雅黑" w:eastAsia="微软雅黑"/>
          <w:sz w:val="36"/>
          <w:szCs w:val="36"/>
        </w:rPr>
        <w:t>)数据一起使用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2</w:t>
      </w:r>
      <w:r>
        <w:rPr>
          <w:rFonts w:ascii="微软雅黑" w:hAnsi="微软雅黑" w:eastAsia="微软雅黑"/>
          <w:sz w:val="36"/>
          <w:szCs w:val="36"/>
        </w:rPr>
        <w:t>.数据类型转换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1)隐式转换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运算过程中自动发生的转换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不需要人为干预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(</w:t>
      </w:r>
      <w:r>
        <w:rPr>
          <w:rFonts w:ascii="微软雅黑" w:hAnsi="微软雅黑" w:eastAsia="微软雅黑"/>
          <w:sz w:val="36"/>
          <w:szCs w:val="36"/>
        </w:rPr>
        <w:t>1)数值</w:t>
      </w:r>
      <w:r>
        <w:rPr>
          <w:rFonts w:hint="eastAsia" w:ascii="微软雅黑" w:hAnsi="微软雅黑" w:eastAsia="微软雅黑"/>
          <w:sz w:val="36"/>
          <w:szCs w:val="36"/>
        </w:rPr>
        <w:t>+</w:t>
      </w:r>
      <w:r>
        <w:rPr>
          <w:rFonts w:ascii="微软雅黑" w:hAnsi="微软雅黑" w:eastAsia="微软雅黑"/>
          <w:sz w:val="36"/>
          <w:szCs w:val="36"/>
        </w:rPr>
        <w:t>字符串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 数值转为字符串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1</w:t>
      </w:r>
      <w:r>
        <w:rPr>
          <w:rFonts w:hint="eastAsia" w:ascii="微软雅黑" w:hAnsi="微软雅黑" w:eastAsia="微软雅黑"/>
          <w:sz w:val="36"/>
          <w:szCs w:val="36"/>
        </w:rPr>
        <w:t>+'</w:t>
      </w:r>
      <w:r>
        <w:rPr>
          <w:rFonts w:ascii="微软雅黑" w:hAnsi="微软雅黑" w:eastAsia="微软雅黑"/>
          <w:sz w:val="36"/>
          <w:szCs w:val="36"/>
        </w:rPr>
        <w:t>2'   //'12'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(2)数值</w:t>
      </w:r>
      <w:r>
        <w:rPr>
          <w:rFonts w:hint="eastAsia" w:ascii="微软雅黑" w:hAnsi="微软雅黑" w:eastAsia="微软雅黑"/>
          <w:sz w:val="36"/>
          <w:szCs w:val="36"/>
        </w:rPr>
        <w:t>+</w:t>
      </w:r>
      <w:r>
        <w:rPr>
          <w:rFonts w:ascii="微软雅黑" w:hAnsi="微软雅黑" w:eastAsia="微软雅黑"/>
          <w:sz w:val="36"/>
          <w:szCs w:val="36"/>
        </w:rPr>
        <w:t>布尔型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布尔型转为数值型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true-1   false-0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2+true   //3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 2+false   //2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(3)布尔型</w:t>
      </w:r>
      <w:r>
        <w:rPr>
          <w:rFonts w:hint="eastAsia" w:ascii="微软雅黑" w:hAnsi="微软雅黑" w:eastAsia="微软雅黑"/>
          <w:sz w:val="36"/>
          <w:szCs w:val="36"/>
        </w:rPr>
        <w:t>+</w:t>
      </w:r>
      <w:r>
        <w:rPr>
          <w:rFonts w:ascii="微软雅黑" w:hAnsi="微软雅黑" w:eastAsia="微软雅黑"/>
          <w:sz w:val="36"/>
          <w:szCs w:val="36"/>
        </w:rPr>
        <w:t>字符串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布尔型转为字符串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 true+'4'   //'true4'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练习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>查看以下程序的运行结果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var a=5,b=true,c='tedu';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console.log(a+b+c); //'6tedu'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console.log(b+c+a); //'truetedu5'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console.log(c+a+b); //'tedu5true'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加号(</w:t>
            </w:r>
            <w:r>
              <w:rPr>
                <w:rFonts w:ascii="微软雅黑" w:hAnsi="微软雅黑" w:eastAsia="微软雅黑"/>
                <w:b/>
                <w:sz w:val="36"/>
                <w:szCs w:val="36"/>
              </w:rPr>
              <w:t>+)的作用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执行数值间的加法运算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执行字符串间的拼接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>，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会将数据转为字符串</w:t>
            </w:r>
          </w:p>
        </w:tc>
      </w:tr>
    </w:tbl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</w:rPr>
        <w:t>隐式转换的特点</w:t>
      </w:r>
      <w:r>
        <w:rPr>
          <w:rFonts w:hint="eastAsia" w:ascii="微软雅黑" w:hAnsi="微软雅黑" w:eastAsia="微软雅黑"/>
          <w:b/>
          <w:sz w:val="36"/>
          <w:szCs w:val="36"/>
        </w:rPr>
        <w:t>（加减乘除）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如果加号两端的数据有一个为字符串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则另一个也会转为字符串</w:t>
      </w:r>
      <w:r>
        <w:rPr>
          <w:rFonts w:hint="eastAsia" w:ascii="微软雅黑" w:hAnsi="微软雅黑" w:eastAsia="微软雅黑"/>
          <w:sz w:val="36"/>
          <w:szCs w:val="36"/>
        </w:rPr>
        <w:t>，最后</w:t>
      </w:r>
      <w:r>
        <w:rPr>
          <w:rFonts w:ascii="微软雅黑" w:hAnsi="微软雅黑" w:eastAsia="微软雅黑"/>
          <w:sz w:val="36"/>
          <w:szCs w:val="36"/>
        </w:rPr>
        <w:t>执行拼接</w:t>
      </w:r>
      <w:r>
        <w:rPr>
          <w:rFonts w:hint="eastAsia" w:ascii="微软雅黑" w:hAnsi="微软雅黑" w:eastAsia="微软雅黑"/>
          <w:sz w:val="36"/>
          <w:szCs w:val="36"/>
        </w:rPr>
        <w:t>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其它情况会将非数字隐式转换为数值型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转换的过程中自动调用函数</w:t>
      </w:r>
      <w:r>
        <w:rPr>
          <w:rFonts w:hint="eastAsia" w:ascii="微软雅黑" w:hAnsi="微软雅黑" w:eastAsia="微软雅黑"/>
          <w:sz w:val="36"/>
          <w:szCs w:val="36"/>
        </w:rPr>
        <w:t>Number来完成的。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2)强制转换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(</w:t>
      </w:r>
      <w:r>
        <w:rPr>
          <w:rFonts w:ascii="微软雅黑" w:hAnsi="微软雅黑" w:eastAsia="微软雅黑"/>
          <w:sz w:val="36"/>
          <w:szCs w:val="36"/>
        </w:rPr>
        <w:t>1)强制转换为数值型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Number()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umber('5')  //5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umber('3a')  //NaN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umber(true)  //1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umber(false)  //0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umber(null)  //0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N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umber(undefined)  //NaN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NaN : Not a Number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不是一个数字</w:t>
      </w:r>
      <w:r>
        <w:rPr>
          <w:rFonts w:hint="eastAsia" w:ascii="微软雅黑" w:hAnsi="微软雅黑" w:eastAsia="微软雅黑"/>
          <w:sz w:val="36"/>
          <w:szCs w:val="36"/>
        </w:rPr>
        <w:t>，没有成功转为数值返回这个结果，NaN和任何数字执行加减乘除运算结果还是NaN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(2)强制转为整型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通常用于将字符串和小数转为整型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parseInt( 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p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arseInt(3.14)   //3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parseInt('6.18a')  //6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parseInt('a6.18')  //NaN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转为整型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会从数据的开头寻找整数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如果找不到返回</w:t>
      </w:r>
      <w:r>
        <w:rPr>
          <w:rFonts w:hint="eastAsia" w:ascii="微软雅黑" w:hAnsi="微软雅黑" w:eastAsia="微软雅黑"/>
          <w:sz w:val="36"/>
          <w:szCs w:val="36"/>
        </w:rPr>
        <w:t>NaN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(3)强制转为浮点型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常用于将字符串转为浮点型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parseFloat()</w:t>
      </w:r>
    </w:p>
    <w:tbl>
      <w:tblPr>
        <w:tblStyle w:val="3"/>
        <w:tblW w:w="7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1" w:type="dxa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parseFloat('3.14')   //3.14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parseFloat('6.18a')   //6.18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parseFloat('a6.18')  //NaN</w:t>
            </w:r>
          </w:p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parseFloat('5a')   //5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(4)将数值和布尔型转字符串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var num=2;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 var str=num.</w:t>
      </w:r>
      <w:r>
        <w:rPr>
          <w:rFonts w:ascii="微软雅黑" w:hAnsi="微软雅黑" w:eastAsia="微软雅黑"/>
          <w:b/>
          <w:sz w:val="36"/>
          <w:szCs w:val="36"/>
        </w:rPr>
        <w:t>toString()</w:t>
      </w:r>
      <w:r>
        <w:rPr>
          <w:rFonts w:ascii="微软雅黑" w:hAnsi="微软雅黑" w:eastAsia="微软雅黑"/>
          <w:sz w:val="36"/>
          <w:szCs w:val="36"/>
        </w:rPr>
        <w:t>; // '2'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3</w:t>
      </w:r>
      <w:r>
        <w:rPr>
          <w:rFonts w:ascii="微软雅黑" w:hAnsi="微软雅黑" w:eastAsia="微软雅黑"/>
          <w:sz w:val="36"/>
          <w:szCs w:val="36"/>
        </w:rPr>
        <w:t>.运算符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表达式：由数据或者由运算符连接的数据所组成的形式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运算符包含有算术运算符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比较运算符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逻辑运算符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位运算符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赋值运算符</w:t>
      </w:r>
      <w:r>
        <w:rPr>
          <w:rFonts w:hint="eastAsia" w:ascii="微软雅黑" w:hAnsi="微软雅黑" w:eastAsia="微软雅黑"/>
          <w:sz w:val="36"/>
          <w:szCs w:val="36"/>
        </w:rPr>
        <w:t>、</w:t>
      </w:r>
      <w:r>
        <w:rPr>
          <w:rFonts w:ascii="微软雅黑" w:hAnsi="微软雅黑" w:eastAsia="微软雅黑"/>
          <w:sz w:val="36"/>
          <w:szCs w:val="36"/>
        </w:rPr>
        <w:t>三目运算符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(1)算术运算符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+  -  *  /   %   ++   --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%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取余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++</w:t>
      </w:r>
      <w:r>
        <w:rPr>
          <w:rFonts w:ascii="微软雅黑" w:hAnsi="微软雅黑" w:eastAsia="微软雅黑"/>
          <w:sz w:val="36"/>
          <w:szCs w:val="36"/>
        </w:rPr>
        <w:t xml:space="preserve">  自增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在原来基础之上加</w:t>
      </w:r>
      <w:r>
        <w:rPr>
          <w:rFonts w:hint="eastAsia" w:ascii="微软雅黑" w:hAnsi="微软雅黑" w:eastAsia="微软雅黑"/>
          <w:sz w:val="36"/>
          <w:szCs w:val="36"/>
        </w:rPr>
        <w:t>1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--</w:t>
      </w:r>
      <w:r>
        <w:rPr>
          <w:rFonts w:ascii="微软雅黑" w:hAnsi="微软雅黑" w:eastAsia="微软雅黑"/>
          <w:sz w:val="36"/>
          <w:szCs w:val="36"/>
        </w:rPr>
        <w:t xml:space="preserve">  自减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在原来基础之上减</w:t>
      </w:r>
      <w:r>
        <w:rPr>
          <w:rFonts w:hint="eastAsia" w:ascii="微软雅黑" w:hAnsi="微软雅黑" w:eastAsia="微软雅黑"/>
          <w:sz w:val="36"/>
          <w:szCs w:val="36"/>
        </w:rPr>
        <w:t>1</w:t>
      </w:r>
    </w:p>
    <w:tbl>
      <w:tblPr>
        <w:tblStyle w:val="3"/>
        <w:tblW w:w="7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1" w:type="dxa"/>
          </w:tcPr>
          <w:p>
            <w:pPr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var  a=1;</w:t>
            </w:r>
          </w:p>
          <w:p>
            <w:pPr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t>// var b=a++;  //先把a的值赋给b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>，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然后a再执行自增</w:t>
            </w:r>
          </w:p>
          <w:p>
            <w:pPr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/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/ var c=++a;  //先让a执行自增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>，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然后把自增后的结果赋给c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练习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>查看以下程序运行结果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var num=6;</w:t>
      </w:r>
    </w:p>
    <w:p>
      <w:pPr>
        <w:rPr>
          <w:rFonts w:hint="default" w:ascii="微软雅黑" w:hAnsi="微软雅黑" w:eastAsia="微软雅黑"/>
          <w:sz w:val="36"/>
          <w:szCs w:val="36"/>
          <w:lang w:val="en-US" w:eastAsia="zh-CN"/>
        </w:rPr>
      </w:pPr>
      <w:r>
        <w:rPr>
          <w:rFonts w:ascii="微软雅黑" w:hAnsi="微软雅黑" w:eastAsia="微软雅黑"/>
          <w:sz w:val="36"/>
          <w:szCs w:val="36"/>
        </w:rPr>
        <w:t xml:space="preserve">   var n1=num--; //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>num==&gt;n1=6,num--==&gt;num=5,n2=num-1=4.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 var n2=--num; //</w:t>
      </w:r>
    </w:p>
    <w:p>
      <w:pPr>
        <w:rPr>
          <w:rFonts w:hint="default" w:ascii="微软雅黑" w:hAnsi="微软雅黑" w:eastAsia="微软雅黑"/>
          <w:sz w:val="36"/>
          <w:szCs w:val="36"/>
          <w:lang w:val="en-US" w:eastAsia="zh-CN"/>
        </w:rPr>
      </w:pPr>
      <w:r>
        <w:rPr>
          <w:rFonts w:ascii="微软雅黑" w:hAnsi="微软雅黑" w:eastAsia="微软雅黑"/>
          <w:sz w:val="36"/>
          <w:szCs w:val="36"/>
        </w:rPr>
        <w:t xml:space="preserve">   console.log(n1+n2);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  等价于  </w:t>
      </w:r>
      <w:r>
        <w:rPr>
          <w:rFonts w:hint="eastAsia" w:ascii="微软雅黑" w:hAnsi="微软雅黑" w:eastAsia="微软雅黑"/>
          <w:color w:val="FF0000"/>
          <w:sz w:val="36"/>
          <w:szCs w:val="36"/>
          <w:lang w:val="en-US" w:eastAsia="zh-CN"/>
        </w:rPr>
        <w:t>console.log(num-- + --num)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(2)比较运算符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&gt;  &lt;  &gt;=  &lt;=   ==(等于)   !=(不等于)   </w:t>
      </w:r>
      <w:r>
        <w:rPr>
          <w:rFonts w:hint="eastAsia" w:ascii="微软雅黑" w:hAnsi="微软雅黑" w:eastAsia="微软雅黑"/>
          <w:sz w:val="36"/>
          <w:szCs w:val="36"/>
        </w:rPr>
        <w:t>===</w:t>
      </w:r>
      <w:r>
        <w:rPr>
          <w:rFonts w:ascii="微软雅黑" w:hAnsi="微软雅黑" w:eastAsia="微软雅黑"/>
          <w:sz w:val="36"/>
          <w:szCs w:val="36"/>
        </w:rPr>
        <w:t>(全等于)   !==(不全等于)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==</w:t>
      </w:r>
      <w:r>
        <w:rPr>
          <w:rFonts w:ascii="微软雅黑" w:hAnsi="微软雅黑" w:eastAsia="微软雅黑"/>
          <w:sz w:val="36"/>
          <w:szCs w:val="36"/>
        </w:rPr>
        <w:t xml:space="preserve">   只是比较值是否相同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可能发生数据类型转换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===</w:t>
      </w:r>
      <w:r>
        <w:rPr>
          <w:rFonts w:ascii="微软雅黑" w:hAnsi="微软雅黑" w:eastAsia="微软雅黑"/>
          <w:sz w:val="36"/>
          <w:szCs w:val="36"/>
        </w:rPr>
        <w:t xml:space="preserve">  不仅比较值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还会比较类型</w:t>
      </w:r>
    </w:p>
    <w:tbl>
      <w:tblPr>
        <w:tblStyle w:val="3"/>
        <w:tblW w:w="70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1" w:type="dxa"/>
          </w:tcPr>
          <w:p>
            <w:pPr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在比较相等或者不等推荐使用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</w:t>
            </w:r>
            <w:r>
              <w:rPr>
                <w:rFonts w:ascii="微软雅黑" w:hAnsi="微软雅黑" w:eastAsia="微软雅黑"/>
                <w:sz w:val="36"/>
                <w:szCs w:val="36"/>
              </w:rPr>
              <w:t>===  和</w:t>
            </w:r>
            <w:r>
              <w:rPr>
                <w:rFonts w:hint="eastAsia" w:ascii="微软雅黑" w:hAnsi="微软雅黑" w:eastAsia="微软雅黑"/>
                <w:sz w:val="36"/>
                <w:szCs w:val="36"/>
              </w:rPr>
              <w:t xml:space="preserve"> </w:t>
            </w:r>
            <w:r>
              <w:rPr>
                <w:rFonts w:ascii="微软雅黑" w:hAnsi="微软雅黑" w:eastAsia="微软雅黑"/>
                <w:sz w:val="36"/>
                <w:szCs w:val="36"/>
              </w:rPr>
              <w:t xml:space="preserve"> !==</w:t>
            </w:r>
          </w:p>
        </w:tc>
      </w:tr>
    </w:tbl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练习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 xml:space="preserve"> 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</w:t>
      </w:r>
      <w:r>
        <w:rPr>
          <w:rFonts w:hint="eastAsia" w:ascii="微软雅黑" w:hAnsi="微软雅黑" w:eastAsia="微软雅黑"/>
          <w:sz w:val="36"/>
          <w:szCs w:val="36"/>
        </w:rPr>
        <w:t>&gt;</w:t>
      </w:r>
      <w:r>
        <w:rPr>
          <w:rFonts w:ascii="微软雅黑" w:hAnsi="微软雅黑" w:eastAsia="微软雅黑"/>
          <w:sz w:val="36"/>
          <w:szCs w:val="36"/>
        </w:rPr>
        <w:t xml:space="preserve">'10'   </w:t>
      </w:r>
      <w:r>
        <w:rPr>
          <w:rFonts w:hint="eastAsia" w:ascii="微软雅黑" w:hAnsi="微软雅黑" w:eastAsia="微软雅黑"/>
          <w:sz w:val="36"/>
          <w:szCs w:val="36"/>
        </w:rPr>
        <w:t>/</w:t>
      </w:r>
      <w:r>
        <w:rPr>
          <w:rFonts w:ascii="微软雅黑" w:hAnsi="微软雅黑" w:eastAsia="微软雅黑"/>
          <w:sz w:val="36"/>
          <w:szCs w:val="36"/>
        </w:rPr>
        <w:t>/false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字符串隐式转换为数值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'3'&gt;'10'  //true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字符串比较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比较的是首个字符的Unicode码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 3</w:t>
      </w:r>
      <w:r>
        <w:rPr>
          <w:rFonts w:hint="eastAsia" w:ascii="微软雅黑" w:hAnsi="微软雅黑" w:eastAsia="微软雅黑"/>
          <w:sz w:val="36"/>
          <w:szCs w:val="36"/>
        </w:rPr>
        <w:t>-&gt;</w:t>
      </w:r>
      <w:r>
        <w:rPr>
          <w:rFonts w:ascii="微软雅黑" w:hAnsi="微软雅黑" w:eastAsia="微软雅黑"/>
          <w:sz w:val="36"/>
          <w:szCs w:val="36"/>
        </w:rPr>
        <w:t>51   1-&gt;49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3</w:t>
      </w:r>
      <w:r>
        <w:rPr>
          <w:rFonts w:hint="eastAsia" w:ascii="微软雅黑" w:hAnsi="微软雅黑" w:eastAsia="微软雅黑"/>
          <w:sz w:val="36"/>
          <w:szCs w:val="36"/>
        </w:rPr>
        <w:t>&gt;</w:t>
      </w:r>
      <w:r>
        <w:rPr>
          <w:rFonts w:ascii="微软雅黑" w:hAnsi="微软雅黑" w:eastAsia="微软雅黑"/>
          <w:sz w:val="36"/>
          <w:szCs w:val="36"/>
        </w:rPr>
        <w:t>'10a'  //false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3&lt;'10a'  //false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3=='10a'  //false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</w:rPr>
        <w:t>'</w:t>
      </w:r>
      <w:r>
        <w:rPr>
          <w:rFonts w:ascii="微软雅黑" w:hAnsi="微软雅黑" w:eastAsia="微软雅黑"/>
          <w:sz w:val="36"/>
          <w:szCs w:val="36"/>
        </w:rPr>
        <w:t>10a'转为</w:t>
      </w:r>
      <w:r>
        <w:rPr>
          <w:rFonts w:hint="eastAsia" w:ascii="微软雅黑" w:hAnsi="微软雅黑" w:eastAsia="微软雅黑"/>
          <w:sz w:val="36"/>
          <w:szCs w:val="36"/>
        </w:rPr>
        <w:t>NaN，NaN和任何值比较（&gt;</w:t>
      </w:r>
      <w:r>
        <w:rPr>
          <w:rFonts w:ascii="微软雅黑" w:hAnsi="微软雅黑" w:eastAsia="微软雅黑"/>
          <w:sz w:val="36"/>
          <w:szCs w:val="36"/>
        </w:rPr>
        <w:t xml:space="preserve">  &lt;  ==  &gt;=  &lt;=  ===</w:t>
      </w:r>
      <w:r>
        <w:rPr>
          <w:rFonts w:hint="eastAsia" w:ascii="微软雅黑" w:hAnsi="微软雅黑" w:eastAsia="微软雅黑"/>
          <w:sz w:val="36"/>
          <w:szCs w:val="36"/>
        </w:rPr>
        <w:t>）</w:t>
      </w:r>
      <w:r>
        <w:rPr>
          <w:rFonts w:ascii="微软雅黑" w:hAnsi="微软雅黑" w:eastAsia="微软雅黑"/>
          <w:sz w:val="36"/>
          <w:szCs w:val="36"/>
        </w:rPr>
        <w:t>都是false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NaN==NaN  //false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(3)逻辑运算符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&amp;&amp;</w:t>
      </w:r>
      <w:r>
        <w:rPr>
          <w:rFonts w:ascii="微软雅黑" w:hAnsi="微软雅黑" w:eastAsia="微软雅黑"/>
          <w:sz w:val="36"/>
          <w:szCs w:val="36"/>
        </w:rPr>
        <w:t xml:space="preserve"> (逻辑与</w:t>
      </w:r>
      <w:r>
        <w:rPr>
          <w:rFonts w:hint="eastAsia" w:ascii="微软雅黑" w:hAnsi="微软雅黑" w:eastAsia="微软雅黑"/>
          <w:sz w:val="36"/>
          <w:szCs w:val="36"/>
        </w:rPr>
        <w:t>/并且</w:t>
      </w:r>
      <w:r>
        <w:rPr>
          <w:rFonts w:ascii="微软雅黑" w:hAnsi="微软雅黑" w:eastAsia="微软雅黑"/>
          <w:sz w:val="36"/>
          <w:szCs w:val="36"/>
        </w:rPr>
        <w:t>) 关联的两个条件都是true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结果是true，否则是false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||  </w:t>
      </w:r>
      <w:r>
        <w:rPr>
          <w:rFonts w:hint="eastAsia" w:ascii="微软雅黑" w:hAnsi="微软雅黑" w:eastAsia="微软雅黑"/>
          <w:sz w:val="36"/>
          <w:szCs w:val="36"/>
        </w:rPr>
        <w:t>(逻辑或/或者</w:t>
      </w:r>
      <w:r>
        <w:rPr>
          <w:rFonts w:ascii="微软雅黑" w:hAnsi="微软雅黑" w:eastAsia="微软雅黑"/>
          <w:sz w:val="36"/>
          <w:szCs w:val="36"/>
        </w:rPr>
        <w:t>) 关联的两个条件有一个是true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结果是true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否则false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!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hint="eastAsia" w:ascii="微软雅黑" w:hAnsi="微软雅黑" w:eastAsia="微软雅黑"/>
          <w:sz w:val="36"/>
          <w:szCs w:val="36"/>
        </w:rPr>
        <w:t>(逻辑非</w:t>
      </w:r>
      <w:r>
        <w:rPr>
          <w:rFonts w:ascii="微软雅黑" w:hAnsi="微软雅黑" w:eastAsia="微软雅黑"/>
          <w:sz w:val="36"/>
          <w:szCs w:val="36"/>
        </w:rPr>
        <w:t>)   取反</w:t>
      </w: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</w:p>
    <w:p>
      <w:pPr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b/>
          <w:sz w:val="36"/>
          <w:szCs w:val="36"/>
        </w:rPr>
        <w:t>短路逻辑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</w:t>
      </w:r>
      <w:r>
        <w:rPr>
          <w:rFonts w:hint="eastAsia" w:ascii="微软雅黑" w:hAnsi="微软雅黑" w:eastAsia="微软雅黑"/>
          <w:sz w:val="36"/>
          <w:szCs w:val="36"/>
        </w:rPr>
        <w:t>&amp;&amp;</w:t>
      </w:r>
      <w:r>
        <w:rPr>
          <w:rFonts w:ascii="微软雅黑" w:hAnsi="微软雅黑" w:eastAsia="微软雅黑"/>
          <w:sz w:val="36"/>
          <w:szCs w:val="36"/>
        </w:rPr>
        <w:t xml:space="preserve">  当第一个条件为false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就不再执行第</w:t>
      </w:r>
      <w:r>
        <w:rPr>
          <w:rFonts w:hint="eastAsia" w:ascii="微软雅黑" w:hAnsi="微软雅黑" w:eastAsia="微软雅黑"/>
          <w:sz w:val="36"/>
          <w:szCs w:val="36"/>
        </w:rPr>
        <w:t>二个条件</w:t>
      </w:r>
    </w:p>
    <w:p>
      <w:pPr>
        <w:tabs>
          <w:tab w:val="left" w:pos="955"/>
        </w:tabs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||   当第一个条件为true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就不再执行第二个条件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练习</w:t>
      </w:r>
      <w:r>
        <w:rPr>
          <w:rFonts w:hint="eastAsia" w:ascii="微软雅黑" w:hAnsi="微软雅黑" w:eastAsia="微软雅黑"/>
          <w:sz w:val="36"/>
          <w:szCs w:val="36"/>
        </w:rPr>
        <w:t>：</w:t>
      </w:r>
      <w:r>
        <w:rPr>
          <w:rFonts w:ascii="微软雅黑" w:hAnsi="微软雅黑" w:eastAsia="微软雅黑"/>
          <w:sz w:val="36"/>
          <w:szCs w:val="36"/>
        </w:rPr>
        <w:t>查看以下程序是否会报错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var n=2;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 xml:space="preserve">    n&gt;3 &amp;&amp; console.log(a);</w:t>
      </w:r>
    </w:p>
    <w:p>
      <w:pPr>
        <w:rPr>
          <w:rFonts w:hint="default" w:ascii="微软雅黑" w:hAnsi="微软雅黑" w:eastAsia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 n&lt;1 || console.log(b);</w:t>
      </w:r>
      <w:r>
        <w:rPr>
          <w:rFonts w:hint="eastAsia" w:ascii="微软雅黑" w:hAnsi="微软雅黑" w:eastAsia="微软雅黑"/>
          <w:sz w:val="36"/>
          <w:szCs w:val="36"/>
          <w:lang w:val="en-US" w:eastAsia="zh-CN"/>
        </w:rPr>
        <w:t xml:space="preserve"> //b is not defined</w:t>
      </w:r>
      <w:bookmarkStart w:id="0" w:name="_GoBack"/>
      <w:bookmarkEnd w:id="0"/>
    </w:p>
    <w:p>
      <w:pPr>
        <w:rPr>
          <w:rFonts w:hint="eastAsia"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t>课后任务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(1)复习今天内容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整理思维导图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(2)练习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声明变量保存任意一个年份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如果是闰年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打印出</w:t>
      </w:r>
      <w:r>
        <w:rPr>
          <w:rFonts w:hint="eastAsia" w:ascii="微软雅黑" w:hAnsi="微软雅黑" w:eastAsia="微软雅黑"/>
          <w:sz w:val="36"/>
          <w:szCs w:val="36"/>
        </w:rPr>
        <w:t>'闰年</w:t>
      </w:r>
      <w:r>
        <w:rPr>
          <w:rFonts w:ascii="微软雅黑" w:hAnsi="微软雅黑" w:eastAsia="微软雅黑"/>
          <w:sz w:val="36"/>
          <w:szCs w:val="36"/>
        </w:rPr>
        <w:t xml:space="preserve">'  </w:t>
      </w:r>
      <w:r>
        <w:rPr>
          <w:rFonts w:hint="eastAsia" w:ascii="微软雅黑" w:hAnsi="微软雅黑" w:eastAsia="微软雅黑"/>
          <w:sz w:val="36"/>
          <w:szCs w:val="36"/>
        </w:rPr>
        <w:t>（使用短路逻辑）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 闰年判断</w:t>
      </w:r>
      <w:r>
        <w:rPr>
          <w:rFonts w:hint="eastAsia" w:ascii="微软雅黑" w:hAnsi="微软雅黑" w:eastAsia="微软雅黑"/>
          <w:sz w:val="36"/>
          <w:szCs w:val="36"/>
        </w:rPr>
        <w:t>：能被4整除，并且不能被1</w:t>
      </w:r>
      <w:r>
        <w:rPr>
          <w:rFonts w:ascii="微软雅黑" w:hAnsi="微软雅黑" w:eastAsia="微软雅黑"/>
          <w:sz w:val="36"/>
          <w:szCs w:val="36"/>
        </w:rPr>
        <w:t>00整除</w:t>
      </w:r>
      <w:r>
        <w:rPr>
          <w:rFonts w:hint="eastAsia" w:ascii="微软雅黑" w:hAnsi="微软雅黑" w:eastAsia="微软雅黑"/>
          <w:sz w:val="36"/>
          <w:szCs w:val="36"/>
        </w:rPr>
        <w:t>，</w:t>
      </w:r>
      <w:r>
        <w:rPr>
          <w:rFonts w:ascii="微软雅黑" w:hAnsi="微软雅黑" w:eastAsia="微软雅黑"/>
          <w:sz w:val="36"/>
          <w:szCs w:val="36"/>
        </w:rPr>
        <w:t>或者能被</w:t>
      </w:r>
      <w:r>
        <w:rPr>
          <w:rFonts w:hint="eastAsia" w:ascii="微软雅黑" w:hAnsi="微软雅黑" w:eastAsia="微软雅黑"/>
          <w:sz w:val="36"/>
          <w:szCs w:val="36"/>
        </w:rPr>
        <w:t>4</w:t>
      </w:r>
      <w:r>
        <w:rPr>
          <w:rFonts w:ascii="微软雅黑" w:hAnsi="微软雅黑" w:eastAsia="微软雅黑"/>
          <w:sz w:val="36"/>
          <w:szCs w:val="36"/>
        </w:rPr>
        <w:t>00整除</w:t>
      </w:r>
    </w:p>
    <w:p>
      <w:pPr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>(3)预习第</w:t>
      </w:r>
      <w:r>
        <w:rPr>
          <w:rFonts w:hint="eastAsia" w:ascii="微软雅黑" w:hAnsi="微软雅黑" w:eastAsia="微软雅黑"/>
          <w:sz w:val="36"/>
          <w:szCs w:val="36"/>
        </w:rPr>
        <w:t xml:space="preserve">3天内容 </w:t>
      </w:r>
      <w:r>
        <w:rPr>
          <w:rFonts w:ascii="微软雅黑" w:hAnsi="微软雅黑" w:eastAsia="微软雅黑"/>
          <w:sz w:val="36"/>
          <w:szCs w:val="36"/>
        </w:rPr>
        <w:t xml:space="preserve"> if  if-else  if-else嵌套</w:t>
      </w:r>
    </w:p>
    <w:p>
      <w:pPr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 xml:space="preserve"> </w:t>
      </w:r>
      <w:r>
        <w:rPr>
          <w:rFonts w:ascii="微软雅黑" w:hAnsi="微软雅黑" w:eastAsia="微软雅黑"/>
          <w:sz w:val="36"/>
          <w:szCs w:val="36"/>
        </w:rPr>
        <w:t xml:space="preserve"> http://www.codece.com/archives/193</w:t>
      </w: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hint="eastAsia"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hint="eastAsia"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hint="eastAsia"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p>
      <w:pPr>
        <w:rPr>
          <w:rFonts w:hint="eastAsia" w:ascii="微软雅黑" w:hAnsi="微软雅黑" w:eastAsia="微软雅黑"/>
          <w:sz w:val="36"/>
          <w:szCs w:val="36"/>
        </w:rPr>
      </w:pPr>
    </w:p>
    <w:p>
      <w:pPr>
        <w:rPr>
          <w:rFonts w:ascii="微软雅黑" w:hAnsi="微软雅黑" w:eastAsia="微软雅黑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9A"/>
    <w:rsid w:val="00003A0E"/>
    <w:rsid w:val="000109B7"/>
    <w:rsid w:val="00024102"/>
    <w:rsid w:val="00036620"/>
    <w:rsid w:val="000451B5"/>
    <w:rsid w:val="00067B01"/>
    <w:rsid w:val="00076800"/>
    <w:rsid w:val="00077572"/>
    <w:rsid w:val="00094AD7"/>
    <w:rsid w:val="000A2A7B"/>
    <w:rsid w:val="000A6FEE"/>
    <w:rsid w:val="000C27CC"/>
    <w:rsid w:val="000D1D3E"/>
    <w:rsid w:val="000D3454"/>
    <w:rsid w:val="000E6878"/>
    <w:rsid w:val="0010026C"/>
    <w:rsid w:val="00104F8E"/>
    <w:rsid w:val="001146E7"/>
    <w:rsid w:val="001306C2"/>
    <w:rsid w:val="001316A6"/>
    <w:rsid w:val="00141C2A"/>
    <w:rsid w:val="001451D1"/>
    <w:rsid w:val="001558B1"/>
    <w:rsid w:val="00164B74"/>
    <w:rsid w:val="001655EA"/>
    <w:rsid w:val="00170029"/>
    <w:rsid w:val="00171C73"/>
    <w:rsid w:val="00183698"/>
    <w:rsid w:val="00185C4C"/>
    <w:rsid w:val="00190AC4"/>
    <w:rsid w:val="00191C75"/>
    <w:rsid w:val="001A380B"/>
    <w:rsid w:val="001A3D2C"/>
    <w:rsid w:val="001D0A26"/>
    <w:rsid w:val="001D10C4"/>
    <w:rsid w:val="001D33F3"/>
    <w:rsid w:val="001D69B6"/>
    <w:rsid w:val="001E6B59"/>
    <w:rsid w:val="002035CD"/>
    <w:rsid w:val="00207C27"/>
    <w:rsid w:val="00212AFA"/>
    <w:rsid w:val="002142D5"/>
    <w:rsid w:val="00217F77"/>
    <w:rsid w:val="00240156"/>
    <w:rsid w:val="00240F81"/>
    <w:rsid w:val="0024728F"/>
    <w:rsid w:val="0024751A"/>
    <w:rsid w:val="00253020"/>
    <w:rsid w:val="00267DE1"/>
    <w:rsid w:val="00277426"/>
    <w:rsid w:val="00282A36"/>
    <w:rsid w:val="00284A45"/>
    <w:rsid w:val="00297623"/>
    <w:rsid w:val="002A7A8E"/>
    <w:rsid w:val="002B167C"/>
    <w:rsid w:val="002C1036"/>
    <w:rsid w:val="002C2595"/>
    <w:rsid w:val="002C28A8"/>
    <w:rsid w:val="002C2FD0"/>
    <w:rsid w:val="002C4FFF"/>
    <w:rsid w:val="002D2091"/>
    <w:rsid w:val="002D597B"/>
    <w:rsid w:val="002E1188"/>
    <w:rsid w:val="002E6B8D"/>
    <w:rsid w:val="00303B13"/>
    <w:rsid w:val="00305240"/>
    <w:rsid w:val="00315D5B"/>
    <w:rsid w:val="003238FF"/>
    <w:rsid w:val="00331A61"/>
    <w:rsid w:val="003322F4"/>
    <w:rsid w:val="00335B25"/>
    <w:rsid w:val="003473FA"/>
    <w:rsid w:val="003476A6"/>
    <w:rsid w:val="00354B51"/>
    <w:rsid w:val="00362887"/>
    <w:rsid w:val="0036590F"/>
    <w:rsid w:val="00381C12"/>
    <w:rsid w:val="0038705D"/>
    <w:rsid w:val="00394789"/>
    <w:rsid w:val="0039548F"/>
    <w:rsid w:val="003A017D"/>
    <w:rsid w:val="003B2C4F"/>
    <w:rsid w:val="003B55B8"/>
    <w:rsid w:val="003C0A9D"/>
    <w:rsid w:val="003D6309"/>
    <w:rsid w:val="003E35E9"/>
    <w:rsid w:val="003E7C2C"/>
    <w:rsid w:val="003F3E82"/>
    <w:rsid w:val="003F6551"/>
    <w:rsid w:val="003F6C40"/>
    <w:rsid w:val="00405EFC"/>
    <w:rsid w:val="00410A77"/>
    <w:rsid w:val="00412C96"/>
    <w:rsid w:val="004173B3"/>
    <w:rsid w:val="004259F8"/>
    <w:rsid w:val="00425F73"/>
    <w:rsid w:val="00431D8D"/>
    <w:rsid w:val="00431F09"/>
    <w:rsid w:val="00457201"/>
    <w:rsid w:val="00474995"/>
    <w:rsid w:val="00476022"/>
    <w:rsid w:val="00480F26"/>
    <w:rsid w:val="004876EC"/>
    <w:rsid w:val="00495549"/>
    <w:rsid w:val="004A5B3C"/>
    <w:rsid w:val="004C5DBA"/>
    <w:rsid w:val="004C63C8"/>
    <w:rsid w:val="004D5B3B"/>
    <w:rsid w:val="004E5876"/>
    <w:rsid w:val="004E6956"/>
    <w:rsid w:val="004F3664"/>
    <w:rsid w:val="004F4817"/>
    <w:rsid w:val="004F6209"/>
    <w:rsid w:val="00502CFD"/>
    <w:rsid w:val="0052402B"/>
    <w:rsid w:val="0053099E"/>
    <w:rsid w:val="00530DB6"/>
    <w:rsid w:val="00533BF1"/>
    <w:rsid w:val="005427EA"/>
    <w:rsid w:val="00556D31"/>
    <w:rsid w:val="005574CA"/>
    <w:rsid w:val="00562D91"/>
    <w:rsid w:val="005710FF"/>
    <w:rsid w:val="005859F8"/>
    <w:rsid w:val="00592E8E"/>
    <w:rsid w:val="0059332D"/>
    <w:rsid w:val="005A18DD"/>
    <w:rsid w:val="005A7D84"/>
    <w:rsid w:val="005A7F4B"/>
    <w:rsid w:val="005B5575"/>
    <w:rsid w:val="005D4011"/>
    <w:rsid w:val="005D419A"/>
    <w:rsid w:val="005E1373"/>
    <w:rsid w:val="005E22F8"/>
    <w:rsid w:val="005E3D67"/>
    <w:rsid w:val="005F7594"/>
    <w:rsid w:val="00601B40"/>
    <w:rsid w:val="00604572"/>
    <w:rsid w:val="00614803"/>
    <w:rsid w:val="00624B44"/>
    <w:rsid w:val="0063508D"/>
    <w:rsid w:val="006432DA"/>
    <w:rsid w:val="00655BB6"/>
    <w:rsid w:val="00664A5B"/>
    <w:rsid w:val="0067725A"/>
    <w:rsid w:val="00677D53"/>
    <w:rsid w:val="006970B4"/>
    <w:rsid w:val="006A1471"/>
    <w:rsid w:val="006B2562"/>
    <w:rsid w:val="006C007E"/>
    <w:rsid w:val="006C0955"/>
    <w:rsid w:val="006C14C0"/>
    <w:rsid w:val="006C29A7"/>
    <w:rsid w:val="006C6F39"/>
    <w:rsid w:val="006D5711"/>
    <w:rsid w:val="006E1E8D"/>
    <w:rsid w:val="006E2607"/>
    <w:rsid w:val="007043CE"/>
    <w:rsid w:val="00716A4A"/>
    <w:rsid w:val="00724E33"/>
    <w:rsid w:val="00727D60"/>
    <w:rsid w:val="00733007"/>
    <w:rsid w:val="0074005F"/>
    <w:rsid w:val="00743493"/>
    <w:rsid w:val="0074602E"/>
    <w:rsid w:val="0075445D"/>
    <w:rsid w:val="00772025"/>
    <w:rsid w:val="00776C45"/>
    <w:rsid w:val="0078428F"/>
    <w:rsid w:val="007847DE"/>
    <w:rsid w:val="00785C3B"/>
    <w:rsid w:val="007A1483"/>
    <w:rsid w:val="007B1046"/>
    <w:rsid w:val="007B2A73"/>
    <w:rsid w:val="007E3C61"/>
    <w:rsid w:val="007E73EE"/>
    <w:rsid w:val="007F7EF3"/>
    <w:rsid w:val="00800034"/>
    <w:rsid w:val="00801B77"/>
    <w:rsid w:val="00802773"/>
    <w:rsid w:val="00807C9E"/>
    <w:rsid w:val="00820551"/>
    <w:rsid w:val="00831481"/>
    <w:rsid w:val="00835E63"/>
    <w:rsid w:val="00843198"/>
    <w:rsid w:val="00844393"/>
    <w:rsid w:val="00845175"/>
    <w:rsid w:val="00852E04"/>
    <w:rsid w:val="00861265"/>
    <w:rsid w:val="00865E95"/>
    <w:rsid w:val="00876A22"/>
    <w:rsid w:val="008772B5"/>
    <w:rsid w:val="00884E2F"/>
    <w:rsid w:val="00885623"/>
    <w:rsid w:val="00887145"/>
    <w:rsid w:val="00897E9C"/>
    <w:rsid w:val="008B2647"/>
    <w:rsid w:val="008B5F2A"/>
    <w:rsid w:val="008B66EE"/>
    <w:rsid w:val="008C1A43"/>
    <w:rsid w:val="008D1268"/>
    <w:rsid w:val="008D3323"/>
    <w:rsid w:val="008F60CF"/>
    <w:rsid w:val="00900CE5"/>
    <w:rsid w:val="009074BD"/>
    <w:rsid w:val="00914A44"/>
    <w:rsid w:val="0092324E"/>
    <w:rsid w:val="00933A37"/>
    <w:rsid w:val="00935370"/>
    <w:rsid w:val="00937559"/>
    <w:rsid w:val="00941608"/>
    <w:rsid w:val="00961B72"/>
    <w:rsid w:val="00962A4D"/>
    <w:rsid w:val="00963E8C"/>
    <w:rsid w:val="00976D6E"/>
    <w:rsid w:val="0098523E"/>
    <w:rsid w:val="00993281"/>
    <w:rsid w:val="009A3A53"/>
    <w:rsid w:val="009B51DC"/>
    <w:rsid w:val="009C7B3F"/>
    <w:rsid w:val="009E1F4B"/>
    <w:rsid w:val="009E3564"/>
    <w:rsid w:val="009E6965"/>
    <w:rsid w:val="00A01812"/>
    <w:rsid w:val="00A11C8C"/>
    <w:rsid w:val="00A120E6"/>
    <w:rsid w:val="00A14DA7"/>
    <w:rsid w:val="00A161D7"/>
    <w:rsid w:val="00A34E1F"/>
    <w:rsid w:val="00A4434A"/>
    <w:rsid w:val="00A57BF0"/>
    <w:rsid w:val="00A6390F"/>
    <w:rsid w:val="00A8119B"/>
    <w:rsid w:val="00A90C9D"/>
    <w:rsid w:val="00AB20B9"/>
    <w:rsid w:val="00AC178B"/>
    <w:rsid w:val="00AC7889"/>
    <w:rsid w:val="00AD2FAE"/>
    <w:rsid w:val="00AD7E32"/>
    <w:rsid w:val="00AE349B"/>
    <w:rsid w:val="00AF2131"/>
    <w:rsid w:val="00AF275B"/>
    <w:rsid w:val="00B0244E"/>
    <w:rsid w:val="00B04EB4"/>
    <w:rsid w:val="00B3571D"/>
    <w:rsid w:val="00B41F48"/>
    <w:rsid w:val="00B41FCF"/>
    <w:rsid w:val="00B458FD"/>
    <w:rsid w:val="00B45B69"/>
    <w:rsid w:val="00B5545C"/>
    <w:rsid w:val="00B61D24"/>
    <w:rsid w:val="00BA2BF9"/>
    <w:rsid w:val="00BB240E"/>
    <w:rsid w:val="00BD4A5E"/>
    <w:rsid w:val="00BE2899"/>
    <w:rsid w:val="00BE30D0"/>
    <w:rsid w:val="00C0286D"/>
    <w:rsid w:val="00C06638"/>
    <w:rsid w:val="00C06A22"/>
    <w:rsid w:val="00C1138A"/>
    <w:rsid w:val="00C14060"/>
    <w:rsid w:val="00C173BF"/>
    <w:rsid w:val="00C2599C"/>
    <w:rsid w:val="00C31D26"/>
    <w:rsid w:val="00C363EA"/>
    <w:rsid w:val="00C40791"/>
    <w:rsid w:val="00C43E19"/>
    <w:rsid w:val="00C575F6"/>
    <w:rsid w:val="00C63894"/>
    <w:rsid w:val="00C81A6F"/>
    <w:rsid w:val="00CB1E33"/>
    <w:rsid w:val="00CE019A"/>
    <w:rsid w:val="00CE0ACD"/>
    <w:rsid w:val="00D02180"/>
    <w:rsid w:val="00D0243E"/>
    <w:rsid w:val="00D05F7B"/>
    <w:rsid w:val="00D07D7A"/>
    <w:rsid w:val="00D12483"/>
    <w:rsid w:val="00D1287D"/>
    <w:rsid w:val="00D201C4"/>
    <w:rsid w:val="00D2543A"/>
    <w:rsid w:val="00D2744E"/>
    <w:rsid w:val="00D46FFD"/>
    <w:rsid w:val="00D514CB"/>
    <w:rsid w:val="00D523DC"/>
    <w:rsid w:val="00D74345"/>
    <w:rsid w:val="00D810B0"/>
    <w:rsid w:val="00D948F8"/>
    <w:rsid w:val="00DB2E84"/>
    <w:rsid w:val="00DC2A1F"/>
    <w:rsid w:val="00DC3C22"/>
    <w:rsid w:val="00DC7960"/>
    <w:rsid w:val="00DC7D83"/>
    <w:rsid w:val="00DE0DE7"/>
    <w:rsid w:val="00E126E8"/>
    <w:rsid w:val="00E164E2"/>
    <w:rsid w:val="00E32C74"/>
    <w:rsid w:val="00E34940"/>
    <w:rsid w:val="00E47ED3"/>
    <w:rsid w:val="00E55528"/>
    <w:rsid w:val="00E621B9"/>
    <w:rsid w:val="00E62978"/>
    <w:rsid w:val="00E636EC"/>
    <w:rsid w:val="00E65492"/>
    <w:rsid w:val="00E76811"/>
    <w:rsid w:val="00E76874"/>
    <w:rsid w:val="00E769BE"/>
    <w:rsid w:val="00E85B38"/>
    <w:rsid w:val="00EA2660"/>
    <w:rsid w:val="00EB26E9"/>
    <w:rsid w:val="00EC7653"/>
    <w:rsid w:val="00ED13F0"/>
    <w:rsid w:val="00ED4D57"/>
    <w:rsid w:val="00ED5CAD"/>
    <w:rsid w:val="00EE1736"/>
    <w:rsid w:val="00EE7B52"/>
    <w:rsid w:val="00EE7F37"/>
    <w:rsid w:val="00EF79DB"/>
    <w:rsid w:val="00F20E8C"/>
    <w:rsid w:val="00F27EEF"/>
    <w:rsid w:val="00F31DD4"/>
    <w:rsid w:val="00F52FFB"/>
    <w:rsid w:val="00F5434A"/>
    <w:rsid w:val="00F57BF1"/>
    <w:rsid w:val="00F7609D"/>
    <w:rsid w:val="00F8339E"/>
    <w:rsid w:val="00F86D65"/>
    <w:rsid w:val="00F97B83"/>
    <w:rsid w:val="00FA11B7"/>
    <w:rsid w:val="00FA1B7E"/>
    <w:rsid w:val="00FA4D55"/>
    <w:rsid w:val="00FB3241"/>
    <w:rsid w:val="00FB6062"/>
    <w:rsid w:val="00FD1658"/>
    <w:rsid w:val="00FD3588"/>
    <w:rsid w:val="00FF7F43"/>
    <w:rsid w:val="4C43284B"/>
    <w:rsid w:val="62B1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436</Words>
  <Characters>2489</Characters>
  <Lines>20</Lines>
  <Paragraphs>5</Paragraphs>
  <TotalTime>2489</TotalTime>
  <ScaleCrop>false</ScaleCrop>
  <LinksUpToDate>false</LinksUpToDate>
  <CharactersWithSpaces>2920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2020-08-31T05:49:00Z</dcterms:created>
  <dc:creator>web</dc:creator>
  <cp:lastModifiedBy>1n丶</cp:lastModifiedBy>
  <dcterms:modified xsi:type="dcterms:W3CDTF">2020-09-24T11:51:34Z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