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1、函数。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JS中函数分为系统函数和自定义函数。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函数是一个功能体，提供若干个数据，返回处理的结果。用于将重复使用的代码封装。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定义一个函数：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函数名(参数1,参数2){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函数体; //重复执行的代码。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调用函数：函数名();会执行函数体中的代码。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练习：创建函数getSum(),封装计算1-100之间整数和，调用多次。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创建带有参数的函数。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function 参数名(参数列表){//参数列表可以是多项的。用于接收数据，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 getSum(n1, n2) {</w:t>
      </w:r>
      <w:r>
        <w:rPr>
          <w:rFonts w:hint="eastAsia"/>
          <w:lang w:val="en-US" w:eastAsia="zh-CN"/>
        </w:rPr>
        <w:tab/>
        <w:t>//n1,n2形式参数，用于接收数据，</w:t>
      </w:r>
      <w:r>
        <w:rPr>
          <w:rFonts w:hint="eastAsia"/>
          <w:color w:val="FF0000"/>
          <w:lang w:val="en-US" w:eastAsia="zh-CN"/>
        </w:rPr>
        <w:t>参数未赋值，返回undefined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n1 + n2;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sum = getSum(10, 12);</w:t>
      </w:r>
      <w:r>
        <w:rPr>
          <w:rFonts w:hint="eastAsia"/>
          <w:lang w:val="en-US" w:eastAsia="zh-CN"/>
        </w:rPr>
        <w:tab/>
        <w:t>//10,12实参，实际要传递的参数。函数调用。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console.log(sum)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参数：创建函数时的参数称为形参，用于接收数据，调用函数时的参数称为实参，实际要传递的数据，实参会赋值给形参，多个参数之间用逗号 ，隔开，实参的数量可以和形参的数量不等，如果形参未赋值为undefined。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调用函数，得到的是函数体中return后的值。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return：返回值，函数调用后得到的结果，return执行后，结束函数调用，后面代码不再执行。函数中没有return或者return后没有值，会得到undefined，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单独使用undefined是为了结束函数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function get(){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return ; //没有返回值，为了结束函数。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}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var res = get();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auto"/>
          <w:lang w:val="en-US" w:eastAsia="zh-CN"/>
        </w:rPr>
        <w:t>console.log(res)</w:t>
      </w:r>
      <w:r>
        <w:rPr>
          <w:rFonts w:hint="eastAsia"/>
          <w:color w:val="auto"/>
          <w:lang w:val="en-US" w:eastAsia="zh-CN"/>
        </w:rPr>
        <w:tab/>
        <w:t/>
      </w:r>
      <w:r>
        <w:rPr>
          <w:rFonts w:hint="eastAsia"/>
          <w:color w:val="auto"/>
          <w:lang w:val="en-US" w:eastAsia="zh-CN"/>
        </w:rPr>
        <w:tab/>
        <w:t>=========&gt;</w:t>
      </w:r>
      <w:r>
        <w:rPr>
          <w:rFonts w:hint="eastAsia"/>
          <w:color w:val="FF0000"/>
          <w:lang w:val="en-US" w:eastAsia="zh-CN"/>
        </w:rPr>
        <w:t>undefined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function get1(){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}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var res_ = get();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auto"/>
          <w:lang w:val="en-US" w:eastAsia="zh-CN"/>
        </w:rPr>
        <w:t>console.log(res_)</w:t>
      </w:r>
      <w:r>
        <w:rPr>
          <w:rFonts w:hint="eastAsia"/>
          <w:color w:val="auto"/>
          <w:lang w:val="en-US" w:eastAsia="zh-CN"/>
        </w:rPr>
        <w:tab/>
        <w:t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========&gt;undefined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default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对比return和break。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break用于结束switch或者循环，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return 用于函数中结束函数的调用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作用域：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①变量的作用域：变量的可访问范围。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全局作用域：在函数外使用var声明的变量，可以在任何的作用域下访问。===&gt;全局变量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函数作用域：在函数内部使用var声明的变量，只能在当前的函数下访问。===&gt;局部变量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function fn(){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n1 = 2;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}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fn();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console.log(n1);</w:t>
      </w:r>
      <w:r>
        <w:rPr>
          <w:rFonts w:hint="eastAsia"/>
          <w:color w:val="auto"/>
          <w:lang w:val="en-US" w:eastAsia="zh-CN"/>
        </w:rPr>
        <w:tab/>
        <w:t>//函数内声明变量不使用var，声明的是一个全局变量。不推荐使用这种方式，后期</w:t>
      </w:r>
      <w:r>
        <w:rPr>
          <w:rFonts w:hint="eastAsia"/>
          <w:color w:val="FF0000"/>
          <w:lang w:val="en-US" w:eastAsia="zh-CN"/>
        </w:rPr>
        <w:t>严格模式</w:t>
      </w:r>
      <w:r>
        <w:rPr>
          <w:rFonts w:hint="eastAsia"/>
          <w:color w:val="auto"/>
          <w:lang w:val="en-US" w:eastAsia="zh-CN"/>
        </w:rPr>
        <w:t>下会报错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function fn(){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var m1=m2=m3=4;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fn()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console.log(m3);</w:t>
      </w:r>
      <w:r>
        <w:rPr>
          <w:rFonts w:hint="eastAsia"/>
          <w:color w:val="FF0000"/>
          <w:lang w:val="en-US" w:eastAsia="zh-CN"/>
        </w:rPr>
        <w:tab/>
        <w:t>//4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console.log(m2);</w:t>
      </w:r>
      <w:r>
        <w:rPr>
          <w:rFonts w:hint="eastAsia"/>
          <w:color w:val="FF0000"/>
          <w:lang w:val="en-US" w:eastAsia="zh-CN"/>
        </w:rPr>
        <w:tab/>
        <w:t>//4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console.log(m1);</w:t>
      </w:r>
      <w:r>
        <w:rPr>
          <w:rFonts w:hint="eastAsia"/>
          <w:color w:val="FF0000"/>
          <w:lang w:val="en-US" w:eastAsia="zh-CN"/>
        </w:rPr>
        <w:tab/>
        <w:t>//n is not defined</w:t>
      </w:r>
    </w:p>
    <w:p>
      <w:pPr>
        <w:rPr>
          <w:rFonts w:hint="default"/>
          <w:color w:val="FF0000"/>
          <w:lang w:val="en-US" w:eastAsia="zh-CN"/>
        </w:rPr>
      </w:pP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var m1=m2=m3=4;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======&gt;等价于 m3=4;//不加var，全局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m2=m3;//不加var，全局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var m1=m2;//局部。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变量声明提前：变量提升，JS程序执行前，会将var声明的变量提升到所在作用域的最前边，只是提升声明，赋值不提升。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//var a;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console.log(a);</w:t>
      </w:r>
      <w:r>
        <w:rPr>
          <w:rFonts w:hint="eastAsia"/>
          <w:color w:val="auto"/>
          <w:lang w:val="en-US" w:eastAsia="zh-CN"/>
        </w:rPr>
        <w:tab/>
        <w:t/>
      </w:r>
      <w:r>
        <w:rPr>
          <w:rFonts w:hint="eastAsia"/>
          <w:color w:val="auto"/>
          <w:lang w:val="en-US" w:eastAsia="zh-CN"/>
        </w:rPr>
        <w:tab/>
        <w:t>//undefined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var a = 1;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function fn(n){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//参数属于局部变量。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console.log(n) //2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}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fn(2)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auto"/>
          <w:lang w:val="en-US" w:eastAsia="zh-CN"/>
        </w:rPr>
        <w:t>console.log(n) //</w:t>
      </w:r>
      <w:r>
        <w:rPr>
          <w:rFonts w:hint="eastAsia"/>
          <w:color w:val="FF0000"/>
          <w:lang w:val="en-US" w:eastAsia="zh-CN"/>
        </w:rPr>
        <w:t>n is not defined，形参属于局部变量，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var m = 4;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//全局变量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function fn(m){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m = m + 3;</w:t>
      </w:r>
      <w:r>
        <w:rPr>
          <w:rFonts w:hint="eastAsia"/>
          <w:color w:val="auto"/>
          <w:lang w:val="en-US" w:eastAsia="zh-CN"/>
        </w:rPr>
        <w:t xml:space="preserve"> //m=7,形参属于局部变量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return m;</w:t>
      </w:r>
      <w:r>
        <w:rPr>
          <w:rFonts w:hint="eastAsia"/>
          <w:color w:val="auto"/>
          <w:lang w:val="en-US" w:eastAsia="zh-CN"/>
        </w:rPr>
        <w:tab/>
        <w:t>//访问到当前作用域的m，不会访问全局变量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}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fn(7);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auto"/>
          <w:lang w:val="en-US" w:eastAsia="zh-CN"/>
        </w:rPr>
        <w:t>//全局作用域下，访问全局的m</w:t>
      </w:r>
      <w:bookmarkStart w:id="0" w:name="_GoBack"/>
      <w:bookmarkEnd w:id="0"/>
    </w:p>
    <w:p>
      <w:pPr>
        <w:rPr>
          <w:rFonts w:hint="eastAsia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console.log(m)</w:t>
      </w:r>
      <w:r>
        <w:rPr>
          <w:rFonts w:hint="eastAsia"/>
          <w:color w:val="FF0000"/>
          <w:lang w:val="en-US" w:eastAsia="zh-CN"/>
        </w:rPr>
        <w:t xml:space="preserve">  //4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函数作用域：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全局函数：在全局作用域下创建的函数，可以在任意作用域。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局部函数：在函数之中创建的函数，只能在当前函数作用域下调用。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函数提升：JS程序执行前，会将function关键字创建的函数提升到所在作用域的最前边，可以先调用在创建，</w:t>
      </w: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递归：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在函数内调用自身这个函数，本身是一个死循环。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使用递归：要有结束条件，结合return。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0967BB"/>
    <w:rsid w:val="37145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121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2020-09-11T01:49:47Z</dcterms:created>
  <dc:creator>web</dc:creator>
  <cp:lastModifiedBy>web</cp:lastModifiedBy>
  <dcterms:modified xsi:type="dcterms:W3CDTF">2020-09-11T12:29:07Z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