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861" w:rsidRDefault="006F61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.函数</w:t>
      </w:r>
    </w:p>
    <w:p w:rsidR="006F6180" w:rsidRDefault="006F61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Number()/parseInt()/parseFloat()/alert()/prompt()...</w:t>
      </w:r>
    </w:p>
    <w:p w:rsidR="00530861" w:rsidRDefault="006F61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JS中函数分为系统函数和自定义函数</w:t>
      </w:r>
    </w:p>
    <w:p w:rsidR="0096074E" w:rsidRDefault="006F61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函数，是一个功能体，需要提供若干个数据，返回处理的结果</w:t>
      </w:r>
      <w:r w:rsidR="00171D96">
        <w:rPr>
          <w:rFonts w:ascii="微软雅黑" w:eastAsia="微软雅黑" w:hAnsi="微软雅黑" w:hint="eastAsia"/>
          <w:sz w:val="18"/>
          <w:szCs w:val="18"/>
        </w:rPr>
        <w:t>，用于将重复执行的代码封装起来</w:t>
      </w:r>
    </w:p>
    <w:p w:rsidR="00787A21" w:rsidRDefault="00787A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90FDD">
        <w:rPr>
          <w:rFonts w:ascii="微软雅黑" w:eastAsia="微软雅黑" w:hAnsi="微软雅黑"/>
          <w:sz w:val="18"/>
          <w:szCs w:val="18"/>
        </w:rPr>
        <w:t>(1)创建函数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7743AA" w:rsidTr="007743AA">
        <w:tc>
          <w:tcPr>
            <w:tcW w:w="7051" w:type="dxa"/>
          </w:tcPr>
          <w:p w:rsidR="001E6465" w:rsidRDefault="001E64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1E6465" w:rsidRDefault="001E64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函数体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要封装的重复执行的代码</w:t>
            </w:r>
          </w:p>
          <w:p w:rsidR="007743AA" w:rsidRDefault="001E646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96074E" w:rsidRDefault="00C654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DB1606" w:rsidRDefault="00DB16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函数名称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)   </w:t>
      </w:r>
    </w:p>
    <w:p w:rsidR="00790FDD" w:rsidRDefault="00DB16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会执行函数体中的代码</w:t>
      </w:r>
    </w:p>
    <w:p w:rsidR="00790FDD" w:rsidRDefault="00D14A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练习：创建函数get</w:t>
      </w:r>
      <w:r>
        <w:rPr>
          <w:rFonts w:ascii="微软雅黑" w:eastAsia="微软雅黑" w:hAnsi="微软雅黑"/>
          <w:sz w:val="18"/>
          <w:szCs w:val="18"/>
        </w:rPr>
        <w:t>Sum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封装计算</w:t>
      </w:r>
      <w:r>
        <w:rPr>
          <w:rFonts w:ascii="微软雅黑" w:eastAsia="微软雅黑" w:hAnsi="微软雅黑" w:hint="eastAsia"/>
          <w:sz w:val="18"/>
          <w:szCs w:val="18"/>
        </w:rPr>
        <w:t>1~</w:t>
      </w:r>
      <w:r>
        <w:rPr>
          <w:rFonts w:ascii="微软雅黑" w:eastAsia="微软雅黑" w:hAnsi="微软雅黑"/>
          <w:sz w:val="18"/>
          <w:szCs w:val="18"/>
        </w:rPr>
        <w:t>100之间所有整数的和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并调用多次</w:t>
      </w:r>
    </w:p>
    <w:p w:rsidR="00790FDD" w:rsidRDefault="00D14A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(2)创建带有参数的函数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28DE" w:rsidTr="003728DE">
        <w:tc>
          <w:tcPr>
            <w:tcW w:w="8296" w:type="dxa"/>
          </w:tcPr>
          <w:p w:rsidR="003728DE" w:rsidRDefault="003728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(参数列表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 //用于接收传递的数据</w:t>
            </w:r>
          </w:p>
          <w:p w:rsidR="003728DE" w:rsidRDefault="003728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函数体</w:t>
            </w:r>
          </w:p>
          <w:p w:rsidR="003728DE" w:rsidRDefault="003728D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790FDD" w:rsidRDefault="003728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60FB8">
        <w:rPr>
          <w:rFonts w:ascii="微软雅黑" w:eastAsia="微软雅黑" w:hAnsi="微软雅黑" w:hint="eastAsia"/>
          <w:sz w:val="18"/>
          <w:szCs w:val="18"/>
        </w:rPr>
        <w:t>调用</w:t>
      </w:r>
    </w:p>
    <w:p w:rsidR="00860FB8" w:rsidRDefault="00860F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函数名称</w:t>
      </w:r>
      <w:r>
        <w:rPr>
          <w:rFonts w:ascii="微软雅黑" w:eastAsia="微软雅黑" w:hAnsi="微软雅黑" w:hint="eastAsia"/>
          <w:sz w:val="18"/>
          <w:szCs w:val="18"/>
        </w:rPr>
        <w:t>(参数列表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790FDD" w:rsidRDefault="00860F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参数：创建函数时的参数称为形参，用于接收数据，调用函数时的参数称为实参，实际要传递的数据，实参会赋值给形参，多个参数之间用逗号隔开，实参的数量可以和形参的数量不等，如果形参未赋值为undefined。</w:t>
      </w:r>
    </w:p>
    <w:p w:rsidR="0096074E" w:rsidRDefault="00860F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35490">
        <w:rPr>
          <w:rFonts w:ascii="微软雅黑" w:eastAsia="微软雅黑" w:hAnsi="微软雅黑" w:hint="eastAsia"/>
          <w:sz w:val="18"/>
          <w:szCs w:val="18"/>
        </w:rPr>
        <w:t>练习：创建函数get</w:t>
      </w:r>
      <w:r w:rsidR="00135490">
        <w:rPr>
          <w:rFonts w:ascii="微软雅黑" w:eastAsia="微软雅黑" w:hAnsi="微软雅黑"/>
          <w:sz w:val="18"/>
          <w:szCs w:val="18"/>
        </w:rPr>
        <w:t>Sum</w:t>
      </w:r>
      <w:r w:rsidR="00135490">
        <w:rPr>
          <w:rFonts w:ascii="微软雅黑" w:eastAsia="微软雅黑" w:hAnsi="微软雅黑" w:hint="eastAsia"/>
          <w:sz w:val="18"/>
          <w:szCs w:val="18"/>
        </w:rPr>
        <w:t>，</w:t>
      </w:r>
      <w:r w:rsidR="00135490">
        <w:rPr>
          <w:rFonts w:ascii="微软雅黑" w:eastAsia="微软雅黑" w:hAnsi="微软雅黑"/>
          <w:sz w:val="18"/>
          <w:szCs w:val="18"/>
        </w:rPr>
        <w:t>传递任意一个数字</w:t>
      </w:r>
      <w:r w:rsidR="00135490">
        <w:rPr>
          <w:rFonts w:ascii="微软雅黑" w:eastAsia="微软雅黑" w:hAnsi="微软雅黑" w:hint="eastAsia"/>
          <w:sz w:val="18"/>
          <w:szCs w:val="18"/>
        </w:rPr>
        <w:t>，</w:t>
      </w:r>
      <w:r w:rsidR="00135490">
        <w:rPr>
          <w:rFonts w:ascii="微软雅黑" w:eastAsia="微软雅黑" w:hAnsi="微软雅黑"/>
          <w:sz w:val="18"/>
          <w:szCs w:val="18"/>
        </w:rPr>
        <w:t>计算</w:t>
      </w:r>
      <w:r w:rsidR="00135490">
        <w:rPr>
          <w:rFonts w:ascii="微软雅黑" w:eastAsia="微软雅黑" w:hAnsi="微软雅黑" w:hint="eastAsia"/>
          <w:sz w:val="18"/>
          <w:szCs w:val="18"/>
        </w:rPr>
        <w:t>1~该数字之间所有整数的和，调用多次</w:t>
      </w:r>
    </w:p>
    <w:p w:rsidR="0096074E" w:rsidRDefault="001354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练习：创建函数g</w:t>
      </w:r>
      <w:r>
        <w:rPr>
          <w:rFonts w:ascii="微软雅黑" w:eastAsia="微软雅黑" w:hAnsi="微软雅黑"/>
          <w:sz w:val="18"/>
          <w:szCs w:val="18"/>
        </w:rPr>
        <w:t>etRun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传递任意两个年份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</w:t>
      </w:r>
      <w:r w:rsidR="0073544E">
        <w:rPr>
          <w:rFonts w:ascii="微软雅黑" w:eastAsia="微软雅黑" w:hAnsi="微软雅黑"/>
          <w:sz w:val="18"/>
          <w:szCs w:val="18"/>
        </w:rPr>
        <w:t>两个年份之间的闰年个数</w:t>
      </w:r>
      <w:r w:rsidR="0073544E">
        <w:rPr>
          <w:rFonts w:ascii="微软雅黑" w:eastAsia="微软雅黑" w:hAnsi="微软雅黑" w:hint="eastAsia"/>
          <w:sz w:val="18"/>
          <w:szCs w:val="18"/>
        </w:rPr>
        <w:t>，</w:t>
      </w:r>
      <w:r w:rsidR="0073544E">
        <w:rPr>
          <w:rFonts w:ascii="微软雅黑" w:eastAsia="微软雅黑" w:hAnsi="微软雅黑"/>
          <w:sz w:val="18"/>
          <w:szCs w:val="18"/>
        </w:rPr>
        <w:t>调用多次</w:t>
      </w:r>
    </w:p>
    <w:p w:rsidR="00D851BC" w:rsidRDefault="00EB54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055AC">
        <w:rPr>
          <w:rFonts w:ascii="微软雅黑" w:eastAsia="微软雅黑" w:hAnsi="微软雅黑"/>
          <w:sz w:val="18"/>
          <w:szCs w:val="18"/>
        </w:rPr>
        <w:t>(3)带有返回值的函数</w:t>
      </w:r>
    </w:p>
    <w:p w:rsidR="009055AC" w:rsidRDefault="009055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创建函数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005B" w:rsidTr="0033005B">
        <w:tc>
          <w:tcPr>
            <w:tcW w:w="8296" w:type="dxa"/>
          </w:tcPr>
          <w:p w:rsidR="0033005B" w:rsidRDefault="003300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 函数名称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参数列表){</w:t>
            </w:r>
          </w:p>
          <w:p w:rsidR="0033005B" w:rsidRDefault="003300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函数体</w:t>
            </w:r>
          </w:p>
          <w:p w:rsidR="0033005B" w:rsidRDefault="0033005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return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//返回值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函数调用后得到的结果</w:t>
            </w:r>
          </w:p>
          <w:p w:rsidR="0033005B" w:rsidRDefault="0033005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9055AC" w:rsidRDefault="003300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调用</w:t>
      </w:r>
    </w:p>
    <w:p w:rsidR="0033005B" w:rsidRDefault="003300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函数名称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9055AC" w:rsidRDefault="003300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return用于在函数调用后返回的结果</w:t>
      </w:r>
      <w:r>
        <w:rPr>
          <w:rFonts w:ascii="微软雅黑" w:eastAsia="微软雅黑" w:hAnsi="微软雅黑" w:hint="eastAsia"/>
          <w:sz w:val="18"/>
          <w:szCs w:val="18"/>
        </w:rPr>
        <w:t>，如果函数中没有return或者return后没有加任何值，则返回的结果为u</w:t>
      </w:r>
      <w:r>
        <w:rPr>
          <w:rFonts w:ascii="微软雅黑" w:eastAsia="微软雅黑" w:hAnsi="微软雅黑"/>
          <w:sz w:val="18"/>
          <w:szCs w:val="18"/>
        </w:rPr>
        <w:t>ndefined</w:t>
      </w:r>
      <w:r>
        <w:rPr>
          <w:rFonts w:ascii="微软雅黑" w:eastAsia="微软雅黑" w:hAnsi="微软雅黑" w:hint="eastAsia"/>
          <w:sz w:val="18"/>
          <w:szCs w:val="18"/>
        </w:rPr>
        <w:t>；一旦return执行后，就会结束函数的调用，就不再执行函数体中任何代码。</w:t>
      </w:r>
    </w:p>
    <w:p w:rsidR="009055AC" w:rsidRDefault="0033005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D30259">
        <w:rPr>
          <w:rFonts w:ascii="微软雅黑" w:eastAsia="微软雅黑" w:hAnsi="微软雅黑"/>
          <w:sz w:val="18"/>
          <w:szCs w:val="18"/>
        </w:rPr>
        <w:t>创建函数</w:t>
      </w:r>
      <w:r w:rsidR="00D30259">
        <w:rPr>
          <w:rFonts w:ascii="微软雅黑" w:eastAsia="微软雅黑" w:hAnsi="微软雅黑" w:hint="eastAsia"/>
          <w:sz w:val="18"/>
          <w:szCs w:val="18"/>
        </w:rPr>
        <w:t>g</w:t>
      </w:r>
      <w:r w:rsidR="00D30259">
        <w:rPr>
          <w:rFonts w:ascii="微软雅黑" w:eastAsia="微软雅黑" w:hAnsi="微软雅黑"/>
          <w:sz w:val="18"/>
          <w:szCs w:val="18"/>
        </w:rPr>
        <w:t>etMax1</w:t>
      </w:r>
      <w:r w:rsidR="00D30259">
        <w:rPr>
          <w:rFonts w:ascii="微软雅黑" w:eastAsia="微软雅黑" w:hAnsi="微软雅黑" w:hint="eastAsia"/>
          <w:sz w:val="18"/>
          <w:szCs w:val="18"/>
        </w:rPr>
        <w:t>，</w:t>
      </w:r>
      <w:r w:rsidR="00D30259">
        <w:rPr>
          <w:rFonts w:ascii="微软雅黑" w:eastAsia="微软雅黑" w:hAnsi="微软雅黑"/>
          <w:sz w:val="18"/>
          <w:szCs w:val="18"/>
        </w:rPr>
        <w:t>传递两个数字</w:t>
      </w:r>
      <w:r w:rsidR="00D30259">
        <w:rPr>
          <w:rFonts w:ascii="微软雅黑" w:eastAsia="微软雅黑" w:hAnsi="微软雅黑" w:hint="eastAsia"/>
          <w:sz w:val="18"/>
          <w:szCs w:val="18"/>
        </w:rPr>
        <w:t>，</w:t>
      </w:r>
      <w:r w:rsidR="00D30259">
        <w:rPr>
          <w:rFonts w:ascii="微软雅黑" w:eastAsia="微软雅黑" w:hAnsi="微软雅黑"/>
          <w:sz w:val="18"/>
          <w:szCs w:val="18"/>
        </w:rPr>
        <w:t>返回最大值</w:t>
      </w:r>
      <w:r w:rsidR="00D30259">
        <w:rPr>
          <w:rFonts w:ascii="微软雅黑" w:eastAsia="微软雅黑" w:hAnsi="微软雅黑" w:hint="eastAsia"/>
          <w:sz w:val="18"/>
          <w:szCs w:val="18"/>
        </w:rPr>
        <w:t>；</w:t>
      </w:r>
      <w:r w:rsidR="00D30259">
        <w:rPr>
          <w:rFonts w:ascii="微软雅黑" w:eastAsia="微软雅黑" w:hAnsi="微软雅黑"/>
          <w:sz w:val="18"/>
          <w:szCs w:val="18"/>
        </w:rPr>
        <w:t>调用多次</w:t>
      </w:r>
    </w:p>
    <w:p w:rsidR="009055AC" w:rsidRDefault="008A0E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etMax2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传递两三数字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返回最大值</w:t>
      </w:r>
    </w:p>
    <w:p w:rsidR="009055AC" w:rsidRDefault="0025649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81B6C">
        <w:rPr>
          <w:rFonts w:ascii="微软雅黑" w:eastAsia="微软雅黑" w:hAnsi="微软雅黑"/>
          <w:sz w:val="18"/>
          <w:szCs w:val="18"/>
        </w:rPr>
        <w:t>练习</w:t>
      </w:r>
      <w:r w:rsidR="00D81B6C">
        <w:rPr>
          <w:rFonts w:ascii="微软雅黑" w:eastAsia="微软雅黑" w:hAnsi="微软雅黑" w:hint="eastAsia"/>
          <w:sz w:val="18"/>
          <w:szCs w:val="18"/>
        </w:rPr>
        <w:t>：</w:t>
      </w:r>
      <w:r w:rsidR="00D81B6C">
        <w:rPr>
          <w:rFonts w:ascii="微软雅黑" w:eastAsia="微软雅黑" w:hAnsi="微软雅黑"/>
          <w:sz w:val="18"/>
          <w:szCs w:val="18"/>
        </w:rPr>
        <w:t>创建函数getStatus</w:t>
      </w:r>
      <w:r w:rsidR="00D81B6C">
        <w:rPr>
          <w:rFonts w:ascii="微软雅黑" w:eastAsia="微软雅黑" w:hAnsi="微软雅黑" w:hint="eastAsia"/>
          <w:sz w:val="18"/>
          <w:szCs w:val="18"/>
        </w:rPr>
        <w:t>，</w:t>
      </w:r>
      <w:r w:rsidR="00D81B6C">
        <w:rPr>
          <w:rFonts w:ascii="微软雅黑" w:eastAsia="微软雅黑" w:hAnsi="微软雅黑"/>
          <w:sz w:val="18"/>
          <w:szCs w:val="18"/>
        </w:rPr>
        <w:t>传递状态码</w:t>
      </w:r>
      <w:r w:rsidR="00D81B6C">
        <w:rPr>
          <w:rFonts w:ascii="微软雅黑" w:eastAsia="微软雅黑" w:hAnsi="微软雅黑" w:hint="eastAsia"/>
          <w:sz w:val="18"/>
          <w:szCs w:val="18"/>
        </w:rPr>
        <w:t>，</w:t>
      </w:r>
      <w:r w:rsidR="00D81B6C">
        <w:rPr>
          <w:rFonts w:ascii="微软雅黑" w:eastAsia="微软雅黑" w:hAnsi="微软雅黑"/>
          <w:sz w:val="18"/>
          <w:szCs w:val="18"/>
        </w:rPr>
        <w:t>返回对应的汉字状态</w:t>
      </w:r>
      <w:r w:rsidR="00D81B6C">
        <w:rPr>
          <w:rFonts w:ascii="微软雅黑" w:eastAsia="微软雅黑" w:hAnsi="微软雅黑" w:hint="eastAsia"/>
          <w:sz w:val="18"/>
          <w:szCs w:val="18"/>
        </w:rPr>
        <w:t>，</w:t>
      </w:r>
      <w:r w:rsidR="00D81B6C">
        <w:rPr>
          <w:rFonts w:ascii="微软雅黑" w:eastAsia="微软雅黑" w:hAnsi="微软雅黑"/>
          <w:sz w:val="18"/>
          <w:szCs w:val="18"/>
        </w:rPr>
        <w:t>使用switch-case</w:t>
      </w:r>
    </w:p>
    <w:p w:rsidR="009055AC" w:rsidRDefault="00D81B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-等待付款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等待发货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3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运输中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4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已签收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5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已取消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其它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无法追踪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AC2" w:rsidTr="00FF5AC2">
        <w:tc>
          <w:tcPr>
            <w:tcW w:w="8296" w:type="dxa"/>
          </w:tcPr>
          <w:p w:rsidR="00FF5AC2" w:rsidRDefault="00FF5A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对比break和return</w:t>
            </w:r>
          </w:p>
          <w:p w:rsidR="00FF5AC2" w:rsidRDefault="00FF5A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break用于结束switch-case语句或者循环</w:t>
            </w:r>
          </w:p>
          <w:p w:rsidR="00FF5AC2" w:rsidRDefault="00FF5A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return用于函数中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结束函数的调用</w:t>
            </w:r>
          </w:p>
        </w:tc>
      </w:tr>
    </w:tbl>
    <w:p w:rsidR="009055AC" w:rsidRDefault="002D6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95B74">
        <w:rPr>
          <w:rFonts w:ascii="微软雅黑" w:eastAsia="微软雅黑" w:hAnsi="微软雅黑"/>
          <w:sz w:val="18"/>
          <w:szCs w:val="18"/>
        </w:rPr>
        <w:t xml:space="preserve"> </w:t>
      </w:r>
      <w:r w:rsidR="00890207">
        <w:rPr>
          <w:rFonts w:ascii="微软雅黑" w:eastAsia="微软雅黑" w:hAnsi="微软雅黑"/>
          <w:sz w:val="18"/>
          <w:szCs w:val="18"/>
        </w:rPr>
        <w:t>练习</w:t>
      </w:r>
      <w:r w:rsidR="00890207">
        <w:rPr>
          <w:rFonts w:ascii="微软雅黑" w:eastAsia="微软雅黑" w:hAnsi="微软雅黑" w:hint="eastAsia"/>
          <w:sz w:val="18"/>
          <w:szCs w:val="18"/>
        </w:rPr>
        <w:t>：</w:t>
      </w:r>
      <w:r w:rsidR="000D5755">
        <w:rPr>
          <w:rFonts w:ascii="微软雅黑" w:eastAsia="微软雅黑" w:hAnsi="微软雅黑" w:hint="eastAsia"/>
          <w:sz w:val="18"/>
          <w:szCs w:val="18"/>
        </w:rPr>
        <w:t>创建函数i</w:t>
      </w:r>
      <w:r w:rsidR="000D5755">
        <w:rPr>
          <w:rFonts w:ascii="微软雅黑" w:eastAsia="微软雅黑" w:hAnsi="微软雅黑"/>
          <w:sz w:val="18"/>
          <w:szCs w:val="18"/>
        </w:rPr>
        <w:t>sRun</w:t>
      </w:r>
      <w:r w:rsidR="000D5755">
        <w:rPr>
          <w:rFonts w:ascii="微软雅黑" w:eastAsia="微软雅黑" w:hAnsi="微软雅黑" w:hint="eastAsia"/>
          <w:sz w:val="18"/>
          <w:szCs w:val="18"/>
        </w:rPr>
        <w:t>，</w:t>
      </w:r>
      <w:r w:rsidR="000D5755">
        <w:rPr>
          <w:rFonts w:ascii="微软雅黑" w:eastAsia="微软雅黑" w:hAnsi="微软雅黑"/>
          <w:sz w:val="18"/>
          <w:szCs w:val="18"/>
        </w:rPr>
        <w:t>传递任意一个年份</w:t>
      </w:r>
      <w:r w:rsidR="000D5755">
        <w:rPr>
          <w:rFonts w:ascii="微软雅黑" w:eastAsia="微软雅黑" w:hAnsi="微软雅黑" w:hint="eastAsia"/>
          <w:sz w:val="18"/>
          <w:szCs w:val="18"/>
        </w:rPr>
        <w:t>，</w:t>
      </w:r>
      <w:r w:rsidR="000D5755">
        <w:rPr>
          <w:rFonts w:ascii="微软雅黑" w:eastAsia="微软雅黑" w:hAnsi="微软雅黑"/>
          <w:sz w:val="18"/>
          <w:szCs w:val="18"/>
        </w:rPr>
        <w:t>返回是否为闰年</w:t>
      </w:r>
      <w:r w:rsidR="000D5755">
        <w:rPr>
          <w:rFonts w:ascii="微软雅黑" w:eastAsia="微软雅黑" w:hAnsi="微软雅黑" w:hint="eastAsia"/>
          <w:sz w:val="18"/>
          <w:szCs w:val="18"/>
        </w:rPr>
        <w:t xml:space="preserve"> 是-</w:t>
      </w:r>
      <w:r w:rsidR="000D5755">
        <w:rPr>
          <w:rFonts w:ascii="微软雅黑" w:eastAsia="微软雅黑" w:hAnsi="微软雅黑"/>
          <w:sz w:val="18"/>
          <w:szCs w:val="18"/>
        </w:rPr>
        <w:t>&gt;true 不是</w:t>
      </w:r>
      <w:r w:rsidR="000D5755">
        <w:rPr>
          <w:rFonts w:ascii="微软雅黑" w:eastAsia="微软雅黑" w:hAnsi="微软雅黑" w:hint="eastAsia"/>
          <w:sz w:val="18"/>
          <w:szCs w:val="18"/>
        </w:rPr>
        <w:t>-</w:t>
      </w:r>
      <w:r w:rsidR="000D5755">
        <w:rPr>
          <w:rFonts w:ascii="微软雅黑" w:eastAsia="微软雅黑" w:hAnsi="微软雅黑"/>
          <w:sz w:val="18"/>
          <w:szCs w:val="18"/>
        </w:rPr>
        <w:t>&gt;false</w:t>
      </w:r>
    </w:p>
    <w:p w:rsidR="009055AC" w:rsidRDefault="00F26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2.变量的作用域</w:t>
      </w:r>
    </w:p>
    <w:p w:rsidR="004C59BC" w:rsidRDefault="005734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变量的可访问范围</w:t>
      </w:r>
    </w:p>
    <w:p w:rsidR="00F110B4" w:rsidRDefault="005734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50462">
        <w:rPr>
          <w:rFonts w:ascii="微软雅黑" w:eastAsia="微软雅黑" w:hAnsi="微软雅黑"/>
          <w:b/>
          <w:sz w:val="18"/>
          <w:szCs w:val="18"/>
        </w:rPr>
        <w:t>全局作用域</w:t>
      </w:r>
      <w:r w:rsidRPr="00B50462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在函数外使用var声明的变量，可以在任何的作用域下访问</w:t>
      </w:r>
      <w:r w:rsidR="00B50462">
        <w:rPr>
          <w:rFonts w:ascii="微软雅黑" w:eastAsia="微软雅黑" w:hAnsi="微软雅黑" w:hint="eastAsia"/>
          <w:sz w:val="18"/>
          <w:szCs w:val="18"/>
        </w:rPr>
        <w:t>——</w:t>
      </w:r>
      <w:r w:rsidR="00B50462" w:rsidRPr="00B50462">
        <w:rPr>
          <w:rFonts w:ascii="微软雅黑" w:eastAsia="微软雅黑" w:hAnsi="微软雅黑" w:hint="eastAsia"/>
          <w:b/>
          <w:sz w:val="18"/>
          <w:szCs w:val="18"/>
        </w:rPr>
        <w:t>全局变量</w:t>
      </w:r>
    </w:p>
    <w:p w:rsidR="005734F7" w:rsidRDefault="005734F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50462">
        <w:rPr>
          <w:rFonts w:ascii="微软雅黑" w:eastAsia="微软雅黑" w:hAnsi="微软雅黑"/>
          <w:b/>
          <w:sz w:val="18"/>
          <w:szCs w:val="18"/>
        </w:rPr>
        <w:t>函数作用域</w:t>
      </w:r>
      <w:r w:rsidRPr="00B50462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在函数内使用var声明的变量，只能在当前的函数下访问到</w:t>
      </w:r>
      <w:r w:rsidR="00B50462">
        <w:rPr>
          <w:rFonts w:ascii="微软雅黑" w:eastAsia="微软雅黑" w:hAnsi="微软雅黑" w:hint="eastAsia"/>
          <w:sz w:val="18"/>
          <w:szCs w:val="18"/>
        </w:rPr>
        <w:t>——</w:t>
      </w:r>
      <w:r w:rsidR="00B50462" w:rsidRPr="00B50462">
        <w:rPr>
          <w:rFonts w:ascii="微软雅黑" w:eastAsia="微软雅黑" w:hAnsi="微软雅黑" w:hint="eastAsia"/>
          <w:b/>
          <w:sz w:val="18"/>
          <w:szCs w:val="18"/>
        </w:rPr>
        <w:t>局部变量</w:t>
      </w:r>
    </w:p>
    <w:p w:rsidR="00F110B4" w:rsidRDefault="00B504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D0BBE">
        <w:rPr>
          <w:rFonts w:ascii="微软雅黑" w:eastAsia="微软雅黑" w:hAnsi="微软雅黑"/>
          <w:sz w:val="18"/>
          <w:szCs w:val="18"/>
        </w:rPr>
        <w:t xml:space="preserve"> 函数中不加var声明的变量是全局变量</w:t>
      </w:r>
      <w:r w:rsidR="004D0BBE">
        <w:rPr>
          <w:rFonts w:ascii="微软雅黑" w:eastAsia="微软雅黑" w:hAnsi="微软雅黑" w:hint="eastAsia"/>
          <w:sz w:val="18"/>
          <w:szCs w:val="18"/>
        </w:rPr>
        <w:t>，</w:t>
      </w:r>
      <w:r w:rsidR="004D0BBE">
        <w:rPr>
          <w:rFonts w:ascii="微软雅黑" w:eastAsia="微软雅黑" w:hAnsi="微软雅黑"/>
          <w:sz w:val="18"/>
          <w:szCs w:val="18"/>
        </w:rPr>
        <w:t>不推荐这种方式</w:t>
      </w:r>
      <w:r w:rsidR="004D0BBE">
        <w:rPr>
          <w:rFonts w:ascii="微软雅黑" w:eastAsia="微软雅黑" w:hAnsi="微软雅黑" w:hint="eastAsia"/>
          <w:sz w:val="18"/>
          <w:szCs w:val="18"/>
        </w:rPr>
        <w:t>，</w:t>
      </w:r>
      <w:r w:rsidR="004D0BBE">
        <w:rPr>
          <w:rFonts w:ascii="微软雅黑" w:eastAsia="微软雅黑" w:hAnsi="微软雅黑"/>
          <w:sz w:val="18"/>
          <w:szCs w:val="18"/>
        </w:rPr>
        <w:t>后期严格模式下会报错</w:t>
      </w:r>
      <w:r w:rsidR="004D0BBE">
        <w:rPr>
          <w:rFonts w:ascii="微软雅黑" w:eastAsia="微软雅黑" w:hAnsi="微软雅黑" w:hint="eastAsia"/>
          <w:sz w:val="18"/>
          <w:szCs w:val="18"/>
        </w:rPr>
        <w:t>。</w:t>
      </w:r>
    </w:p>
    <w:p w:rsidR="00F110B4" w:rsidRDefault="004D0B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3745F" w:rsidRPr="00B3745F">
        <w:rPr>
          <w:rFonts w:ascii="微软雅黑" w:eastAsia="微软雅黑" w:hAnsi="微软雅黑" w:hint="eastAsia"/>
          <w:sz w:val="18"/>
          <w:szCs w:val="18"/>
        </w:rPr>
        <w:t>变量提升</w:t>
      </w:r>
      <w:r w:rsidR="00B3745F">
        <w:rPr>
          <w:rFonts w:ascii="微软雅黑" w:eastAsia="微软雅黑" w:hAnsi="微软雅黑" w:hint="eastAsia"/>
          <w:sz w:val="18"/>
          <w:szCs w:val="18"/>
        </w:rPr>
        <w:t>：</w:t>
      </w:r>
      <w:r w:rsidR="00B3745F" w:rsidRPr="00B3745F">
        <w:rPr>
          <w:rFonts w:ascii="微软雅黑" w:eastAsia="微软雅黑" w:hAnsi="微软雅黑" w:hint="eastAsia"/>
          <w:sz w:val="18"/>
          <w:szCs w:val="18"/>
        </w:rPr>
        <w:t>JS程序执行前，会将var声明的变量提升到所在作用域的最前边，只是提升声明，赋值不提升。</w:t>
      </w:r>
    </w:p>
    <w:p w:rsidR="00F110B4" w:rsidRDefault="009C0CD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3.函数的作用域</w:t>
      </w:r>
    </w:p>
    <w:p w:rsidR="00F110B4" w:rsidRDefault="009710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E6E1B">
        <w:rPr>
          <w:rFonts w:ascii="微软雅黑" w:eastAsia="微软雅黑" w:hAnsi="微软雅黑" w:hint="eastAsia"/>
          <w:sz w:val="18"/>
          <w:szCs w:val="18"/>
        </w:rPr>
        <w:t>全局函数：在全局作用域下创建的函数，可以在任意作用域下调用</w:t>
      </w:r>
    </w:p>
    <w:p w:rsidR="00CE6E1B" w:rsidRDefault="00CE6E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局部函数：在函数中创建的函数，只能在当前函数作用域下调用</w:t>
      </w:r>
    </w:p>
    <w:p w:rsidR="00C87DD7" w:rsidRDefault="00C87DD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E6F11">
        <w:rPr>
          <w:rFonts w:ascii="微软雅黑" w:eastAsia="微软雅黑" w:hAnsi="微软雅黑" w:hint="eastAsia"/>
          <w:sz w:val="18"/>
          <w:szCs w:val="18"/>
        </w:rPr>
        <w:t>函数提升：J</w:t>
      </w:r>
      <w:r w:rsidR="00EE6F11">
        <w:rPr>
          <w:rFonts w:ascii="微软雅黑" w:eastAsia="微软雅黑" w:hAnsi="微软雅黑"/>
          <w:sz w:val="18"/>
          <w:szCs w:val="18"/>
        </w:rPr>
        <w:t>S程序执行前</w:t>
      </w:r>
      <w:r w:rsidR="00EE6F11">
        <w:rPr>
          <w:rFonts w:ascii="微软雅黑" w:eastAsia="微软雅黑" w:hAnsi="微软雅黑" w:hint="eastAsia"/>
          <w:sz w:val="18"/>
          <w:szCs w:val="18"/>
        </w:rPr>
        <w:t>，</w:t>
      </w:r>
      <w:r w:rsidR="00EE6F11">
        <w:rPr>
          <w:rFonts w:ascii="微软雅黑" w:eastAsia="微软雅黑" w:hAnsi="微软雅黑"/>
          <w:sz w:val="18"/>
          <w:szCs w:val="18"/>
        </w:rPr>
        <w:t>会将</w:t>
      </w:r>
      <w:r w:rsidR="00EE6F11">
        <w:rPr>
          <w:rFonts w:ascii="微软雅黑" w:eastAsia="微软雅黑" w:hAnsi="微软雅黑" w:hint="eastAsia"/>
          <w:sz w:val="18"/>
          <w:szCs w:val="18"/>
        </w:rPr>
        <w:t>f</w:t>
      </w:r>
      <w:r w:rsidR="00EE6F11">
        <w:rPr>
          <w:rFonts w:ascii="微软雅黑" w:eastAsia="微软雅黑" w:hAnsi="微软雅黑"/>
          <w:sz w:val="18"/>
          <w:szCs w:val="18"/>
        </w:rPr>
        <w:t>unction关键字创建的函数提升到所在作用域的最前边</w:t>
      </w:r>
      <w:r w:rsidR="00EE6F11">
        <w:rPr>
          <w:rFonts w:ascii="微软雅黑" w:eastAsia="微软雅黑" w:hAnsi="微软雅黑" w:hint="eastAsia"/>
          <w:sz w:val="18"/>
          <w:szCs w:val="18"/>
        </w:rPr>
        <w:t>，可以先调用再创建。</w:t>
      </w:r>
    </w:p>
    <w:p w:rsidR="00F110B4" w:rsidRDefault="008C64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4.递归</w:t>
      </w:r>
    </w:p>
    <w:p w:rsidR="00F110B4" w:rsidRDefault="008C64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在函数内调用自身这个函数</w:t>
      </w:r>
      <w:r w:rsidR="001D4C0D">
        <w:rPr>
          <w:rFonts w:ascii="微软雅黑" w:eastAsia="微软雅黑" w:hAnsi="微软雅黑" w:hint="eastAsia"/>
          <w:sz w:val="18"/>
          <w:szCs w:val="18"/>
        </w:rPr>
        <w:t>，本身是一个死循环</w:t>
      </w:r>
    </w:p>
    <w:p w:rsidR="001D4C0D" w:rsidRDefault="001D4C0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使用递归：要有结束的条件，结合return</w:t>
      </w:r>
    </w:p>
    <w:p w:rsidR="003C1733" w:rsidRDefault="003C17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斐波那契数列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第</w:t>
      </w:r>
      <w:r>
        <w:rPr>
          <w:rFonts w:ascii="微软雅黑" w:eastAsia="微软雅黑" w:hAnsi="微软雅黑" w:hint="eastAsia"/>
          <w:sz w:val="18"/>
          <w:szCs w:val="18"/>
        </w:rPr>
        <w:t>1项和第2项是1，从第3项开始，每项的值是前两项相加的和</w:t>
      </w:r>
    </w:p>
    <w:p w:rsidR="003C1733" w:rsidRDefault="003C17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1    1    2    3    5    8    13 ...</w:t>
      </w:r>
    </w:p>
    <w:p w:rsidR="003C1733" w:rsidRDefault="003C17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3C1733" w:rsidRDefault="003C17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3C1733" w:rsidRDefault="003C17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传递一个参数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为任意一项</w:t>
      </w:r>
      <w:r>
        <w:rPr>
          <w:rFonts w:ascii="微软雅黑" w:eastAsia="微软雅黑" w:hAnsi="微软雅黑" w:hint="eastAsia"/>
          <w:sz w:val="18"/>
          <w:szCs w:val="18"/>
        </w:rPr>
        <w:t>)，在函数中返回该项对应的值</w:t>
      </w:r>
    </w:p>
    <w:p w:rsidR="003C1733" w:rsidRDefault="003C17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循环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递归</w:t>
      </w:r>
    </w:p>
    <w:p w:rsidR="003C1733" w:rsidRDefault="003C17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(3)预习js第</w:t>
      </w:r>
      <w:r>
        <w:rPr>
          <w:rFonts w:ascii="微软雅黑" w:eastAsia="微软雅黑" w:hAnsi="微软雅黑" w:hint="eastAsia"/>
          <w:sz w:val="18"/>
          <w:szCs w:val="18"/>
        </w:rPr>
        <w:t>6天内容</w:t>
      </w:r>
      <w:r w:rsidR="00507F1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07F13">
        <w:rPr>
          <w:rFonts w:ascii="微软雅黑" w:eastAsia="微软雅黑" w:hAnsi="微软雅黑"/>
          <w:sz w:val="18"/>
          <w:szCs w:val="18"/>
        </w:rPr>
        <w:t xml:space="preserve"> </w:t>
      </w:r>
      <w:bookmarkStart w:id="0" w:name="_GoBack"/>
      <w:bookmarkEnd w:id="0"/>
      <w:r w:rsidR="00507F13" w:rsidRPr="00507F13">
        <w:rPr>
          <w:rFonts w:ascii="微软雅黑" w:eastAsia="微软雅黑" w:hAnsi="微软雅黑"/>
          <w:sz w:val="18"/>
          <w:szCs w:val="18"/>
        </w:rPr>
        <w:t>http://www.codece.com/archives/95</w:t>
      </w:r>
    </w:p>
    <w:p w:rsidR="003C1733" w:rsidRDefault="003C1733">
      <w:pPr>
        <w:rPr>
          <w:rFonts w:ascii="微软雅黑" w:eastAsia="微软雅黑" w:hAnsi="微软雅黑"/>
          <w:sz w:val="18"/>
          <w:szCs w:val="18"/>
        </w:rPr>
      </w:pPr>
    </w:p>
    <w:p w:rsidR="003C1733" w:rsidRDefault="003C1733">
      <w:pPr>
        <w:rPr>
          <w:rFonts w:ascii="微软雅黑" w:eastAsia="微软雅黑" w:hAnsi="微软雅黑"/>
          <w:sz w:val="18"/>
          <w:szCs w:val="18"/>
        </w:rPr>
      </w:pPr>
    </w:p>
    <w:p w:rsidR="003C1733" w:rsidRDefault="003C1733">
      <w:pPr>
        <w:rPr>
          <w:rFonts w:ascii="微软雅黑" w:eastAsia="微软雅黑" w:hAnsi="微软雅黑"/>
          <w:sz w:val="18"/>
          <w:szCs w:val="18"/>
        </w:rPr>
      </w:pPr>
    </w:p>
    <w:p w:rsidR="003C1733" w:rsidRDefault="003C1733">
      <w:pPr>
        <w:rPr>
          <w:rFonts w:ascii="微软雅黑" w:eastAsia="微软雅黑" w:hAnsi="微软雅黑"/>
          <w:sz w:val="18"/>
          <w:szCs w:val="18"/>
        </w:rPr>
      </w:pPr>
    </w:p>
    <w:p w:rsidR="003C1733" w:rsidRDefault="003C1733">
      <w:pPr>
        <w:rPr>
          <w:rFonts w:ascii="微软雅黑" w:eastAsia="微软雅黑" w:hAnsi="微软雅黑"/>
          <w:sz w:val="18"/>
          <w:szCs w:val="18"/>
        </w:rPr>
      </w:pPr>
    </w:p>
    <w:p w:rsidR="003C1733" w:rsidRDefault="003C1733">
      <w:pPr>
        <w:rPr>
          <w:rFonts w:ascii="微软雅黑" w:eastAsia="微软雅黑" w:hAnsi="微软雅黑" w:hint="eastAsia"/>
          <w:sz w:val="18"/>
          <w:szCs w:val="18"/>
        </w:rPr>
      </w:pPr>
    </w:p>
    <w:p w:rsidR="00F110B4" w:rsidRPr="00D81B6C" w:rsidRDefault="008C64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851BC" w:rsidRDefault="00D851BC">
      <w:pPr>
        <w:rPr>
          <w:rFonts w:ascii="微软雅黑" w:eastAsia="微软雅黑" w:hAnsi="微软雅黑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7B1046" w:rsidRDefault="007B1046">
      <w:pPr>
        <w:rPr>
          <w:rFonts w:ascii="微软雅黑" w:eastAsia="微软雅黑" w:hAnsi="微软雅黑"/>
          <w:sz w:val="18"/>
          <w:szCs w:val="18"/>
        </w:rPr>
      </w:pPr>
    </w:p>
    <w:p w:rsidR="003476A6" w:rsidRPr="00212AFA" w:rsidRDefault="003476A6">
      <w:pPr>
        <w:rPr>
          <w:rFonts w:ascii="微软雅黑" w:eastAsia="微软雅黑" w:hAnsi="微软雅黑"/>
          <w:sz w:val="18"/>
          <w:szCs w:val="18"/>
        </w:rPr>
      </w:pPr>
    </w:p>
    <w:sectPr w:rsidR="003476A6" w:rsidRPr="0021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9A"/>
    <w:rsid w:val="00003A0E"/>
    <w:rsid w:val="00005BC2"/>
    <w:rsid w:val="000109B7"/>
    <w:rsid w:val="00024102"/>
    <w:rsid w:val="00036620"/>
    <w:rsid w:val="000451B5"/>
    <w:rsid w:val="00067B01"/>
    <w:rsid w:val="00076800"/>
    <w:rsid w:val="00077572"/>
    <w:rsid w:val="00094AD7"/>
    <w:rsid w:val="000A2A7B"/>
    <w:rsid w:val="000A6FEE"/>
    <w:rsid w:val="000C27CC"/>
    <w:rsid w:val="000D1D3E"/>
    <w:rsid w:val="000D3454"/>
    <w:rsid w:val="000D5755"/>
    <w:rsid w:val="000E6878"/>
    <w:rsid w:val="000E74FB"/>
    <w:rsid w:val="0010026C"/>
    <w:rsid w:val="00104F8E"/>
    <w:rsid w:val="001146E7"/>
    <w:rsid w:val="001306C2"/>
    <w:rsid w:val="001316A6"/>
    <w:rsid w:val="00135490"/>
    <w:rsid w:val="00141C2A"/>
    <w:rsid w:val="001451D1"/>
    <w:rsid w:val="00150DBF"/>
    <w:rsid w:val="001558B1"/>
    <w:rsid w:val="00164B74"/>
    <w:rsid w:val="001655EA"/>
    <w:rsid w:val="00170029"/>
    <w:rsid w:val="00171C73"/>
    <w:rsid w:val="00171D96"/>
    <w:rsid w:val="00183698"/>
    <w:rsid w:val="00185C4C"/>
    <w:rsid w:val="00190AC4"/>
    <w:rsid w:val="00191C75"/>
    <w:rsid w:val="001A0ABD"/>
    <w:rsid w:val="001A380B"/>
    <w:rsid w:val="001A3D2C"/>
    <w:rsid w:val="001D0A26"/>
    <w:rsid w:val="001D10C4"/>
    <w:rsid w:val="001D33F3"/>
    <w:rsid w:val="001D4C0D"/>
    <w:rsid w:val="001D69B6"/>
    <w:rsid w:val="001E57EA"/>
    <w:rsid w:val="001E6465"/>
    <w:rsid w:val="001E6B59"/>
    <w:rsid w:val="002035CD"/>
    <w:rsid w:val="00207C27"/>
    <w:rsid w:val="00212AFA"/>
    <w:rsid w:val="002142D5"/>
    <w:rsid w:val="00217F77"/>
    <w:rsid w:val="002325D8"/>
    <w:rsid w:val="00240156"/>
    <w:rsid w:val="00240F81"/>
    <w:rsid w:val="0024728F"/>
    <w:rsid w:val="0024751A"/>
    <w:rsid w:val="00253020"/>
    <w:rsid w:val="0025649B"/>
    <w:rsid w:val="00267DE1"/>
    <w:rsid w:val="00277426"/>
    <w:rsid w:val="00282A36"/>
    <w:rsid w:val="00284A45"/>
    <w:rsid w:val="00297623"/>
    <w:rsid w:val="002A7A8E"/>
    <w:rsid w:val="002B167C"/>
    <w:rsid w:val="002C1036"/>
    <w:rsid w:val="002C2595"/>
    <w:rsid w:val="002C28A8"/>
    <w:rsid w:val="002C2FD0"/>
    <w:rsid w:val="002C4FFF"/>
    <w:rsid w:val="002D072E"/>
    <w:rsid w:val="002D2091"/>
    <w:rsid w:val="002D597B"/>
    <w:rsid w:val="002D63C9"/>
    <w:rsid w:val="002E1188"/>
    <w:rsid w:val="002E6B8D"/>
    <w:rsid w:val="00303B13"/>
    <w:rsid w:val="003043DC"/>
    <w:rsid w:val="00305240"/>
    <w:rsid w:val="00315D5B"/>
    <w:rsid w:val="003238FF"/>
    <w:rsid w:val="0033005B"/>
    <w:rsid w:val="00331A61"/>
    <w:rsid w:val="00331F9A"/>
    <w:rsid w:val="003322F4"/>
    <w:rsid w:val="00335B25"/>
    <w:rsid w:val="003473FA"/>
    <w:rsid w:val="003476A6"/>
    <w:rsid w:val="00354B51"/>
    <w:rsid w:val="0036176A"/>
    <w:rsid w:val="00362887"/>
    <w:rsid w:val="0036590F"/>
    <w:rsid w:val="003728DE"/>
    <w:rsid w:val="00381C12"/>
    <w:rsid w:val="00382F84"/>
    <w:rsid w:val="0038705D"/>
    <w:rsid w:val="00394789"/>
    <w:rsid w:val="0039548F"/>
    <w:rsid w:val="003A017D"/>
    <w:rsid w:val="003B2C4F"/>
    <w:rsid w:val="003B55B8"/>
    <w:rsid w:val="003C0A9D"/>
    <w:rsid w:val="003C1733"/>
    <w:rsid w:val="003C7D39"/>
    <w:rsid w:val="003D6309"/>
    <w:rsid w:val="003E35E9"/>
    <w:rsid w:val="003E7C2C"/>
    <w:rsid w:val="003F3E82"/>
    <w:rsid w:val="003F6551"/>
    <w:rsid w:val="003F6C40"/>
    <w:rsid w:val="00405EFC"/>
    <w:rsid w:val="00410A77"/>
    <w:rsid w:val="00412C96"/>
    <w:rsid w:val="004173B3"/>
    <w:rsid w:val="004259F8"/>
    <w:rsid w:val="00425F73"/>
    <w:rsid w:val="00431D8D"/>
    <w:rsid w:val="00431F09"/>
    <w:rsid w:val="00454502"/>
    <w:rsid w:val="00457201"/>
    <w:rsid w:val="00474995"/>
    <w:rsid w:val="00476022"/>
    <w:rsid w:val="00480F26"/>
    <w:rsid w:val="004876EC"/>
    <w:rsid w:val="00495549"/>
    <w:rsid w:val="004A5B3C"/>
    <w:rsid w:val="004C59BC"/>
    <w:rsid w:val="004C5DBA"/>
    <w:rsid w:val="004C63C8"/>
    <w:rsid w:val="004D0BBE"/>
    <w:rsid w:val="004D499C"/>
    <w:rsid w:val="004D5B3B"/>
    <w:rsid w:val="004E5876"/>
    <w:rsid w:val="004E6956"/>
    <w:rsid w:val="004F3664"/>
    <w:rsid w:val="004F4817"/>
    <w:rsid w:val="004F6209"/>
    <w:rsid w:val="00502CFD"/>
    <w:rsid w:val="005044C8"/>
    <w:rsid w:val="00507F13"/>
    <w:rsid w:val="0052402B"/>
    <w:rsid w:val="00530861"/>
    <w:rsid w:val="0053099E"/>
    <w:rsid w:val="00530DB6"/>
    <w:rsid w:val="00533BF1"/>
    <w:rsid w:val="005427EA"/>
    <w:rsid w:val="00556D31"/>
    <w:rsid w:val="005574CA"/>
    <w:rsid w:val="00562D91"/>
    <w:rsid w:val="005710FF"/>
    <w:rsid w:val="005734F7"/>
    <w:rsid w:val="005859F8"/>
    <w:rsid w:val="0059198F"/>
    <w:rsid w:val="00592E8E"/>
    <w:rsid w:val="0059332D"/>
    <w:rsid w:val="005A18DD"/>
    <w:rsid w:val="005A7D84"/>
    <w:rsid w:val="005A7F4B"/>
    <w:rsid w:val="005B1BD0"/>
    <w:rsid w:val="005B5575"/>
    <w:rsid w:val="005C5547"/>
    <w:rsid w:val="005D4011"/>
    <w:rsid w:val="005D419A"/>
    <w:rsid w:val="005E1373"/>
    <w:rsid w:val="005E22F8"/>
    <w:rsid w:val="005E3D67"/>
    <w:rsid w:val="005F7594"/>
    <w:rsid w:val="00601B40"/>
    <w:rsid w:val="00604572"/>
    <w:rsid w:val="00614803"/>
    <w:rsid w:val="00624B44"/>
    <w:rsid w:val="0063508D"/>
    <w:rsid w:val="006432DA"/>
    <w:rsid w:val="00655BB6"/>
    <w:rsid w:val="00664A5B"/>
    <w:rsid w:val="0067725A"/>
    <w:rsid w:val="00677D53"/>
    <w:rsid w:val="006970B4"/>
    <w:rsid w:val="006974B8"/>
    <w:rsid w:val="006A1471"/>
    <w:rsid w:val="006A3FBC"/>
    <w:rsid w:val="006B2562"/>
    <w:rsid w:val="006C007E"/>
    <w:rsid w:val="006C0955"/>
    <w:rsid w:val="006C14C0"/>
    <w:rsid w:val="006C29A7"/>
    <w:rsid w:val="006C6F39"/>
    <w:rsid w:val="006D5711"/>
    <w:rsid w:val="006E1E8D"/>
    <w:rsid w:val="006E2607"/>
    <w:rsid w:val="006F25BB"/>
    <w:rsid w:val="006F6180"/>
    <w:rsid w:val="007043CE"/>
    <w:rsid w:val="0070552D"/>
    <w:rsid w:val="00716A4A"/>
    <w:rsid w:val="00724E33"/>
    <w:rsid w:val="00727D60"/>
    <w:rsid w:val="00733007"/>
    <w:rsid w:val="0073544E"/>
    <w:rsid w:val="0074005F"/>
    <w:rsid w:val="00743493"/>
    <w:rsid w:val="007435A1"/>
    <w:rsid w:val="0074602E"/>
    <w:rsid w:val="0075445D"/>
    <w:rsid w:val="00772025"/>
    <w:rsid w:val="007743AA"/>
    <w:rsid w:val="0077529E"/>
    <w:rsid w:val="00776C45"/>
    <w:rsid w:val="0078428F"/>
    <w:rsid w:val="007847DE"/>
    <w:rsid w:val="00785C3B"/>
    <w:rsid w:val="00787A21"/>
    <w:rsid w:val="00790FDD"/>
    <w:rsid w:val="007A1483"/>
    <w:rsid w:val="007A57A9"/>
    <w:rsid w:val="007B1046"/>
    <w:rsid w:val="007B1D66"/>
    <w:rsid w:val="007B2A73"/>
    <w:rsid w:val="007C21A3"/>
    <w:rsid w:val="007C6758"/>
    <w:rsid w:val="007E3C61"/>
    <w:rsid w:val="007E73EE"/>
    <w:rsid w:val="007F7EF3"/>
    <w:rsid w:val="00800034"/>
    <w:rsid w:val="00801B77"/>
    <w:rsid w:val="00802773"/>
    <w:rsid w:val="00807C9E"/>
    <w:rsid w:val="00812514"/>
    <w:rsid w:val="00820551"/>
    <w:rsid w:val="00831481"/>
    <w:rsid w:val="00834645"/>
    <w:rsid w:val="00835E63"/>
    <w:rsid w:val="00843198"/>
    <w:rsid w:val="00844393"/>
    <w:rsid w:val="00845175"/>
    <w:rsid w:val="00852E04"/>
    <w:rsid w:val="00860FB8"/>
    <w:rsid w:val="00861265"/>
    <w:rsid w:val="00865E95"/>
    <w:rsid w:val="00876A22"/>
    <w:rsid w:val="008772B5"/>
    <w:rsid w:val="00884E2F"/>
    <w:rsid w:val="00885623"/>
    <w:rsid w:val="00887145"/>
    <w:rsid w:val="00890207"/>
    <w:rsid w:val="00895B74"/>
    <w:rsid w:val="00897E9C"/>
    <w:rsid w:val="008A0EA7"/>
    <w:rsid w:val="008B2647"/>
    <w:rsid w:val="008B5F2A"/>
    <w:rsid w:val="008B66EE"/>
    <w:rsid w:val="008C1A43"/>
    <w:rsid w:val="008C646E"/>
    <w:rsid w:val="008D1268"/>
    <w:rsid w:val="008D3323"/>
    <w:rsid w:val="008F60CF"/>
    <w:rsid w:val="00900CE5"/>
    <w:rsid w:val="009055AC"/>
    <w:rsid w:val="009074BD"/>
    <w:rsid w:val="009079C4"/>
    <w:rsid w:val="00914A44"/>
    <w:rsid w:val="0092324E"/>
    <w:rsid w:val="00933A37"/>
    <w:rsid w:val="00935370"/>
    <w:rsid w:val="00937559"/>
    <w:rsid w:val="00941608"/>
    <w:rsid w:val="0096074E"/>
    <w:rsid w:val="00961B72"/>
    <w:rsid w:val="00962A4D"/>
    <w:rsid w:val="00963C17"/>
    <w:rsid w:val="00963E8C"/>
    <w:rsid w:val="0097100C"/>
    <w:rsid w:val="00976D6E"/>
    <w:rsid w:val="0098523E"/>
    <w:rsid w:val="009923E8"/>
    <w:rsid w:val="00993281"/>
    <w:rsid w:val="009A3A53"/>
    <w:rsid w:val="009B51DC"/>
    <w:rsid w:val="009C0CD6"/>
    <w:rsid w:val="009C7B3F"/>
    <w:rsid w:val="009E1F4B"/>
    <w:rsid w:val="009E3564"/>
    <w:rsid w:val="009E6965"/>
    <w:rsid w:val="00A01812"/>
    <w:rsid w:val="00A05428"/>
    <w:rsid w:val="00A11C8C"/>
    <w:rsid w:val="00A120E6"/>
    <w:rsid w:val="00A14DA7"/>
    <w:rsid w:val="00A161D7"/>
    <w:rsid w:val="00A34E1F"/>
    <w:rsid w:val="00A4045E"/>
    <w:rsid w:val="00A4434A"/>
    <w:rsid w:val="00A57BF0"/>
    <w:rsid w:val="00A6390F"/>
    <w:rsid w:val="00A728C1"/>
    <w:rsid w:val="00A8119B"/>
    <w:rsid w:val="00A90C9D"/>
    <w:rsid w:val="00A9402C"/>
    <w:rsid w:val="00A94171"/>
    <w:rsid w:val="00AA61DF"/>
    <w:rsid w:val="00AB1F57"/>
    <w:rsid w:val="00AB20B9"/>
    <w:rsid w:val="00AC178B"/>
    <w:rsid w:val="00AC2BDB"/>
    <w:rsid w:val="00AC7889"/>
    <w:rsid w:val="00AD2FAE"/>
    <w:rsid w:val="00AD7E32"/>
    <w:rsid w:val="00AE349B"/>
    <w:rsid w:val="00AF2131"/>
    <w:rsid w:val="00AF275B"/>
    <w:rsid w:val="00B0244E"/>
    <w:rsid w:val="00B04EB4"/>
    <w:rsid w:val="00B3518A"/>
    <w:rsid w:val="00B3571D"/>
    <w:rsid w:val="00B3745F"/>
    <w:rsid w:val="00B41F24"/>
    <w:rsid w:val="00B41F48"/>
    <w:rsid w:val="00B41FCF"/>
    <w:rsid w:val="00B458FD"/>
    <w:rsid w:val="00B45B69"/>
    <w:rsid w:val="00B4657F"/>
    <w:rsid w:val="00B50462"/>
    <w:rsid w:val="00B50C05"/>
    <w:rsid w:val="00B515B4"/>
    <w:rsid w:val="00B5545C"/>
    <w:rsid w:val="00B61D24"/>
    <w:rsid w:val="00B63DE2"/>
    <w:rsid w:val="00B82BB5"/>
    <w:rsid w:val="00B91A80"/>
    <w:rsid w:val="00BA2BF9"/>
    <w:rsid w:val="00BA3091"/>
    <w:rsid w:val="00BB240E"/>
    <w:rsid w:val="00BD4A5E"/>
    <w:rsid w:val="00BE2899"/>
    <w:rsid w:val="00BE30D0"/>
    <w:rsid w:val="00BE362D"/>
    <w:rsid w:val="00BF41BC"/>
    <w:rsid w:val="00C0286D"/>
    <w:rsid w:val="00C06638"/>
    <w:rsid w:val="00C06A22"/>
    <w:rsid w:val="00C1138A"/>
    <w:rsid w:val="00C14060"/>
    <w:rsid w:val="00C173BF"/>
    <w:rsid w:val="00C2599C"/>
    <w:rsid w:val="00C31D26"/>
    <w:rsid w:val="00C363EA"/>
    <w:rsid w:val="00C40791"/>
    <w:rsid w:val="00C43E19"/>
    <w:rsid w:val="00C44B0A"/>
    <w:rsid w:val="00C575F6"/>
    <w:rsid w:val="00C63894"/>
    <w:rsid w:val="00C65477"/>
    <w:rsid w:val="00C81A6F"/>
    <w:rsid w:val="00C87DD7"/>
    <w:rsid w:val="00C938BF"/>
    <w:rsid w:val="00CA7723"/>
    <w:rsid w:val="00CB1E33"/>
    <w:rsid w:val="00CD140B"/>
    <w:rsid w:val="00CE019A"/>
    <w:rsid w:val="00CE0ACD"/>
    <w:rsid w:val="00CE575A"/>
    <w:rsid w:val="00CE6E1B"/>
    <w:rsid w:val="00D02180"/>
    <w:rsid w:val="00D0243E"/>
    <w:rsid w:val="00D05F7B"/>
    <w:rsid w:val="00D07D7A"/>
    <w:rsid w:val="00D12483"/>
    <w:rsid w:val="00D1287D"/>
    <w:rsid w:val="00D14A81"/>
    <w:rsid w:val="00D201C4"/>
    <w:rsid w:val="00D2543A"/>
    <w:rsid w:val="00D2744E"/>
    <w:rsid w:val="00D30259"/>
    <w:rsid w:val="00D46FFD"/>
    <w:rsid w:val="00D514CB"/>
    <w:rsid w:val="00D523DC"/>
    <w:rsid w:val="00D53641"/>
    <w:rsid w:val="00D63F88"/>
    <w:rsid w:val="00D74345"/>
    <w:rsid w:val="00D810B0"/>
    <w:rsid w:val="00D81B6C"/>
    <w:rsid w:val="00D8474E"/>
    <w:rsid w:val="00D851BC"/>
    <w:rsid w:val="00D85969"/>
    <w:rsid w:val="00D9038C"/>
    <w:rsid w:val="00D948F8"/>
    <w:rsid w:val="00DB1606"/>
    <w:rsid w:val="00DB2E84"/>
    <w:rsid w:val="00DC2A1F"/>
    <w:rsid w:val="00DC3C22"/>
    <w:rsid w:val="00DC7960"/>
    <w:rsid w:val="00DC7D83"/>
    <w:rsid w:val="00DE0DE7"/>
    <w:rsid w:val="00DF24C3"/>
    <w:rsid w:val="00E126E8"/>
    <w:rsid w:val="00E164E2"/>
    <w:rsid w:val="00E32BD7"/>
    <w:rsid w:val="00E32C74"/>
    <w:rsid w:val="00E34940"/>
    <w:rsid w:val="00E47ED3"/>
    <w:rsid w:val="00E55528"/>
    <w:rsid w:val="00E621B9"/>
    <w:rsid w:val="00E628DA"/>
    <w:rsid w:val="00E62978"/>
    <w:rsid w:val="00E636EC"/>
    <w:rsid w:val="00E65492"/>
    <w:rsid w:val="00E7615D"/>
    <w:rsid w:val="00E76811"/>
    <w:rsid w:val="00E76874"/>
    <w:rsid w:val="00E769BE"/>
    <w:rsid w:val="00E85B38"/>
    <w:rsid w:val="00E94396"/>
    <w:rsid w:val="00E9648A"/>
    <w:rsid w:val="00EA2660"/>
    <w:rsid w:val="00EB26E9"/>
    <w:rsid w:val="00EB5470"/>
    <w:rsid w:val="00EC7653"/>
    <w:rsid w:val="00ED13F0"/>
    <w:rsid w:val="00ED4D57"/>
    <w:rsid w:val="00ED5CAD"/>
    <w:rsid w:val="00ED7F4F"/>
    <w:rsid w:val="00EE1736"/>
    <w:rsid w:val="00EE6F11"/>
    <w:rsid w:val="00EE7B52"/>
    <w:rsid w:val="00EE7F37"/>
    <w:rsid w:val="00EF62E3"/>
    <w:rsid w:val="00EF79DB"/>
    <w:rsid w:val="00F110B4"/>
    <w:rsid w:val="00F20E8C"/>
    <w:rsid w:val="00F264DE"/>
    <w:rsid w:val="00F27EEF"/>
    <w:rsid w:val="00F31DD4"/>
    <w:rsid w:val="00F52FFB"/>
    <w:rsid w:val="00F5434A"/>
    <w:rsid w:val="00F57BF1"/>
    <w:rsid w:val="00F62CDC"/>
    <w:rsid w:val="00F7609D"/>
    <w:rsid w:val="00F8339E"/>
    <w:rsid w:val="00F86D65"/>
    <w:rsid w:val="00F97B83"/>
    <w:rsid w:val="00FA11B7"/>
    <w:rsid w:val="00FA1B7E"/>
    <w:rsid w:val="00FA4D55"/>
    <w:rsid w:val="00FB3241"/>
    <w:rsid w:val="00FB6062"/>
    <w:rsid w:val="00FD1658"/>
    <w:rsid w:val="00FD3588"/>
    <w:rsid w:val="00FF5AC2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5E821-1112-404F-B64E-EF35B385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E6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3645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357</cp:revision>
  <dcterms:created xsi:type="dcterms:W3CDTF">2020-08-31T05:49:00Z</dcterms:created>
  <dcterms:modified xsi:type="dcterms:W3CDTF">2020-09-11T10:04:00Z</dcterms:modified>
</cp:coreProperties>
</file>