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递归：递归属于CPU密集型的算法，对CPU要求比较高，JS属于单线程，只使用一个CPU内核。JS不适合递归中深层次嵌套。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使用递归：删除某个目录下的所有文件（不确定有多少文件）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练习：创建一个函数，传递任意一个数字，使用递归计算1-该数字之间所有整数的和。n--&gt;1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匿名函数</w:t>
      </w:r>
      <w:r>
        <w:rPr>
          <w:rFonts w:hint="eastAsia"/>
          <w:lang w:val="en-US" w:eastAsia="zh-CN"/>
        </w:rPr>
        <w:t>：定义时未直接指定名称的函数。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①创建函数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//函数声明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console.log(fn)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===&gt;function fn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函数表达式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fun = function(){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console.log(fun)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====&gt;function fun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函数表达式所创建的函数时通过变量创建，只存在变量的声明和提升，不存在函数提升，所以必须先创建在调用。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对比</w:t>
      </w:r>
      <w:r>
        <w:rPr>
          <w:rFonts w:hint="eastAsia"/>
          <w:color w:val="FF0000"/>
          <w:lang w:val="en-US" w:eastAsia="zh-CN"/>
        </w:rPr>
        <w:t>函数名称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函数名称()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函数名称()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调用函数，执行函数体中的代码，得到函数的返回结果。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函数名称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本质是一个变量，保存了一个函数。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全局污染：全局变量的出现影响到了其他的变量，（全局变量：var a = 1;创建的函数也是全局变量），</w:t>
      </w:r>
      <w:r>
        <w:rPr>
          <w:rFonts w:hint="eastAsia"/>
          <w:color w:val="FF0000"/>
          <w:lang w:val="en-US" w:eastAsia="zh-CN"/>
        </w:rPr>
        <w:t>避免全局污染：使用局部变量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②匿名函数的自调用（</w:t>
      </w:r>
      <w:r>
        <w:rPr>
          <w:rFonts w:hint="eastAsia"/>
          <w:color w:val="auto"/>
          <w:lang w:val="en-US" w:eastAsia="zh-CN"/>
        </w:rPr>
        <w:t>防止全局污染</w:t>
      </w:r>
      <w:r>
        <w:rPr>
          <w:rFonts w:hint="eastAsia"/>
          <w:color w:val="FF0000"/>
          <w:lang w:val="en-US" w:eastAsia="zh-CN"/>
        </w:rPr>
        <w:t>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(function(){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var a = 1;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//创建的作用域，防止污染全局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})();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//把全局变量a转为局部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(function () 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var num = 1;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console.log(num)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//1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})();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(function () 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var num = 2;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console.log(num)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//2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})();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③回调函数：将函数以实参的形式（函数名称或者匿名函数）传递叫做回调函数，通过参数来调用。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 回调函数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function ran(madai) {//形参，用于接收所传递的函数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console.log("开始====");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console.log("结束=====");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// 调用传递的回调函数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//madai()===&gt;dong()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madai();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function dong() 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console.log("kaishi..");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console.log("jieshu..")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function _dong() 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console.log("1111111")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//dong以实参形式传递进去，叫回调函数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 ran(dong)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ran(_dong)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 匿名函数以实参形式传递，叫回调函数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 ran(function(){return 1;})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function getRes(fun, fun2) 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console.log(fun(100))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console.log(fun2())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//1-00和    回调函数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function getSum(n) 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for (var i = 1, sum = 0; i &lt;= n; i++) 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sum += i;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return sum;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//1-10阶乘  回调函数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function getChen() 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for (var i = 1, res = 1; i &lt;= 10; i++) 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res *= i;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return res;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//回调函数 getSum,getChen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getRes(getSum, getChen)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 getRes(getChen)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④系统函数 (全局函数Number、parseInt、parseFloat)：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isNaN：</w:t>
      </w:r>
      <w:r>
        <w:rPr>
          <w:rFonts w:hint="eastAsia"/>
          <w:color w:val="auto"/>
          <w:lang w:val="en-US" w:eastAsia="zh-CN"/>
        </w:rPr>
        <w:t>用于检测一个值转为数值后是否为NaN，会自动调用Number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var str = '12a';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console.log( Number(str) 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检测是否为NaN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console.log(isNaN(str))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是NaN===&gt;true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不是NaN====&gt;false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isFinite：</w:t>
      </w:r>
      <w:r>
        <w:rPr>
          <w:rFonts w:hint="eastAsia"/>
          <w:color w:val="auto"/>
          <w:lang w:val="en-US" w:eastAsia="zh-CN"/>
        </w:rPr>
        <w:t>检测一个值是否是有限值。只有无穷Infinity是无限值。</w:t>
      </w:r>
      <w:r>
        <w:rPr>
          <w:rFonts w:hint="eastAsia"/>
          <w:color w:val="FF0000"/>
          <w:lang w:val="en-US" w:eastAsia="zh-CN"/>
        </w:rPr>
        <w:t>是有限值返回true，不是有限值返回false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0做除数返回Infinity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eval()</w:t>
      </w:r>
      <w:r>
        <w:rPr>
          <w:rFonts w:hint="eastAsia"/>
          <w:color w:val="auto"/>
          <w:lang w:val="en-US" w:eastAsia="zh-CN"/>
        </w:rPr>
        <w:t xml:space="preserve"> 执行字符串中的表达式。</w:t>
      </w: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对象属于引用类型数据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对象是一组</w:t>
      </w:r>
      <w:r>
        <w:rPr>
          <w:rFonts w:hint="eastAsia"/>
          <w:color w:val="FF0000"/>
          <w:lang w:val="en-US" w:eastAsia="zh-CN"/>
        </w:rPr>
        <w:t>属性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方法</w:t>
      </w:r>
      <w:r>
        <w:rPr>
          <w:rFonts w:hint="eastAsia"/>
          <w:color w:val="auto"/>
          <w:lang w:val="en-US" w:eastAsia="zh-CN"/>
        </w:rPr>
        <w:t>的集合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万物皆对象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1、JS中的对象。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自定义对象：用户创建的对象。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宿主对象：根据不同的执行环境划分的，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内置对象：JS提供的对象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自定义对象：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创建：对象字面量、内置构造函数创建、自定义构造函数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使用对象字面量创建对象。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使用大括号 { } 创建对象，属性由属性名和属性值,之间用冒号隔开，多组属性之间用逗号隔开，属性名的引号可加可不加，如果含有特殊字符必须加引号。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 创建员工对象编号，姓名，性别，生日，工资，所属部门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page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var emp = 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eid: 1001,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ename: '张三',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sex: '男',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birthday: '1995-06-07',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salary: 9999.00,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dept_name: '研发部',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'dept-id':20,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 重新赋值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emp.sex = '女'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 访问对象的属性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console.log(emp.ename)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 访问对象中属性含有特殊字符的属性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console.log(emp['dept-id'],emp['ename'])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访问对象的属性：对象名.属性名,含有特殊字符时dept-id==&gt;emp['dept-id'],属性不存在，返回undefined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访问对象的方法：对象名.方法名();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使用内置构造函数创建对象。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var student = new Object();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创建一个空对象，需要单独添加每一个属性。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访问对象的所有属性。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for(var key in car){/</w:t>
      </w:r>
      <w:r>
        <w:rPr>
          <w:rFonts w:hint="eastAsia"/>
          <w:color w:val="auto"/>
          <w:lang w:val="en-US" w:eastAsia="zh-CN"/>
        </w:rPr>
        <w:t>/key代表对象的每一个属性名。对象[key]代表每一个属性名对应的属性值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key==&gt;对象中每一个属性名;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car==&gt;遍历的对象。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console.log(car[key]);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//==&gt;如果使用car.key访问对象属性，会把key当做对象的属性，结果undefined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66DAF"/>
    <w:rsid w:val="3AB51B79"/>
    <w:rsid w:val="5608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2020-09-12T01:14:00Z</dcterms:created>
  <dc:creator>web</dc:creator>
  <cp:lastModifiedBy>web</cp:lastModifiedBy>
  <dcterms:modified xsi:type="dcterms:W3CDTF">2020-09-14T01:39:16Z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