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数据的集合，使用数组更便于操作数据。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①数组字面量：var arr = [a,'b',c];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②访问数组元素：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通过下标，下标是自动给每个元素添加的，数组下标(索引)从0开始。arr[0]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③内置构造函数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 = new Array();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 = new Array(3) //创建一个数组，初始化长度为3.可以添加多个元素。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④数组长度。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arr.length  ==&gt;获取数组元素个数。可以在数组末尾添加新的元素。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⑤数组分类：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索引数组：以0以及以上的整数作为下标。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关联数组：以字符串作为下标，需要单独添加每个元素。关联数组无法使用数组长度length来获取元素个数。关联数组只能使用for-in遍历。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 = [];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arr['id'] = 1001;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arr['name'] = '张三';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⑥数组的遍历。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依次访问对象中的每个元素。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for-in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for(var key in arr){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</w:t>
      </w:r>
      <w:r>
        <w:rPr>
          <w:rFonts w:hint="eastAsia"/>
          <w:b w:val="0"/>
          <w:bCs w:val="0"/>
          <w:lang w:val="en-US" w:eastAsia="zh-CN"/>
        </w:rPr>
        <w:tab/>
        <w:t>//代表每个元素的下标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arr[key] //下标对应的元素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for循环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for(var i=0;i&lt;=array.length-1;i++){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eastAsia"/>
          <w:b w:val="0"/>
          <w:bCs w:val="0"/>
          <w:lang w:val="en-US" w:eastAsia="zh-CN"/>
        </w:rPr>
        <w:tab/>
        <w:t>//代表每个元素的下标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array[i] </w:t>
      </w:r>
      <w:r>
        <w:rPr>
          <w:rFonts w:hint="eastAsia"/>
          <w:b w:val="0"/>
          <w:bCs w:val="0"/>
          <w:lang w:val="en-US" w:eastAsia="zh-CN"/>
        </w:rPr>
        <w:tab/>
        <w:t>//代表下标对应的元素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数组下的方法。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数组API：应用程序编程接口，JS所提供的函数或者方法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只要数据类型不同，即使方法名相同，也不是同一个方法。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 = [1,2,3]</w:t>
      </w:r>
      <w:r>
        <w:rPr>
          <w:rFonts w:hint="eastAsia"/>
          <w:b w:val="0"/>
          <w:bCs w:val="0"/>
          <w:lang w:val="en-US" w:eastAsia="zh-CN"/>
        </w:rPr>
        <w:tab/>
        <w:t>===&gt;arr.toString();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 = 1;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===&gt;a.toString();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①转字符串:toString()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②将数组转为字符串，默认按照逗号（,）分割，可以指定分割的符号，如join('-')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③数组拼接：concat()</w:t>
      </w:r>
      <w:r>
        <w:rPr>
          <w:rFonts w:hint="eastAsia"/>
          <w:b w:val="0"/>
          <w:bCs w:val="0"/>
          <w:lang w:val="en-US" w:eastAsia="zh-CN"/>
        </w:rPr>
        <w:tab/>
        <w:t>arr.concat(arr1,arr2)可以拼接多个数组。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1、遍历，将一组元素实现翻转。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2、遍历，将一组数字实现从小到大排序。（循环嵌套、变量交换）。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3、预习。js-08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2020-09-14T03:54:19Z</dcterms:created>
  <dc:creator>web</dc:creator>
  <cp:lastModifiedBy>web</cp:lastModifiedBy>
  <dcterms:modified xsi:type="dcterms:W3CDTF">2020-09-14T12:30:00Z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