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A876" w14:textId="2FD1235F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正课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1053A77D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44D1A2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"IKyy2mL5OX7hBNXoygtnQjlLgFBC5ReRPZZqD108hebbupO5"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CF26A9E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https://pan.baidu.com/s/1qJRajkreGZNE88ZVPxQXlg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pmpq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F11ED2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381596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A0F749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B3B4C31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"10.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模板字符串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templateString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CE6AEC4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38CB938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4E7ABD5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"TPnPOzbqA53y2JixddBfaYTFBfdojsb1HGT4OZXSmuukjpUo"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6B80C00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https://pan.baidu.com/s/1qOzv_bGZdkUqmW5oyXhgyA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b121"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DB1657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98F7899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0128004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0C5EBA7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"11. let"</w:t>
      </w:r>
    </w:p>
    <w:p w14:paraId="63EE231B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1C5C0EA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A869F62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"f2716ee45f24f383003338b3553e85d2"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99D4C4A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https://pan.baidu.com/s/11kKZfHSyFOqWt8SGNR4zZg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1680"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2849CFC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4872AD0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0826166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DF7F3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"2. 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Object.create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>()"</w:t>
      </w:r>
    </w:p>
    <w:p w14:paraId="0D202FC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6D6CEF9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9CEF7D5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"X3gTcInNK1o57EgUPIo6PK4bIB3kzdRNkC6mhkEi4mNDthDE"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40663E5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https://pan.baidu.com/s/1zZzNvtHMBdWiWY_SsT72xw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55hz"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43326E6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968362B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F3101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0BE62CE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"3.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替换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this, call, apply, bind"</w:t>
      </w:r>
    </w:p>
    <w:p w14:paraId="32E1681B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C63A389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5857C6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"QZZbuWlyE0Slwb1ed4Pwjm6sahLC1r7iZHWNVv5a20cAwO0d"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D039AF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https://pan.baidu.com/s/1fFLK7kMOKQwcgDlsD6lHbA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ocbk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E5D0479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1814A67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8105752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5F288AD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"4. every, some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原理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判断数组是否全由偶数组成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4725546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13E452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CEFEA92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"5155a55e5f02a4d800537a000e4ed935"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B06B11E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https://pan.baidu.com/s/1Me6ok4XafmKi4a09J-5mxA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yhut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AC589B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74105B4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84842A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ACEF474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"4.1 every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判断数组是否升序排列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08504F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A1D720C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6ACEDCE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"5Lc3DcfBQFCbZ7P3reEYXuIGx1uBZLhnJSgCwNs95S0FSbzB"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32BE18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https://pan.baidu.com/s/1XIZU0qaGiwyz28JaJXoM4Q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nmcc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5791019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06B97AD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A6A6C7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65925D0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"5. 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forEach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50C90C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4E1AF191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7AB22841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"6fcc6aac-0a89-401c-95b8-8dd41f622f11"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FBF4AFD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https://pan.baidu.com/s/1EW-hx_MFdwGJrLaFjBgy-w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3u0p"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8AC8BAE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E77356D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E497EAD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8D71CB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"6. 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forEach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按值传递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byValue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1531C0A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2C677451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17E6023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"mNzTwU1zx0HYqUfWhBGDSfWtYP90FyNx1fxqW2UMBwCSxtQl"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DF0F4EA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https://pan.baidu.com/s/11LDWyMvKOdc0yDYlhcIPGA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cmcm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F0A087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D4B4E0E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CFE6852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6F4E795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"7. map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原理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数组元素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*2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复杂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根据程序中的数组动态生成页面元素内容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C651824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7D5C152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0A5B2D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"ab8c0a305e70a712000074f779bd56d3"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FCBE62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https://pan.baidu.com/s/11CmX4W4nJkdHOawvGLo2Gg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bq94"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C4981DE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B080CD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EE29E14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D741A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"8 filter"</w:t>
      </w:r>
    </w:p>
    <w:p w14:paraId="5AFE7C15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6FEB185A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29123606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"wBVIxrFKJz1JeMVKh3IRJOpEIwt3rnezknYYPelYsaSaooVi"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AAF4B70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https://pan.baidu.com/s/1-dIVVCNexIwXEvnTCAlHSg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brbp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1EDD78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C737AEA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3F477E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7A65023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"9. reduce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原理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简单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数组元素求和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25D44B9" w14:textId="708A523A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  <w:r w:rsidR="006570EA">
        <w:rPr>
          <w:rFonts w:ascii="Consolas" w:eastAsia="宋体" w:hAnsi="Consolas" w:cs="宋体"/>
          <w:color w:val="000000"/>
          <w:kern w:val="0"/>
          <w:szCs w:val="21"/>
        </w:rPr>
        <w:br/>
      </w:r>
      <w:r w:rsidR="006570EA">
        <w:rPr>
          <w:rFonts w:ascii="Consolas" w:eastAsia="宋体" w:hAnsi="Consolas" w:cs="宋体"/>
          <w:color w:val="000000"/>
          <w:kern w:val="0"/>
          <w:szCs w:val="21"/>
        </w:rPr>
        <w:br/>
      </w:r>
      <w:r w:rsidR="006570EA">
        <w:rPr>
          <w:rFonts w:ascii="Consolas" w:eastAsia="宋体" w:hAnsi="Consolas" w:cs="宋体" w:hint="eastAsia"/>
          <w:color w:val="000000"/>
          <w:kern w:val="0"/>
          <w:szCs w:val="21"/>
        </w:rPr>
        <w:t xml:space="preserve">扩展：　</w:t>
      </w:r>
    </w:p>
    <w:p w14:paraId="7F2270A1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747C167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"9e109516-d2a3-4ea1-9a0e-8ff9dc6ae752"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6D3826E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https://pan.baidu.com/s/10son1xdRQaO9IkRSY7v9eA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amqu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B3F9306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0F81796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AD9722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8BAB52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: 1.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将类数组对象转成数组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arguments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转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array"</w:t>
      </w:r>
    </w:p>
    <w:p w14:paraId="47385CEE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5851DEC4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7DBE9E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"ll0ihS34wSwQDNmIwS4wDKLkEthiRvGcG2aq5s5LMuAGihaH"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AA947EB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https://pan.baidu.com/s/14xSh_XgzxpU03FiQCpU_PQ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pysd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B38C5A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C039C3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18CD030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21B6BA0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: 2.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高难度笔试题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用原生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call()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模拟实现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bind()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的原理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0FC96B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352EDBA9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61ADB736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"7oDz1PZmR4IgSPUjvvJpNZ0YxWjm4hTCGWv1O9x3KZcgQHwi"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05A8422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https://pan.baidu.com/s/1r-lFbc22PeF2Nh3ZrJCR2w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4b7c"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B8BED50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21BCB31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4EC1F5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73C5D3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使用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reduce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统计一个字符串中每种字符出现的次数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378DFC2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F2CE07C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47ACA1B4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"zgRXdqbqVpmsifxJgUuZAW6sBV5jKqwRNK8Lk7cPE9WMVQoe"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4C45A1F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https://pan.baidu.com/s/1R2CAY09tyBIjqga6ZXpJ5Q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d41f 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BC22809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286B3C5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4AB3F85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B09892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使用原生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js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>仿写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forEach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map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函数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9DA0F4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14:paraId="0D88E266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14:paraId="5762211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"_id"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"Y2YJaqygJkoV8ropoLTM79kLzkE4WcxJqDqCvIvKdOw8KybB"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A9C7ED7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"answer"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链接：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https://pan.baidu.com/s/1DAfa1F71IxwqFA2FOkUS-A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提取码：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x1py"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0BAF83E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"course"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"JSCORE"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FD218D8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"day"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A100AC1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"favorite"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798AB9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"question"</w:t>
      </w: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作业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: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数组家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>也有</w:t>
      </w:r>
      <w:r w:rsidRPr="0046216D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proofErr w:type="spellStart"/>
      <w:r w:rsidRPr="0046216D">
        <w:rPr>
          <w:rFonts w:ascii="Consolas" w:eastAsia="宋体" w:hAnsi="Consolas" w:cs="宋体"/>
          <w:color w:val="A31515"/>
          <w:kern w:val="0"/>
          <w:szCs w:val="21"/>
        </w:rPr>
        <w:t>indexOf</w:t>
      </w:r>
      <w:proofErr w:type="spellEnd"/>
      <w:r w:rsidRPr="0046216D">
        <w:rPr>
          <w:rFonts w:ascii="Consolas" w:eastAsia="宋体" w:hAnsi="Consolas" w:cs="宋体"/>
          <w:color w:val="A31515"/>
          <w:kern w:val="0"/>
          <w:szCs w:val="21"/>
        </w:rPr>
        <w:t>()"</w:t>
      </w:r>
    </w:p>
    <w:p w14:paraId="45CB914E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2D923CB9" w14:textId="77777777" w:rsidR="0046216D" w:rsidRPr="0046216D" w:rsidRDefault="0046216D" w:rsidP="0046216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216D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D1A631E" w14:textId="77777777" w:rsidR="00CB1C2F" w:rsidRPr="0046216D" w:rsidRDefault="00CB1C2F" w:rsidP="0046216D"/>
    <w:sectPr w:rsidR="00CB1C2F" w:rsidRPr="00462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896AB" w14:textId="77777777" w:rsidR="006B0992" w:rsidRDefault="006B0992" w:rsidP="0046216D">
      <w:r>
        <w:separator/>
      </w:r>
    </w:p>
  </w:endnote>
  <w:endnote w:type="continuationSeparator" w:id="0">
    <w:p w14:paraId="4A98E545" w14:textId="77777777" w:rsidR="006B0992" w:rsidRDefault="006B0992" w:rsidP="0046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4F9AD" w14:textId="77777777" w:rsidR="006B0992" w:rsidRDefault="006B0992" w:rsidP="0046216D">
      <w:r>
        <w:separator/>
      </w:r>
    </w:p>
  </w:footnote>
  <w:footnote w:type="continuationSeparator" w:id="0">
    <w:p w14:paraId="39895601" w14:textId="77777777" w:rsidR="006B0992" w:rsidRDefault="006B0992" w:rsidP="00462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4B"/>
    <w:rsid w:val="0015242A"/>
    <w:rsid w:val="0046216D"/>
    <w:rsid w:val="0059084B"/>
    <w:rsid w:val="006570EA"/>
    <w:rsid w:val="006B0992"/>
    <w:rsid w:val="00754FF6"/>
    <w:rsid w:val="00CB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27FCB"/>
  <w15:chartTrackingRefBased/>
  <w15:docId w15:val="{12C67082-775E-463C-AC1B-E1E0E796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1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5</cp:revision>
  <dcterms:created xsi:type="dcterms:W3CDTF">2020-09-30T10:12:00Z</dcterms:created>
  <dcterms:modified xsi:type="dcterms:W3CDTF">2020-11-04T09:48:00Z</dcterms:modified>
</cp:coreProperties>
</file>