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9C4CE2">
      <w:pPr>
        <w:rPr>
          <w:rFonts w:hint="eastAsia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</w:pPr>
      <w:r>
        <w:rPr>
          <w:rFonts w:hint="default" w:ascii="Segoe UI" w:hAnsi="Segoe UI" w:eastAsia="Segoe UI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</w:rPr>
        <w:br w:type="textWrapping"/>
      </w:r>
      <w:r>
        <w:rPr>
          <w:rFonts w:hint="eastAsia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  <w:t>进管理员页面的时候，等待时间非常就，不知道是不是会把整张表的查一遍，这太久了，优化一下逻辑，不要这样</w:t>
      </w:r>
    </w:p>
    <w:p w14:paraId="1F488034">
      <w:pPr>
        <w:rPr>
          <w:rFonts w:hint="eastAsia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</w:pPr>
    </w:p>
    <w:p w14:paraId="7DC429BE">
      <w:pPr>
        <w:rPr>
          <w:rFonts w:hint="default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</w:pPr>
      <w:r>
        <w:rPr>
          <w:rFonts w:hint="default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  <w:t>{"error":"\u4efb\u52a1\u5df2\u505c\u7528","message":"\u8be5\u6570\u636e\u4efb\u52a1\u5df2\u505c\u7528\uff0c\u6682\u4e0d\u63a5\u6536\u4e0e\u8bfb\u53d6\u6570\u636e","task_id":"5gmwapkond"}</w:t>
      </w:r>
    </w:p>
    <w:p w14:paraId="0ADAD50F">
      <w:pPr>
        <w:rPr>
          <w:rFonts w:hint="default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</w:pPr>
    </w:p>
    <w:p w14:paraId="106FEB87">
      <w:pPr>
        <w:rPr>
          <w:rFonts w:hint="default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</w:pPr>
      <w:r>
        <w:rPr>
          <w:rFonts w:hint="eastAsia" w:ascii="Segoe UI" w:hAnsi="Segoe UI" w:eastAsia="宋体" w:cs="Segoe UI"/>
          <w:b/>
          <w:i w:val="0"/>
          <w:caps w:val="0"/>
          <w:color w:val="FFFFFF"/>
          <w:spacing w:val="0"/>
          <w:sz w:val="16"/>
          <w:szCs w:val="16"/>
          <w:shd w:val="clear" w:fill="2563EB"/>
          <w:lang w:val="en-US" w:eastAsia="zh-CN"/>
        </w:rPr>
        <w:t>查询失败的时候，反馈的内容改为英文，否则感受很差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0B507079"/>
    <w:rsid w:val="1CEE38C7"/>
    <w:rsid w:val="283A2DA2"/>
    <w:rsid w:val="31404692"/>
    <w:rsid w:val="3D6553B8"/>
    <w:rsid w:val="45576F14"/>
    <w:rsid w:val="4CBB3B72"/>
    <w:rsid w:val="5B3364BF"/>
    <w:rsid w:val="69DA0302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List Paragraph"/>
    <w:basedOn w:val="1"/>
    <w:unhideWhenUsed/>
    <w:uiPriority w:val="99"/>
    <w:pPr>
      <w:ind w:firstLine="420" w:firstLineChars="200"/>
    </w:pPr>
  </w:style>
  <w:style w:type="character" w:customStyle="1" w:styleId="6">
    <w:name w:val="Unresolved Mention"/>
    <w:basedOn w:val="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</Words>
  <Characters>50</Characters>
  <Lines>1</Lines>
  <Paragraphs>1</Paragraphs>
  <TotalTime>123</TotalTime>
  <ScaleCrop>false</ScaleCrop>
  <LinksUpToDate>false</LinksUpToDate>
  <CharactersWithSpaces>50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2026-02-11T14:39:00Z</dcterms:created>
  <dc:creator>Administrator</dc:creator>
  <cp:lastModifiedBy>林</cp:lastModifiedBy>
  <dcterms:modified xsi:type="dcterms:W3CDTF">2026-03-17T15:44:39Z</dcterms:modified>
  <cp:revision>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