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spacing w:line="17" w:lineRule="atLeast"/>
        <w:ind w:left="0" w:firstLine="0"/>
        <w:jc w:val="left"/>
        <w:rPr>
          <w:rFonts w:hint="default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</w:pPr>
      <w:r>
        <w:rPr>
          <w:rFonts w:hint="eastAsia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  <w:t>用户反馈：</w:t>
      </w:r>
      <w:r>
        <w:rPr>
          <w:rFonts w:hint="default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  <w:t>当需要修改已发出的任务表单重新上传时，任务表单的地址就改了，还需要重新发出，建议改为使用任务表单的ID，只需要更换表单，不需要重新发出任务地址。</w:t>
      </w:r>
    </w:p>
    <w:p>
      <w:pPr>
        <w:keepNext w:val="0"/>
        <w:keepLines w:val="0"/>
        <w:widowControl/>
        <w:suppressLineNumbers w:val="0"/>
        <w:spacing w:line="17" w:lineRule="atLeast"/>
        <w:ind w:left="0" w:firstLine="0"/>
        <w:jc w:val="left"/>
        <w:rPr>
          <w:rFonts w:hint="default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</w:pPr>
      <w:r>
        <w:rPr>
          <w:rFonts w:hint="eastAsia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  <w:t>对此解决：由于一个任务可以上传多个html，因此该用户的建议不直接可行，但是可以通过在“删改任务”时添加按钮实现，按钮内容“替换原有文件，保留URL不变”</w:t>
      </w:r>
      <w:r>
        <w:rPr>
          <w:rFonts w:hint="eastAsia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  <w:t>？的逻辑实现</w:t>
      </w:r>
    </w:p>
    <w:p>
      <w:pPr>
        <w:bidi w:val="0"/>
        <w:rPr>
          <w:rFonts w:hint="eastAsia"/>
          <w:lang w:val="en-US" w:eastAsia="zh-CN"/>
        </w:rPr>
      </w:pPr>
      <w:bookmarkStart w:id="0" w:name="_GoBack"/>
      <w:bookmarkEnd w:id="0"/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主页优化：更加细化的身份入口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中学教师，高校教师，小学教师的划分？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公用符号的使用</w:t>
      </w:r>
    </w:p>
    <w:p>
      <w:pPr>
        <w:bidi w:val="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-1210945</wp:posOffset>
            </wp:positionH>
            <wp:positionV relativeFrom="paragraph">
              <wp:posOffset>418465</wp:posOffset>
            </wp:positionV>
            <wp:extent cx="7787640" cy="4386580"/>
            <wp:effectExtent l="0" t="0" r="6350" b="6985"/>
            <wp:wrapSquare wrapText="bothSides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87640" cy="438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与同类竞品的差异？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162491E"/>
    <w:rsid w:val="07445624"/>
    <w:rsid w:val="0B507079"/>
    <w:rsid w:val="17E97F94"/>
    <w:rsid w:val="1CEE38C7"/>
    <w:rsid w:val="25681268"/>
    <w:rsid w:val="283A2DA2"/>
    <w:rsid w:val="31404692"/>
    <w:rsid w:val="3892588F"/>
    <w:rsid w:val="3A8D297A"/>
    <w:rsid w:val="3D6553B8"/>
    <w:rsid w:val="3FF8105A"/>
    <w:rsid w:val="45576F14"/>
    <w:rsid w:val="48853849"/>
    <w:rsid w:val="4B402708"/>
    <w:rsid w:val="4B8159D9"/>
    <w:rsid w:val="4CBB3B72"/>
    <w:rsid w:val="50D843F7"/>
    <w:rsid w:val="51437ADF"/>
    <w:rsid w:val="57824734"/>
    <w:rsid w:val="5B3364BF"/>
    <w:rsid w:val="612E75B7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7">
    <w:name w:val="Unresolved Mention"/>
    <w:basedOn w:val="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</Words>
  <Characters>7</Characters>
  <Lines>1</Lines>
  <Paragraphs>1</Paragraphs>
  <TotalTime>0</TotalTime>
  <ScaleCrop>false</ScaleCrop>
  <LinksUpToDate>false</LinksUpToDate>
  <CharactersWithSpaces>7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2026-04-14T02:17:43Z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