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</w:pPr>
      <w:r>
        <w:t>任务级</w:t>
      </w:r>
      <w:r>
        <w:rPr>
          <w:rFonts w:hint="eastAsia"/>
          <w:lang w:val="en-US" w:eastAsia="zh-CN"/>
        </w:rPr>
        <w:t>删改</w:t>
      </w:r>
      <w:r>
        <w:t>密钥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主页优化：更加细化的身份入口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中学教师，高校教师，小学教师的划分？</w:t>
      </w:r>
      <w:bookmarkStart w:id="0" w:name="_GoBack"/>
      <w:bookmarkEnd w:id="0"/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公用符号的使用</w:t>
      </w:r>
    </w:p>
    <w:p>
      <w:pPr>
        <w:bidi w:val="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-1210945</wp:posOffset>
            </wp:positionH>
            <wp:positionV relativeFrom="paragraph">
              <wp:posOffset>418465</wp:posOffset>
            </wp:positionV>
            <wp:extent cx="7787640" cy="4386580"/>
            <wp:effectExtent l="0" t="0" r="6350" b="6985"/>
            <wp:wrapSquare wrapText="bothSides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87640" cy="438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与同类竞品的差异？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7445624"/>
    <w:rsid w:val="0B507079"/>
    <w:rsid w:val="17E97F94"/>
    <w:rsid w:val="1CEE38C7"/>
    <w:rsid w:val="25681268"/>
    <w:rsid w:val="283A2DA2"/>
    <w:rsid w:val="31404692"/>
    <w:rsid w:val="3892588F"/>
    <w:rsid w:val="3A8D297A"/>
    <w:rsid w:val="3D6553B8"/>
    <w:rsid w:val="3FF8105A"/>
    <w:rsid w:val="45576F14"/>
    <w:rsid w:val="48853849"/>
    <w:rsid w:val="4B402708"/>
    <w:rsid w:val="4B8159D9"/>
    <w:rsid w:val="4CBB3B72"/>
    <w:rsid w:val="50D843F7"/>
    <w:rsid w:val="51437ADF"/>
    <w:rsid w:val="57824734"/>
    <w:rsid w:val="5B3364BF"/>
    <w:rsid w:val="612E75B7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7">
    <w:name w:val="Unresolved Mention"/>
    <w:basedOn w:val="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7</Characters>
  <Lines>1</Lines>
  <Paragraphs>1</Paragraphs>
  <TotalTime>20</TotalTime>
  <ScaleCrop>false</ScaleCrop>
  <LinksUpToDate>false</LinksUpToDate>
  <CharactersWithSpaces>7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2026-04-12T02:22:04Z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