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</w:rPr>
              <w:t>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当前门店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</w:rPr>
              <w:t>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InitialValue: 期初库存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保存盘点信息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goodsInventoryList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:仓库ID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inventoryCount:盘点数量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入库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礼品出库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155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2018-06-13T08:27:49Z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