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4A5" w:rsidRDefault="00DF3979">
      <w:pPr>
        <w:pStyle w:val="1"/>
      </w:pPr>
      <w:r>
        <w:rPr>
          <w:rFonts w:hint="eastAsia"/>
        </w:rPr>
        <w:t>接口说明</w:t>
      </w:r>
    </w:p>
    <w:p w:rsidR="00B844A5" w:rsidRDefault="00DF3979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传输方式采用HTTP。</w:t>
      </w:r>
    </w:p>
    <w:p w:rsidR="00B844A5" w:rsidRDefault="00DF3979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采用POST方式递交数据。</w:t>
      </w:r>
    </w:p>
    <w:p w:rsidR="00B844A5" w:rsidRDefault="00DF3979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递交和返回的数据格式为JSON。</w:t>
      </w:r>
    </w:p>
    <w:p w:rsidR="00B844A5" w:rsidRDefault="00DF3979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统一采用UTF-8字符编码。</w:t>
      </w:r>
    </w:p>
    <w:p w:rsidR="00B844A5" w:rsidRDefault="00DF3979">
      <w:pPr>
        <w:pStyle w:val="1"/>
      </w:pPr>
      <w:r>
        <w:rPr>
          <w:rFonts w:hint="eastAsia"/>
        </w:rPr>
        <w:t>关键字</w:t>
      </w:r>
    </w:p>
    <w:p w:rsidR="00B844A5" w:rsidRDefault="00DF3979">
      <w:pPr>
        <w:pStyle w:val="2"/>
      </w:pPr>
      <w:r>
        <w:rPr>
          <w:rFonts w:hint="eastAsia"/>
        </w:rPr>
        <w:t>添加主节点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AddRoot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3756"/>
        <w:gridCol w:w="1184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375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118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dictKey</w:t>
            </w:r>
          </w:p>
        </w:tc>
        <w:tc>
          <w:tcPr>
            <w:tcW w:w="375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小于50字</w:t>
            </w:r>
          </w:p>
        </w:tc>
        <w:tc>
          <w:tcPr>
            <w:tcW w:w="118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dictValue</w:t>
            </w:r>
          </w:p>
        </w:tc>
        <w:tc>
          <w:tcPr>
            <w:tcW w:w="375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小于50字</w:t>
            </w:r>
          </w:p>
        </w:tc>
        <w:tc>
          <w:tcPr>
            <w:tcW w:w="118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comment</w:t>
            </w:r>
          </w:p>
        </w:tc>
        <w:tc>
          <w:tcPr>
            <w:tcW w:w="375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小于500字</w:t>
            </w:r>
          </w:p>
        </w:tc>
        <w:tc>
          <w:tcPr>
            <w:tcW w:w="118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enabled</w:t>
            </w:r>
          </w:p>
        </w:tc>
        <w:tc>
          <w:tcPr>
            <w:tcW w:w="375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默认为1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orderId</w:t>
            </w:r>
          </w:p>
        </w:tc>
        <w:tc>
          <w:tcPr>
            <w:tcW w:w="375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18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375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18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375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"添加主节点失败"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</w:pPr>
      <w:r>
        <w:rPr>
          <w:rFonts w:hint="eastAsia"/>
        </w:rPr>
        <w:t>添加子节点</w:t>
      </w:r>
    </w:p>
    <w:p w:rsidR="00B844A5" w:rsidRDefault="00B844A5">
      <w:pPr>
        <w:ind w:left="420"/>
        <w:rPr>
          <w:rStyle w:val="object-properties-preview"/>
        </w:rPr>
      </w:pP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AddSub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目标节点ID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小于50字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dictValue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小于50字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comment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小于500字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enabled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默认为1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orderId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"添加子节点成功"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"添加子节点失败"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</w:pPr>
      <w:r>
        <w:rPr>
          <w:rFonts w:hint="eastAsia"/>
        </w:rPr>
        <w:t>修改子节点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SetSub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小于50字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dictValue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小于50字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comment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小于500字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enabled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默认为1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orderId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"修改子节点成功"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"修改子节点失败"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B844A5" w:rsidRDefault="00B844A5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pStyle w:val="2"/>
      </w:pPr>
      <w:r>
        <w:rPr>
          <w:rFonts w:hint="eastAsia"/>
        </w:rPr>
        <w:t>删除节点（及所属子节点）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DeleteRoot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3756"/>
        <w:gridCol w:w="1184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375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118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375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节点ID</w:t>
            </w:r>
          </w:p>
        </w:tc>
        <w:tc>
          <w:tcPr>
            <w:tcW w:w="118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375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18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375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"删除节点成功"，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"删除节点失败"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</w:pPr>
      <w:r>
        <w:rPr>
          <w:rFonts w:hint="eastAsia"/>
        </w:rPr>
        <w:t>获取节点列表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GetNodes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dictKey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节点名称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"id":节点ID,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"dictKey":节点名称,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"dictValue":节点值,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"comment":说明,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"enabled":是否启用,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"merchID":商户ID,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"name":节点名称,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orderId:序号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"获取节点列表失败"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</w:pPr>
      <w:r>
        <w:rPr>
          <w:rFonts w:hint="eastAsia"/>
        </w:rPr>
        <w:t>获取节点信息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/XCCloud/Dictionary?action=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GetNodeInfo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节点ID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"Data":{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"ID":节点ID,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"PID":节点父ID,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"DictKey":节点名称,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"DictValue":节点值,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"Comment":说明,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"OrderID":序号,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  <w:t>"Enabled":是否启用,</w:t>
      </w:r>
    </w:p>
    <w:p w:rsidR="00B844A5" w:rsidRDefault="00DF3979">
      <w:pPr>
        <w:ind w:firstLineChars="500" w:firstLine="14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OrderID:序号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"MerchID":商户ID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"获取节点失败"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1"/>
      </w:pPr>
      <w:r>
        <w:rPr>
          <w:rFonts w:hint="eastAsia"/>
        </w:rPr>
        <w:t>参数设置</w:t>
      </w:r>
    </w:p>
    <w:p w:rsidR="00B844A5" w:rsidRDefault="00DF3979">
      <w:pPr>
        <w:pStyle w:val="2"/>
        <w:numPr>
          <w:ilvl w:val="0"/>
          <w:numId w:val="8"/>
        </w:numPr>
      </w:pPr>
      <w:r>
        <w:rPr>
          <w:rFonts w:hint="eastAsia"/>
        </w:rPr>
        <w:t>获取参数列表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GetParamList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"ID":节点ID,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"StoreID":门店编号,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"System":控件名称,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asciiTheme="minorEastAsia" w:hAnsiTheme="minorEastAsia" w:cstheme="minorEastAsia" w:hint="eastAsia"/>
          <w:sz w:val="28"/>
          <w:szCs w:val="28"/>
        </w:rPr>
        <w:t>":参数名,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asciiTheme="minorEastAsia" w:hAnsiTheme="minorEastAsia" w:cstheme="minorEastAsia" w:hint="eastAsia"/>
          <w:sz w:val="28"/>
          <w:szCs w:val="28"/>
        </w:rPr>
        <w:t>":是否启用,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asciiTheme="minorEastAsia" w:hAnsiTheme="minorEastAsia" w:cstheme="minorEastAsia" w:hint="eastAsia"/>
          <w:sz w:val="28"/>
          <w:szCs w:val="28"/>
        </w:rPr>
        <w:t>":参数值,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asciiTheme="minorEastAsia" w:hAnsiTheme="minorEastAsia" w:cstheme="minorEastAsia" w:hint="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"获取参数列表失败"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8"/>
        </w:numPr>
      </w:pPr>
      <w:r>
        <w:rPr>
          <w:rFonts w:hint="eastAsia"/>
        </w:rPr>
        <w:t>批量设置参数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SetParamList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参数列表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storeId: 必填,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system: 必填, </w:t>
            </w:r>
          </w:p>
          <w:p w:rsidR="00B844A5" w:rsidRDefault="00DF3979">
            <w:pPr>
              <w:ind w:firstLineChars="150" w:firstLine="315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isAllow:,</w:t>
            </w:r>
          </w:p>
          <w:p w:rsidR="00B844A5" w:rsidRDefault="00DF3979">
            <w:pPr>
              <w:ind w:firstLineChars="150" w:firstLine="315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pValue:,</w:t>
            </w:r>
          </w:p>
          <w:p w:rsidR="00B844A5" w:rsidRDefault="00DF3979">
            <w:pPr>
              <w:ind w:firstLineChars="150" w:firstLine="315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note:</w:t>
            </w:r>
          </w:p>
          <w:p w:rsidR="00B844A5" w:rsidRDefault="00DF3979">
            <w:pPr>
              <w:ind w:firstLineChars="50" w:firstLine="105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2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"批量设置参数成功",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"批量设置参数失败"</w:t>
      </w:r>
    </w:p>
    <w:p w:rsidR="00B844A5" w:rsidRDefault="00DF3979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>
      <w:pPr>
        <w:rPr>
          <w:rStyle w:val="object-properties-preview"/>
        </w:rPr>
      </w:pPr>
    </w:p>
    <w:p w:rsidR="00B844A5" w:rsidRDefault="00DF3979">
      <w:pPr>
        <w:pStyle w:val="2"/>
        <w:numPr>
          <w:ilvl w:val="0"/>
          <w:numId w:val="8"/>
        </w:numPr>
      </w:pPr>
      <w:r>
        <w:rPr>
          <w:rFonts w:hint="eastAsia"/>
        </w:rPr>
        <w:t>获取兑换规则列表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GetChargeRules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[{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ID:规则ID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SourceType:原类型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SourceCount:原类型（来自余额类别表）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ChargeType:兑换类型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ChargeTypeStr:兑换类型（来自余额类别表）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ChargeCount:兑换数量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AlertValue:警戒值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8"/>
        </w:numPr>
      </w:pPr>
      <w:r>
        <w:rPr>
          <w:rFonts w:hint="eastAsia"/>
        </w:rPr>
        <w:t>添加兑换规则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AddChargeRules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chargeRules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sourceType:必填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sourceCount:必填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chargeType:必填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chargeCount:必填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alertValue:必填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}...]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B844A5" w:rsidRDefault="00DF3979">
      <w:pPr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1"/>
      </w:pPr>
      <w:r>
        <w:rPr>
          <w:rFonts w:hint="eastAsia"/>
        </w:rPr>
        <w:lastRenderedPageBreak/>
        <w:t>商户管理</w:t>
      </w:r>
    </w:p>
    <w:p w:rsidR="00B844A5" w:rsidRDefault="00DF3979">
      <w:pPr>
        <w:pStyle w:val="2"/>
        <w:numPr>
          <w:ilvl w:val="0"/>
          <w:numId w:val="9"/>
        </w:numPr>
        <w:ind w:rightChars="100" w:right="210"/>
      </w:pPr>
      <w:r>
        <w:rPr>
          <w:rFonts w:hint="eastAsia"/>
        </w:rPr>
        <w:t>获取商户列表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GetMerchList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查询条件可空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[{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id: 模板id，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field:字段名,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values: 字段值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"MerchID":商户编号,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"MerchName":负责人姓名,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"Mobil":手机,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MerchType":商户类别,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MerchTypeStr":商户类别,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MerchAccount":商户账号,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AllowCreateSub":创建子账号,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AllowCreateSubStr":创建子账号,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AllowCreateCount":账号数量,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"MerchStatus":状态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"MerchStatusStr":状态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"获取商户列表失败"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9"/>
        </w:numPr>
      </w:pPr>
      <w:r>
        <w:rPr>
          <w:rFonts w:hint="eastAsia"/>
        </w:rPr>
        <w:t>添加商户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AddMerch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merchType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商户类别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必填，默认0：普通商户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merchStatus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商户状态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必填，默认0：停用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merchAccount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商户账号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必填，小于100字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merchName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负责人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必填，小于50字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手机号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必填，小于15字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allowCreateSub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可选，默认1：允许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9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allowCreateCount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账号数量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merchTag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商户标签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 游乐场地 1 博彩场地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comment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可选，小于500字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12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merchFunction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functionId: 必填,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"添加商户失败"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9"/>
        </w:numPr>
      </w:pPr>
      <w:r>
        <w:rPr>
          <w:rFonts w:hint="eastAsia"/>
        </w:rPr>
        <w:t>删除商户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DelMerch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商户编号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"删除商户失败"</w:t>
      </w:r>
    </w:p>
    <w:p w:rsidR="00B844A5" w:rsidRDefault="00DF3979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9"/>
        </w:numPr>
      </w:pPr>
      <w:r>
        <w:rPr>
          <w:rFonts w:hint="eastAsia"/>
        </w:rPr>
        <w:t>获取商户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GetMerchInfo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商户编号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"Result_Data":{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"merchId":,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"createUserId":,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asciiTheme="minorEastAsia" w:hAnsiTheme="minorEastAsia" w:cstheme="minorEastAsia" w:hint="eastAsia"/>
          <w:sz w:val="28"/>
          <w:szCs w:val="28"/>
        </w:rPr>
        <w:t>":,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"merchTypes":[{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asciiTheme="minorEastAsia" w:hAnsiTheme="minorEastAsia" w:cstheme="minorEastAsia" w:hint="eastAsia"/>
          <w:sz w:val="28"/>
          <w:szCs w:val="28"/>
        </w:rPr>
        <w:t>关键字,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"dictValue":值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}],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asciiTheme="minorEastAsia" w:hAnsiTheme="minorEastAsia" w:cstheme="minorEastAsia" w:hint="eastAsia"/>
          <w:sz w:val="28"/>
          <w:szCs w:val="28"/>
        </w:rPr>
        <w:t>":[{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"functionId":功能ID,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"functionEn":使用状态，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"name":功能名称,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ab/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asciiTheme="minorEastAsia" w:hAnsiTheme="minorEastAsia" w:cstheme="minorEastAsia" w:hint="eastAsia"/>
          <w:sz w:val="28"/>
          <w:szCs w:val="28"/>
        </w:rPr>
        <w:t>Tag":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"获取功能菜单列表失败"</w:t>
      </w:r>
    </w:p>
    <w:p w:rsidR="00B844A5" w:rsidRDefault="00DF3979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9"/>
        </w:numPr>
      </w:pPr>
      <w:r>
        <w:rPr>
          <w:rFonts w:hint="eastAsia"/>
        </w:rPr>
        <w:t>重置密码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ResetPassword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"重置密码失败"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9"/>
        </w:numPr>
      </w:pPr>
      <w:r>
        <w:rPr>
          <w:rFonts w:hint="eastAsia"/>
        </w:rPr>
        <w:t>修改商户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EditMerch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商户编号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merchType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商户类别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必填，默认0：普通商户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merchStatus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商户状态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必填，默认0：停用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merchAccount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商户账号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必填，小于100字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merchName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负责人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必填，小于50字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手机号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必填，小于15字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allowCreateSub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可选，默认1：允许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9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allowCreateCount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账号数量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comment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可选，小于500字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12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merchFunction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functionId: 必填,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"修改商户失败"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/XCCloud/Merch?action=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GetMerchAlipay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莘宸平台必填，商户后台可空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"Result_Data": {</w:t>
      </w:r>
    </w:p>
    <w:p w:rsidR="00B844A5" w:rsidRDefault="00DF3979">
      <w:pPr>
        <w:ind w:left="1260" w:firstLine="420"/>
      </w:pPr>
      <w:r>
        <w:rPr>
          <w:noProof/>
        </w:rP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44A5" w:rsidRDefault="00DF3979">
      <w:pPr>
        <w:ind w:left="1260" w:firstLine="420"/>
      </w:pPr>
      <w:r>
        <w:rPr>
          <w:rFonts w:hint="eastAsia"/>
        </w:rPr>
        <w:t>StoreShops:[{</w:t>
      </w:r>
    </w:p>
    <w:p w:rsidR="00B844A5" w:rsidRDefault="00DF3979">
      <w:pPr>
        <w:ind w:left="1680" w:firstLine="420"/>
      </w:pPr>
      <w:r>
        <w:rPr>
          <w:noProof/>
        </w:rP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44A5" w:rsidRDefault="00DF3979">
      <w:pPr>
        <w:ind w:left="1680" w:firstLine="420"/>
      </w:pPr>
      <w:r>
        <w:rPr>
          <w:rFonts w:hint="eastAsia"/>
        </w:rPr>
        <w:t xml:space="preserve">StoreName: </w:t>
      </w:r>
      <w:r>
        <w:rPr>
          <w:rFonts w:hint="eastAsia"/>
        </w:rPr>
        <w:t>门店名称</w:t>
      </w:r>
    </w:p>
    <w:p w:rsidR="00B844A5" w:rsidRDefault="00DF3979">
      <w:pPr>
        <w:ind w:left="1260" w:firstLine="420"/>
      </w:pPr>
      <w:r>
        <w:rPr>
          <w:rFonts w:hint="eastAsia"/>
        </w:rPr>
        <w:t>}]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>
      <w:pPr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pStyle w:val="2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/XCCloud/Merch?action=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SaveMerchAlipay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="新宋体" w:eastAsia="新宋体" w:hAnsi="新宋体"/>
                <w:color w:val="A31515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可空,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 xml:space="preserve">  storeId:必填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shopId:必填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>
      <w:pPr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pStyle w:val="1"/>
      </w:pPr>
      <w:r>
        <w:rPr>
          <w:rFonts w:hint="eastAsia"/>
        </w:rPr>
        <w:t>登陆</w:t>
      </w:r>
    </w:p>
    <w:p w:rsidR="00B844A5" w:rsidRDefault="00DF3979">
      <w:pPr>
        <w:pStyle w:val="2"/>
        <w:numPr>
          <w:ilvl w:val="0"/>
          <w:numId w:val="10"/>
        </w:numPr>
        <w:ind w:rightChars="100" w:right="210"/>
      </w:pPr>
      <w:r>
        <w:rPr>
          <w:rFonts w:hint="eastAsia"/>
        </w:rPr>
        <w:t>用户验证登陆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/XCCloud/Login?action=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CheckUser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1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userName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password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密码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用户令牌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登陆类型 0 莘宸用户 1 莘宸管理员 2 门店用户 3 商户用户 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4 吧台用户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娱乐或博彩标志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用户类型 0 莘宸用户 1 普通商户 2 大客户 3 代理商 4 门店员工 5 门店老板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asciiTheme="minorEastAsia" w:hAnsiTheme="minorEastAsia" w:cstheme="minorEastAsia" w:hint="eastAsia"/>
          <w:sz w:val="28"/>
          <w:szCs w:val="28"/>
        </w:rPr>
        <w:t>: 切换商户 0 禁用 1 启用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asciiTheme="minorEastAsia" w:hAnsiTheme="minorEastAsia" w:cstheme="minorEastAsia" w:hint="eastAsia"/>
          <w:sz w:val="28"/>
          <w:szCs w:val="28"/>
        </w:rPr>
        <w:t>: 切换门店 0 禁用 1 启用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asciiTheme="minorEastAsia" w:hAnsiTheme="minorEastAsia" w:cstheme="minorEastAsia" w:hint="eastAsia"/>
          <w:sz w:val="28"/>
          <w:szCs w:val="28"/>
        </w:rPr>
        <w:t>: 切换吧台 0 禁用 1 启用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merchId: 商户ID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storeId: 门店ID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isSingle: 是否单门店 0否1是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"用户名或密码错误"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0"/>
        </w:numPr>
        <w:ind w:left="425" w:rightChars="100" w:right="210"/>
      </w:pPr>
      <w:r>
        <w:rPr>
          <w:rFonts w:hint="eastAsia"/>
        </w:rPr>
        <w:t>2.</w:t>
      </w:r>
      <w:r>
        <w:rPr>
          <w:rFonts w:hint="eastAsia"/>
        </w:rPr>
        <w:t>系统切换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/XCCloud/Login?action=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SwitchUser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logType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登录类型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workStationId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吧台ID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用户令牌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{ MerchTag: 商户或门店标签 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"系统切换失败"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1"/>
        </w:numPr>
        <w:ind w:rightChars="100" w:right="210"/>
      </w:pPr>
      <w:r>
        <w:rPr>
          <w:rFonts w:hint="eastAsia"/>
        </w:rPr>
        <w:t>选择用户登陆（微信扫码时多账户使用）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/XCCloud/Login?action=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SelectUserToLog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选择用户名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用户令牌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"用户登陆失败"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1"/>
        </w:numPr>
        <w:ind w:rightChars="100" w:right="210"/>
      </w:pPr>
      <w:r>
        <w:rPr>
          <w:rFonts w:hint="eastAsia"/>
        </w:rPr>
        <w:t>获取吧台字典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/XCCloud/Workstation?action=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GetWorkstationDic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ID:工作站索引号</w:t>
      </w:r>
    </w:p>
    <w:p w:rsidR="00B844A5" w:rsidRDefault="00DF397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asciiTheme="minorEastAsia" w:hAnsiTheme="minorEastAsia" w:cstheme="minorEastAsia" w:hint="eastAsia"/>
          <w:sz w:val="28"/>
          <w:szCs w:val="28"/>
        </w:rPr>
        <w:t>:工作站名称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B844A5" w:rsidRDefault="00DF3979">
      <w:pPr>
        <w:pStyle w:val="1"/>
      </w:pPr>
      <w:r>
        <w:rPr>
          <w:rFonts w:hint="eastAsia"/>
        </w:rPr>
        <w:t>主界面</w:t>
      </w:r>
    </w:p>
    <w:p w:rsidR="00B844A5" w:rsidRDefault="00DF3979">
      <w:pPr>
        <w:pStyle w:val="2"/>
        <w:numPr>
          <w:ilvl w:val="0"/>
          <w:numId w:val="12"/>
        </w:numPr>
        <w:ind w:rightChars="100" w:right="210"/>
      </w:pPr>
      <w:r>
        <w:rPr>
          <w:rFonts w:hint="eastAsia"/>
        </w:rPr>
        <w:t>获取菜单列表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/XCCloud/Main?action=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GetMenus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用户令牌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"Result_Data":{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"menus"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"name":菜单名称,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"functionId":功能菜单Id,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asciiTheme="minorEastAsia" w:hAnsiTheme="minorEastAsia" w:cstheme="minorEastAsia" w:hint="eastAsia"/>
          <w:sz w:val="28"/>
          <w:szCs w:val="28"/>
        </w:rPr>
        <w:t>":是否禁用,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"pageName":页面名称，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"icon":图标名称，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"获取菜单列表失败"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>
      <w:pPr>
        <w:rPr>
          <w:rFonts w:asciiTheme="minorEastAsia" w:hAnsiTheme="minorEastAsia" w:cstheme="minorEastAsia"/>
          <w:sz w:val="28"/>
          <w:szCs w:val="28"/>
        </w:rPr>
      </w:pPr>
    </w:p>
    <w:p w:rsidR="00B844A5" w:rsidRDefault="00B844A5">
      <w:pPr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pStyle w:val="1"/>
      </w:pPr>
      <w:r>
        <w:rPr>
          <w:rFonts w:hint="eastAsia"/>
        </w:rPr>
        <w:t>小程序推广</w:t>
      </w:r>
    </w:p>
    <w:p w:rsidR="00B844A5" w:rsidRDefault="00DF3979">
      <w:pPr>
        <w:pStyle w:val="2"/>
        <w:numPr>
          <w:ilvl w:val="0"/>
          <w:numId w:val="13"/>
        </w:numPr>
      </w:pPr>
      <w:r>
        <w:rPr>
          <w:rFonts w:hint="eastAsia"/>
        </w:rPr>
        <w:t>获取海报列表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GetBills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title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活动标题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publishDate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发布日期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 (yyyy-MM-dd)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"Result_Data":{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"promotions"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"ID":海报标题,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"Title":海报标题,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asciiTheme="minorEastAsia" w:hAnsiTheme="minorEastAsia" w:cstheme="minorEastAsia" w:hint="eastAsia"/>
          <w:sz w:val="28"/>
          <w:szCs w:val="28"/>
        </w:rPr>
        <w:t>":图片地址,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"获取海报列表失败"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3"/>
        </w:numPr>
      </w:pPr>
      <w:r>
        <w:rPr>
          <w:rFonts w:hint="eastAsia"/>
        </w:rPr>
        <w:t>发布海报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PublishBill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海报ID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title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标题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不超过50字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展示方式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promotionType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活动类别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picturePath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图片路径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活动内容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"发布失败"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3"/>
        </w:numPr>
      </w:pPr>
      <w:r>
        <w:rPr>
          <w:rFonts w:hint="eastAsia"/>
        </w:rPr>
        <w:t>删除海报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DeleteBill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海报ID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"删除海报失败"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3"/>
        </w:numPr>
      </w:pPr>
      <w:r>
        <w:rPr>
          <w:rFonts w:hint="eastAsia"/>
        </w:rPr>
        <w:t>上传图片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UploadPicture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file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不能超过1M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""，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{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"PicturePath": 图片地址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"上传海报图片失败"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3"/>
        </w:numPr>
      </w:pPr>
      <w:r>
        <w:rPr>
          <w:rFonts w:hint="eastAsia"/>
        </w:rPr>
        <w:t>删除图片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DeletePicture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fileName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文件名称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"删除图片失败"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>
      <w:pPr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pStyle w:val="2"/>
        <w:numPr>
          <w:ilvl w:val="0"/>
          <w:numId w:val="13"/>
        </w:numPr>
      </w:pPr>
      <w:r>
        <w:rPr>
          <w:rFonts w:hint="eastAsia"/>
        </w:rPr>
        <w:t>获取历史图库信息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GetPictures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"Result_Data":[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"获取历史图库信息失败"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3"/>
        </w:numPr>
      </w:pPr>
      <w:r>
        <w:rPr>
          <w:rFonts w:hint="eastAsia"/>
        </w:rPr>
        <w:t>上传富文本图片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/XCCloud/Bill?action=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UploadPictureInRich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file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不能超过1M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/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/>
        <w:t>,"data": {</w:t>
      </w:r>
      <w:r>
        <w:rPr>
          <w:rFonts w:asciiTheme="minorEastAsia" w:hAnsiTheme="minorEastAsia" w:cstheme="minorEastAsia"/>
          <w:sz w:val="28"/>
          <w:szCs w:val="28"/>
        </w:rPr>
        <w:br/>
      </w:r>
      <w:r>
        <w:rPr>
          <w:rFonts w:asciiTheme="minorEastAsia" w:hAnsiTheme="minorEastAsia" w:cstheme="minorEastAsia"/>
          <w:sz w:val="28"/>
          <w:szCs w:val="28"/>
        </w:rPr>
        <w:lastRenderedPageBreak/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/>
        <w:t>,"title": "图片名称" //可选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/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/>
        <w:t>,"data": {</w:t>
      </w:r>
      <w:r>
        <w:rPr>
          <w:rFonts w:asciiTheme="minorEastAsia" w:hAnsiTheme="minorEastAsia" w:cstheme="minorEastAsia"/>
          <w:sz w:val="28"/>
          <w:szCs w:val="28"/>
        </w:rPr>
        <w:br/>
        <w:t>"src": ""</w:t>
      </w:r>
      <w:r>
        <w:rPr>
          <w:rFonts w:asciiTheme="minorEastAsia" w:hAnsiTheme="minorEastAsia" w:cstheme="minorEastAsia"/>
          <w:sz w:val="28"/>
          <w:szCs w:val="28"/>
        </w:rPr>
        <w:br/>
        <w:t xml:space="preserve">,"title": </w:t>
      </w:r>
      <w:r>
        <w:rPr>
          <w:rFonts w:asciiTheme="minorEastAsia" w:hAnsiTheme="minorEastAsia" w:cstheme="minorEastAsia" w:hint="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1"/>
      </w:pPr>
      <w:r>
        <w:rPr>
          <w:rFonts w:hint="eastAsia"/>
        </w:rPr>
        <w:t>门店管理</w:t>
      </w:r>
    </w:p>
    <w:p w:rsidR="00B844A5" w:rsidRDefault="00DF3979">
      <w:pPr>
        <w:pStyle w:val="2"/>
        <w:numPr>
          <w:ilvl w:val="0"/>
          <w:numId w:val="14"/>
        </w:numPr>
      </w:pPr>
      <w:r>
        <w:rPr>
          <w:rFonts w:hint="eastAsia"/>
        </w:rPr>
        <w:t>获取门店列表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/XCCloud/StoreInfo?action=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商户编号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查询条件可空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[{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id: 模板id，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field:字段名,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values: 字段值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</w:t>
            </w:r>
            <w:r>
              <w:rPr>
                <w:rFonts w:asciiTheme="minorEastAsia" w:hAnsiTheme="minorEastAsia" w:cstheme="minorEastAsia"/>
                <w:szCs w:val="21"/>
              </w:rPr>
              <w:lastRenderedPageBreak/>
              <w:t>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asciiTheme="minorEastAsia" w:hAnsiTheme="minorEastAsia" w:cstheme="minorEastAsia" w:hint="eastAsia"/>
          <w:sz w:val="28"/>
          <w:szCs w:val="28"/>
        </w:rPr>
        <w:t>":门店编号,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asciiTheme="minorEastAsia" w:hAnsiTheme="minorEastAsia" w:cstheme="minorEastAsia" w:hint="eastAsia"/>
          <w:sz w:val="28"/>
          <w:szCs w:val="28"/>
        </w:rPr>
        <w:t>":归属商户,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"StoreName":门头,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asciiTheme="minorEastAsia" w:hAnsiTheme="minorEastAsia" w:cstheme="minorEastAsia" w:hint="eastAsia"/>
          <w:sz w:val="28"/>
          <w:szCs w:val="28"/>
        </w:rPr>
        <w:t>":授权到期日期,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asciiTheme="minorEastAsia" w:hAnsiTheme="minorEastAsia" w:cstheme="minorEastAsia" w:hint="eastAsia"/>
          <w:sz w:val="28"/>
          <w:szCs w:val="28"/>
        </w:rPr>
        <w:t>":邮政编号,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asciiTheme="minorEastAsia" w:hAnsiTheme="minorEastAsia" w:cstheme="minorEastAsia" w:hint="eastAsia"/>
          <w:sz w:val="28"/>
          <w:szCs w:val="28"/>
        </w:rPr>
        <w:t>":地址,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asciiTheme="minorEastAsia" w:hAnsiTheme="minorEastAsia" w:cstheme="minorEastAsia" w:hint="eastAsia"/>
          <w:sz w:val="28"/>
          <w:szCs w:val="28"/>
        </w:rPr>
        <w:t>":负责人,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asciiTheme="minorEastAsia" w:hAnsiTheme="minorEastAsia" w:cstheme="minorEastAsia" w:hint="eastAsia"/>
          <w:sz w:val="28"/>
          <w:szCs w:val="28"/>
        </w:rPr>
        <w:t>":手机号,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asciiTheme="minorEastAsia" w:hAnsiTheme="minorEastAsia" w:cstheme="minorEastAsia" w:hint="eastAsia"/>
          <w:sz w:val="28"/>
          <w:szCs w:val="28"/>
        </w:rPr>
        <w:t>":结算类型DictValue,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asciiTheme="minorEastAsia" w:hAnsiTheme="minorEastAsia" w:cstheme="minorEastAsia" w:hint="eastAsia"/>
          <w:sz w:val="28"/>
          <w:szCs w:val="28"/>
        </w:rPr>
        <w:t>Str":结算类型DictKey,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asciiTheme="minorEastAsia" w:hAnsiTheme="minorEastAsia" w:cstheme="minorEastAsia" w:hint="eastAsia"/>
          <w:sz w:val="28"/>
          <w:szCs w:val="28"/>
        </w:rPr>
        <w:t>":门店状态DictValue,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asciiTheme="minorEastAsia" w:hAnsiTheme="minorEastAsia" w:cstheme="minorEastAsia" w:hint="eastAsia"/>
          <w:sz w:val="28"/>
          <w:szCs w:val="28"/>
        </w:rPr>
        <w:t>Str":门店状态DictKey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":审核时间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"获取门店列表失败"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4"/>
        </w:numPr>
      </w:pPr>
      <w:r>
        <w:rPr>
          <w:rFonts w:hint="eastAsia"/>
        </w:rPr>
        <w:t>获取归属门店列表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/XCCloud/StoreInfo?action=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UnderStores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asciiTheme="minorEastAsia" w:hAnsiTheme="minorEastAsia" w:cstheme="minorEastAsia" w:hint="eastAsia"/>
          <w:sz w:val="28"/>
          <w:szCs w:val="28"/>
        </w:rPr>
        <w:t>":门店编号,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"StoreName":门店名称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"获取归属门店列表失败"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4"/>
        </w:numPr>
      </w:pPr>
      <w:r>
        <w:rPr>
          <w:rFonts w:hint="eastAsia"/>
        </w:rPr>
        <w:t>上传门头照片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/XCCloud/StoreInfo?action=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UploadS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hopPhoto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asciiTheme="minorEastAsia" w:hAnsiTheme="minorEastAsia" w:cstheme="minorEastAsia" w:hint="eastAsia"/>
          <w:sz w:val="28"/>
          <w:szCs w:val="28"/>
        </w:rPr>
        <w:t>":照片地址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"上传门头照片失败"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4"/>
        </w:numPr>
      </w:pPr>
      <w:r>
        <w:rPr>
          <w:rFonts w:hint="eastAsia"/>
        </w:rPr>
        <w:t>上传营业执照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asciiTheme="minorEastAsia" w:hAnsiTheme="minorEastAsia" w:cstheme="minorEastAsia" w:hint="eastAsia"/>
          <w:sz w:val="28"/>
          <w:szCs w:val="28"/>
        </w:rPr>
        <w:t>":照片地址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"上传营业执照失败"</w:t>
      </w:r>
    </w:p>
    <w:p w:rsidR="00B844A5" w:rsidRDefault="00DF3979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4"/>
        </w:numPr>
      </w:pPr>
      <w:r>
        <w:rPr>
          <w:rFonts w:hint="eastAsia"/>
        </w:rPr>
        <w:t>添加门店信息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/XCCloud/StoreInfo?action=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Add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StoreInfo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9322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4210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parentId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可选，不超过10字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storeState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门店状态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可选，修改必填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0 无效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 有效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 暂停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3 注销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storeName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门头名称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必填，不超过50字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必填，0游乐场地1博彩场地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password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消费密码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必填，不超过100字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authorExpireDate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asciiTheme="minorEastAsia" w:hAnsiTheme="minorEastAsia" w:cstheme="minorEastAsia" w:hint="eastAsia"/>
                <w:szCs w:val="21"/>
              </w:rPr>
              <w:t>ddress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商户地址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必填，不超过100字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lng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店铺经度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lat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店铺纬度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contracts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联系人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必填，不超过50字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idCard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身份证号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必填，不超过20字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idExpireDate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联系电话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必填，不超过15字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shopSignPhoto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门头照片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必填，不超过100字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licencePhoto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营业执照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必填，不超过100字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licenceId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营业执照号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必填，不超过64字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bankType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银行卡类别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必填，不超过32字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bankCode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银行卡账号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必填，不超过50字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bankAccount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银行卡户名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必填，不超过50字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结算类型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必填，0：个人通道 1：官方通道 2：新大陆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"保存门店信息失败"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4"/>
        </w:numPr>
      </w:pPr>
      <w:r>
        <w:rPr>
          <w:rFonts w:hint="eastAsia"/>
        </w:rPr>
        <w:t>编辑门店信息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Edit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StoreInfo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236" w:type="dxa"/>
        <w:tblLayout w:type="fixed"/>
        <w:tblLook w:val="04A0" w:firstRow="1" w:lastRow="0" w:firstColumn="1" w:lastColumn="0" w:noHBand="0" w:noVBand="1"/>
      </w:tblPr>
      <w:tblGrid>
        <w:gridCol w:w="426"/>
        <w:gridCol w:w="1750"/>
        <w:gridCol w:w="1950"/>
        <w:gridCol w:w="4110"/>
      </w:tblGrid>
      <w:tr w:rsidR="00B844A5">
        <w:tc>
          <w:tcPr>
            <w:tcW w:w="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7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41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426" w:type="dxa"/>
          </w:tcPr>
          <w:p w:rsidR="00B844A5" w:rsidRDefault="00B844A5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750" w:type="dxa"/>
          </w:tcPr>
          <w:p w:rsidR="00B844A5" w:rsidRDefault="00DF3979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storeId</w:t>
            </w:r>
          </w:p>
        </w:tc>
        <w:tc>
          <w:tcPr>
            <w:tcW w:w="1950" w:type="dxa"/>
          </w:tcPr>
          <w:p w:rsidR="00B844A5" w:rsidRDefault="00DF3979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门店编号</w:t>
            </w:r>
          </w:p>
        </w:tc>
        <w:tc>
          <w:tcPr>
            <w:tcW w:w="4110" w:type="dxa"/>
          </w:tcPr>
          <w:p w:rsidR="00B844A5" w:rsidRDefault="00DF3979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必填</w:t>
            </w:r>
          </w:p>
        </w:tc>
      </w:tr>
      <w:tr w:rsidR="00B844A5">
        <w:tc>
          <w:tcPr>
            <w:tcW w:w="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parentId</w:t>
            </w:r>
          </w:p>
        </w:tc>
        <w:tc>
          <w:tcPr>
            <w:tcW w:w="19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可选，不超过10字</w:t>
            </w:r>
          </w:p>
        </w:tc>
      </w:tr>
      <w:tr w:rsidR="00B844A5">
        <w:tc>
          <w:tcPr>
            <w:tcW w:w="426" w:type="dxa"/>
          </w:tcPr>
          <w:p w:rsidR="00B844A5" w:rsidRDefault="00B844A5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750" w:type="dxa"/>
          </w:tcPr>
          <w:p w:rsidR="00B844A5" w:rsidRDefault="00DF3979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storeState</w:t>
            </w:r>
          </w:p>
        </w:tc>
        <w:tc>
          <w:tcPr>
            <w:tcW w:w="1950" w:type="dxa"/>
          </w:tcPr>
          <w:p w:rsidR="00B844A5" w:rsidRDefault="00DF3979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门店状态</w:t>
            </w:r>
          </w:p>
        </w:tc>
        <w:tc>
          <w:tcPr>
            <w:tcW w:w="4110" w:type="dxa"/>
          </w:tcPr>
          <w:p w:rsidR="00B844A5" w:rsidRDefault="00DF3979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可选，修改必填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0 无效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1 有效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t>2 暂停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</w:rPr>
              <w:lastRenderedPageBreak/>
              <w:t>3 注销</w:t>
            </w:r>
          </w:p>
        </w:tc>
      </w:tr>
      <w:tr w:rsidR="00B844A5">
        <w:tc>
          <w:tcPr>
            <w:tcW w:w="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storeName</w:t>
            </w:r>
          </w:p>
        </w:tc>
        <w:tc>
          <w:tcPr>
            <w:tcW w:w="19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门头名称</w:t>
            </w:r>
          </w:p>
        </w:tc>
        <w:tc>
          <w:tcPr>
            <w:tcW w:w="41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必填，不超过50字</w:t>
            </w:r>
          </w:p>
        </w:tc>
      </w:tr>
      <w:tr w:rsidR="00B844A5">
        <w:tc>
          <w:tcPr>
            <w:tcW w:w="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必填，0游乐场地1博彩场地</w:t>
            </w:r>
          </w:p>
        </w:tc>
      </w:tr>
      <w:tr w:rsidR="00B844A5">
        <w:tc>
          <w:tcPr>
            <w:tcW w:w="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password</w:t>
            </w:r>
          </w:p>
        </w:tc>
        <w:tc>
          <w:tcPr>
            <w:tcW w:w="19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消费密码</w:t>
            </w:r>
          </w:p>
        </w:tc>
        <w:tc>
          <w:tcPr>
            <w:tcW w:w="41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必填，不超过100字</w:t>
            </w:r>
          </w:p>
        </w:tc>
      </w:tr>
      <w:tr w:rsidR="00B844A5">
        <w:tc>
          <w:tcPr>
            <w:tcW w:w="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authorExpireDate</w:t>
            </w:r>
          </w:p>
        </w:tc>
        <w:tc>
          <w:tcPr>
            <w:tcW w:w="19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asciiTheme="minorEastAsia" w:hAnsiTheme="minorEastAsia" w:cstheme="minorEastAsia" w:hint="eastAsia"/>
                <w:szCs w:val="21"/>
              </w:rPr>
              <w:t>ddress</w:t>
            </w:r>
          </w:p>
        </w:tc>
        <w:tc>
          <w:tcPr>
            <w:tcW w:w="19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商户地址</w:t>
            </w:r>
          </w:p>
        </w:tc>
        <w:tc>
          <w:tcPr>
            <w:tcW w:w="41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必填，不超过100字</w:t>
            </w:r>
          </w:p>
        </w:tc>
      </w:tr>
      <w:tr w:rsidR="00B844A5">
        <w:tc>
          <w:tcPr>
            <w:tcW w:w="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contracts</w:t>
            </w:r>
          </w:p>
        </w:tc>
        <w:tc>
          <w:tcPr>
            <w:tcW w:w="19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联系人</w:t>
            </w:r>
          </w:p>
        </w:tc>
        <w:tc>
          <w:tcPr>
            <w:tcW w:w="41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必填，不超过50字</w:t>
            </w:r>
          </w:p>
        </w:tc>
      </w:tr>
      <w:tr w:rsidR="00B844A5">
        <w:tc>
          <w:tcPr>
            <w:tcW w:w="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mobile</w:t>
            </w:r>
          </w:p>
        </w:tc>
        <w:tc>
          <w:tcPr>
            <w:tcW w:w="19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联系电话</w:t>
            </w:r>
          </w:p>
        </w:tc>
        <w:tc>
          <w:tcPr>
            <w:tcW w:w="41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必填，不超过15字</w:t>
            </w:r>
          </w:p>
        </w:tc>
      </w:tr>
      <w:tr w:rsidR="00B844A5">
        <w:tc>
          <w:tcPr>
            <w:tcW w:w="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结算类型</w:t>
            </w:r>
          </w:p>
        </w:tc>
        <w:tc>
          <w:tcPr>
            <w:tcW w:w="41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必填，0：个人通道 1：官方通道 2：新大陆</w:t>
            </w:r>
          </w:p>
        </w:tc>
      </w:tr>
      <w:tr w:rsidR="00B844A5">
        <w:tc>
          <w:tcPr>
            <w:tcW w:w="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5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"修改门店信息失败"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>
      <w:pPr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pStyle w:val="2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StoreUncheckList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i/>
          <w:sz w:val="28"/>
          <w:szCs w:val="28"/>
        </w:rPr>
        <w:t>门店信息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"获取待审核门店列表失败"</w:t>
      </w:r>
    </w:p>
    <w:p w:rsidR="00B844A5" w:rsidRDefault="00DF3979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4"/>
        </w:numPr>
      </w:pPr>
      <w:r>
        <w:rPr>
          <w:rFonts w:hint="eastAsia"/>
        </w:rPr>
        <w:t>查看门店信息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StoreInfo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i/>
          <w:sz w:val="28"/>
          <w:szCs w:val="28"/>
        </w:rPr>
        <w:t>门店信息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"查看门店信息失败"</w:t>
      </w:r>
    </w:p>
    <w:p w:rsidR="00B844A5" w:rsidRDefault="00DF3979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4"/>
        </w:numPr>
      </w:pPr>
      <w:r>
        <w:rPr>
          <w:rFonts w:hint="eastAsia"/>
        </w:rPr>
        <w:t>审核门店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Check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StoreInfo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workState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审核状态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1：审核通过 2：审核拒绝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remark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拒绝理由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结算类型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0：个人通道 1：官方通道 2：新大陆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asciiTheme="minorEastAsia" w:hAnsiTheme="minorEastAsia" w:cstheme="minorEastAsia" w:hint="eastAsia"/>
                <w:szCs w:val="21"/>
              </w:rPr>
              <w:t>Fields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asciiTheme="minorEastAsia" w:hAnsiTheme="minorEastAsia" w:cstheme="minorEastAsia" w:hint="eastAsia"/>
                <w:szCs w:val="21"/>
              </w:rPr>
              <w:t>=0成员：（暂不支持）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asciiTheme="minorEastAsia" w:hAnsiTheme="minorEastAsia" w:cstheme="minorEastAsia" w:hint="eastAsia"/>
                <w:szCs w:val="21"/>
              </w:rPr>
              <w:t>=1成员：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：微信OPENID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：微信实名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：支付宝账户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：支付宝实名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：手续费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：结算周期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：单周期结算次数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asciiTheme="minorEastAsia" w:hAnsiTheme="minorEastAsia" w:cstheme="minorEastAsia" w:hint="eastAsia"/>
                <w:szCs w:val="21"/>
              </w:rPr>
              <w:t>=2,成员：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：商户号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：终端号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：令牌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：机构号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：手续费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"审核门店失败"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4"/>
        </w:numPr>
      </w:pPr>
      <w:r>
        <w:rPr>
          <w:rFonts w:hint="eastAsia"/>
        </w:rPr>
        <w:t>删除门店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 StoreInfo?action=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Delete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StoreInfo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"删除门店失败"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门店开业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/XCCloud/StoreInfo?action=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OpenStoreInfo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门店编号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"校验门店信息失败"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1"/>
      </w:pPr>
      <w:r>
        <w:rPr>
          <w:rFonts w:hint="eastAsia"/>
        </w:rPr>
        <w:lastRenderedPageBreak/>
        <w:t>工作组管理</w:t>
      </w:r>
    </w:p>
    <w:p w:rsidR="00B844A5" w:rsidRDefault="00DF3979">
      <w:pPr>
        <w:pStyle w:val="2"/>
        <w:numPr>
          <w:ilvl w:val="0"/>
          <w:numId w:val="15"/>
        </w:numPr>
      </w:pPr>
      <w:r>
        <w:rPr>
          <w:rFonts w:hint="eastAsia"/>
        </w:rPr>
        <w:t>获取工作组列表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/XCCloud/UserGroup?action=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List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asciiTheme="minorEastAsia" w:hAnsiTheme="minorEastAsia" w:cstheme="minorEastAsia" w:hint="eastAsia"/>
          <w:sz w:val="28"/>
          <w:szCs w:val="28"/>
        </w:rPr>
        <w:t>":工作组ID,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asciiTheme="minorEastAsia" w:hAnsiTheme="minorEastAsia" w:cstheme="minorEastAsia" w:hint="eastAsia"/>
          <w:sz w:val="28"/>
          <w:szCs w:val="28"/>
        </w:rPr>
        <w:t>":工作组名,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asciiTheme="minorEastAsia" w:hAnsiTheme="minorEastAsia" w:cstheme="minorEastAsia" w:hint="eastAsia"/>
          <w:sz w:val="28"/>
          <w:szCs w:val="28"/>
        </w:rPr>
        <w:t>":描述，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asciiTheme="minorEastAsia" w:hAnsiTheme="minorEastAsia" w:cstheme="minorEastAsia" w:hint="eastAsia"/>
          <w:sz w:val="28"/>
          <w:szCs w:val="28"/>
        </w:rPr>
        <w:t>":是否选中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"获取工作组列表失败"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5"/>
        </w:numPr>
      </w:pPr>
      <w:r>
        <w:rPr>
          <w:rFonts w:hint="eastAsia"/>
        </w:rPr>
        <w:t>添加工作组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/XCCloud/UserGroup?action=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Add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UserGroup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groupName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工作组名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不超过50字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描述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不超过500字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userGroupGrants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工作组权限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成员：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[{  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"functionId":功能菜单Id,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"isAllow":是否可见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"添加工作组失败"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>
      <w:pPr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pStyle w:val="2"/>
        <w:numPr>
          <w:ilvl w:val="0"/>
          <w:numId w:val="15"/>
        </w:numPr>
      </w:pPr>
      <w:r>
        <w:rPr>
          <w:rFonts w:hint="eastAsia"/>
        </w:rPr>
        <w:t>查看工作组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/XCCloud/UserGroup?action=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UserGroup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groupId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 为空时添加工作组，否则编辑或查看工作组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"groupId":工作组ID,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"groupName":工作组名,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note":描述,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"userGroupGrants":[{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name": 功能菜单名称,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"functionId":菜单Id,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"isAllow":是否可见,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"查看工作组失败"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5"/>
        </w:numPr>
      </w:pPr>
      <w:r>
        <w:rPr>
          <w:rFonts w:hint="eastAsia"/>
        </w:rPr>
        <w:t>修改工作组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/XCCloud/UserGroup?action=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Edit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UserGroup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groupId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groupName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工作组名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不超过50字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描述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不超过500字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userGroupGrants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工作组权限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成员：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{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"functionId":功能菜单Id,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"isAllow":是否可见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"修改工作组失败"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5"/>
        </w:numPr>
      </w:pPr>
      <w:r>
        <w:rPr>
          <w:rFonts w:hint="eastAsia"/>
        </w:rPr>
        <w:t>删除工作组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/XCCloud/UserGroup?action=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DeleteUserGroup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groupId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"删除工作组失败"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>
      <w:pPr>
        <w:rPr>
          <w:rStyle w:val="object-properties-preview"/>
        </w:rPr>
      </w:pPr>
    </w:p>
    <w:p w:rsidR="00B844A5" w:rsidRDefault="00DF3979">
      <w:pPr>
        <w:pStyle w:val="1"/>
      </w:pPr>
      <w:r>
        <w:rPr>
          <w:rFonts w:hint="eastAsia"/>
        </w:rPr>
        <w:t>用户管理</w:t>
      </w:r>
    </w:p>
    <w:p w:rsidR="00B844A5" w:rsidRDefault="00DF3979">
      <w:pPr>
        <w:pStyle w:val="2"/>
        <w:numPr>
          <w:ilvl w:val="0"/>
          <w:numId w:val="16"/>
        </w:numPr>
      </w:pPr>
      <w:r>
        <w:rPr>
          <w:rFonts w:hint="eastAsia"/>
        </w:rPr>
        <w:t>获取用户信息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"userId":,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"logName":,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openId":，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"realName":,</w:t>
      </w:r>
    </w:p>
    <w:p w:rsidR="00B844A5" w:rsidRDefault="00DF397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"mobile":,</w:t>
      </w:r>
    </w:p>
    <w:p w:rsidR="00B844A5" w:rsidRDefault="00DF397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"iCCardId":,</w:t>
      </w:r>
    </w:p>
    <w:p w:rsidR="00B844A5" w:rsidRDefault="00DF397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"status":,</w:t>
      </w:r>
    </w:p>
    <w:p w:rsidR="00B844A5" w:rsidRDefault="00DF397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"unionId":,</w:t>
      </w:r>
    </w:p>
    <w:p w:rsidR="00B844A5" w:rsidRDefault="00DF397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"userGroupId":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"获取用户信息失败"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保存用户信息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logName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登陆名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微信openId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员工姓名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手机号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iCCardId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身份证号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status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员工状态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unionId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微信unionId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userGroupId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工作组Id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[{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id:,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grantEn: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"保存用户信息失败"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5"/>
        </w:numPr>
      </w:pPr>
      <w:r>
        <w:rPr>
          <w:rFonts w:hint="eastAsia"/>
        </w:rPr>
        <w:t>重置用户密码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openId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微信openId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"充值用户密码失败"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>
      <w:pPr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pStyle w:val="2"/>
        <w:numPr>
          <w:ilvl w:val="0"/>
          <w:numId w:val="15"/>
        </w:numPr>
      </w:pPr>
      <w:r>
        <w:rPr>
          <w:rFonts w:hint="eastAsia"/>
        </w:rPr>
        <w:t>获取用户授权列表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[{</w:t>
      </w:r>
    </w:p>
    <w:p w:rsidR="00B844A5" w:rsidRDefault="00DF397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"id":,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"pId":,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"dictKey":,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"dictValue":,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"grantEn":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"失败"</w:t>
      </w:r>
    </w:p>
    <w:p w:rsidR="00B844A5" w:rsidRDefault="00DF3979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1"/>
      </w:pPr>
      <w:r>
        <w:rPr>
          <w:rFonts w:hint="eastAsia"/>
        </w:rPr>
        <w:t>获取查询模板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获取查询模板页面地址：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/XCCloud/Query?action=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init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页面名称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asciiTheme="minorEastAsia" w:hAnsiTheme="minorEastAsia" w:cstheme="minorEastAsia" w:hint="eastAsia"/>
                <w:szCs w:val="21"/>
              </w:rPr>
              <w:t>merchSearch"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过程名称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asciiTheme="minorEastAsia" w:hAnsiTheme="minorEastAsia" w:cstheme="minorEastAsia" w:hint="eastAsia"/>
                <w:szCs w:val="21"/>
              </w:rPr>
              <w:t>merchSearch"</w:t>
            </w: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"id":模板id,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"title":标题,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"field":字段名,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(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bit: 等于0或1，//0表示否，1表示是</w:t>
      </w:r>
    </w:p>
    <w:p w:rsidR="00B844A5" w:rsidRDefault="00DF397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number：等于数字或金额</w:t>
      </w:r>
    </w:p>
    <w:p w:rsidR="00B844A5" w:rsidRDefault="00DF3979"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numbers：介于数字或金额,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//区间值个数为2，空值用空字符串代替</w:t>
      </w:r>
    </w:p>
    <w:p w:rsidR="00B844A5" w:rsidRDefault="00DF397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string：匹配字符串</w:t>
      </w:r>
    </w:p>
    <w:p w:rsidR="00B844A5" w:rsidRDefault="00DF397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datetime：等于时间</w:t>
      </w:r>
    </w:p>
    <w:p w:rsidR="00B844A5" w:rsidRDefault="00DF3979"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datetimes：介于时间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//区间值个数为2，空值用空字符串代替</w:t>
      </w:r>
    </w:p>
    <w:p w:rsidR="00B844A5" w:rsidRDefault="00B844A5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date：等于日期</w:t>
      </w:r>
    </w:p>
    <w:p w:rsidR="00B844A5" w:rsidRDefault="00DF397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dates：介于日期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//区间值个数为2，空值用空字符串代替</w:t>
      </w:r>
    </w:p>
    <w:p w:rsidR="00B844A5" w:rsidRDefault="00DF397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asciiTheme="minorEastAsia" w:hAnsiTheme="minorEastAsia" w:cstheme="minorEastAsia" w:hint="eastAsia"/>
          <w:sz w:val="28"/>
          <w:szCs w:val="28"/>
        </w:rPr>
        <w:t>：单选框</w:t>
      </w:r>
    </w:p>
    <w:p w:rsidR="00B844A5" w:rsidRDefault="00DF397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)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iscolumn":是否显示列,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issearch":是否显示为查询条件,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width":列宽度,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list":字典数据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B844A5" w:rsidRDefault="00DF3979">
      <w:pPr>
        <w:pStyle w:val="1"/>
      </w:pPr>
      <w:r>
        <w:rPr>
          <w:rFonts w:hint="eastAsia"/>
        </w:rPr>
        <w:t>运营管理</w:t>
      </w:r>
    </w:p>
    <w:p w:rsidR="00B844A5" w:rsidRDefault="00DF3979">
      <w:pPr>
        <w:pStyle w:val="2"/>
        <w:numPr>
          <w:ilvl w:val="0"/>
          <w:numId w:val="17"/>
        </w:numPr>
      </w:pPr>
      <w:r>
        <w:rPr>
          <w:rFonts w:hint="eastAsia"/>
        </w:rPr>
        <w:t>第三方支付流水单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/XCCloud/Order?action=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GetOrders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asciiTheme="minorEastAsia" w:hAnsiTheme="minorEastAsia" w:cstheme="minorEastAsia" w:hint="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asciiTheme="minorEastAsia" w:hAnsiTheme="minorEastAsia" w:cstheme="minorEastAsia" w:hint="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asciiTheme="minorEastAsia" w:hAnsiTheme="minorEastAsia" w:cstheme="minorEastAsia" w:hint="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"ID":订单ID,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"CreateTime":交易日期,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"OrderID":订单编号,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"StoreName":门店名称，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"FoodName":商品描述,</w:t>
      </w:r>
    </w:p>
    <w:p w:rsidR="00B844A5" w:rsidRDefault="00DF397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"PayType":支付通道,</w:t>
      </w:r>
    </w:p>
    <w:p w:rsidR="00B844A5" w:rsidRDefault="00DF397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"PayTypeStr":支付通道,</w:t>
      </w:r>
    </w:p>
    <w:p w:rsidR="00B844A5" w:rsidRDefault="00DF397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"OrderSource":订单来源,</w:t>
      </w:r>
    </w:p>
    <w:p w:rsidR="00B844A5" w:rsidRDefault="00DF397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"OrderSourceStr":订单来源,</w:t>
      </w:r>
    </w:p>
    <w:p w:rsidR="00B844A5" w:rsidRDefault="00DF397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"OrderStatus":支付状态,</w:t>
      </w:r>
    </w:p>
    <w:p w:rsidR="00B844A5" w:rsidRDefault="00DF397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"OrderStatusStr":支付状态,</w:t>
      </w:r>
    </w:p>
    <w:p w:rsidR="00B844A5" w:rsidRDefault="00DF3979">
      <w:pPr>
        <w:ind w:leftChars="600"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"FoodCount":套餐数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"获取第三方支付流水单信息失败"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/XCCloud/Order?action=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GetOrdersDetails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订单ID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"查看订单详细信息失败"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/XCCloud/Order?action=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GetOrdersChart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//"CreateTime":交易日期,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asciiTheme="minorEastAsia" w:hAnsiTheme="minorEastAsia" w:cstheme="minorEastAsia" w:hint="eastAsia"/>
          <w:sz w:val="28"/>
          <w:szCs w:val="28"/>
        </w:rPr>
        <w:t>":支付金额,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//"RealCount":支付笔数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asciiTheme="minorEastAsia" w:hAnsiTheme="minorEastAsia" w:cstheme="minorEastAsia" w:hint="eastAsia"/>
          <w:sz w:val="28"/>
          <w:szCs w:val="28"/>
        </w:rPr>
        <w:t>":营业日期,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asciiTheme="minorEastAsia" w:hAnsiTheme="minorEastAsia" w:cstheme="minorEastAsia" w:hint="eastAsia"/>
          <w:sz w:val="28"/>
          <w:szCs w:val="28"/>
        </w:rPr>
        <w:t>":支付宝金额,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asciiTheme="minorEastAsia" w:hAnsiTheme="minorEastAsia" w:cstheme="minorEastAsia" w:hint="eastAsia"/>
          <w:sz w:val="28"/>
          <w:szCs w:val="28"/>
        </w:rPr>
        <w:t>":微信金额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"获取订单图表信息失败"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7"/>
        </w:numPr>
      </w:pPr>
      <w:r>
        <w:rPr>
          <w:rFonts w:hint="eastAsia"/>
        </w:rPr>
        <w:lastRenderedPageBreak/>
        <w:t>账目审核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/XCCloud/Order?action=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checkDate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营业日期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//Flw_Schedule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//Flw_CheckDate.ID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营业日期流水号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//0: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进行中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1: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未审核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2: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已审核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B844A5" w:rsidRDefault="00B844A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//Flw_Order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应收现金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支付宝进账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微信进账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团购金额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Flw_Order.OrderSource=2,3,4</w:t>
      </w:r>
    </w:p>
    <w:p w:rsidR="00B844A5" w:rsidRDefault="00B844A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//Flw_Food_Sale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开卡数量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FlowType=1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开卡押金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FlowType=1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开卡手续费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FlowType=1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退卡数量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FlowType=7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退卡押金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FlowType=7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//(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代币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数字币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FlowType=2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充值金额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FlowType=0, BuyFoodType=1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实物币金额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FlowType=0, BuyFoodType=2,3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商品销售金额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FlowType=3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门票销售金额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FlowType=4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团购币数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Flw_Order.OrderSource=2,3,4 Flw_Food_SaleDetail.SaleType=0        </w:t>
      </w:r>
    </w:p>
    <w:p w:rsidR="00B844A5" w:rsidRDefault="00B844A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//Flw_Coin_Exit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过户币金额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FlowType=0</w:t>
      </w:r>
    </w:p>
    <w:p w:rsidR="00B844A5" w:rsidRDefault="00B844A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//Flw_Ticket_Exit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条码兑币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State=1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条码兑款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State=1</w:t>
      </w:r>
    </w:p>
    <w:p w:rsidR="00B844A5" w:rsidRDefault="00B844A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//Flw_Coin_Sale</w:t>
      </w:r>
    </w:p>
    <w:p w:rsidR="00B844A5" w:rsidRDefault="00DF397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会员送币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WorkType=2,5,8</w:t>
      </w:r>
    </w:p>
    <w:p w:rsidR="00B844A5" w:rsidRDefault="00DF3979">
      <w:pPr>
        <w:ind w:firstLineChars="300" w:firstLine="57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手工存币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 xml:space="preserve"> WorkType=4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"获取账目审核信息失败"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7"/>
        </w:numPr>
      </w:pPr>
      <w:r>
        <w:rPr>
          <w:rFonts w:hint="eastAsia"/>
        </w:rPr>
        <w:t>审核以及一键审核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/XCCloud/Order?action=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CheckOrders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营业日期ID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可空，空时一键审核所有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checkDate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营业日期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"审核帐目失败"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7"/>
        </w:numPr>
      </w:pPr>
      <w:r>
        <w:rPr>
          <w:rFonts w:hint="eastAsia"/>
        </w:rPr>
        <w:t>团购核销查询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GroupVerify</w:t>
      </w:r>
      <w:r>
        <w:rPr>
          <w:rFonts w:asciiTheme="minorEastAsia" w:hAnsiTheme="minorEastAsia" w:cstheme="minorEastAsia" w:hint="eastAsia"/>
          <w:sz w:val="28"/>
          <w:szCs w:val="28"/>
        </w:rPr>
        <w:t>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QueryGroupVerify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[{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"审核帐目失败"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pStyle w:val="1"/>
      </w:pPr>
      <w:r>
        <w:rPr>
          <w:rFonts w:hint="eastAsia"/>
        </w:rPr>
        <w:t>门店用户管理</w:t>
      </w:r>
    </w:p>
    <w:p w:rsidR="00B844A5" w:rsidRDefault="00DF3979">
      <w:pPr>
        <w:pStyle w:val="2"/>
        <w:numPr>
          <w:ilvl w:val="0"/>
          <w:numId w:val="18"/>
        </w:numPr>
      </w:pPr>
      <w:r>
        <w:rPr>
          <w:rFonts w:hint="eastAsia"/>
        </w:rPr>
        <w:t>获取门店员工列表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UserList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UserID: 员工ID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StoreName:门店名称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RealName:员工姓名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UserGroupName:员工权限组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LogName:员工登录名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Mobile:员工手机号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IsAdminStr:是否管理员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UserStatusStr:员工状态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"获取门店员工列表失败"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4"/>
        </w:numPr>
      </w:pPr>
      <w:r>
        <w:rPr>
          <w:rFonts w:hint="eastAsia"/>
        </w:rPr>
        <w:t>获取门店员工信息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UserID:员工ID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RealName:员工姓名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LogName:用户名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Mobile:手机号码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IsAdmin:是否管理员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IsAdminStr:是否管理员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UserGroupID:工作组ID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UserGroupName:工作组名称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UserStatus:员工状态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UserStatusStr:员工状态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UserType:用户类型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UserTypeStr: 用户类型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Switchable: 启用切换 （0 禁用 1 启用）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"获取门店员工信息失败"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Group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ID:员工组ID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MerchID:商户ID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asciiTheme="minorEastAsia" w:hAnsiTheme="minorEastAsia" w:cstheme="minorEastAsia" w:hint="eastAsia"/>
          <w:sz w:val="28"/>
          <w:szCs w:val="28"/>
        </w:rPr>
        <w:t>：工作组名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Note:说明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Selected:选中状态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"获取门店员工组信息失败"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Grant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"获取门店员工权限失败"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4"/>
        </w:numPr>
      </w:pPr>
      <w:r>
        <w:rPr>
          <w:rFonts w:hint="eastAsia"/>
        </w:rPr>
        <w:t>审核门店员工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审核状态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resson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拒绝理由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isAdmin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是否管理员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userType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用户类型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必填4门店员工 5门店老板，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仅userType=4时显示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switchmerch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切换商户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切换门店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切换吧台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用户组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审核通过时必填(单选)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{id:工作组ID, groupName:工作组名称}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="新宋体" w:eastAsia="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用户权限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审核通过时必填(多选)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asciiTheme="minorEastAsia" w:hAnsiTheme="minorEastAsia" w:cstheme="minorEastAsia" w:hint="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"审核门店员工失败"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4"/>
        </w:numPr>
      </w:pPr>
      <w:r>
        <w:rPr>
          <w:rFonts w:hint="eastAsia"/>
        </w:rPr>
        <w:t>修改门店员工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/XCCloud/UserInfo?action=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status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员工状态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realName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员工姓名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logName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用户名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mobile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手机号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isAdmin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是否管理员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userType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用户类型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4门店员工 5门店老板，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仅userType=4或5时显示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switchmerch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切换商户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切换门店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切换吧台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>启用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用户组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 (单选)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{id:工作组ID, groupName:工作组名称}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="新宋体" w:eastAsia="宋体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用户权限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 (多选)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asciiTheme="minorEastAsia" w:hAnsiTheme="minorEastAsia" w:cstheme="minorEastAsia" w:hint="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"修改门店员工信息失败"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1"/>
      </w:pPr>
      <w:r>
        <w:rPr>
          <w:rFonts w:hint="eastAsia"/>
        </w:rPr>
        <w:t>连锁店配置</w:t>
      </w:r>
    </w:p>
    <w:p w:rsidR="00B844A5" w:rsidRDefault="00DF3979">
      <w:pPr>
        <w:pStyle w:val="2"/>
        <w:numPr>
          <w:ilvl w:val="0"/>
          <w:numId w:val="19"/>
        </w:numPr>
      </w:pPr>
      <w:r>
        <w:rPr>
          <w:rFonts w:hint="eastAsia"/>
        </w:rPr>
        <w:t>获取门店权重列表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Store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WeightList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140" w:firstLineChars="250" w:firstLine="7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RealName: 用户姓名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LogName:登陆用户名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asciiTheme="minorEastAsia" w:hAnsiTheme="minorEastAsia" w:cstheme="minorEastAsia" w:hint="eastAsia"/>
          <w:sz w:val="28"/>
          <w:szCs w:val="28"/>
        </w:rPr>
        <w:t>:权重值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ID:门店权重ID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"获取门店权重列表失败"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Store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BossList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50" w:firstLine="98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RealName: 用户姓名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LogName: 登陆用户名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UserID: 用户ID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"获取门店老板用户列表失败"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9"/>
        </w:numPr>
      </w:pPr>
      <w:r>
        <w:rPr>
          <w:rFonts w:hint="eastAsia"/>
        </w:rPr>
        <w:t>添加门店权重信息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Add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StoreWeight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门店老板ID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weightValue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权重值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B844A5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"添加门店权重信息失败"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9"/>
        </w:numPr>
      </w:pPr>
      <w:r>
        <w:rPr>
          <w:rFonts w:hint="eastAsia"/>
        </w:rPr>
        <w:t>删除门店权重信息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门店权重ID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B844A5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"删除门店权重信息失败"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GameList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""，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GameID: 游戏机ID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GameName: 游戏机名称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"获取门店游戏机列表失败"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9"/>
        </w:numPr>
      </w:pPr>
      <w:r>
        <w:rPr>
          <w:rFonts w:hint="eastAsia"/>
        </w:rPr>
        <w:t>获取权重用户列表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UserList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""，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RealName: 用户名称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LogName: 登陆名称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UserID: 用户ID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B844A5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"获取权重用户列表失败"</w:t>
      </w:r>
    </w:p>
    <w:p w:rsidR="00B844A5" w:rsidRDefault="00DF3979">
      <w:pPr>
        <w:ind w:left="420"/>
        <w:rPr>
          <w:rStyle w:val="object-properties-preview"/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UserGameList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用户ID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GameID: 游戏机ID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GameName: 游戏机名称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"获取权重用户游戏机列表失败"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9"/>
        </w:numPr>
      </w:pPr>
      <w:r>
        <w:rPr>
          <w:rFonts w:hint="eastAsia"/>
        </w:rPr>
        <w:lastRenderedPageBreak/>
        <w:t>保存权重用户游戏机信息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UserGameInfo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门店老板ID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weightType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权重类别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gameIDs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按游戏机时必填，按全场分配时可空，数组例如[1，2，3，4]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"保存权重用户游戏机信息失败"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9"/>
        </w:numPr>
      </w:pPr>
      <w:r>
        <w:rPr>
          <w:rFonts w:hint="eastAsia"/>
        </w:rPr>
        <w:lastRenderedPageBreak/>
        <w:t>获取门店余额通用列表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ChainStoreRuleList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ruleType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规则类别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可空：0 代币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 积分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 彩票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 储值金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ID: 规则ID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StoreName: 门店名称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asciiTheme="minorEastAsia" w:hAnsiTheme="minorEastAsia" w:cstheme="minorEastAsia" w:hint="eastAsia"/>
          <w:sz w:val="28"/>
          <w:szCs w:val="28"/>
        </w:rPr>
        <w:t>: 规则类别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"获取失败"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GetUn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ChainStoreList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ruleType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规则类别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必填：0 代币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 积分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 彩票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 储值金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StoreID: 门店ID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StoreName: 门店名称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"获取失败"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SaveChainStore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revStoreId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接收门店ID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ruleType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规则类别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必填：0 代币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 积分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 彩票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 储值金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"保存失败"</w:t>
      </w:r>
    </w:p>
    <w:p w:rsidR="00B844A5" w:rsidRDefault="00DF3979">
      <w:pPr>
        <w:ind w:left="420"/>
        <w:rPr>
          <w:rStyle w:val="object-properties-preview"/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/XCCloud/StoreWeight?action=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DelChainStore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"删除失败"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1"/>
      </w:pPr>
      <w:r>
        <w:rPr>
          <w:rFonts w:hint="eastAsia"/>
        </w:rPr>
        <w:t>仓储管理</w:t>
      </w:r>
    </w:p>
    <w:p w:rsidR="00B844A5" w:rsidRDefault="00DF3979">
      <w:pPr>
        <w:pStyle w:val="2"/>
        <w:numPr>
          <w:ilvl w:val="0"/>
          <w:numId w:val="20"/>
        </w:numPr>
      </w:pPr>
      <w:r>
        <w:rPr>
          <w:rFonts w:hint="eastAsia"/>
        </w:rPr>
        <w:t>仓库管理</w:t>
      </w:r>
    </w:p>
    <w:p w:rsidR="00B844A5" w:rsidRDefault="00DF3979">
      <w:pPr>
        <w:pStyle w:val="3"/>
        <w:numPr>
          <w:ilvl w:val="0"/>
          <w:numId w:val="21"/>
        </w:numPr>
      </w:pPr>
      <w:r>
        <w:rPr>
          <w:rFonts w:hint="eastAsia"/>
        </w:rPr>
        <w:t>查询仓库信息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/XCCloud/DepotInfo?action=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QueryDepotInfo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pagename:depotSearch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processname:depotSearch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"ID": "仓库编号",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"DepotName": "仓库名称",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"MinusEN": "库存是否允许为负",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  "StoreName": "所属门店"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1"/>
        </w:numPr>
      </w:pPr>
      <w:r>
        <w:rPr>
          <w:rFonts w:hint="eastAsia"/>
        </w:rPr>
        <w:t>获取仓库信息</w:t>
      </w:r>
    </w:p>
    <w:p w:rsidR="00B844A5" w:rsidRDefault="00DF3979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/XCCloud/DepotInfo?action=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GetDepotInfo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仓库编号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DepotName:仓库名称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MinusEN:库存是否允许为负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1"/>
        </w:numPr>
      </w:pPr>
      <w:r>
        <w:rPr>
          <w:rFonts w:hint="eastAsia"/>
        </w:rPr>
        <w:t>获取仓库字典</w:t>
      </w:r>
    </w:p>
    <w:p w:rsidR="00B844A5" w:rsidRDefault="00DF3979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/XCCloud/DepotInfo?action=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GetDepotDic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merchId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商户ID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ID:仓库ID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DepotName</w:t>
      </w:r>
      <w:r>
        <w:rPr>
          <w:rFonts w:asciiTheme="minorEastAsia" w:hAnsiTheme="minorEastAsia" w:cstheme="minorEastAsia" w:hint="eastAsia"/>
          <w:sz w:val="28"/>
          <w:szCs w:val="28"/>
        </w:rPr>
        <w:t>:仓库名称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1"/>
        </w:numPr>
      </w:pPr>
      <w:r>
        <w:rPr>
          <w:rFonts w:hint="eastAsia"/>
        </w:rPr>
        <w:t>保存库存信息</w:t>
      </w:r>
    </w:p>
    <w:p w:rsidR="00B844A5" w:rsidRDefault="00DF3979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/XCCloud/DepotInfo?action=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SaveDepotInfo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depotName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仓库名称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minusEn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0否1是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1"/>
        </w:numPr>
      </w:pPr>
      <w:r>
        <w:rPr>
          <w:rFonts w:hint="eastAsia"/>
        </w:rPr>
        <w:t>删除仓库信息</w:t>
      </w:r>
    </w:p>
    <w:p w:rsidR="00B844A5" w:rsidRDefault="00DF3979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/XCCloud/DepotInfo?action=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DelDepotInfo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仓库编号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1"/>
        </w:numPr>
      </w:pPr>
      <w:r>
        <w:rPr>
          <w:rFonts w:hint="eastAsia"/>
        </w:rPr>
        <w:lastRenderedPageBreak/>
        <w:t>查询绑定信息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/XCCloud/DepotInfo?action=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QueryBindingInfo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depotId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仓库ID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"ID":"库存ID",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GoodID: 商品ID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"Barcode": "商品条码",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"GoodTypeStr": "商品类别",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"GoodName": "商品名称"</w:t>
      </w:r>
    </w:p>
    <w:p w:rsidR="00B844A5" w:rsidRDefault="00DF3979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"MinValue": "库存下限"</w:t>
      </w:r>
    </w:p>
    <w:p w:rsidR="00B844A5" w:rsidRDefault="00DF3979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"MaxValue": "库存上限"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1"/>
        </w:numPr>
      </w:pPr>
      <w:r>
        <w:rPr>
          <w:rFonts w:hint="eastAsia"/>
        </w:rPr>
        <w:t>保存绑定信息</w:t>
      </w:r>
    </w:p>
    <w:p w:rsidR="00B844A5" w:rsidRDefault="00DF3979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/XCCloud/DepotInfo?action=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SaveBindingInfo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depotId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仓库编号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bindingInfos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绑定信息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B844A5" w:rsidRDefault="00DF3979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id:库存ID (新增可空)</w:t>
            </w:r>
          </w:p>
          <w:p w:rsidR="00B844A5" w:rsidRDefault="00DF3979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goodId:商品ID</w:t>
            </w:r>
          </w:p>
          <w:p w:rsidR="00B844A5" w:rsidRDefault="00DF3979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MinValue:库存下限</w:t>
            </w:r>
          </w:p>
          <w:p w:rsidR="00B844A5" w:rsidRDefault="00DF3979">
            <w:pPr>
              <w:ind w:firstLineChars="100" w:firstLine="21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MaxValue:库存上限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1"/>
      </w:pPr>
      <w:r>
        <w:rPr>
          <w:rFonts w:hint="eastAsia"/>
        </w:rPr>
        <w:t>礼品管理</w:t>
      </w:r>
    </w:p>
    <w:p w:rsidR="00B844A5" w:rsidRDefault="00DF3979">
      <w:pPr>
        <w:pStyle w:val="2"/>
        <w:numPr>
          <w:ilvl w:val="0"/>
          <w:numId w:val="23"/>
        </w:numPr>
      </w:pPr>
      <w:r>
        <w:rPr>
          <w:rFonts w:hint="eastAsia"/>
        </w:rPr>
        <w:t>礼品类别</w:t>
      </w:r>
    </w:p>
    <w:p w:rsidR="00B844A5" w:rsidRDefault="00DF3979">
      <w:pPr>
        <w:pStyle w:val="2"/>
        <w:numPr>
          <w:ilvl w:val="0"/>
          <w:numId w:val="20"/>
        </w:numPr>
      </w:pPr>
      <w:r>
        <w:rPr>
          <w:rFonts w:hint="eastAsia"/>
        </w:rPr>
        <w:t>礼品列表</w:t>
      </w:r>
    </w:p>
    <w:p w:rsidR="00B844A5" w:rsidRDefault="00DF3979">
      <w:pPr>
        <w:pStyle w:val="3"/>
        <w:numPr>
          <w:ilvl w:val="1"/>
          <w:numId w:val="2"/>
        </w:numPr>
      </w:pPr>
      <w:r>
        <w:rPr>
          <w:rFonts w:hint="eastAsia"/>
        </w:rPr>
        <w:t>查询商品信息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QueryGoodsInfo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pagename:goodsInfoSearch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processname:goodsInfoSearch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  "ID":"商品ID",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"Barcode": "商品条码",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"GoodType": "商品类型（数字）",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"GoodTypeStr": "商品类型（字符串）", 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"GoodName": "商品名称",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"Source": "添加来源",（分店显示店名，否则显示“总店”）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"AllowStorage": "允许入库（0否1是）",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Price: 零售价格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AllowCreatePoint: 是否产生积分（0否1是）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"Note": "商品备注"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1"/>
          <w:numId w:val="2"/>
        </w:numPr>
      </w:pPr>
      <w:r>
        <w:rPr>
          <w:rFonts w:hint="eastAsia"/>
        </w:rPr>
        <w:t>获取商品字典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GetGoodsDic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leftChars="200" w:left="420"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ID:商品ID,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GoodName:商品名称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leftChars="200" w:left="420"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1"/>
          <w:numId w:val="2"/>
        </w:numPr>
      </w:pPr>
      <w:r>
        <w:rPr>
          <w:rFonts w:hint="eastAsia"/>
        </w:rPr>
        <w:t>获取商品信息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GetGoodsInfo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商品ID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</w:t>
            </w:r>
            <w:r>
              <w:rPr>
                <w:rFonts w:asciiTheme="minorEastAsia" w:hAnsiTheme="minorEastAsia" w:cstheme="minorEastAsia"/>
                <w:szCs w:val="21"/>
              </w:rPr>
              <w:lastRenderedPageBreak/>
              <w:t>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"ID":"商品ID",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"Barcode": "商品条码",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"GoodType": "商品类型（数字）",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"GoodTypeStr": "商品类型（字符串）", 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"GoodName": "商品名称",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Status: 商品状态 （0无效1有效）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Source: 添加来源（分店显示店名，否则显示“总店”）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Note: 备注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Price: 零售价格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ReturnFlag: 允许退货（0否1是）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AllowCreatePoint: 是否产生积分（0否1是）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TimeType:退货期限类别（0小时1天数）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ReturnTime:退货期限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FeeType:退货手续费类别（0按金额1按百分比）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ReturnFee:退货手续费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GoodInfoPrice:[{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//OperateTypei: 操作类别（0兑换1回购）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BalanceIndex: 余额类别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BalanceIndexStr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Count0:兑换数量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Count1:回购数量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1"/>
          <w:numId w:val="2"/>
        </w:numPr>
      </w:pPr>
      <w:r>
        <w:rPr>
          <w:rFonts w:hint="eastAsia"/>
        </w:rPr>
        <w:t>自动生成商品条码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GetGoodsBarCode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"Barcode": "商品条码" 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/>
    <w:p w:rsidR="00B844A5" w:rsidRDefault="00DF3979">
      <w:pPr>
        <w:pStyle w:val="3"/>
        <w:numPr>
          <w:ilvl w:val="1"/>
          <w:numId w:val="2"/>
        </w:numPr>
      </w:pPr>
      <w:r>
        <w:rPr>
          <w:rFonts w:hint="eastAsia"/>
        </w:rPr>
        <w:t>保存商品信息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GoodsInfo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新增可空，修改必填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barCode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商品条码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新增必填，不可修改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goodType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商品类型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goodName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商品名称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status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商品状态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备注说明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price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returnFlag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allowCreatePoint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returnTime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timeType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returnFee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feeType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goodInfoPrice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//operateTypei:操作类别（0兑换1回购）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balanceIndex:余额类别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count0:兑换数量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count1:回购数量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firstLine="420"/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1"/>
          <w:numId w:val="2"/>
        </w:numPr>
      </w:pPr>
      <w:r>
        <w:rPr>
          <w:rFonts w:hint="eastAsia"/>
        </w:rPr>
        <w:t>删除商品信息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GoodsInfo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1"/>
          <w:numId w:val="2"/>
        </w:numPr>
      </w:pPr>
      <w:r>
        <w:rPr>
          <w:rFonts w:hint="eastAsia"/>
        </w:rPr>
        <w:t>允许商品入库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Allow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GoodsStorage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0否1是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20"/>
        </w:numPr>
      </w:pPr>
      <w:r>
        <w:rPr>
          <w:rFonts w:hint="eastAsia"/>
        </w:rPr>
        <w:t>礼品调配</w:t>
      </w:r>
    </w:p>
    <w:p w:rsidR="00B844A5" w:rsidRDefault="00DF3979">
      <w:pPr>
        <w:pStyle w:val="3"/>
        <w:numPr>
          <w:ilvl w:val="0"/>
          <w:numId w:val="24"/>
        </w:numPr>
        <w:ind w:left="360"/>
      </w:pPr>
      <w:r>
        <w:rPr>
          <w:rFonts w:hint="eastAsia"/>
        </w:rPr>
        <w:t>查询调拨信息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QueryGoodRequest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pagename:goodRequestSearch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processname:goodRequestSearch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"result_data"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"ID":"调拨单ID",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RequestCode:调拨单号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"CreateTime": "创建时间",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"CreateStore": "创建门店",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"CreateUser": "创建人", 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"RequstType": "调拨方式",（0门店间申请1门店向总部申请2总部配货3总部向门店申请）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RequstTypeStr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OutStoreName: 调拨出库门店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OutDepotName: 调拨出库仓库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OutDepotTime: 出库时间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InStoreName: 调拨入库门店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InDepotName: 调拨入库仓库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InDepotTime: 入库时间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"State": 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StateStr: "调拨状态",（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0开始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1申请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2申请审核通过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3申请审核拒绝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4调拨出库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5调拨出库审核通过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6调拨出库审核拒绝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7调拨入库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8调拨入库审核通过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9调拨入库审核拒绝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10结束）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"Note": "调拨说明"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4"/>
        </w:numPr>
        <w:ind w:left="360"/>
      </w:pPr>
      <w:r>
        <w:rPr>
          <w:rFonts w:hint="eastAsia"/>
        </w:rPr>
        <w:t>查询商品库存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/XCCloud/GoodsInfo?action=Query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GoodsStock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notGoodIds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排除商品ID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可空，以“|”分隔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inOrOutDepotId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申请或发货仓库ID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申请商品ID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? GoodID 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 商品ID</w:t>
      </w:r>
    </w:p>
    <w:p w:rsidR="00B844A5" w:rsidRDefault="00DF397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string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GoodName 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 商品名称</w:t>
      </w:r>
    </w:p>
    <w:p w:rsidR="00B844A5" w:rsidRDefault="00DF397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? RemainCount 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 库存</w:t>
      </w:r>
    </w:p>
    <w:p w:rsidR="00B844A5" w:rsidRDefault="00DF3979">
      <w:pPr>
        <w:ind w:left="840" w:firstLine="420"/>
        <w:rPr>
          <w:rFonts w:asciiTheme="minorEastAsia" w:eastAsia="新宋体" w:hAnsiTheme="minorEastAsia" w:cstheme="minorEastAsia"/>
          <w:sz w:val="28"/>
          <w:szCs w:val="28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? AvailableCount {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 } 可调拨数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4"/>
        </w:numPr>
        <w:ind w:left="360"/>
      </w:pPr>
      <w:r>
        <w:rPr>
          <w:rFonts w:hint="eastAsia"/>
        </w:rPr>
        <w:t>查看详情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GetGoodRequestDetail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调拨单号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"result_data" :[{ 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RequstType: 调拨方式0分店向分店申请1分店向总店申请2总店向分店派货3总店向分店申请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OutStoreId: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OutStoreName: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RequstType=0,3时使用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InStoreId: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InStoreName:RequstType=2时使用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OutDepotId: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OutDepotName:RequstType=2时使用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InDepotId: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InDepotName:RequstType=0,1,3时使用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RequestReason: 调拨原因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Note: 操作说明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CreateUserName: 创建人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CreateTime: 创建时间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GoodRequestDetails:[{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"ID":"调拨明细ID", 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Barcode: 商品条码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GoodName: 商品名称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GoodTypeStr: 商品类别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asciiTheme="minorEastAsia" w:hAnsiTheme="minorEastAsia" w:cstheme="minorEastAsia" w:hint="eastAsia"/>
          <w:color w:val="0000FF"/>
          <w:sz w:val="28"/>
          <w:szCs w:val="28"/>
        </w:rPr>
        <w:t>RequestCount: 申请数量 *RequstType=0,1,3时可见，即申请流程可见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SendCount: 调拨数量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CostPrice: 含税单价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Tax: 税率 *RequstType=2时可见，即派货流程可见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RemainCount: 库存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AvailableCount: 可调拨数  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LogistType:    </w:t>
      </w:r>
      <w:r>
        <w:rPr>
          <w:rFonts w:asciiTheme="minorEastAsia" w:hAnsiTheme="minorEastAsia" w:cstheme="minorEastAsia" w:hint="eastAsia"/>
          <w:color w:val="0000FF"/>
          <w:sz w:val="28"/>
          <w:szCs w:val="28"/>
        </w:rPr>
        <w:t xml:space="preserve">    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LogistTypeStr:快递物流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LogistOrderID:物流单号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ab/>
        <w:t>SendTime: 发货时间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4"/>
        </w:numPr>
        <w:ind w:left="360"/>
      </w:pPr>
      <w:r>
        <w:rPr>
          <w:rFonts w:hint="eastAsia"/>
        </w:rPr>
        <w:lastRenderedPageBreak/>
        <w:t>调拨申请或创建调拨单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GoodRequest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requstType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调拨方式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必填,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0分店向分店申请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1分店向总店申请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2总店向分店派货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3总店向分店申请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outStoreId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出库门店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requstType=0,3时，必填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inStoreId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调配门店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requstType=2时，必填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outDepotId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出库仓库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requstType=2时，必填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inDepotId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入库仓库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requstType=0,1,3时，必填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requestReason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调拨原因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调拨明细表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必填,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 goodId:商品ID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requestType=0,1,3时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requestCount:申请数量 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requestType=2时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sendCount:实发数量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costPrice:含税单价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tax:税率  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4"/>
        </w:numPr>
        <w:ind w:left="360"/>
      </w:pPr>
      <w:r>
        <w:rPr>
          <w:rFonts w:hint="eastAsia"/>
        </w:rPr>
        <w:t>申请审核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GoodRequestVerify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审核状态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必填（1审核通过0审核拒绝）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处理意见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B844A5" w:rsidRDefault="00DF3979">
      <w:pPr>
        <w:pStyle w:val="3"/>
        <w:numPr>
          <w:ilvl w:val="0"/>
          <w:numId w:val="24"/>
        </w:numPr>
        <w:ind w:left="360"/>
      </w:pPr>
      <w:r>
        <w:rPr>
          <w:rFonts w:hint="eastAsia"/>
        </w:rPr>
        <w:t>获取调拨出库信息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GetGoodSendDealInfo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调拨单号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"result_data" :[{ 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RequstType: 调拨方式0分店向分店申请1分店向总店申请2总店向分店派货3总店向分店申请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OutStoreID: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OutStoreName: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RequstType=0,3时使用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InStoreID: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InStoreName:RequstType=2时使用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OutDepotID: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OutDepotName:RequstType=2时使用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InDepotID: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InDepotName:RequstType=0,1,3时使用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RequestReason: 调拨原因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Note: 操作说明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GoodRequestDetails:[{</w:t>
      </w:r>
    </w:p>
    <w:p w:rsidR="00C36F1C" w:rsidRDefault="00C36F1C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 w:hint="eastAsia"/>
          <w:sz w:val="28"/>
          <w:szCs w:val="28"/>
        </w:rPr>
        <w:t>调拨明细ID</w:t>
      </w:r>
      <w:r w:rsidR="00FC7434">
        <w:rPr>
          <w:rFonts w:asciiTheme="minorEastAsia" w:hAnsiTheme="minorEastAsia" w:cstheme="minorEastAsia" w:hint="eastAsia"/>
          <w:sz w:val="28"/>
          <w:szCs w:val="28"/>
        </w:rPr>
        <w:t>（合计后取最大值）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GoodId: 商品ID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Barcode: 商品条码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GoodName: 商品名称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GoodTypeStr: 商品类别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RequestCount: 申请数量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FinishCount: 已调拨数量 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 w:rsidR="00B844A5" w:rsidRDefault="00B844A5"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pStyle w:val="3"/>
        <w:numPr>
          <w:ilvl w:val="0"/>
          <w:numId w:val="24"/>
        </w:numPr>
        <w:ind w:left="360"/>
      </w:pPr>
      <w:r>
        <w:rPr>
          <w:rFonts w:hint="eastAsia"/>
        </w:rPr>
        <w:lastRenderedPageBreak/>
        <w:t>调拨出库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GoodSendDeal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logistType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logistOrderId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调拨明细表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必填,</w:t>
            </w:r>
          </w:p>
          <w:p w:rsidR="00DF3979" w:rsidRDefault="00DF3979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outDepotId:出库仓库</w:t>
            </w:r>
          </w:p>
          <w:p w:rsidR="005A085F" w:rsidRDefault="00DF3979">
            <w:pPr>
              <w:rPr>
                <w:rFonts w:asciiTheme="minorEastAsia" w:hAnsiTheme="minorEastAsia" w:cstheme="minorEastAsia" w:hint="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goodId:商品ID </w:t>
            </w:r>
            <w:bookmarkStart w:id="0" w:name="_GoBack"/>
            <w:bookmarkEnd w:id="0"/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sendCount:实发数量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costPrice:含税单价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tax:税率    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4"/>
        </w:numPr>
        <w:ind w:left="360"/>
      </w:pPr>
      <w:r>
        <w:rPr>
          <w:rFonts w:hint="eastAsia"/>
        </w:rPr>
        <w:lastRenderedPageBreak/>
        <w:t>出库审核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GoodSendDealVerify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审核状态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必填（1审核通过0审核拒绝）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处理意见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4"/>
        </w:numPr>
        <w:ind w:left="360"/>
      </w:pPr>
      <w:r>
        <w:rPr>
          <w:rFonts w:hint="eastAsia"/>
        </w:rPr>
        <w:t>获取调拨入库信息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GetGoodRequestDealInfo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调拨单号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"result_data" :[{ 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RequstType: 调拨方式0分店向分店申请1分店向总店申请2总店向分店派货3总店向分店申请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OutStoreId: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OutStoreName: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RequstType=0,3时使用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InStoreId: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InStoreName:RequstType=2时使用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OutDepotId: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OutDepotName:RequstType=2时使用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InDepotId: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InDepotName:RequstType=0,1,3时使用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RequestReason: 调拨原因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Note: 操作说明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CreateUserName: 创建人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CreateTime: 创建时间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GoodRequestDetails:[{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ID: 调拨明细ID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GoodId: 商品ID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Barcode: 商品条码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GoodName: 商品名称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GoodTypeStr: 商品类别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RequestCount: 申请数量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SendCount:实发数量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CostPrice:含税单价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Tax:税率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4"/>
        </w:numPr>
        <w:ind w:left="360"/>
      </w:pPr>
      <w:r>
        <w:rPr>
          <w:rFonts w:hint="eastAsia"/>
        </w:rPr>
        <w:t>调拨入库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GoodRequestDeal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inDepotId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入库仓库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调拨明细表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必填,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id:明细ID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storageCount:入库数量    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4"/>
        </w:numPr>
        <w:ind w:left="360"/>
      </w:pPr>
      <w:r>
        <w:rPr>
          <w:rFonts w:hint="eastAsia"/>
        </w:rPr>
        <w:t>入库审核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GoodRequestDealVerify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requestId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调拨单号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审核状态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必填（1审核通过0审核拒绝）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处理意见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 w:rsidR="00B844A5" w:rsidRDefault="00B844A5"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pStyle w:val="2"/>
        <w:numPr>
          <w:ilvl w:val="0"/>
          <w:numId w:val="20"/>
        </w:numPr>
      </w:pPr>
      <w:r>
        <w:rPr>
          <w:rFonts w:hint="eastAsia"/>
        </w:rPr>
        <w:t>礼品入库</w:t>
      </w:r>
    </w:p>
    <w:p w:rsidR="00B844A5" w:rsidRDefault="00DF3979">
      <w:pPr>
        <w:pStyle w:val="3"/>
        <w:numPr>
          <w:ilvl w:val="1"/>
          <w:numId w:val="2"/>
        </w:numPr>
      </w:pPr>
      <w:r>
        <w:rPr>
          <w:rFonts w:hint="eastAsia"/>
        </w:rPr>
        <w:t>查询礼品入库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QueryGoodStorage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[{</w:t>
      </w:r>
    </w:p>
    <w:p w:rsidR="00B844A5" w:rsidRDefault="00DF3979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noProof/>
        </w:rP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firstLine="420"/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获取礼品入库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GetGoodStorage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{</w:t>
      </w:r>
    </w:p>
    <w:p w:rsidR="00B844A5" w:rsidRDefault="00DF3979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noProof/>
        </w:rP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firstLine="420"/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1"/>
          <w:numId w:val="2"/>
        </w:numPr>
      </w:pPr>
      <w:r>
        <w:rPr>
          <w:rFonts w:hint="eastAsia"/>
        </w:rPr>
        <w:t>审核礼品入库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CheckGoodStorage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firstLine="420"/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取消礼品入库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/XCCloud/GoodsInfo?action=Cancel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GoodStorage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firstLine="420"/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1"/>
          <w:numId w:val="2"/>
        </w:numPr>
      </w:pPr>
      <w:r>
        <w:rPr>
          <w:rFonts w:hint="eastAsia"/>
        </w:rPr>
        <w:t>添加礼品入库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/XCCloud/GoodsInfo?action=Add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GoodStorage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firstLine="420"/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pStyle w:val="2"/>
        <w:numPr>
          <w:ilvl w:val="0"/>
          <w:numId w:val="20"/>
        </w:numPr>
      </w:pPr>
      <w:r>
        <w:rPr>
          <w:rFonts w:hint="eastAsia"/>
        </w:rPr>
        <w:t>礼品库存</w:t>
      </w:r>
    </w:p>
    <w:p w:rsidR="00B844A5" w:rsidRDefault="00DF3979">
      <w:pPr>
        <w:pStyle w:val="3"/>
        <w:numPr>
          <w:ilvl w:val="1"/>
          <w:numId w:val="2"/>
        </w:numPr>
      </w:pPr>
      <w:r>
        <w:rPr>
          <w:rFonts w:hint="eastAsia"/>
        </w:rPr>
        <w:t>查询礼品库存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QueryGoodInventory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[{</w:t>
      </w:r>
    </w:p>
    <w:p w:rsidR="00B844A5" w:rsidRDefault="00DF3979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noProof/>
        </w:rP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firstLine="420"/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 w:rsidR="00B844A5" w:rsidRDefault="00B844A5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pStyle w:val="1"/>
      </w:pPr>
      <w:r>
        <w:rPr>
          <w:rFonts w:hint="eastAsia"/>
        </w:rPr>
        <w:t>营业设定</w:t>
      </w:r>
    </w:p>
    <w:p w:rsidR="00B844A5" w:rsidRDefault="00DF3979">
      <w:pPr>
        <w:pStyle w:val="2"/>
        <w:numPr>
          <w:ilvl w:val="0"/>
          <w:numId w:val="25"/>
        </w:numPr>
      </w:pPr>
      <w:r>
        <w:rPr>
          <w:rFonts w:hint="eastAsia"/>
        </w:rPr>
        <w:t>会员余额类别设定</w:t>
      </w:r>
    </w:p>
    <w:p w:rsidR="00B844A5" w:rsidRDefault="00B844A5"/>
    <w:p w:rsidR="00B844A5" w:rsidRDefault="00DF3979">
      <w:pPr>
        <w:pStyle w:val="3"/>
        <w:numPr>
          <w:ilvl w:val="0"/>
          <w:numId w:val="26"/>
        </w:numPr>
      </w:pPr>
      <w:r>
        <w:rPr>
          <w:rFonts w:hint="eastAsia"/>
        </w:rPr>
        <w:lastRenderedPageBreak/>
        <w:t>查询会员余额类别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/XCCloud/BalanceType?action=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List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ID:流水号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TypeID: 类别编号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TypeName:类别名称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StoreNames:适用门店（|号分隔）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Note:适用说明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6"/>
        </w:numPr>
      </w:pPr>
      <w:r>
        <w:rPr>
          <w:rFonts w:hint="eastAsia"/>
        </w:rPr>
        <w:t>获取会员余额类别字典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/XCCloud/BalanceType?action=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BalanceTypeDic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ID:流水号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TypeName:类别名称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pStyle w:val="3"/>
        <w:numPr>
          <w:ilvl w:val="0"/>
          <w:numId w:val="26"/>
        </w:numPr>
      </w:pPr>
      <w:r>
        <w:rPr>
          <w:rFonts w:hint="eastAsia"/>
        </w:rPr>
        <w:t>获取余额类别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/XCCloud/BalanceType?action=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Info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流水号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ID: 流水号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TypeID: 类别编号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TypeName: 类别名称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HKType:好酷标签（0不绑定1代币2积分3彩票）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StoreIDs: 适用门店ID（|号分隔）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Note: 适用说明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6"/>
        </w:numPr>
      </w:pPr>
      <w:r>
        <w:rPr>
          <w:rFonts w:hint="eastAsia"/>
        </w:rPr>
        <w:t>保存余额类别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/XCCloud/BalanceType?action=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Info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流水号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新增可空，修改必填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typeId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类别编号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typeName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类别名称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适用说明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hkType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关联类别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适用门店ID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70C0"/>
                <w:szCs w:val="21"/>
              </w:rPr>
              <w:t>空表示删除，勾选门店以|号分隔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6"/>
        </w:numPr>
      </w:pPr>
      <w:r>
        <w:rPr>
          <w:rFonts w:hint="eastAsia"/>
        </w:rPr>
        <w:t>删除余额类别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/XCCloud/BalanceType?action=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Info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流水号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25"/>
        </w:numPr>
      </w:pPr>
      <w:r>
        <w:rPr>
          <w:rFonts w:hint="eastAsia"/>
        </w:rPr>
        <w:t>会员级别设定</w:t>
      </w:r>
    </w:p>
    <w:p w:rsidR="00B844A5" w:rsidRDefault="00DF3979">
      <w:pPr>
        <w:pStyle w:val="3"/>
        <w:numPr>
          <w:ilvl w:val="0"/>
          <w:numId w:val="27"/>
        </w:numPr>
      </w:pPr>
      <w:r>
        <w:rPr>
          <w:rFonts w:hint="eastAsia"/>
        </w:rPr>
        <w:t>查询会员级别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QueryMemberLevel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memberLevelID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级别编号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memberLevelName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级别名称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asciiTheme="minorEastAsia" w:hAnsiTheme="minorEastAsia" w:cstheme="minorEastAsia" w:hint="eastAsia"/>
          <w:sz w:val="28"/>
          <w:szCs w:val="28"/>
        </w:rPr>
        <w:t>”：级别编号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asciiTheme="minorEastAsia" w:hAnsiTheme="minorEastAsia" w:cstheme="minorEastAsia" w:hint="eastAsia"/>
          <w:sz w:val="28"/>
          <w:szCs w:val="28"/>
        </w:rPr>
        <w:t>Name”：级别名称</w:t>
      </w:r>
    </w:p>
    <w:p w:rsidR="00B844A5" w:rsidRDefault="00DF3979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OpenFee: 开户费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“Deposit”：押金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asciiTheme="minorEastAsia" w:hAnsiTheme="minorEastAsia" w:cstheme="minorEastAsia" w:hint="eastAsia"/>
          <w:sz w:val="28"/>
          <w:szCs w:val="28"/>
        </w:rPr>
        <w:t>”：有效天数</w:t>
      </w:r>
    </w:p>
    <w:p w:rsidR="00B844A5" w:rsidRDefault="00DF3979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ContinueFee: 续期费</w:t>
      </w:r>
    </w:p>
    <w:p w:rsidR="00B844A5" w:rsidRDefault="00DF3979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UpdateUsePoint: 升级消耗积分</w:t>
      </w:r>
    </w:p>
    <w:p w:rsidR="00B844A5" w:rsidRDefault="00DF3979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ConsumeTotle: 升级累计金额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asciiTheme="minorEastAsia" w:hAnsiTheme="minorEastAsia" w:cstheme="minorEastAsia" w:hint="eastAsia"/>
          <w:sz w:val="28"/>
          <w:szCs w:val="28"/>
        </w:rPr>
        <w:t>Str”：生日送币方式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FreeTypeStr: 送币方式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7"/>
        </w:numPr>
      </w:pPr>
      <w:r>
        <w:rPr>
          <w:rFonts w:hint="eastAsia"/>
        </w:rPr>
        <w:t>获取会员级别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GetMemberLevelInfo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memberLevelID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返回值：</w:t>
      </w:r>
    </w:p>
    <w:p w:rsidR="00B844A5" w:rsidRDefault="00DF3979">
      <w:pPr>
        <w:pStyle w:val="a8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noProof/>
        </w:rP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7"/>
        </w:numPr>
      </w:pPr>
      <w:r>
        <w:rPr>
          <w:rFonts w:hint="eastAsia"/>
        </w:rPr>
        <w:t>获取会员级别开卡套餐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GetMemberLevelFoodList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memberLevelID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“Result_Data”：[{</w:t>
      </w:r>
    </w:p>
    <w:p w:rsidR="00B844A5" w:rsidRDefault="00DF3979">
      <w:pPr>
        <w:ind w:left="420" w:firstLine="420"/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noProof/>
        </w:rP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44A5" w:rsidRDefault="00DF3979">
      <w:pPr>
        <w:ind w:left="840" w:firstLine="420"/>
      </w:pPr>
      <w:r>
        <w:rPr>
          <w:rFonts w:hint="eastAsia"/>
        </w:rPr>
        <w:t xml:space="preserve">FoodName: </w:t>
      </w:r>
      <w:r>
        <w:rPr>
          <w:rFonts w:hint="eastAsia"/>
        </w:rPr>
        <w:t>套餐名称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7"/>
        </w:numPr>
      </w:pPr>
      <w:r>
        <w:rPr>
          <w:rFonts w:hint="eastAsia"/>
        </w:rPr>
        <w:t>获取会员级别预赠币规则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GetMemberLevelFreeList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memberLevelID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“Result_Data”：[{</w:t>
      </w:r>
    </w:p>
    <w:p w:rsidR="00B844A5" w:rsidRDefault="00DF3979">
      <w:pPr>
        <w:ind w:left="840" w:firstLine="420"/>
      </w:pPr>
      <w:r>
        <w:rPr>
          <w:noProof/>
        </w:rP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B844A5" w:rsidRDefault="00B844A5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pStyle w:val="3"/>
        <w:numPr>
          <w:ilvl w:val="0"/>
          <w:numId w:val="27"/>
        </w:numPr>
      </w:pPr>
      <w:r>
        <w:rPr>
          <w:rFonts w:hint="eastAsia"/>
        </w:rPr>
        <w:t>保存会员级别信息</w:t>
      </w:r>
    </w:p>
    <w:p w:rsidR="00B844A5" w:rsidRDefault="00B844A5">
      <w:pPr>
        <w:ind w:left="420"/>
        <w:rPr>
          <w:rStyle w:val="object-properties-preview"/>
        </w:rPr>
      </w:pP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MemberLevel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memberLevelID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新增可空，修改必填</w:t>
            </w:r>
          </w:p>
        </w:tc>
      </w:tr>
      <w:tr w:rsidR="00B844A5">
        <w:tc>
          <w:tcPr>
            <w:tcW w:w="8386" w:type="dxa"/>
            <w:gridSpan w:val="4"/>
          </w:tcPr>
          <w:p w:rsidR="00B844A5" w:rsidRDefault="00DF3979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noProof/>
              </w:rP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4A5" w:rsidRDefault="00DF3979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memberLevelFoods: 可空, [{</w:t>
            </w:r>
          </w:p>
          <w:p w:rsidR="00B844A5" w:rsidRDefault="00DF3979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foodId:必填</w:t>
            </w:r>
          </w:p>
          <w:p w:rsidR="00B844A5" w:rsidRDefault="00DF3979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}]</w:t>
            </w:r>
          </w:p>
          <w:p w:rsidR="00B844A5" w:rsidRDefault="00DF3979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memberLevelFrees: 可空, [{</w:t>
            </w:r>
          </w:p>
          <w:p w:rsidR="00B844A5" w:rsidRDefault="00DF3979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chargeTotal:</w:t>
            </w:r>
          </w:p>
          <w:p w:rsidR="00B844A5" w:rsidRDefault="00DF3979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freeBalanceType:</w:t>
            </w:r>
          </w:p>
          <w:p w:rsidR="00B844A5" w:rsidRDefault="00DF3979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freeCount:</w:t>
            </w:r>
          </w:p>
          <w:p w:rsidR="00B844A5" w:rsidRDefault="00DF3979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minSpaceDays:</w:t>
            </w:r>
          </w:p>
          <w:p w:rsidR="00B844A5" w:rsidRDefault="00DF3979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lastRenderedPageBreak/>
              <w:t xml:space="preserve">  onceFreeCount:</w:t>
            </w:r>
          </w:p>
          <w:p w:rsidR="00B844A5" w:rsidRDefault="00DF3979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 expireDays:</w:t>
            </w:r>
          </w:p>
          <w:p w:rsidR="00B844A5" w:rsidRDefault="00DF3979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}]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"保存会员级别信息失败"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7"/>
        </w:numPr>
        <w:rPr>
          <w:rStyle w:val="object-properties-preview"/>
        </w:rPr>
      </w:pPr>
      <w:r>
        <w:rPr>
          <w:rFonts w:hint="eastAsia"/>
        </w:rPr>
        <w:t>上传会员卡封面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UploadCard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Cover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Result_Data":{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asciiTheme="minorEastAsia" w:hAnsiTheme="minorEastAsia" w:cstheme="minorEastAsia" w:hint="eastAsia"/>
          <w:sz w:val="28"/>
          <w:szCs w:val="28"/>
        </w:rPr>
        <w:t>":封面照片地址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"上传会员卡封面图片失败"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7"/>
        </w:numPr>
      </w:pPr>
      <w:r>
        <w:rPr>
          <w:rFonts w:hint="eastAsia"/>
        </w:rPr>
        <w:t>删除会员级别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/XCCloud/Member?action=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Info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流水号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25"/>
        </w:numPr>
      </w:pPr>
      <w:r>
        <w:rPr>
          <w:rFonts w:hint="eastAsia"/>
        </w:rPr>
        <w:t>数字币套餐设定</w:t>
      </w:r>
    </w:p>
    <w:p w:rsidR="00B844A5" w:rsidRDefault="00DF3979">
      <w:pPr>
        <w:pStyle w:val="3"/>
        <w:numPr>
          <w:ilvl w:val="0"/>
          <w:numId w:val="32"/>
        </w:numPr>
      </w:pPr>
      <w:r>
        <w:rPr>
          <w:rFonts w:hint="eastAsia"/>
        </w:rPr>
        <w:t>查询数字币套餐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/XCCloud/DigitFood?action=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QueryDigitFood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“ID”：套餐编号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“FoodName”：套餐名称</w:t>
      </w:r>
    </w:p>
    <w:p w:rsidR="00B844A5" w:rsidRDefault="00DF3979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BalanceIndex: 活动定金</w:t>
      </w:r>
    </w:p>
    <w:p w:rsidR="00B844A5" w:rsidRDefault="00DF3979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BalanceIndexStr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“Coins”：数量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“AuthorFlag”：授权标志 0自由售卖1需要授权</w:t>
      </w:r>
    </w:p>
    <w:p w:rsidR="00B844A5" w:rsidRDefault="00DF3979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Note: 说明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32"/>
        </w:numPr>
      </w:pPr>
      <w:r>
        <w:rPr>
          <w:rFonts w:hint="eastAsia"/>
        </w:rPr>
        <w:t>获取数字币套餐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/XCCloud/DigitFood?action=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GetDigitFoodInfo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套餐ID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</w:t>
            </w:r>
            <w:r>
              <w:rPr>
                <w:rFonts w:asciiTheme="minorEastAsia" w:hAnsiTheme="minorEastAsia" w:cstheme="minorEastAsia"/>
                <w:szCs w:val="21"/>
              </w:rPr>
              <w:lastRenderedPageBreak/>
              <w:t>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“ID”：套餐编号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“FoodName”：套餐名称</w:t>
      </w:r>
    </w:p>
    <w:p w:rsidR="00B844A5" w:rsidRDefault="00DF3979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BalanceIndex: 活动定金</w:t>
      </w:r>
    </w:p>
    <w:p w:rsidR="00B844A5" w:rsidRDefault="00DF3979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BalanceIndexStr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“Coins”：数量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“AuthorFlag”：授权标志 0自由售卖1需要授权</w:t>
      </w:r>
    </w:p>
    <w:p w:rsidR="00B844A5" w:rsidRDefault="00DF3979">
      <w:pPr>
        <w:ind w:firstLineChars="400" w:firstLine="11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Note: 说明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32"/>
        </w:numPr>
      </w:pPr>
      <w:r>
        <w:rPr>
          <w:rFonts w:hint="eastAsia"/>
        </w:rPr>
        <w:lastRenderedPageBreak/>
        <w:t>获取数字币套餐字典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/XCCloud/DigitFood?action=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GetDigitFoodDic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，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“ID”：套餐编号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“FoodName”：套餐名称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32"/>
        </w:numPr>
      </w:pPr>
      <w:r>
        <w:rPr>
          <w:rFonts w:hint="eastAsia"/>
        </w:rPr>
        <w:lastRenderedPageBreak/>
        <w:t>保存数字币套餐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/XCCloud/DigitFood?action=Save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DigitFoodInfo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套餐ID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foodName</w:t>
            </w:r>
          </w:p>
        </w:tc>
        <w:tc>
          <w:tcPr>
            <w:tcW w:w="19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balanceIndex</w:t>
            </w:r>
          </w:p>
        </w:tc>
        <w:tc>
          <w:tcPr>
            <w:tcW w:w="19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coins</w:t>
            </w:r>
          </w:p>
        </w:tc>
        <w:tc>
          <w:tcPr>
            <w:tcW w:w="19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authorFlag</w:t>
            </w:r>
          </w:p>
        </w:tc>
        <w:tc>
          <w:tcPr>
            <w:tcW w:w="19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19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32"/>
        </w:numPr>
      </w:pPr>
      <w:r>
        <w:rPr>
          <w:rFonts w:hint="eastAsia"/>
        </w:rPr>
        <w:lastRenderedPageBreak/>
        <w:t>删除数字币套餐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/XCCloud/DigitFood?action=Del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DigitFoodInfo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套餐ID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25"/>
        </w:numPr>
      </w:pPr>
      <w:r>
        <w:rPr>
          <w:rFonts w:hint="eastAsia"/>
        </w:rPr>
        <w:t>套餐设定</w:t>
      </w:r>
    </w:p>
    <w:p w:rsidR="00B844A5" w:rsidRDefault="00DF397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套餐查询列表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FoodInfoList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查询条件可空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[{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id: 模板id，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field:字段名,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 xml:space="preserve"> values: 字段值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]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pageName="foodSearch"</w:t>
            </w:r>
          </w:p>
          <w:p w:rsidR="00B844A5" w:rsidRDefault="00DF3979"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C00000"/>
                <w:szCs w:val="21"/>
              </w:rPr>
              <w:t>processName="foodSearch"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“Result_Data”:{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FoodID:套餐编号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FoodName:套餐名称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ClientPrice:散客价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MemberPrice:会员价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FoodTypeStr:套餐类别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AllowInternet:是否允许第三方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AllowPrint:是否允许打印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ForeAuthorize:是否允许前台授权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StartTime:启用时间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EndTime:停用时间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获取入会套餐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GetMember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FoodDic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“Result_Data”:{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FoodID:套餐编号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FoodName:套餐名称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获取套餐信息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FoodInfo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套餐编号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“Result_Data”：{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FoodID:套餐编号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FoodName:套餐名称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FoodType:套餐类别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StartTime:有效期开始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EndTime:有效期结束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ImageURL:套餐图片地址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Note:套餐说明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FoodState:套餐是否有效（套餐上架）0:下架 1:上架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asciiTheme="minorEastAsia" w:hAnsiTheme="minorEastAsia" w:cstheme="minorEastAsia" w:hint="eastAsia"/>
          <w:sz w:val="28"/>
          <w:szCs w:val="28"/>
        </w:rPr>
        <w:t>:允许云订单（允许第三方）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MeituanID:美团ID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DianpinID:点评ID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KoubeiID:口碑ID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AllowPrint:是否消费凭证(默认打印凭条)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asciiTheme="minorEastAsia" w:hAnsiTheme="minorEastAsia" w:cstheme="minorEastAsia" w:hint="eastAsia"/>
          <w:sz w:val="28"/>
          <w:szCs w:val="28"/>
        </w:rPr>
        <w:t>:是否需要前台授权(需要授权)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ClientPrice:散客售价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MemberPrice:会员售价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RenewDays:销售套餐可续期日期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//优惠时段设定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FoodLevels:[{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MemberLevelIDs:适用级别ID(多个级别以|分隔)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MemberLevels:适用级别(多个级别以|分隔)（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仅显示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Week:周(用|隔开，例如1|2|3|4|5|6|7表示周一至周日有效)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WeekStr:周（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仅显示</w:t>
      </w:r>
      <w:r>
        <w:rPr>
          <w:rFonts w:asciiTheme="minorEastAsia" w:hAnsiTheme="minorEastAsia" w:cstheme="minorEastAsia" w:hint="eastAsia"/>
          <w:sz w:val="28"/>
          <w:szCs w:val="28"/>
        </w:rPr>
        <w:t>）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StartTime:开始时段，例如09:00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EndTime:结束时段，例如15:00</w:t>
      </w:r>
    </w:p>
    <w:p w:rsidR="00B844A5" w:rsidRDefault="00DF397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Time:时段(例如09:00~15:00，00:00~23:59表示全天) (</w:t>
      </w:r>
      <w:r>
        <w:rPr>
          <w:rFonts w:asciiTheme="minorEastAsia" w:hAnsiTheme="minorEastAsia" w:cstheme="minorEastAsia" w:hint="eastAsia"/>
          <w:color w:val="FF0000"/>
          <w:sz w:val="28"/>
          <w:szCs w:val="28"/>
        </w:rPr>
        <w:t>仅显示</w:t>
      </w:r>
      <w:r>
        <w:rPr>
          <w:rFonts w:asciiTheme="minorEastAsia" w:hAnsiTheme="minorEastAsia" w:cstheme="minorEastAsia" w:hint="eastAsia"/>
          <w:sz w:val="28"/>
          <w:szCs w:val="28"/>
        </w:rPr>
        <w:t>)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ClientPrice:散客价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VIPPrice:会员价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asciiTheme="minorEastAsia" w:hAnsiTheme="minorEastAsia" w:cstheme="minorEastAsia" w:hint="eastAsia"/>
          <w:sz w:val="28"/>
          <w:szCs w:val="28"/>
        </w:rPr>
        <w:t>:每天限额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asciiTheme="minorEastAsia" w:hAnsiTheme="minorEastAsia" w:cstheme="minorEastAsia" w:hint="eastAsia"/>
          <w:sz w:val="28"/>
          <w:szCs w:val="28"/>
        </w:rPr>
        <w:t>:每人每天限额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asciiTheme="minorEastAsia" w:hAnsiTheme="minorEastAsia" w:cstheme="minorEastAsia" w:hint="eastAsia"/>
          <w:sz w:val="28"/>
          <w:szCs w:val="28"/>
        </w:rPr>
        <w:t>:时段类型（0自定义1工作日2周末3节假日）</w:t>
      </w:r>
    </w:p>
    <w:p w:rsidR="00B844A5" w:rsidRDefault="00DF397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UpdateLevelID:调整会员级别（0不调整，其它为会员级别ID）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],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//套餐内容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FoodDetials:[{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ID:套餐内容流水号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ContainID:套餐内容ID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ContainCount:套餐内容数量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ProjectName:项目名称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FoodDetailType:套餐内容类别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FoodDetailTypeStr:套餐内容类别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Days:有效期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WeightValue：权重值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}...],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//套餐余额消耗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FoodSales:[{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BalanceType:余额类别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UseCount:消耗数量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</w:p>
    <w:p w:rsidR="00B844A5" w:rsidRDefault="00DF3979"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获取商品信息列表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GetGoodsInfoList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ID:商品ID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asciiTheme="minorEastAsia" w:hAnsiTheme="minorEastAsia" w:cstheme="minorEastAsia" w:hint="eastAsia"/>
          <w:sz w:val="28"/>
          <w:szCs w:val="28"/>
        </w:rPr>
        <w:t>:商品条码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asciiTheme="minorEastAsia" w:hAnsiTheme="minorEastAsia" w:cstheme="minorEastAsia" w:hint="eastAsia"/>
          <w:sz w:val="28"/>
          <w:szCs w:val="28"/>
        </w:rPr>
        <w:t>:商品名称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asciiTheme="minorEastAsia" w:hAnsiTheme="minorEastAsia" w:cstheme="minorEastAsia" w:hint="eastAsia"/>
          <w:sz w:val="28"/>
          <w:szCs w:val="28"/>
        </w:rPr>
        <w:t>:商品类别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上传套餐图片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UploadFoodPhoto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 w:hint="eastAsia"/>
          <w:sz w:val="28"/>
          <w:szCs w:val="28"/>
        </w:rPr>
        <w:t>Result_Data":{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asciiTheme="minorEastAsia" w:hAnsiTheme="minorEastAsia" w:cstheme="minorEastAsia" w:hint="eastAsia"/>
          <w:sz w:val="28"/>
          <w:szCs w:val="28"/>
        </w:rPr>
        <w:t>":套餐照片地址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"上传套餐图片失败"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保存套餐信息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SaveFood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套餐编号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新增可空，修改必填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foodName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套餐名称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foodType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套餐类别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startTime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endTime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foodState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必填，默认上架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allowInternet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必填，默认需要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allowPrint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必填，默认需要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foreAuthorize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必填，默认需要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clientPrice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散客售价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memberPrice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会员售价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foodSales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可空,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B844A5" w:rsidRDefault="00DF3979">
            <w:pPr>
              <w:rPr>
                <w:rFonts w:ascii="新宋体" w:eastAsia="新宋体" w:hAnsi="新宋体"/>
                <w:color w:val="A31515"/>
                <w:sz w:val="19"/>
                <w:highlight w:val="white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balanceType:必填</w:t>
            </w:r>
          </w:p>
          <w:p w:rsidR="00B844A5" w:rsidRDefault="00DF3979">
            <w:pPr>
              <w:rPr>
                <w:rFonts w:ascii="新宋体" w:eastAsia="新宋体" w:hAnsi="新宋体"/>
                <w:color w:val="A31515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 xml:space="preserve">  useCount:必填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foodDetails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可空,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[{</w:t>
            </w:r>
          </w:p>
          <w:p w:rsidR="00B844A5" w:rsidRDefault="00DF3979">
            <w:pPr>
              <w:rPr>
                <w:rFonts w:ascii="新宋体" w:eastAsia="新宋体" w:hAnsi="新宋体"/>
                <w:color w:val="A31515"/>
                <w:sz w:val="19"/>
                <w:highlight w:val="white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foodDetailType:必填</w:t>
            </w:r>
          </w:p>
          <w:p w:rsidR="00B844A5" w:rsidRDefault="00DF3979">
            <w:pPr>
              <w:rPr>
                <w:rFonts w:ascii="新宋体" w:eastAsia="新宋体" w:hAnsi="新宋体"/>
                <w:color w:val="A31515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 w:rsidR="00B844A5" w:rsidRDefault="00DF3979">
            <w:pPr>
              <w:rPr>
                <w:rFonts w:ascii="新宋体" w:eastAsia="新宋体" w:hAnsi="新宋体"/>
                <w:color w:val="A31515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 xml:space="preserve">  operateType:必填</w:t>
            </w:r>
          </w:p>
          <w:p w:rsidR="00B844A5" w:rsidRDefault="00DF3979">
            <w:pPr>
              <w:rPr>
                <w:rFonts w:ascii="新宋体" w:eastAsia="新宋体" w:hAnsi="新宋体"/>
                <w:color w:val="A31515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 xml:space="preserve">  containId:必填</w:t>
            </w:r>
          </w:p>
          <w:p w:rsidR="00B844A5" w:rsidRDefault="00DF3979">
            <w:pPr>
              <w:rPr>
                <w:rFonts w:ascii="新宋体" w:eastAsia="新宋体" w:hAnsi="新宋体"/>
                <w:color w:val="A31515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 xml:space="preserve">  containCount:必填</w:t>
            </w:r>
          </w:p>
          <w:p w:rsidR="00B844A5" w:rsidRDefault="00DF3979">
            <w:pPr>
              <w:rPr>
                <w:rFonts w:ascii="新宋体" w:eastAsia="新宋体" w:hAnsi="新宋体"/>
                <w:color w:val="A31515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 xml:space="preserve">  weightValue:可空</w:t>
            </w:r>
          </w:p>
          <w:p w:rsidR="00B844A5" w:rsidRDefault="00DF3979">
            <w:pPr>
              <w:rPr>
                <w:rFonts w:ascii="新宋体" w:eastAsia="新宋体" w:hAnsi="新宋体"/>
                <w:color w:val="A31515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 xml:space="preserve">  days:必填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foodLevels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memberLevelIDs:会员级别ID(多选，以|分隔)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timeType:时段类型（0自定义 1工作日2周末3节假日）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week:有效周(例如1|2|3|4|5|6|7)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asciiTheme="minorEastAsia" w:hAnsiTheme="minorEastAsia" w:cstheme="minorEastAsia" w:hint="eastAsia"/>
                <w:szCs w:val="21"/>
              </w:rPr>
              <w:t>HH:mm")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endTime:有效时段结束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clientPrice:散客优惠价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vipPrice:会员优惠价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asciiTheme="minorEastAsia" w:hAnsiTheme="minorEastAsia" w:cstheme="minorEastAsia" w:hint="eastAsia"/>
                <w:szCs w:val="21"/>
              </w:rPr>
              <w:t>:每天限购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asciiTheme="minorEastAsia" w:hAnsiTheme="minorEastAsia" w:cstheme="minorEastAsia" w:hint="eastAsia"/>
                <w:szCs w:val="21"/>
              </w:rPr>
              <w:t>:每人每天限购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</w:t>
            </w: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updateLevelId: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asciiTheme="minorEastAsia" w:hAnsiTheme="minorEastAsia" w:cstheme="minorEastAsia" w:hint="eastAsia"/>
                <w:szCs w:val="21"/>
              </w:rPr>
              <w:t>]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删除套餐信息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DelFood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套餐编号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获取适用门店信息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FoodStores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套餐编号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“Result_Data”：[{ 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StoreID: 门店ID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t>7</w:t>
      </w:r>
      <w:r>
        <w:rPr>
          <w:rFonts w:hint="eastAsia"/>
        </w:rPr>
        <w:t>保存适用门店信息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/XCCloud/Promotion?action=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SaveFood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Stores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foodId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套餐编号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门店ID列表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空为删除，多个以“|”分隔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25"/>
        </w:numPr>
      </w:pPr>
      <w:r>
        <w:rPr>
          <w:rFonts w:hint="eastAsia"/>
          <w:szCs w:val="22"/>
        </w:rPr>
        <w:lastRenderedPageBreak/>
        <w:t>门票</w:t>
      </w:r>
      <w:r>
        <w:rPr>
          <w:rFonts w:hint="eastAsia"/>
        </w:rPr>
        <w:t>设定</w:t>
      </w:r>
    </w:p>
    <w:p w:rsidR="00B844A5" w:rsidRDefault="00DF397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获取门票列表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/XCCloud/Project?action=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ProjectInfoList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ID:门票ID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ProjectName:门票名称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PlayCount:游玩次数（0表示不限次数）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ExpireDays:有效天数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AccompanyFlag:是否陪同票（0否1是）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AccompanyFlagStr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AccompanyCash:陪同现金票价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BalanceType:扣除种类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BalanceTypeStr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BalanceCount:扣除数量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Note:备注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获取门票字典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/XCCloud/Project?action=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GetProjectDic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leftChars="200" w:left="420"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ID:项目ID,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ProjectName:项目名称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ExpireDays:有效期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leftChars="200" w:left="420"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获取门票信息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/XCCloud/Project?action=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ProjectInfo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项目ID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ID:门票ID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ProjectName:门票名称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PlayCount:游玩次数（0表示不限次数）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ExpireDays:有效天数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PlayOnceFlag:是否扣除次数（0通玩1扣次）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AccompanyFlag:是否陪同票（0否1是）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AccompanyCash:陪同现金票价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BalanceType:扣除种类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BalanceCount:扣除数量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Note:备注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保存门票信息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/XCCloud/Project?action=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ProjectInfo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新增可空，修改必填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projectName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playCount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expireDays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playOnceFlag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accompanyFlag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accompanyCash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balanceType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balanceCount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projectGames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可空,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gameId: 必填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删除门票信息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/XCCloud/Project?action=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DeleteProjectInfo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projectIds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t>6</w:t>
      </w:r>
      <w:r>
        <w:rPr>
          <w:rFonts w:hint="eastAsia"/>
        </w:rPr>
        <w:t>获取适用门店信息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/XCCloud/Project?action=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ProjectStores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projectId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门票ID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“Result_Data”：[{ 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StoreID: 门店ID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t>7</w:t>
      </w:r>
      <w:r>
        <w:rPr>
          <w:rFonts w:hint="eastAsia"/>
        </w:rPr>
        <w:t>保存适用门店信息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/XCCloud/Project?action=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Stores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projectId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门票ID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门店ID列表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空为删除，多个以“|”分隔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t>8</w:t>
      </w:r>
      <w:r>
        <w:rPr>
          <w:rFonts w:hint="eastAsia"/>
        </w:rPr>
        <w:t>获取游乐项目信息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/XCCloud/Project?action=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ProjectGames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“Result_Data”：[{ 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ID: 游乐项目ID 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Name: 游乐项目名称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t>9</w:t>
      </w:r>
      <w:r>
        <w:rPr>
          <w:rFonts w:hint="eastAsia"/>
        </w:rPr>
        <w:t>获取绑定游乐项目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/XCCloud/Project?action=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ProjectBindGames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projectId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门票ID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“Result_Data”：[{ 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GameID: 游乐项目ID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25"/>
        </w:numPr>
      </w:pPr>
      <w:r>
        <w:rPr>
          <w:rFonts w:hint="eastAsia"/>
        </w:rPr>
        <w:t>计时项目设定</w:t>
      </w:r>
    </w:p>
    <w:p w:rsidR="00B844A5" w:rsidRDefault="00DF397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获取项目列表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/XCCloud/ProjectTime?action=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ProjectInfoList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“Result_Data”:[{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ID:项目ID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ProjectName:项目名称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PayCycle:计费周期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DepositType:预收押金类别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DepositTypeStr:预收押金类别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Deposit:预收押金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BackTime:后悔时间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Note:备注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获取项目字典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/XCCloud/ProjectTime?action=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GetProjectDic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leftChars="200" w:left="420"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ID:项目ID,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ProjectName:项目名称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leftChars="200" w:left="420"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获取项目信息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/XCCloud/ProjectTime?action=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ProjectInfo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项目ID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7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“Result_Data”：{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ID:项目ID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ProjectName:项目名称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PayCycle:计费周期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DepositType:预收押金类别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DepositTypeStr:预收押金类别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Deposit:预收押金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BackTime:后悔时间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Note:备注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BandPrices:[{</w:t>
      </w:r>
    </w:p>
    <w:p w:rsidR="00B844A5" w:rsidRDefault="00DF397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MemberLevelIDs:会员级别ID，多个以“|”分隔</w:t>
      </w:r>
    </w:p>
    <w:p w:rsidR="00B844A5" w:rsidRDefault="00DF397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MemberLevelNames:会员级别名称</w:t>
      </w:r>
    </w:p>
    <w:p w:rsidR="00B844A5" w:rsidRDefault="00DF397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BandType:档位类别</w:t>
      </w:r>
    </w:p>
    <w:p w:rsidR="00B844A5" w:rsidRDefault="00DF397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BandTypeStr:档位类别</w:t>
      </w:r>
    </w:p>
    <w:p w:rsidR="00B844A5" w:rsidRDefault="00DF397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BandCount:档位数量</w:t>
      </w:r>
    </w:p>
    <w:p w:rsidR="00B844A5" w:rsidRDefault="00DF397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BalanceType:扣费类别</w:t>
      </w:r>
    </w:p>
    <w:p w:rsidR="00B844A5" w:rsidRDefault="00DF397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BalanceTypeStr:扣费类别</w:t>
      </w:r>
    </w:p>
    <w:p w:rsidR="00B844A5" w:rsidRDefault="00DF3979"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Count:扣费数量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保存项目信息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/XCCloud/ProjectTime?action=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ProjectInfo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新增可空，修改必填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projectName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payCycle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depositType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deposit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backTime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bandPrices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波段设定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memberLevelIDs:必填，以|分隔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bandType:必填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bandCount:必填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balanceType:必填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  count:必填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}]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删除项目信息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/XCCloud/ProjectTime?action=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DeleteProjectInfo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projectIds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多个项目ID，以</w:t>
            </w: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"|"分隔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6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t>6</w:t>
      </w:r>
      <w:r>
        <w:rPr>
          <w:rFonts w:hint="eastAsia"/>
        </w:rPr>
        <w:t>获取适用门店信息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/XCCloud/ProjectTime?action=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ProjectStores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projectId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项目ID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“Result_Data”：[{ 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StoreID: 门店ID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t>7</w:t>
      </w:r>
      <w:r>
        <w:rPr>
          <w:rFonts w:hint="eastAsia"/>
        </w:rPr>
        <w:t>保存适用门店信息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/XCCloud/ProjectTime?action=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Stores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projectId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项目编号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门店ID列表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空为删除，多个以“|”分隔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25"/>
        </w:numPr>
      </w:pPr>
      <w:r>
        <w:rPr>
          <w:rFonts w:hint="eastAsia"/>
        </w:rPr>
        <w:t>返还规则设定</w:t>
      </w:r>
    </w:p>
    <w:p w:rsidR="00B844A5" w:rsidRDefault="00DF3979">
      <w:pPr>
        <w:pStyle w:val="3"/>
        <w:numPr>
          <w:ilvl w:val="0"/>
          <w:numId w:val="40"/>
        </w:numPr>
      </w:pPr>
      <w:r>
        <w:rPr>
          <w:rFonts w:hint="eastAsia"/>
        </w:rPr>
        <w:t>获取返还规则列表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GetGivebackRules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</w:t>
            </w:r>
            <w:r>
              <w:rPr>
                <w:rFonts w:asciiTheme="minorEastAsia" w:hAnsiTheme="minorEastAsia" w:cstheme="minorEastAsia"/>
                <w:szCs w:val="21"/>
              </w:rPr>
              <w:lastRenderedPageBreak/>
              <w:t>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"获取返还规则列表失败"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40"/>
        </w:numPr>
      </w:pPr>
      <w:r>
        <w:rPr>
          <w:rFonts w:hint="eastAsia"/>
        </w:rPr>
        <w:t>获取返还规则信息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GetGivebackRuleInfo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返还规则ID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"...",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B844A5" w:rsidRDefault="00DF3979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>
      <w:pPr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pStyle w:val="3"/>
        <w:numPr>
          <w:ilvl w:val="0"/>
          <w:numId w:val="40"/>
        </w:numPr>
      </w:pPr>
      <w:r>
        <w:rPr>
          <w:rFonts w:hint="eastAsia"/>
        </w:rPr>
        <w:t>保存返还规则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SaveGivebackRule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调用方式：POST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返还规则ID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新增可空，修改必填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memberLvlId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会员级别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0：普通卡 1：银卡 2：金卡 3：钻卡，默认为0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backMin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最小币数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backMax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最大币数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backScale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返还比例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exitCardMin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1:是 0：否，默认为1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backType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1：按自然日期 0：按营业日期，默认为1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9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totalDays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累计天数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10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1:包含当天 0：不包含当天，默认为1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11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12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40"/>
        </w:numPr>
      </w:pPr>
      <w:r>
        <w:rPr>
          <w:rFonts w:hint="eastAsia"/>
        </w:rPr>
        <w:t>删除返还规则信息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/XCCloud/Parameter?action=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DelGivebackRuleInfo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返还规则ID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"Result_Data": "...",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B844A5" w:rsidRDefault="00DF3979">
      <w:pPr>
        <w:rPr>
          <w:rStyle w:val="object-properties-preview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>
      <w:pPr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pStyle w:val="2"/>
        <w:numPr>
          <w:ilvl w:val="0"/>
          <w:numId w:val="25"/>
        </w:numPr>
      </w:pPr>
      <w:r>
        <w:rPr>
          <w:rFonts w:hint="eastAsia"/>
        </w:rPr>
        <w:t>优惠券管理</w:t>
      </w:r>
    </w:p>
    <w:p w:rsidR="00B844A5" w:rsidRDefault="00DF3979">
      <w:pPr>
        <w:pStyle w:val="3"/>
        <w:numPr>
          <w:ilvl w:val="0"/>
          <w:numId w:val="41"/>
        </w:numPr>
      </w:pPr>
      <w:r>
        <w:rPr>
          <w:rFonts w:hint="eastAsia"/>
        </w:rPr>
        <w:t>查询优惠券规则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QueryCouponInfo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pagename:couponInfoSearch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processname: couponInfoSearch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"",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ID:优惠券规则ID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CouponName:优惠券名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EntryCouponFlag:是否实物券 0电子券1实物券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CouponTypeStr:类别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CouponType:类别（0 代金券1 折扣券2 兑换券 字典表使用）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PublishCount:发行张数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NotAssignedCount:未分配张数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AssignedCount:调拨数量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SendCount:已派发张数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ActivatedCount:剩余张数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AuthorFlag:使用授权 0禁用1启用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CreateTime:创建时间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OpUserID:创建人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OpUserName: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AlowOverOther:叠加使用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StartDate:开始时间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EndDate:结束时间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Context:说明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IsLock:是否全部锁定 1是0否</w:t>
      </w:r>
    </w:p>
    <w:p w:rsidR="00B844A5" w:rsidRDefault="00DF3979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41"/>
        </w:numPr>
      </w:pPr>
      <w:r>
        <w:rPr>
          <w:rFonts w:hint="eastAsia"/>
        </w:rPr>
        <w:t>获取优惠券字典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/XCCloud/Coupon?action=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GetCouponDic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ID</w:t>
      </w:r>
      <w:r>
        <w:rPr>
          <w:rFonts w:asciiTheme="minorEastAsia" w:hAnsiTheme="minorEastAsia" w:cstheme="minorEastAsia" w:hint="eastAsia"/>
          <w:sz w:val="28"/>
          <w:szCs w:val="28"/>
        </w:rPr>
        <w:t>":优惠券ID,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CouponName</w:t>
      </w:r>
      <w:r>
        <w:rPr>
          <w:rFonts w:asciiTheme="minorEastAsia" w:hAnsiTheme="minorEastAsia" w:cstheme="minorEastAsia" w:hint="eastAsia"/>
          <w:sz w:val="28"/>
          <w:szCs w:val="28"/>
        </w:rPr>
        <w:t>":优惠券名称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EndTime:结束时间</w:t>
      </w:r>
    </w:p>
    <w:p w:rsidR="00B844A5" w:rsidRDefault="00DF3979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41"/>
        </w:numPr>
      </w:pPr>
      <w:r>
        <w:rPr>
          <w:rFonts w:hint="eastAsia"/>
        </w:rPr>
        <w:t>获取优惠券规则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GetCouponInfo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规则ID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noProof/>
        </w:rP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44A5" w:rsidRDefault="00DF3979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41"/>
        </w:numPr>
      </w:pPr>
      <w:r>
        <w:rPr>
          <w:rFonts w:hint="eastAsia"/>
        </w:rPr>
        <w:t>保存优惠券规则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SaveCouponInfo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386" w:type="dxa"/>
            <w:gridSpan w:val="4"/>
          </w:tcPr>
          <w:p w:rsidR="00B844A5" w:rsidRDefault="00DF3979">
            <w:r>
              <w:rPr>
                <w:noProof/>
              </w:rP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4A5" w:rsidRDefault="00DF3979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}]</w:t>
            </w:r>
          </w:p>
          <w:p w:rsidR="00B844A5" w:rsidRDefault="00DF3979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41"/>
        </w:numPr>
      </w:pPr>
      <w:r>
        <w:rPr>
          <w:rFonts w:hint="eastAsia"/>
        </w:rPr>
        <w:t>删除优惠券规则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DelCouponInfo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41"/>
        </w:numPr>
      </w:pPr>
      <w:r>
        <w:rPr>
          <w:rFonts w:hint="eastAsia"/>
        </w:rPr>
        <w:t>获取适用门店信息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GetCoupon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Stores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“Result_Data”：[{ 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StoreID: 门店ID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41"/>
        </w:numPr>
      </w:pPr>
      <w:r>
        <w:rPr>
          <w:rFonts w:hint="eastAsia"/>
        </w:rPr>
        <w:t>保存适用门店信息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SaveCoupon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Stores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门店ID列表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空为删除，多个以“|”分隔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41"/>
        </w:numPr>
      </w:pPr>
      <w:r>
        <w:rPr>
          <w:rFonts w:hint="eastAsia"/>
        </w:rPr>
        <w:lastRenderedPageBreak/>
        <w:t>获取派发会员信息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GetCoupon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Members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“Result_Data”：[{ 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MemberID: 会员ID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41"/>
        </w:numPr>
      </w:pPr>
      <w:r>
        <w:rPr>
          <w:rFonts w:hint="eastAsia"/>
        </w:rPr>
        <w:t>获取派发条件信息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GetCouponConditions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“Result_Data”：[{ 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ConditionType: 条件类型 0 手动派发 1 自动派发 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ConditionID: 条件ID 0 活跃能力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 消费能力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 输赢能力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 生日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4 会员级别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5 会员余额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ConnectType: 连接类别 0 并且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 或者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ConditionValue: 值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41"/>
        </w:numPr>
      </w:pPr>
      <w:r>
        <w:rPr>
          <w:rFonts w:hint="eastAsia"/>
        </w:rPr>
        <w:t>获取未分配优惠券信息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/XCCloud/Coupon?action=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GetCouponNotAssigned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“Result_Data”：[{ </w:t>
      </w:r>
    </w:p>
    <w:p w:rsidR="00B844A5" w:rsidRDefault="00DF3979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CouponName 优惠券名称</w:t>
      </w:r>
    </w:p>
    <w:p w:rsidR="00B844A5" w:rsidRDefault="00DF3979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StartDate有效期</w:t>
      </w:r>
    </w:p>
    <w:p w:rsidR="00B844A5" w:rsidRDefault="00DF3979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EndDate有效期</w:t>
      </w:r>
    </w:p>
    <w:p w:rsidR="00B844A5" w:rsidRDefault="00DF3979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NotAssignedCount可调拨数量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41"/>
        </w:numPr>
      </w:pPr>
      <w:r>
        <w:rPr>
          <w:rFonts w:hint="eastAsia"/>
        </w:rPr>
        <w:t>获取未派发优惠券信息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/XCCloud/Coupon?action=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GetCouponNotActivated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“Result_Data”：[{ </w:t>
      </w:r>
    </w:p>
    <w:p w:rsidR="00B844A5" w:rsidRDefault="00DF3979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CouponName 优惠券名称</w:t>
      </w:r>
    </w:p>
    <w:p w:rsidR="00B844A5" w:rsidRDefault="00DF3979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StartDate有效期</w:t>
      </w:r>
    </w:p>
    <w:p w:rsidR="00B844A5" w:rsidRDefault="00DF3979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EndDate有效期</w:t>
      </w:r>
    </w:p>
    <w:p w:rsidR="00B844A5" w:rsidRDefault="00DF3979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NotActivatedCount可派发数量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pStyle w:val="3"/>
        <w:numPr>
          <w:ilvl w:val="0"/>
          <w:numId w:val="41"/>
        </w:numPr>
      </w:pPr>
      <w:r>
        <w:rPr>
          <w:rFonts w:hint="eastAsia"/>
        </w:rPr>
        <w:lastRenderedPageBreak/>
        <w:t>保存调拨优惠券信息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/XCCloud/Coupon?action=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SaveCouponNotAssigned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noArr</w:t>
            </w:r>
          </w:p>
        </w:tc>
        <w:tc>
          <w:tcPr>
            <w:tcW w:w="19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必填,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[{startNo:,endNo:}]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19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41"/>
        </w:numPr>
      </w:pPr>
      <w:r>
        <w:rPr>
          <w:rFonts w:hint="eastAsia"/>
        </w:rPr>
        <w:lastRenderedPageBreak/>
        <w:t>保存派发优惠券信息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/XCCloud/Coupon?action=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SaveCouponNotActivated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startNo</w:t>
            </w:r>
          </w:p>
        </w:tc>
        <w:tc>
          <w:tcPr>
            <w:tcW w:w="19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endNo</w:t>
            </w:r>
          </w:p>
        </w:tc>
        <w:tc>
          <w:tcPr>
            <w:tcW w:w="19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41"/>
        </w:numPr>
      </w:pPr>
      <w:r>
        <w:rPr>
          <w:rFonts w:hint="eastAsia"/>
        </w:rPr>
        <w:lastRenderedPageBreak/>
        <w:t>导出优惠券信息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/XCCloud/Coupon?action=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ExportCoupon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startNo</w:t>
            </w:r>
          </w:p>
        </w:tc>
        <w:tc>
          <w:tcPr>
            <w:tcW w:w="19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endNo</w:t>
            </w:r>
          </w:p>
        </w:tc>
        <w:tc>
          <w:tcPr>
            <w:tcW w:w="19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41"/>
        </w:numPr>
      </w:pPr>
      <w:r>
        <w:rPr>
          <w:rFonts w:hint="eastAsia"/>
        </w:rPr>
        <w:lastRenderedPageBreak/>
        <w:t>查询调拨详情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/XCCloud/Coupon?action=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GetCouponAssigned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“Result_Data”：[{ 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CouponID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优惠券规则ID </w:t>
      </w:r>
    </w:p>
    <w:p w:rsidR="00B844A5" w:rsidRDefault="00DF3979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CouponName 优惠券名称</w:t>
      </w:r>
    </w:p>
    <w:p w:rsidR="00B844A5" w:rsidRDefault="00DF3979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StoreID 门店ID</w:t>
      </w:r>
    </w:p>
    <w:p w:rsidR="00B844A5" w:rsidRDefault="00DF3979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StoreName 门店名称</w:t>
      </w:r>
    </w:p>
    <w:p w:rsidR="00B844A5" w:rsidRDefault="00DF3979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AssignedCount 调拨数量</w:t>
      </w:r>
    </w:p>
    <w:p w:rsidR="00B844A5" w:rsidRDefault="00DF3979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StartEnd起止码</w:t>
      </w:r>
    </w:p>
    <w:p w:rsidR="00B844A5" w:rsidRDefault="00DF3979">
      <w:pPr>
        <w:ind w:left="840" w:firstLine="420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IsLock 是否锁定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41"/>
        </w:numPr>
      </w:pPr>
      <w:r>
        <w:rPr>
          <w:rFonts w:hint="eastAsia"/>
        </w:rPr>
        <w:t>锁定优惠券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/XCCloud/Coupon?action=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LockCoupon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锁定状态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0解锁 1锁定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="新宋体" w:eastAsia="新宋体" w:hAnsi="新宋体"/>
                <w:color w:val="A31515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优惠券ID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可空，不为空时表示仅锁定单张券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可空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41"/>
        </w:numPr>
      </w:pPr>
      <w:r>
        <w:rPr>
          <w:rFonts w:hint="eastAsia"/>
        </w:rPr>
        <w:t>查询优惠券优先级</w:t>
      </w:r>
    </w:p>
    <w:p w:rsidR="00B844A5" w:rsidRDefault="00DF3979">
      <w:pPr>
        <w:rPr>
          <w:rFonts w:asciiTheme="minorEastAsia" w:eastAsia="新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/XCCloud/Coupon?action=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QueryCouponLevel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: [{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ID: 优惠券规则ID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CouponName: 优惠券规则名称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EntryCouponFlag:是否实物券 0电子券1实物券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CouponTypeStr:类别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CouponType:类别（0 代金券1 折扣券2 兑换券 字典表使用）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StartDate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EndDate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CouponLevel</w:t>
      </w:r>
    </w:p>
    <w:p w:rsidR="00B844A5" w:rsidRDefault="00DF3979"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Context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}]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41"/>
        </w:numPr>
      </w:pPr>
      <w:r>
        <w:rPr>
          <w:rFonts w:hint="eastAsia"/>
        </w:rPr>
        <w:t>升降优先级</w:t>
      </w:r>
    </w:p>
    <w:p w:rsidR="00B844A5" w:rsidRDefault="00DF3979">
      <w:pPr>
        <w:rPr>
          <w:rFonts w:asciiTheme="minorEastAsia" w:eastAsia="新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/XCCloud/Coupon?action=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UpdateCouponLevel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couponId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updateState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升降级状态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1降级 -1升级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2"/>
        <w:numPr>
          <w:ilvl w:val="0"/>
          <w:numId w:val="25"/>
        </w:numPr>
      </w:pPr>
      <w:r>
        <w:rPr>
          <w:rFonts w:hint="eastAsia"/>
        </w:rPr>
        <w:t>满减优惠管理</w:t>
      </w:r>
    </w:p>
    <w:p w:rsidR="00B844A5" w:rsidRDefault="00DF3979">
      <w:pPr>
        <w:pStyle w:val="3"/>
        <w:numPr>
          <w:ilvl w:val="0"/>
          <w:numId w:val="21"/>
        </w:numPr>
      </w:pPr>
      <w:r>
        <w:rPr>
          <w:rFonts w:hint="eastAsia"/>
        </w:rPr>
        <w:t>查询满减优惠规则</w:t>
      </w:r>
    </w:p>
    <w:p w:rsidR="00B844A5" w:rsidRDefault="00DF3979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/XCCloud/Discount?action=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QueryDiscountRule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pagename:discountRuleSearch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processname: discountRuleSearch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ID:规则ID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RuleName:规则名称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ShareCount:是否共享（0否1是）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RuleLevel:优先级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StartDate:开始时间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EndDate:结束时间</w:t>
      </w:r>
    </w:p>
    <w:p w:rsidR="00B844A5" w:rsidRDefault="00DF3979">
      <w:pPr>
        <w:ind w:left="840"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Note:说明</w:t>
      </w:r>
    </w:p>
    <w:p w:rsidR="00B844A5" w:rsidRDefault="00DF3979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1"/>
        </w:numPr>
      </w:pPr>
      <w:r>
        <w:rPr>
          <w:rFonts w:hint="eastAsia"/>
        </w:rPr>
        <w:t>获取满减优惠规则</w:t>
      </w:r>
    </w:p>
    <w:p w:rsidR="00B844A5" w:rsidRDefault="00DF3979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/XCCloud/Discount?action=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GetDiscountRule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规则ID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B844A5" w:rsidRDefault="00DF3979">
      <w:pPr>
        <w:ind w:firstLineChars="300" w:firstLine="840"/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noProof/>
        </w:rP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44A5" w:rsidRDefault="00DF3979">
      <w:pPr>
        <w:rPr>
          <w:rFonts w:ascii="新宋体" w:eastAsia="新宋体" w:hAnsi="新宋体"/>
          <w:color w:val="FF0000"/>
          <w:sz w:val="19"/>
          <w:highlight w:val="white"/>
        </w:rPr>
      </w:pPr>
      <w:r>
        <w:rPr>
          <w:rFonts w:ascii="新宋体" w:eastAsia="新宋体" w:hAnsi="新宋体" w:hint="eastAsia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 w:rsidR="00B844A5" w:rsidRDefault="00DF3979">
      <w:pPr>
        <w:rPr>
          <w:rFonts w:ascii="新宋体" w:eastAsia="新宋体" w:hAnsi="新宋体"/>
          <w:color w:val="FF0000"/>
          <w:sz w:val="19"/>
          <w:highlight w:val="white"/>
        </w:rPr>
      </w:pPr>
      <w:r>
        <w:rPr>
          <w:rFonts w:ascii="新宋体" w:eastAsia="新宋体" w:hAnsi="新宋体" w:hint="eastAsia"/>
          <w:color w:val="FF0000"/>
          <w:sz w:val="19"/>
          <w:highlight w:val="white"/>
        </w:rPr>
        <w:t>discountMemberLevels: [{memberLevelId}]</w:t>
      </w:r>
    </w:p>
    <w:p w:rsidR="00B844A5" w:rsidRDefault="00DF3979">
      <w:r>
        <w:rPr>
          <w:rFonts w:ascii="新宋体" w:eastAsia="新宋体" w:hAnsi="新宋体" w:hint="eastAsia"/>
          <w:color w:val="FF0000"/>
          <w:sz w:val="19"/>
          <w:highlight w:val="white"/>
        </w:rPr>
        <w:t>discountStores: [{storeId}]</w:t>
      </w:r>
    </w:p>
    <w:p w:rsidR="00B844A5" w:rsidRDefault="00DF3979">
      <w:pPr>
        <w:ind w:leftChars="600"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1"/>
        </w:numPr>
      </w:pPr>
      <w:r>
        <w:rPr>
          <w:rFonts w:hint="eastAsia"/>
        </w:rPr>
        <w:t>保存满减优惠规则</w:t>
      </w:r>
    </w:p>
    <w:p w:rsidR="00B844A5" w:rsidRDefault="00DF3979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/XCCloud/Discount?action=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SaveDiscountRule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386" w:type="dxa"/>
            <w:gridSpan w:val="4"/>
          </w:tcPr>
          <w:p w:rsidR="00B844A5" w:rsidRDefault="00DF3979">
            <w:r>
              <w:rPr>
                <w:noProof/>
              </w:rPr>
              <w:lastRenderedPageBreak/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4A5" w:rsidRDefault="00DF3979">
            <w:pPr>
              <w:rPr>
                <w:rFonts w:ascii="新宋体" w:eastAsia="新宋体" w:hAnsi="新宋体"/>
                <w:color w:val="FF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 w:rsidR="00B844A5" w:rsidRDefault="00DF3979">
            <w:pPr>
              <w:rPr>
                <w:rFonts w:ascii="新宋体" w:eastAsia="新宋体" w:hAnsi="新宋体"/>
                <w:color w:val="FF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>discountMemberLevels: [{memberLevelId}]</w:t>
            </w:r>
          </w:p>
          <w:p w:rsidR="00B844A5" w:rsidRDefault="00DF3979">
            <w:pPr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FF0000"/>
                <w:sz w:val="19"/>
                <w:highlight w:val="white"/>
              </w:rPr>
              <w:t>discountStores: [{storeId}]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1"/>
        </w:numPr>
      </w:pPr>
      <w:r>
        <w:rPr>
          <w:rFonts w:hint="eastAsia"/>
        </w:rPr>
        <w:lastRenderedPageBreak/>
        <w:t>删除满减优惠规则</w:t>
      </w:r>
    </w:p>
    <w:p w:rsidR="00B844A5" w:rsidRDefault="00DF3979">
      <w:pPr>
        <w:rPr>
          <w:rFonts w:asciiTheme="minorEastAsia" w:eastAsia="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/XCCloud/Discount?action=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DelDiscountRule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1"/>
        </w:numPr>
      </w:pPr>
      <w:r>
        <w:rPr>
          <w:rFonts w:hint="eastAsia"/>
        </w:rPr>
        <w:t>获取适用门店信息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/XCCloud/Discount?action=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Stores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discountRu</w:t>
            </w: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leId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规则ID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“Result_Data”：[{ </w:t>
      </w:r>
    </w:p>
    <w:p w:rsidR="00B844A5" w:rsidRDefault="00DF3979"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StoreID: 门店ID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}...]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1"/>
        </w:numPr>
      </w:pPr>
      <w:r>
        <w:rPr>
          <w:rFonts w:hint="eastAsia"/>
        </w:rPr>
        <w:lastRenderedPageBreak/>
        <w:t>保存适用门店信息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/XCCloud/Discount?action=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Stores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discountRuleId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storeIds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门店ID列表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空为删除，多个以“|”分隔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"..."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  <w:numPr>
          <w:ilvl w:val="0"/>
          <w:numId w:val="21"/>
        </w:numPr>
      </w:pPr>
      <w:r>
        <w:rPr>
          <w:rFonts w:hint="eastAsia"/>
        </w:rPr>
        <w:t>升降优先级</w:t>
      </w:r>
    </w:p>
    <w:p w:rsidR="00B844A5" w:rsidRDefault="00DF3979">
      <w:pPr>
        <w:rPr>
          <w:rFonts w:asciiTheme="minorEastAsia" w:eastAsia="新宋体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/XCCloud/Discount?action=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UpdateDiscountLevel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discountRuleId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规则ID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updateState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升降级状态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 1降级 -1升级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 w:hint="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>
      <w:pPr>
        <w:ind w:left="420"/>
        <w:rPr>
          <w:rFonts w:asciiTheme="minorEastAsia" w:hAnsiTheme="minorEastAsia" w:cstheme="minorEastAsia"/>
          <w:sz w:val="28"/>
          <w:szCs w:val="28"/>
        </w:rPr>
      </w:pPr>
    </w:p>
    <w:p w:rsidR="00B844A5" w:rsidRDefault="00DF3979">
      <w:pPr>
        <w:pStyle w:val="1"/>
      </w:pPr>
      <w:r>
        <w:rPr>
          <w:rFonts w:hint="eastAsia"/>
        </w:rPr>
        <w:lastRenderedPageBreak/>
        <w:t>商品管理</w:t>
      </w:r>
    </w:p>
    <w:p w:rsidR="00B844A5" w:rsidRDefault="00DF3979">
      <w:pPr>
        <w:pStyle w:val="2"/>
        <w:numPr>
          <w:ilvl w:val="0"/>
          <w:numId w:val="42"/>
        </w:numPr>
      </w:pPr>
      <w:r>
        <w:rPr>
          <w:rFonts w:hint="eastAsia"/>
        </w:rPr>
        <w:t>商品档案维护</w:t>
      </w:r>
    </w:p>
    <w:p w:rsidR="00B844A5" w:rsidRDefault="00B844A5"/>
    <w:p w:rsidR="00B844A5" w:rsidRDefault="00DF397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查询商品信息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QueryGoodsInfo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conditions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模板条件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可选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pagename:goodsInfoSearch</w:t>
            </w:r>
          </w:p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processname:goodsInfoSearch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"ID":"商品ID",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"Barcode": "商品条码",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"GoodType": "商品类型（数字）",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"GoodTypeStr": "商品类型（字符串）", 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"GoodName": "商品名称",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  "StoreID":"门店ID（非门店添加此项为空）", 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"StoreName": "门店名称（非门店添加此项为空）", 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"MerchID": "商户ID",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"MerchName": "商户名称",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"Source": "商品来源",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"AllowStorage": "允许入库（0为不允许，1位允许）",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"AllowStorageStr": "允许/不允许",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"Note": "商品备注"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/>
    <w:p w:rsidR="00B844A5" w:rsidRDefault="00DF3979">
      <w:pPr>
        <w:pStyle w:val="3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获取商品字典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GetGoodsDic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pStyle w:val="a8"/>
        <w:ind w:leftChars="200" w:left="420"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:[{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ID:商品ID,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8"/>
          <w:szCs w:val="28"/>
        </w:rPr>
        <w:tab/>
        <w:t>GoodName:商品名称</w:t>
      </w:r>
      <w:r>
        <w:rPr>
          <w:rFonts w:asciiTheme="minorEastAsia" w:hAnsiTheme="minorEastAsia" w:cstheme="minorEastAsia" w:hint="eastAsia"/>
          <w:sz w:val="28"/>
          <w:szCs w:val="28"/>
        </w:rPr>
        <w:tab/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asciiTheme="minorEastAsia" w:hAnsiTheme="minorEastAsia" w:cstheme="minorEastAsia" w:hint="eastAsia"/>
          <w:sz w:val="28"/>
          <w:szCs w:val="28"/>
        </w:rPr>
        <w:t>]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a8"/>
        <w:ind w:leftChars="200" w:left="420" w:firstLineChars="0" w:firstLine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获取商品信息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GetGoodsInfo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7097" w:type="dxa"/>
        <w:tblLayout w:type="fixed"/>
        <w:tblLook w:val="04A0" w:firstRow="1" w:lastRow="0" w:firstColumn="1" w:lastColumn="0" w:noHBand="0" w:noVBand="1"/>
      </w:tblPr>
      <w:tblGrid>
        <w:gridCol w:w="816"/>
        <w:gridCol w:w="1341"/>
        <w:gridCol w:w="1920"/>
        <w:gridCol w:w="3020"/>
      </w:tblGrid>
      <w:tr w:rsidR="00B844A5">
        <w:tc>
          <w:tcPr>
            <w:tcW w:w="81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商品ID</w:t>
            </w:r>
          </w:p>
        </w:tc>
        <w:tc>
          <w:tcPr>
            <w:tcW w:w="30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81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192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"",</w:t>
      </w:r>
    </w:p>
    <w:p w:rsidR="00B844A5" w:rsidRDefault="00DF3979">
      <w:pPr>
        <w:ind w:firstLineChars="300" w:firstLine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"result_data" :{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"ID":"商品ID",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"Barcode": "商品条码",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"GoodType": "商品类型（数字）",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"GoodTypeStr": "商品类型（字符串）", 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"GoodName": "商品名称",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"StoreID":"门店ID（非门店添加此项为空）", 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"StoreName": "门店名称（非门店添加此项为空）", 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"MerchID": "商户ID",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"MerchName": "商户名称",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"Source": "商品来源",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"AllowStorage": "允许入库（0为不允许，1位允许）",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"AllowStorageStr": "允许/不允许",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"Note": "商品备注" 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保存商品信息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GoodsInfo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新增可空，修改必填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goodType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商品类型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goodName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商品名称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allowStorage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入库状态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status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商品状态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note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备注说明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B844A5"/>
    <w:p w:rsidR="00B844A5" w:rsidRDefault="00DF397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删除商品信息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 w:hint="eastAsia"/>
          <w:sz w:val="28"/>
          <w:szCs w:val="28"/>
        </w:rPr>
        <w:t>/XCCloud/GoodsInfo?action=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Del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GoodsInfo</w:t>
      </w:r>
    </w:p>
    <w:p w:rsidR="00B844A5" w:rsidRDefault="00DF397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输入参数</w:t>
      </w:r>
      <w:r>
        <w:rPr>
          <w:rFonts w:asciiTheme="minorEastAsia" w:hAnsiTheme="minorEastAsia" w:cstheme="minorEastAsia" w:hint="eastAsia"/>
          <w:sz w:val="28"/>
          <w:szCs w:val="28"/>
        </w:rPr>
        <w:t>：</w:t>
      </w:r>
    </w:p>
    <w:tbl>
      <w:tblPr>
        <w:tblStyle w:val="a7"/>
        <w:tblW w:w="8386" w:type="dxa"/>
        <w:tblLayout w:type="fixed"/>
        <w:tblLook w:val="04A0" w:firstRow="1" w:lastRow="0" w:firstColumn="1" w:lastColumn="0" w:noHBand="0" w:noVBand="1"/>
      </w:tblPr>
      <w:tblGrid>
        <w:gridCol w:w="676"/>
        <w:gridCol w:w="2010"/>
        <w:gridCol w:w="2426"/>
        <w:gridCol w:w="3274"/>
      </w:tblGrid>
      <w:tr w:rsidR="00B844A5">
        <w:tc>
          <w:tcPr>
            <w:tcW w:w="67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序号</w:t>
            </w: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参数名称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说明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备注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id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商品ID</w:t>
            </w:r>
          </w:p>
        </w:tc>
        <w:tc>
          <w:tcPr>
            <w:tcW w:w="3274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必填</w:t>
            </w: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userToken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 w:rsidR="00B844A5">
        <w:tc>
          <w:tcPr>
            <w:tcW w:w="676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signkey</w:t>
            </w:r>
          </w:p>
        </w:tc>
        <w:tc>
          <w:tcPr>
            <w:tcW w:w="2426" w:type="dxa"/>
          </w:tcPr>
          <w:p w:rsidR="00B844A5" w:rsidRDefault="00DF3979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 w:rsidR="00B844A5" w:rsidRDefault="00B844A5"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返回值：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（1）正确返回：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"1",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"result_msg": ""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p w:rsidR="00B844A5" w:rsidRDefault="00DF3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（2）失败返回：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{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"result_code": "0",</w:t>
      </w:r>
    </w:p>
    <w:p w:rsidR="00B844A5" w:rsidRDefault="00DF3979"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 w:rsidR="00B844A5" w:rsidRDefault="00DF3979"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}</w:t>
      </w:r>
    </w:p>
    <w:sectPr w:rsidR="00B84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C7F161"/>
    <w:multiLevelType w:val="singleLevel"/>
    <w:tmpl w:val="94C7F161"/>
    <w:lvl w:ilvl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>
      <w:start w:val="1"/>
      <w:numFmt w:val="decimal"/>
      <w:suff w:val="space"/>
      <w:lvlText w:val="%1."/>
      <w:lvlJc w:val="left"/>
    </w:lvl>
  </w:abstractNum>
  <w:abstractNum w:abstractNumId="4">
    <w:nsid w:val="D98057D8"/>
    <w:multiLevelType w:val="singleLevel"/>
    <w:tmpl w:val="D98057D8"/>
    <w:lvl w:ilvl="0">
      <w:start w:val="1"/>
      <w:numFmt w:val="decimal"/>
      <w:suff w:val="space"/>
      <w:lvlText w:val="%1."/>
      <w:lvlJc w:val="left"/>
    </w:lvl>
  </w:abstractNum>
  <w:abstractNum w:abstractNumId="5">
    <w:nsid w:val="E621EE34"/>
    <w:multiLevelType w:val="singleLevel"/>
    <w:tmpl w:val="E621EE34"/>
    <w:lvl w:ilvl="0">
      <w:start w:val="1"/>
      <w:numFmt w:val="decimal"/>
      <w:suff w:val="space"/>
      <w:lvlText w:val="%1."/>
      <w:lvlJc w:val="left"/>
    </w:lvl>
  </w:abstractNum>
  <w:abstractNum w:abstractNumId="6">
    <w:nsid w:val="001C4F64"/>
    <w:multiLevelType w:val="multilevel"/>
    <w:tmpl w:val="001C4F64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7334F0F"/>
    <w:multiLevelType w:val="multilevel"/>
    <w:tmpl w:val="07334F0F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381C8F"/>
    <w:multiLevelType w:val="multilevel"/>
    <w:tmpl w:val="0B381C8F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0E54A56"/>
    <w:multiLevelType w:val="multilevel"/>
    <w:tmpl w:val="10E54A56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28E571"/>
    <w:multiLevelType w:val="singleLevel"/>
    <w:tmpl w:val="1928E571"/>
    <w:lvl w:ilvl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6408FC"/>
    <w:multiLevelType w:val="multilevel"/>
    <w:tmpl w:val="1E6408FC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13AC3C"/>
    <w:multiLevelType w:val="singleLevel"/>
    <w:tmpl w:val="2013AC3C"/>
    <w:lvl w:ilvl="0">
      <w:start w:val="1"/>
      <w:numFmt w:val="decimal"/>
      <w:suff w:val="space"/>
      <w:lvlText w:val="%1."/>
      <w:lvlJc w:val="left"/>
    </w:lvl>
  </w:abstractNum>
  <w:abstractNum w:abstractNumId="14">
    <w:nsid w:val="22F665CB"/>
    <w:multiLevelType w:val="multilevel"/>
    <w:tmpl w:val="22F665CB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EE07DD"/>
    <w:multiLevelType w:val="multilevel"/>
    <w:tmpl w:val="27EE07DD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6C1938"/>
    <w:multiLevelType w:val="multilevel"/>
    <w:tmpl w:val="396C1938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63FA22"/>
    <w:multiLevelType w:val="singleLevel"/>
    <w:tmpl w:val="4563FA22"/>
    <w:lvl w:ilvl="0">
      <w:start w:val="1"/>
      <w:numFmt w:val="decimal"/>
      <w:suff w:val="space"/>
      <w:lvlText w:val="%1."/>
      <w:lvlJc w:val="left"/>
    </w:lvl>
  </w:abstractNum>
  <w:abstractNum w:abstractNumId="18">
    <w:nsid w:val="497C6984"/>
    <w:multiLevelType w:val="multilevel"/>
    <w:tmpl w:val="497C6984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F73AB0"/>
    <w:multiLevelType w:val="multilevel"/>
    <w:tmpl w:val="4AF73AB0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924187"/>
    <w:multiLevelType w:val="multilevel"/>
    <w:tmpl w:val="53924187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>
      <w:start w:val="1"/>
      <w:numFmt w:val="decimal"/>
      <w:suff w:val="nothing"/>
      <w:lvlText w:val="%1."/>
      <w:lvlJc w:val="left"/>
    </w:lvl>
  </w:abstractNum>
  <w:abstractNum w:abstractNumId="22">
    <w:nsid w:val="59CF4D19"/>
    <w:multiLevelType w:val="singleLevel"/>
    <w:tmpl w:val="59CF4D19"/>
    <w:lvl w:ilvl="0">
      <w:start w:val="1"/>
      <w:numFmt w:val="decimal"/>
      <w:suff w:val="nothing"/>
      <w:lvlText w:val="（%1）"/>
      <w:lvlJc w:val="left"/>
    </w:lvl>
  </w:abstractNum>
  <w:abstractNum w:abstractNumId="23">
    <w:nsid w:val="59E484AB"/>
    <w:multiLevelType w:val="multilevel"/>
    <w:tmpl w:val="59E484AB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9E5DACA"/>
    <w:multiLevelType w:val="singleLevel"/>
    <w:tmpl w:val="59E5DACA"/>
    <w:lvl w:ilvl="0">
      <w:start w:val="1"/>
      <w:numFmt w:val="chineseCounting"/>
      <w:pStyle w:val="1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5">
    <w:nsid w:val="5D6593E8"/>
    <w:multiLevelType w:val="singleLevel"/>
    <w:tmpl w:val="5D6593E8"/>
    <w:lvl w:ilvl="0">
      <w:start w:val="1"/>
      <w:numFmt w:val="decimal"/>
      <w:suff w:val="space"/>
      <w:lvlText w:val="%1."/>
      <w:lvlJc w:val="left"/>
    </w:lvl>
  </w:abstractNum>
  <w:abstractNum w:abstractNumId="26">
    <w:nsid w:val="65B52C30"/>
    <w:multiLevelType w:val="multilevel"/>
    <w:tmpl w:val="65B52C30"/>
    <w:lvl w:ilvl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113377"/>
    <w:multiLevelType w:val="multilevel"/>
    <w:tmpl w:val="67113377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192853"/>
    <w:multiLevelType w:val="multilevel"/>
    <w:tmpl w:val="69192853"/>
    <w:lvl w:ilvl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3"/>
  </w:num>
  <w:num w:numId="3">
    <w:abstractNumId w:val="21"/>
  </w:num>
  <w:num w:numId="4">
    <w:abstractNumId w:val="11"/>
  </w:num>
  <w:num w:numId="5">
    <w:abstractNumId w:val="6"/>
  </w:num>
  <w:num w:numId="6">
    <w:abstractNumId w:val="22"/>
  </w:num>
  <w:num w:numId="7">
    <w:abstractNumId w:val="28"/>
  </w:num>
  <w:num w:numId="8">
    <w:abstractNumId w:val="17"/>
  </w:num>
  <w:num w:numId="9">
    <w:abstractNumId w:val="23"/>
    <w:lvlOverride w:ilvl="0">
      <w:startOverride w:val="1"/>
    </w:lvlOverride>
  </w:num>
  <w:num w:numId="10">
    <w:abstractNumId w:val="23"/>
    <w:lvlOverride w:ilvl="0">
      <w:startOverride w:val="1"/>
    </w:lvlOverride>
  </w:num>
  <w:num w:numId="11">
    <w:abstractNumId w:val="23"/>
    <w:lvlOverride w:ilvl="0">
      <w:startOverride w:val="3"/>
    </w:lvlOverride>
  </w:num>
  <w:num w:numId="12">
    <w:abstractNumId w:val="23"/>
    <w:lvlOverride w:ilvl="0">
      <w:startOverride w:val="1"/>
    </w:lvlOverride>
  </w:num>
  <w:num w:numId="13">
    <w:abstractNumId w:val="23"/>
    <w:lvlOverride w:ilvl="0">
      <w:startOverride w:val="1"/>
    </w:lvlOverride>
  </w:num>
  <w:num w:numId="14">
    <w:abstractNumId w:val="23"/>
    <w:lvlOverride w:ilvl="0">
      <w:startOverride w:val="1"/>
    </w:lvlOverride>
  </w:num>
  <w:num w:numId="15">
    <w:abstractNumId w:val="23"/>
    <w:lvlOverride w:ilvl="0">
      <w:startOverride w:val="1"/>
    </w:lvlOverride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23"/>
    <w:lvlOverride w:ilvl="0">
      <w:startOverride w:val="1"/>
    </w:lvlOverride>
  </w:num>
  <w:num w:numId="19">
    <w:abstractNumId w:val="23"/>
    <w:lvlOverride w:ilvl="0">
      <w:startOverride w:val="1"/>
    </w:lvlOverride>
  </w:num>
  <w:num w:numId="20">
    <w:abstractNumId w:val="23"/>
    <w:lvlOverride w:ilvl="0">
      <w:startOverride w:val="1"/>
    </w:lvlOverride>
  </w:num>
  <w:num w:numId="21">
    <w:abstractNumId w:val="13"/>
  </w:num>
  <w:num w:numId="22">
    <w:abstractNumId w:val="16"/>
  </w:num>
  <w:num w:numId="23">
    <w:abstractNumId w:val="2"/>
  </w:num>
  <w:num w:numId="24">
    <w:abstractNumId w:val="25"/>
  </w:num>
  <w:num w:numId="25">
    <w:abstractNumId w:val="3"/>
  </w:num>
  <w:num w:numId="26">
    <w:abstractNumId w:val="1"/>
  </w:num>
  <w:num w:numId="27">
    <w:abstractNumId w:val="23"/>
    <w:lvlOverride w:ilvl="0">
      <w:startOverride w:val="1"/>
    </w:lvlOverride>
  </w:num>
  <w:num w:numId="28">
    <w:abstractNumId w:val="14"/>
  </w:num>
  <w:num w:numId="29">
    <w:abstractNumId w:val="12"/>
  </w:num>
  <w:num w:numId="30">
    <w:abstractNumId w:val="8"/>
  </w:num>
  <w:num w:numId="31">
    <w:abstractNumId w:val="19"/>
  </w:num>
  <w:num w:numId="32">
    <w:abstractNumId w:val="5"/>
  </w:num>
  <w:num w:numId="33">
    <w:abstractNumId w:val="27"/>
  </w:num>
  <w:num w:numId="34">
    <w:abstractNumId w:val="26"/>
  </w:num>
  <w:num w:numId="35">
    <w:abstractNumId w:val="15"/>
  </w:num>
  <w:num w:numId="36">
    <w:abstractNumId w:val="7"/>
  </w:num>
  <w:num w:numId="37">
    <w:abstractNumId w:val="18"/>
  </w:num>
  <w:num w:numId="38">
    <w:abstractNumId w:val="9"/>
  </w:num>
  <w:num w:numId="39">
    <w:abstractNumId w:val="20"/>
  </w:num>
  <w:num w:numId="40">
    <w:abstractNumId w:val="4"/>
  </w:num>
  <w:num w:numId="41">
    <w:abstractNumId w:val="1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74A6E"/>
    <w:rsid w:val="01233E78"/>
    <w:rsid w:val="012C7E53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624951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235403"/>
    <w:rsid w:val="09322D46"/>
    <w:rsid w:val="093842DA"/>
    <w:rsid w:val="094F7AD8"/>
    <w:rsid w:val="0954519F"/>
    <w:rsid w:val="09713DD2"/>
    <w:rsid w:val="09A51AC7"/>
    <w:rsid w:val="09A84FD3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2F0B16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A14BD"/>
    <w:rsid w:val="1A84453C"/>
    <w:rsid w:val="1A8B758B"/>
    <w:rsid w:val="1AA3000C"/>
    <w:rsid w:val="1AA80AC2"/>
    <w:rsid w:val="1AB24DD4"/>
    <w:rsid w:val="1AD67B58"/>
    <w:rsid w:val="1AE70FB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176091"/>
    <w:rsid w:val="1F2A1A14"/>
    <w:rsid w:val="1F3F1CED"/>
    <w:rsid w:val="1F4D695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924D24"/>
    <w:rsid w:val="2095029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064D1"/>
    <w:rsid w:val="22027035"/>
    <w:rsid w:val="220D456E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22442A"/>
    <w:rsid w:val="25325896"/>
    <w:rsid w:val="2546327B"/>
    <w:rsid w:val="254C757B"/>
    <w:rsid w:val="254D64F5"/>
    <w:rsid w:val="25540830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72288C"/>
    <w:rsid w:val="2696570C"/>
    <w:rsid w:val="269C030D"/>
    <w:rsid w:val="26A072C9"/>
    <w:rsid w:val="26AF60B1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6A56C0"/>
    <w:rsid w:val="33931B32"/>
    <w:rsid w:val="33964B54"/>
    <w:rsid w:val="339D5CC2"/>
    <w:rsid w:val="33A13084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938C0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B1425D"/>
    <w:rsid w:val="39D3498F"/>
    <w:rsid w:val="39F6026F"/>
    <w:rsid w:val="39F63B1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720D91"/>
    <w:rsid w:val="46850F3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671A47"/>
    <w:rsid w:val="477C0940"/>
    <w:rsid w:val="47921C8D"/>
    <w:rsid w:val="47A3771B"/>
    <w:rsid w:val="47B21687"/>
    <w:rsid w:val="47BF1F01"/>
    <w:rsid w:val="47D64BFD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7F444E"/>
    <w:rsid w:val="4E933D62"/>
    <w:rsid w:val="4EAA28FE"/>
    <w:rsid w:val="4EC96ADF"/>
    <w:rsid w:val="4EE5565D"/>
    <w:rsid w:val="4EED5349"/>
    <w:rsid w:val="4EF6166A"/>
    <w:rsid w:val="4F0C3F49"/>
    <w:rsid w:val="4F2C01ED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EF5473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764705"/>
    <w:rsid w:val="5C7803D4"/>
    <w:rsid w:val="5CAB7F49"/>
    <w:rsid w:val="5CB63C48"/>
    <w:rsid w:val="5CCB4755"/>
    <w:rsid w:val="5CDD7731"/>
    <w:rsid w:val="5CFD0AC6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8B327F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C4145D"/>
    <w:rsid w:val="5FC50F1A"/>
    <w:rsid w:val="5FD72870"/>
    <w:rsid w:val="5FDF01EA"/>
    <w:rsid w:val="5FE962D4"/>
    <w:rsid w:val="5FF94281"/>
    <w:rsid w:val="5FFA7D7F"/>
    <w:rsid w:val="5FFD2B0E"/>
    <w:rsid w:val="5FFF17D8"/>
    <w:rsid w:val="600F0769"/>
    <w:rsid w:val="6015489F"/>
    <w:rsid w:val="603027FE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6548D4"/>
    <w:rsid w:val="616946A2"/>
    <w:rsid w:val="617106AD"/>
    <w:rsid w:val="61853D43"/>
    <w:rsid w:val="619C327F"/>
    <w:rsid w:val="61B34AE1"/>
    <w:rsid w:val="61C02E77"/>
    <w:rsid w:val="61C75825"/>
    <w:rsid w:val="61E100BE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B425B2"/>
    <w:rsid w:val="63B83867"/>
    <w:rsid w:val="63BC5E09"/>
    <w:rsid w:val="63CA6246"/>
    <w:rsid w:val="63DD78CA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08175E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4C49DD"/>
    <w:rsid w:val="69517E27"/>
    <w:rsid w:val="695C3576"/>
    <w:rsid w:val="696F36E6"/>
    <w:rsid w:val="69754EBC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0400D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C1B28"/>
    <w:rsid w:val="70CD122B"/>
    <w:rsid w:val="70EA4280"/>
    <w:rsid w:val="70EA5262"/>
    <w:rsid w:val="70EA64A3"/>
    <w:rsid w:val="70EA6992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6A7C2A"/>
    <w:rsid w:val="759136BB"/>
    <w:rsid w:val="75A67FFC"/>
    <w:rsid w:val="75A71784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C5974"/>
    <w:rsid w:val="769E76C2"/>
    <w:rsid w:val="76B63991"/>
    <w:rsid w:val="76C574A9"/>
    <w:rsid w:val="76C6247F"/>
    <w:rsid w:val="76CD2158"/>
    <w:rsid w:val="76E45E36"/>
    <w:rsid w:val="77114B1E"/>
    <w:rsid w:val="771E14B0"/>
    <w:rsid w:val="772104BF"/>
    <w:rsid w:val="773237A6"/>
    <w:rsid w:val="77344171"/>
    <w:rsid w:val="77393964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A5145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A2508"/>
    <w:rsid w:val="7E3B7407"/>
    <w:rsid w:val="7E3C4620"/>
    <w:rsid w:val="7E4D0A7E"/>
    <w:rsid w:val="7E5458ED"/>
    <w:rsid w:val="7E751A0E"/>
    <w:rsid w:val="7E755382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A7396"/>
    <w:rsid w:val="7FBB05BD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C093F3-2EF1-4FF2-A951-CFF21536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numId w:val="2"/>
      </w:numPr>
      <w:spacing w:before="260" w:after="260" w:line="413" w:lineRule="auto"/>
      <w:outlineLvl w:val="1"/>
    </w:pPr>
    <w:rPr>
      <w:rFonts w:ascii="Arial" w:eastAsia="宋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name">
    <w:name w:val="name"/>
    <w:basedOn w:val="a0"/>
    <w:qFormat/>
  </w:style>
  <w:style w:type="character" w:customStyle="1" w:styleId="object-properties-section-separator">
    <w:name w:val="object-properties-section-separator"/>
    <w:basedOn w:val="a0"/>
    <w:qFormat/>
  </w:style>
  <w:style w:type="character" w:customStyle="1" w:styleId="object-value-number">
    <w:name w:val="object-value-number"/>
    <w:basedOn w:val="a0"/>
    <w:qFormat/>
  </w:style>
  <w:style w:type="character" w:customStyle="1" w:styleId="object-value-string">
    <w:name w:val="object-value-string"/>
    <w:basedOn w:val="a0"/>
    <w:qFormat/>
  </w:style>
  <w:style w:type="character" w:customStyle="1" w:styleId="object-value-string-quote">
    <w:name w:val="object-value-string-quote"/>
    <w:basedOn w:val="a0"/>
    <w:qFormat/>
  </w:style>
  <w:style w:type="character" w:customStyle="1" w:styleId="object-properties-preview">
    <w:name w:val="object-properties-preview"/>
    <w:basedOn w:val="a0"/>
    <w:qFormat/>
  </w:style>
  <w:style w:type="character" w:customStyle="1" w:styleId="object-value-object">
    <w:name w:val="object-value-object"/>
    <w:basedOn w:val="a0"/>
    <w:qFormat/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="Arial" w:hAnsi="Arial" w:cstheme="minorBidi"/>
      <w:b/>
      <w:kern w:val="2"/>
      <w:sz w:val="32"/>
      <w:szCs w:val="24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0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213</Pages>
  <Words>11411</Words>
  <Characters>65047</Characters>
  <Application>Microsoft Office Word</Application>
  <DocSecurity>0</DocSecurity>
  <Lines>542</Lines>
  <Paragraphs>152</Paragraphs>
  <ScaleCrop>false</ScaleCrop>
  <Company>武汉莘宸</Company>
  <LinksUpToDate>false</LinksUpToDate>
  <CharactersWithSpaces>76306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feng cheng</cp:lastModifiedBy>
  <cp:revision>1173</cp:revision>
  <dcterms:created xsi:type="dcterms:W3CDTF">2014-10-29T12:08:00Z</dcterms:created>
  <dcterms:modified xsi:type="dcterms:W3CDTF">2018-05-14T16:48:00Z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