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hint="eastAsia"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C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  <w:lang w:val="en-US" w:eastAsia="zh-CN"/>
              </w:rPr>
              <w:t xml:space="preserve"> condition:查询条件,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tempId</w:t>
      </w:r>
      <w:r>
        <w:rPr>
          <w:rFonts w:hint="eastAsia" w:asciiTheme="minorEastAsia" w:hAnsiTheme="minorEastAsia" w:cstheme="minorEastAsia"/>
          <w:sz w:val="28"/>
          <w:szCs w:val="28"/>
        </w:rPr>
        <w:t>":模板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父节点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用户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字典表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condition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查询条件，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0 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1 大于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2 小于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3 大于等于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4 小于等于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5 介于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6 包含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time：等于时间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times：介于时间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/datetime</w:t>
      </w:r>
      <w:r>
        <w:rPr>
          <w:rFonts w:hint="eastAsia" w:asciiTheme="minorEastAsia" w:hAnsiTheme="minorEastAsia" w:cstheme="minorEastAsia"/>
          <w:sz w:val="28"/>
          <w:szCs w:val="28"/>
        </w:rPr>
        <w:t>：等于日期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(或日期时间）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查询模板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查询页名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查询模块名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templateDetails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模板条件列表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id: 模板明细ID（0表示新增）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tempId:模板ID（0表示新增）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fieldName:查询字段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title:查询字段标题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dataType:查询字段数据类型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condition:查询条件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width:字段显示宽度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showColume:是否显示列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showSearch:是否显示查询条件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dictId:字典表ID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结果集合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获取库存索引字典（小程序）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StockIndex:库存索引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StockName:库存名称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获取盘点信息（小程序）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:商品ID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:库存类别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10结束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11调拨退货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2已删除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13已撤销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left="42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8,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/// &lt;summary&gt;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退货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&lt;/summary&gt;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[Description("退货")]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  <w:t>RequestExit = 9,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/// &lt;summary&gt;</w:t>
      </w:r>
    </w:p>
    <w:p>
      <w:pPr>
        <w:jc w:val="left"/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&lt;/summary&gt;        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[Description("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  <w:t xml:space="preserve"> Delete = 10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/>
          <w:strike w:val="0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查看详情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strike w:val="0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strike w:val="0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调拨申请或创建调拨单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申请审核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获取调拨出库信息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ID</w:t>
      </w:r>
      <w:r>
        <w:rPr>
          <w:rFonts w:asciiTheme="minorEastAsia" w:hAnsiTheme="minorEastAsia" w:cstheme="minorEastAsia"/>
          <w:strike w:val="0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出库审核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入库审核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trike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获取调拨退货信息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StorageCount:入库数量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ExitedCount:已退货数量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调拨退货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exitCount:退货数量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关闭流程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撤销流程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GoodRequestCancel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删除流程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ExitedCount: 已退货数量</w:t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sourceOrderId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入库单号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OrderType: 出库类别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State: 状态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inDepotId: 入库仓库ID， 当orderType=1即转仓出库时必填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logistType: 物流公司类别，必填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logistOrderId: 物流公司单号，必填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可选，字数不超过2个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2405" cy="6799580"/>
            <wp:effectExtent l="0" t="0" r="4445" b="127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9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color w:val="FF0000"/>
        </w:rPr>
      </w:pPr>
      <w:r>
        <w:rPr>
          <w:rFonts w:hint="eastAsia"/>
          <w:color w:val="FF0000"/>
        </w:rPr>
        <w:t>获取会员级别</w:t>
      </w:r>
      <w:r>
        <w:rPr>
          <w:rFonts w:hint="eastAsia"/>
          <w:color w:val="FF0000"/>
          <w:lang w:eastAsia="zh-CN"/>
        </w:rPr>
        <w:t>积分</w:t>
      </w:r>
      <w:r>
        <w:rPr>
          <w:rFonts w:hint="eastAsia"/>
          <w:color w:val="FF0000"/>
        </w:rPr>
        <w:t>规则</w:t>
      </w:r>
    </w:p>
    <w:p>
      <w:pPr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FF0000"/>
          <w:kern w:val="0"/>
          <w:sz w:val="19"/>
          <w:szCs w:val="19"/>
          <w:highlight w:val="white"/>
        </w:rPr>
        <w:t>GetMemberLevelGamePoint</w:t>
      </w:r>
    </w:p>
    <w:p>
      <w:pPr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/>
                <w:color w:val="FF000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启用状态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GameIndex: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Key1BalanceIndex:按键一获赠类别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Key1Count:按键一获赠数量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Key2BalanceIndex:按键二获赠类别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Key2Count:按键二获赠数量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color w:val="FF0000"/>
        </w:rPr>
      </w:pPr>
      <w:r>
        <w:rPr>
          <w:rFonts w:hint="eastAsia"/>
          <w:color w:val="FF0000"/>
        </w:rPr>
        <w:t>获取会员级别</w:t>
      </w:r>
      <w:r>
        <w:rPr>
          <w:rFonts w:hint="eastAsia"/>
          <w:color w:val="FF0000"/>
          <w:lang w:eastAsia="zh-CN"/>
        </w:rPr>
        <w:t>签到</w:t>
      </w:r>
      <w:r>
        <w:rPr>
          <w:rFonts w:hint="eastAsia"/>
          <w:color w:val="FF0000"/>
        </w:rPr>
        <w:t>规则</w:t>
      </w:r>
    </w:p>
    <w:p>
      <w:pPr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FF0000"/>
          <w:kern w:val="0"/>
          <w:sz w:val="19"/>
          <w:szCs w:val="19"/>
          <w:highlight w:val="white"/>
        </w:rPr>
        <w:t>GetMemberLevelBookRule</w:t>
      </w:r>
    </w:p>
    <w:p>
      <w:pPr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/>
                <w:color w:val="FF000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_Data": [{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启用状态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AllowBar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:允许吧台签到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AllowWexin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:允许公众号签到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AllowATM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:允许自助机签到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AllowGame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:允许机台签到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MilepostDays: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里程碑天数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DayGetBalanceIndex:每天奖励类别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DayGetCount:每天奖励数量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MilepostGetType:里程碑奖励类别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BalanceIndex:余额类别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CouponCode:兑换券编号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Count:奖励数量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//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eastAsia="zh-CN"/>
              </w:rPr>
              <w:t>积分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规则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GamePoint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: 可空, 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color w:val="FF0000"/>
                <w:szCs w:val="21"/>
                <w:lang w:val="en-US" w:eastAsia="zh-CN"/>
              </w:rPr>
              <w:t>state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是否启用消费积分规则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ameIndex: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ey1BalanceIndex:按键一获赠类别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ey1Count:按键一获赠数量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ey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BalanceIndex:按键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获赠类别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ey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Count:按键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获赠数量</w:t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//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eastAsia="zh-CN"/>
              </w:rPr>
              <w:t>签到赠送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规则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GamePoint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: 可空, 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color w:val="FF0000"/>
                <w:szCs w:val="21"/>
                <w:lang w:val="en-US" w:eastAsia="zh-CN"/>
              </w:rPr>
              <w:t>state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是否启用签到规则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allowBar:允许吧台签到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allowWexin:允许公众号签到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allowATM:允许自助机签到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allowGame:允许机台签到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milepostDays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里程碑天数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dayGetBalanceIndex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每天奖励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类别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dayGetCount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每天奖励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数量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color w:val="FF0000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milepostGetType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里程碑奖励类型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0余额赠送1兑换券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:余额类别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(milepostGetType=0时使用)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couponCode:兑换券编号(milepostGetType=1时使用)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Count:奖励数量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dictValue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背景图片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上传背景图片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UploadFoodTypeImage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URL图片地址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firstLine="420"/>
        <w:rPr>
          <w:color w:val="FF0000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礼品ID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获取游乐项目信息字典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77B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4EF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6EAC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1E67B0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303C70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521AE6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62C0B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352E08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816B2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50537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C4F93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25BB7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C6521C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7F49E4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BF4218B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020543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D0323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B22C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B51D7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BF6BD9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4823A7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221DE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40870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A7A70"/>
    <w:rsid w:val="50FB1A3B"/>
    <w:rsid w:val="50FD4582"/>
    <w:rsid w:val="51000881"/>
    <w:rsid w:val="5104226D"/>
    <w:rsid w:val="510D2303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2873FB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62B7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196FEB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B1FF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75F2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CD57F9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07288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15DB4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85EBD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C581C"/>
    <w:rsid w:val="775F652E"/>
    <w:rsid w:val="77654160"/>
    <w:rsid w:val="77692F5C"/>
    <w:rsid w:val="7777172C"/>
    <w:rsid w:val="777910E7"/>
    <w:rsid w:val="778842EB"/>
    <w:rsid w:val="77896EC9"/>
    <w:rsid w:val="77AC49C2"/>
    <w:rsid w:val="77AF3D7D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0605C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0500CB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22B1B-FFF9-45BE-9AA0-EFB36ADF6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</Pages>
  <Words>13055</Words>
  <Characters>74419</Characters>
  <Lines>620</Lines>
  <Paragraphs>174</Paragraphs>
  <TotalTime>1</TotalTime>
  <ScaleCrop>false</ScaleCrop>
  <LinksUpToDate>false</LinksUpToDate>
  <CharactersWithSpaces>87300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2018-07-13T09:25:07Z</dcterms:modified>
  <cp:revision>1177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