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0D" w:rsidRDefault="006870AB">
      <w:pPr>
        <w:pStyle w:val="1"/>
      </w:pPr>
      <w:r>
        <w:rPr>
          <w:rFonts w:hint="eastAsia"/>
        </w:rPr>
        <w:t>接口说明</w:t>
      </w:r>
    </w:p>
    <w:p w:rsidR="0074350D" w:rsidRDefault="006870AB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传输方式采用HTTP。</w:t>
      </w:r>
    </w:p>
    <w:p w:rsidR="0074350D" w:rsidRDefault="006870AB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采用POST方式递交数据。</w:t>
      </w:r>
    </w:p>
    <w:p w:rsidR="0074350D" w:rsidRDefault="006870AB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递交和返回的数据格式为JSON。</w:t>
      </w:r>
    </w:p>
    <w:p w:rsidR="0074350D" w:rsidRDefault="006870AB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统一采用UTF-8字符编码。</w:t>
      </w:r>
    </w:p>
    <w:p w:rsidR="0074350D" w:rsidRDefault="006870AB">
      <w:pPr>
        <w:pStyle w:val="1"/>
      </w:pPr>
      <w:r>
        <w:rPr>
          <w:rFonts w:hint="eastAsia"/>
        </w:rPr>
        <w:t>关键字</w:t>
      </w:r>
    </w:p>
    <w:p w:rsidR="0074350D" w:rsidRDefault="006870AB">
      <w:pPr>
        <w:pStyle w:val="2"/>
      </w:pPr>
      <w:r>
        <w:rPr>
          <w:rFonts w:hint="eastAsia"/>
        </w:rPr>
        <w:t>添加主节点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AddRoot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"添加主节点失败"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</w:pPr>
      <w:r>
        <w:rPr>
          <w:rFonts w:hint="eastAsia"/>
        </w:rPr>
        <w:t>添加子节点</w:t>
      </w:r>
    </w:p>
    <w:p w:rsidR="0074350D" w:rsidRDefault="0074350D">
      <w:pPr>
        <w:ind w:left="420"/>
        <w:rPr>
          <w:rStyle w:val="object-properties-preview"/>
        </w:rPr>
      </w:pP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AddSub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目标节点ID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"添加子节点成功"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"添加子节点失败"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</w:pPr>
      <w:r>
        <w:rPr>
          <w:rFonts w:hint="eastAsia"/>
        </w:rPr>
        <w:t>修改子节点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SetSub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"修改子节点成功"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"修改子节点失败"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</w:pPr>
      <w:r>
        <w:rPr>
          <w:rFonts w:hint="eastAsia"/>
        </w:rPr>
        <w:t>删除节点（及所属子节点）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DeleteRoot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节点ID</w:t>
            </w:r>
          </w:p>
        </w:tc>
        <w:tc>
          <w:tcPr>
            <w:tcW w:w="118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"删除节点成功"，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"删除节点失败"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</w:pPr>
      <w:r>
        <w:rPr>
          <w:rFonts w:hint="eastAsia"/>
        </w:rPr>
        <w:lastRenderedPageBreak/>
        <w:t>获取节点列表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是否启用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"dictKey":节点名称,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"dictValue":节点值,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"comment":说明,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"enabled":是否启用,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"name":节点名称,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orderId:序号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"获取节点列表失败"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</w:pPr>
      <w:r>
        <w:rPr>
          <w:rFonts w:hint="eastAsia"/>
        </w:rPr>
        <w:t>获取节点信息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"Data":{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"PID":节点父ID,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"DictKey":节点名称,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"DictValue":节点值,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"Comment":说明,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"OrderID":序号,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"Enabled":是否启用,</w:t>
      </w:r>
    </w:p>
    <w:p w:rsidR="0074350D" w:rsidRDefault="006870AB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OrderID:序号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"获取节点失败"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参数设置</w:t>
      </w:r>
    </w:p>
    <w:p w:rsidR="0074350D" w:rsidRDefault="006870AB">
      <w:pPr>
        <w:pStyle w:val="2"/>
        <w:numPr>
          <w:ilvl w:val="0"/>
          <w:numId w:val="8"/>
        </w:numPr>
      </w:pPr>
      <w:r>
        <w:rPr>
          <w:rFonts w:hint="eastAsia"/>
        </w:rPr>
        <w:t>获取参数列表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GetParamList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"StoreID":门店编号,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"System":控件名称,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asciiTheme="minorEastAsia" w:hAnsiTheme="minorEastAsia" w:cstheme="minorEastAsia" w:hint="eastAsia"/>
          <w:sz w:val="28"/>
          <w:szCs w:val="28"/>
        </w:rPr>
        <w:t>":参数名,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asciiTheme="minorEastAsia" w:hAnsiTheme="minorEastAsia" w:cstheme="minorEastAsia" w:hint="eastAsia"/>
          <w:sz w:val="28"/>
          <w:szCs w:val="28"/>
        </w:rPr>
        <w:t>":是否启用,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asciiTheme="minorEastAsia" w:hAnsiTheme="minorEastAsia" w:cstheme="minorEastAsia" w:hint="eastAsia"/>
          <w:sz w:val="28"/>
          <w:szCs w:val="28"/>
        </w:rPr>
        <w:t>":参数值,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":参数说明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Tag":门店娱乐或博彩标签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"获取参数列表失败"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批量设置参数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SetParamList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storeId: 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system: 必填, </w:t>
            </w:r>
          </w:p>
          <w:p w:rsidR="0074350D" w:rsidRDefault="006870AB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isAllow:,</w:t>
            </w:r>
          </w:p>
          <w:p w:rsidR="0074350D" w:rsidRDefault="006870AB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pValue:,</w:t>
            </w:r>
          </w:p>
          <w:p w:rsidR="0074350D" w:rsidRDefault="006870AB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note:</w:t>
            </w:r>
          </w:p>
          <w:p w:rsidR="0074350D" w:rsidRDefault="006870AB">
            <w:pPr>
              <w:ind w:firstLineChars="50" w:firstLine="10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"批量设置参数成功",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"批量设置参数失败"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Style w:val="object-properties-preview"/>
        </w:rPr>
      </w:pPr>
    </w:p>
    <w:p w:rsidR="0074350D" w:rsidRDefault="006870A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获取正价币价值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GetStandardCoinPrice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:ID</w:t>
      </w:r>
      <w:proofErr w:type="gramEnd"/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BalanceIndexStr:余额类别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CoinCount:数量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CashPrice:现金价值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"..."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8"/>
        </w:numPr>
      </w:pPr>
      <w:r>
        <w:rPr>
          <w:rFonts w:hint="eastAsia"/>
        </w:rPr>
        <w:t>保存正价币价值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SaveStandardCoinPrice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balanceIndex:余额类别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coinCount:数量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cashPrice:现金价值 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}...]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2"/>
        <w:numPr>
          <w:ilvl w:val="0"/>
          <w:numId w:val="8"/>
        </w:numPr>
      </w:pPr>
      <w:r>
        <w:rPr>
          <w:rFonts w:hint="eastAsia"/>
        </w:rPr>
        <w:t>获取招待</w:t>
      </w:r>
      <w:proofErr w:type="gramStart"/>
      <w:r>
        <w:rPr>
          <w:rFonts w:hint="eastAsia"/>
        </w:rPr>
        <w:t>币补币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GetFreeCoinRule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:ID</w:t>
      </w:r>
      <w:proofErr w:type="gramEnd"/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BalanceIndexStr:余额类别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OnceSigleMax:单次最大额度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OnceWarningValue:单次警戒值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DayMax:每天最大额度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DayWarningValue:每天警戒值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8"/>
        </w:numPr>
      </w:pPr>
      <w:r>
        <w:rPr>
          <w:rFonts w:hint="eastAsia"/>
        </w:rPr>
        <w:t>保存招待</w:t>
      </w:r>
      <w:proofErr w:type="gramStart"/>
      <w:r>
        <w:rPr>
          <w:rFonts w:hint="eastAsia"/>
        </w:rPr>
        <w:t>币补币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SaveFreeCoinRule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freeCoinRule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balanceIndex:余额类别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onceSigleMax:单次最大额度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onceWarningValue:单次警戒值 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dayMax:每天最大额度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dayWarningValue:每天警戒值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}...]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商户管理</w:t>
      </w:r>
    </w:p>
    <w:p w:rsidR="0074350D" w:rsidRDefault="006870AB">
      <w:pPr>
        <w:pStyle w:val="2"/>
        <w:numPr>
          <w:ilvl w:val="0"/>
          <w:numId w:val="9"/>
        </w:numPr>
        <w:ind w:rightChars="100" w:right="210"/>
      </w:pPr>
      <w:r>
        <w:rPr>
          <w:rFonts w:hint="eastAsia"/>
        </w:rPr>
        <w:t>获取商户列表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"MerchID":商户编号,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"MerchName":负责人姓名,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"Mobil":手机,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MerchType":商户类别,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MerchTypeStr":商户类别,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MerchAccount":商户账号,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AllowCreateSub":创建子账号,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AllowCreateSubStr":创建子账号,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AllowCreateCount":账号数量,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"MerchStatus":状态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"MerchStatusStr":状态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"获取商户列表失败"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t>添加商户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AddMerch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必填，默认0：普通商户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必填，默认0：停用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必填，小于100字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必填，小于50字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负责人微信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必填，小于15字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可选，默认1：允许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merchTag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商户标签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 游乐场地 1 博彩场地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可选，小于500字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functionId: 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, 1：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"添加商户失败"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删除商户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DelMerch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"删除商户失败"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t>获取商户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merchId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merchType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merchStatus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merchAccount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mobil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allowCreateSub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allowCreateCount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createUserId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comment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merchTypes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关键字,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"dictValue":值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merchFunction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"functionId":功能ID,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"functionEn":使用状态，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"name":功能名称,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asciiTheme="minorEastAsia" w:hAnsiTheme="minorEastAsia" w:cstheme="minorEastAsia" w:hint="eastAsia"/>
          <w:sz w:val="28"/>
          <w:szCs w:val="28"/>
        </w:rPr>
        <w:t>Tag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"获取功能菜单列表失败"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t>重置密码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ResetPassword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"重置密码失败"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t>修改商户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EditMerch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必填，默认0：普通商户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必填，默认0：停用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必填，小于100字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必填，小于50字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负责人微信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必填，小于15字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可选，默认1：允许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可选，小于500字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functionId: 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, 1：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"修改商户失败"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GetMerchAlipay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莘宸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平台必填，商户后台可空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74350D" w:rsidRDefault="006870AB">
      <w:pPr>
        <w:ind w:left="1260" w:firstLine="420"/>
      </w:pPr>
      <w:r>
        <w:rPr>
          <w:noProof/>
        </w:rP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1260" w:firstLine="420"/>
      </w:pPr>
      <w:proofErr w:type="gramStart"/>
      <w:r>
        <w:rPr>
          <w:rFonts w:hint="eastAsia"/>
        </w:rPr>
        <w:t>StoreShops:</w:t>
      </w:r>
      <w:proofErr w:type="gramEnd"/>
      <w:r>
        <w:rPr>
          <w:rFonts w:hint="eastAsia"/>
        </w:rPr>
        <w:t>[{</w:t>
      </w:r>
    </w:p>
    <w:p w:rsidR="0074350D" w:rsidRDefault="006870AB">
      <w:pPr>
        <w:ind w:left="1680" w:firstLine="420"/>
      </w:pPr>
      <w:r>
        <w:rPr>
          <w:noProof/>
        </w:rP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1680" w:firstLine="420"/>
      </w:pPr>
      <w:r>
        <w:rPr>
          <w:rFonts w:hint="eastAsia"/>
        </w:rPr>
        <w:t xml:space="preserve">StoreName: </w:t>
      </w:r>
      <w:r>
        <w:rPr>
          <w:rFonts w:hint="eastAsia"/>
        </w:rPr>
        <w:t>门店名称</w:t>
      </w:r>
    </w:p>
    <w:p w:rsidR="0074350D" w:rsidRDefault="006870AB">
      <w:pPr>
        <w:ind w:left="1260" w:firstLine="420"/>
      </w:pPr>
      <w:r>
        <w:rPr>
          <w:rFonts w:hint="eastAsia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修改商户口碑支付接口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SaveMerchAlipay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storeId:必填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shopId:必填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1"/>
      </w:pPr>
      <w:r>
        <w:rPr>
          <w:rFonts w:hint="eastAsia"/>
        </w:rPr>
        <w:t>登陆</w:t>
      </w:r>
    </w:p>
    <w:p w:rsidR="0074350D" w:rsidRDefault="006870AB">
      <w:pPr>
        <w:pStyle w:val="2"/>
        <w:numPr>
          <w:ilvl w:val="0"/>
          <w:numId w:val="10"/>
        </w:numPr>
        <w:ind w:rightChars="100" w:right="210"/>
      </w:pPr>
      <w:r>
        <w:rPr>
          <w:rFonts w:hint="eastAsia"/>
        </w:rPr>
        <w:t>用户验证登陆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CheckUser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莘宸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管理员或商户负责人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用户令牌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登陆类型 0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用户 1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管理员 2 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店用户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3 商户用户 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4 吧台用户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娱乐或博彩标志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用户类型 0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用户 1 普通商户 2 大客户 3 代理商 4 门店员工 5 门店老板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switchmerch</w:t>
      </w:r>
      <w:r>
        <w:rPr>
          <w:rFonts w:asciiTheme="minorEastAsia" w:hAnsiTheme="minorEastAsia" w:cstheme="minorEastAsia" w:hint="eastAsia"/>
          <w:sz w:val="28"/>
          <w:szCs w:val="28"/>
        </w:rPr>
        <w:t>: 切换商户 0 禁用 1 启用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asciiTheme="minorEastAsia" w:hAnsiTheme="minorEastAsia" w:cstheme="minorEastAsia" w:hint="eastAsia"/>
          <w:sz w:val="28"/>
          <w:szCs w:val="28"/>
        </w:rPr>
        <w:t>: 切换门店 0 禁用 1 启用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asciiTheme="minorEastAsia" w:hAnsiTheme="minorEastAsia" w:cstheme="minorEastAsia" w:hint="eastAsia"/>
          <w:sz w:val="28"/>
          <w:szCs w:val="28"/>
        </w:rPr>
        <w:t>: 切换吧台 0 禁用 1 启用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merchId: 商户ID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storeId: 门店ID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isSingle: 是否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单门店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0否1是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"用户名或密码错误"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0"/>
        </w:numPr>
        <w:ind w:left="425" w:rightChars="100" w:right="210"/>
      </w:pPr>
      <w:r>
        <w:rPr>
          <w:rFonts w:hint="eastAsia"/>
        </w:rPr>
        <w:t>2.</w:t>
      </w:r>
      <w:r>
        <w:rPr>
          <w:rFonts w:hint="eastAsia"/>
        </w:rPr>
        <w:t>系统切换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SwitchUser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登录类型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workStationId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吧台ID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 MerchTag: 商户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或门店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标签 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"系统切换失败"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选择用户登陆（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时多账户使用）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SelectUserToLog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选择用户名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"用户登陆失败"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获取吧台字典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/XCCloud/Workstation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GetWorkstationDic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ID:工作站索引号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asciiTheme="minorEastAsia" w:hAnsiTheme="minorEastAsia" w:cstheme="minorEastAsia" w:hint="eastAsia"/>
          <w:sz w:val="28"/>
          <w:szCs w:val="28"/>
        </w:rPr>
        <w:t>:工作站名称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主界面</w:t>
      </w:r>
    </w:p>
    <w:p w:rsidR="0074350D" w:rsidRDefault="006870AB">
      <w:pPr>
        <w:pStyle w:val="2"/>
        <w:numPr>
          <w:ilvl w:val="0"/>
          <w:numId w:val="12"/>
        </w:numPr>
        <w:ind w:rightChars="100" w:right="210"/>
      </w:pPr>
      <w:r>
        <w:rPr>
          <w:rFonts w:hint="eastAsia"/>
        </w:rPr>
        <w:t>获取菜单列表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/XCCloud/Main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GetMenus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menus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"name":菜单名称,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"functionId":功能菜单Id,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asciiTheme="minorEastAsia" w:hAnsiTheme="minorEastAsia" w:cstheme="minorEastAsia" w:hint="eastAsia"/>
          <w:sz w:val="28"/>
          <w:szCs w:val="28"/>
        </w:rPr>
        <w:t>":是否禁用,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"pageName":页面名称，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"icon":图标名称，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children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"获取菜单列表失败"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1"/>
      </w:pPr>
      <w:r>
        <w:rPr>
          <w:rFonts w:hint="eastAsia"/>
        </w:rPr>
        <w:lastRenderedPageBreak/>
        <w:t>小程序推广</w:t>
      </w: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t>获取海报列表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GetBills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活动标题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publishDate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发布日期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 (yyyy-MM-dd)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promotions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"ID":海报标题,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"Title":海报标题,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asciiTheme="minorEastAsia" w:hAnsiTheme="minorEastAsia" w:cstheme="minorEastAsia" w:hint="eastAsia"/>
          <w:sz w:val="28"/>
          <w:szCs w:val="28"/>
        </w:rPr>
        <w:t>":图片地址,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"获取海报列表失败"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t>发布海报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PublishBill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标题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不超过50字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展示方式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promotionType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picturePath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图片路径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活动内容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"发布失败"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t>删除海报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DeleteBill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"删除海报失败"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t>上传图片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不能超过1M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"PicturePath": 图片地址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"上传海报图片失败"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删除图片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DeletePicture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文件名称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"删除图片失败"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t>获取历史图库信息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GetPictures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:[</w:t>
      </w:r>
      <w:proofErr w:type="gramEnd"/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"获取历史图库信息失败"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3"/>
        </w:numPr>
      </w:pPr>
      <w:r>
        <w:rPr>
          <w:rFonts w:hint="eastAsia"/>
        </w:rPr>
        <w:t>上传富文本图片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UploadPictureInRich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不能超过1M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"" //提示信息 //一般上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传失败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/>
        <w:t>,"title": "图片名称" //可选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""</w:t>
      </w:r>
      <w:r>
        <w:rPr>
          <w:rFonts w:asciiTheme="minorEastAsia" w:hAnsiTheme="minorEastAsia" w:cstheme="minorEastAsia"/>
          <w:sz w:val="28"/>
          <w:szCs w:val="28"/>
        </w:rPr>
        <w:br/>
        <w:t xml:space="preserve">,"title": </w:t>
      </w:r>
      <w:r>
        <w:rPr>
          <w:rFonts w:asciiTheme="minorEastAsia" w:hAnsiTheme="minorEastAsia" w:cstheme="minorEastAsia" w:hint="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lastRenderedPageBreak/>
        <w:t>门店管理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获取门店列表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":门店编号,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asciiTheme="minorEastAsia" w:hAnsiTheme="minorEastAsia" w:cstheme="minorEastAsia" w:hint="eastAsia"/>
          <w:sz w:val="28"/>
          <w:szCs w:val="28"/>
        </w:rPr>
        <w:t>":归属商户,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"StoreName":门头,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asciiTheme="minorEastAsia" w:hAnsiTheme="minorEastAsia" w:cstheme="minorEastAsia" w:hint="eastAsia"/>
          <w:sz w:val="28"/>
          <w:szCs w:val="28"/>
        </w:rPr>
        <w:t>":授权到期日期,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asciiTheme="minorEastAsia" w:hAnsiTheme="minorEastAsia" w:cstheme="minorEastAsia" w:hint="eastAsia"/>
          <w:sz w:val="28"/>
          <w:szCs w:val="28"/>
        </w:rPr>
        <w:t>":邮政编号,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asciiTheme="minorEastAsia" w:hAnsiTheme="minorEastAsia" w:cstheme="minorEastAsia" w:hint="eastAsia"/>
          <w:sz w:val="28"/>
          <w:szCs w:val="28"/>
        </w:rPr>
        <w:t>":地址,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asciiTheme="minorEastAsia" w:hAnsiTheme="minorEastAsia" w:cstheme="minorEastAsia" w:hint="eastAsia"/>
          <w:sz w:val="28"/>
          <w:szCs w:val="28"/>
        </w:rPr>
        <w:t>":负责人,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asciiTheme="minorEastAsia" w:hAnsiTheme="minorEastAsia" w:cstheme="minorEastAsia" w:hint="eastAsia"/>
          <w:sz w:val="28"/>
          <w:szCs w:val="28"/>
        </w:rPr>
        <w:t>":手机号,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":结算类型DictValue,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Str":结算类型DictKey,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":门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店状态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DictValue,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Str":门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店状态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DictKey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":审核时间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获取归属门店列表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UnderStores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":门店编号,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"StoreName":门店名称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"获取归属门店列表失败"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上传门头照片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UploadS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hopPhoto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asciiTheme="minorEastAsia" w:hAnsiTheme="minorEastAsia" w:cstheme="minorEastAsia" w:hint="eastAsia"/>
          <w:sz w:val="28"/>
          <w:szCs w:val="28"/>
        </w:rPr>
        <w:t>":照片地址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"上传门头照片失败"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上传营业执照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asciiTheme="minorEastAsia" w:hAnsiTheme="minorEastAsia" w:cstheme="minorEastAsia" w:hint="eastAsia"/>
          <w:sz w:val="28"/>
          <w:szCs w:val="28"/>
        </w:rPr>
        <w:t>":照片地址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"上传营业执照失败"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添加门店信息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4210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可选，不超过10字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storeState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店状态</w:t>
            </w:r>
            <w:proofErr w:type="gramEnd"/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可选，修改必填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 无效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 有效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暂停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 注销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头名称</w:t>
            </w:r>
            <w:proofErr w:type="gramEnd"/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必填，0游乐场地1博彩场地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lng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店铺经度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lat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店铺纬度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idCard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必填，不超过20字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idExpireDate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必填，不超过15字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shopSignPhoto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门头照片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licencePhoto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营业执照号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必填，不超过64字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银行卡类别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必填，不超过32字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bankCode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银行卡账号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bankAccount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银行卡户名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必填，0：个人通道 1：官方通道 2：新大陆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编辑门店信息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236" w:type="dxa"/>
        <w:tblLayout w:type="fixed"/>
        <w:tblLook w:val="04A0" w:firstRow="1" w:lastRow="0" w:firstColumn="1" w:lastColumn="0" w:noHBand="0" w:noVBand="1"/>
      </w:tblPr>
      <w:tblGrid>
        <w:gridCol w:w="426"/>
        <w:gridCol w:w="1750"/>
        <w:gridCol w:w="1950"/>
        <w:gridCol w:w="4110"/>
      </w:tblGrid>
      <w:tr w:rsidR="0074350D">
        <w:tc>
          <w:tcPr>
            <w:tcW w:w="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storeId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门店编号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必填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可选，不超过10字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storeState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店状态</w:t>
            </w:r>
            <w:proofErr w:type="gramEnd"/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可选，修改必填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 无效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 有效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暂停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 注销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头名称</w:t>
            </w:r>
            <w:proofErr w:type="gramEnd"/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必填，0游乐场地1博彩场地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必填，不超过15字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必填，0：个人通道 1：官方通道 2：新大陆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5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StoreUncheckList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"获取待审核门店列表失败"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查看门店信息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审核门店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1：审核通过 2：审核拒绝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remark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0：个人通道 1：官方通道 2：新大陆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asciiTheme="minorEastAsia" w:hAnsiTheme="minorEastAsia" w:cstheme="minorEastAsia" w:hint="eastAsia"/>
                <w:szCs w:val="21"/>
              </w:rPr>
              <w:t>Fields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=0成员：（暂不支持）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=1成员：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：微信实名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：支付宝账户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：支付宝实名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：手续费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：结算周期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：单周期结算次数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=2,成员：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：商户号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lastRenderedPageBreak/>
              <w:t>TerminalNo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：终端号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：令牌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：机构号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：手续费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"审核门店失败"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删除门店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Delete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"删除门店失败"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门店开业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OpenStoreInfo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"校验门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工作组管理</w:t>
      </w: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获取工作组列表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asciiTheme="minorEastAsia" w:hAnsiTheme="minorEastAsia" w:cstheme="minorEastAsia" w:hint="eastAsia"/>
          <w:sz w:val="28"/>
          <w:szCs w:val="28"/>
        </w:rPr>
        <w:t>":工作组ID,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":工作组名,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":描述，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asciiTheme="minorEastAsia" w:hAnsiTheme="minorEastAsia" w:cstheme="minorEastAsia" w:hint="eastAsia"/>
          <w:sz w:val="28"/>
          <w:szCs w:val="28"/>
        </w:rPr>
        <w:t>":是否选中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"获取工作组列表失败"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添加工作组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[{ 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"functionId":功能菜单Id,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"isAllow":是否可见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"添加工作组失败"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查看工作组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 为空时添加工作组，否则编辑或查看工作组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"groupId":工作组ID,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"groupName":工作组名,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note":描述,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userGroupGrants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name": 功能菜单名称,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"functionId":菜单Id,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"isAllow":是否可见,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"children":[{}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sz w:val="28"/>
          <w:szCs w:val="28"/>
        </w:rPr>
        <w:t>…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"查看工作组失败"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修改工作组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不超过500字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"functionId":功能菜单Id,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"isAllow":是否可见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"修改工作组失败"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删除工作组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DeleteUserGroup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"删除工作组失败"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Style w:val="object-properties-preview"/>
        </w:rPr>
      </w:pPr>
    </w:p>
    <w:p w:rsidR="0074350D" w:rsidRDefault="006870AB">
      <w:pPr>
        <w:pStyle w:val="1"/>
      </w:pPr>
      <w:r>
        <w:rPr>
          <w:rFonts w:hint="eastAsia"/>
        </w:rPr>
        <w:lastRenderedPageBreak/>
        <w:t>用户管理</w:t>
      </w:r>
    </w:p>
    <w:p w:rsidR="0074350D" w:rsidRDefault="006870AB">
      <w:pPr>
        <w:pStyle w:val="2"/>
        <w:numPr>
          <w:ilvl w:val="0"/>
          <w:numId w:val="16"/>
        </w:numPr>
      </w:pPr>
      <w:r>
        <w:rPr>
          <w:rFonts w:hint="eastAsia"/>
        </w:rPr>
        <w:t>获取用户信息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logName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openId":，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realName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mobile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iCCardId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status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unionId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userGroupId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"获取用户信息失败"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保存用户信息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登陆名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iCCardId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id:,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grantEn: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"保存用户信息失败"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重置用户密码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"充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值用户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密码失败"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15"/>
        </w:numPr>
      </w:pPr>
      <w:r>
        <w:rPr>
          <w:rFonts w:hint="eastAsia"/>
        </w:rPr>
        <w:t>获取用户授权列表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pId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dictKey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dictValue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grantEn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"失败"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获取查询模板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获取查询模板页面地址：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/XCCloud/Query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init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页面名称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过程名称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"id":模板id,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"title":标题,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"field":字段名,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bit: 等于0或1，//0表示否，1表示是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number：等于数字或金额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numbers：介于数字或金额,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string：匹配字符串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datetime：等于时间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datetimes：介于时间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74350D" w:rsidRDefault="0074350D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date：等于日期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dates：介于日期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lastRenderedPageBreak/>
        <w:t>串代替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asciiTheme="minorEastAsia" w:hAnsiTheme="minorEastAsia" w:cstheme="minorEastAsia" w:hint="eastAsia"/>
          <w:sz w:val="28"/>
          <w:szCs w:val="28"/>
        </w:rPr>
        <w:t>：单选框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iscolumn":是否显示列,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issearch":是否显示为查询条件,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width":列宽度,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list":字典数据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运营管理</w:t>
      </w:r>
    </w:p>
    <w:p w:rsidR="0074350D" w:rsidRDefault="006870AB">
      <w:pPr>
        <w:pStyle w:val="2"/>
        <w:numPr>
          <w:ilvl w:val="0"/>
          <w:numId w:val="17"/>
        </w:numPr>
      </w:pPr>
      <w:r>
        <w:rPr>
          <w:rFonts w:hint="eastAsia"/>
        </w:rPr>
        <w:t>第三方支付流水单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"ID":订单ID,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"CreateTime":交易日期,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"OrderID":订单编号,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"StoreName":门店名称，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"FoodName":商品描述,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"PayType":支付通道,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"PayTypeStr":支付通道,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"OrderSource":订单来源,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"OrderSourceStr":订单来源,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"OrderStatus":支付状态,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"OrderStatusStr":支付状态,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"FoodCount":套餐数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"获取第三方支付流水单信息失败"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GetOrdersDetails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订单ID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"查看订单详细信息失败"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GetOrdersChart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//"CreateTime":交易日期,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asciiTheme="minorEastAsia" w:hAnsiTheme="minorEastAsia" w:cstheme="minorEastAsia" w:hint="eastAsia"/>
          <w:sz w:val="28"/>
          <w:szCs w:val="28"/>
        </w:rPr>
        <w:t>":支付金额,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//"RealCount":支付笔数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asciiTheme="minorEastAsia" w:hAnsiTheme="minorEastAsia" w:cstheme="minorEastAsia" w:hint="eastAsia"/>
          <w:sz w:val="28"/>
          <w:szCs w:val="28"/>
        </w:rPr>
        <w:t>":营业日期,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asciiTheme="minorEastAsia" w:hAnsiTheme="minorEastAsia" w:cstheme="minorEastAsia" w:hint="eastAsia"/>
          <w:sz w:val="28"/>
          <w:szCs w:val="28"/>
        </w:rPr>
        <w:t>":支付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宝金额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微信金额</w:t>
      </w:r>
      <w:proofErr w:type="gramEnd"/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"获取订单图表信息失败"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7"/>
        </w:numPr>
      </w:pPr>
      <w:r>
        <w:rPr>
          <w:rFonts w:hint="eastAsia"/>
        </w:rPr>
        <w:t>账目审核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//Flw_Schedule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//Flw_CheckDate.ID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营业日期流水号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//0: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进行中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1: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未审核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已审核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4350D" w:rsidRDefault="0074350D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//Flw_Order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应收现金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支付宝进账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微信进账</w:t>
      </w:r>
      <w:proofErr w:type="gramEnd"/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购金额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,3,4</w:t>
      </w:r>
      <w:proofErr w:type="gramEnd"/>
    </w:p>
    <w:p w:rsidR="0074350D" w:rsidRDefault="0074350D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//Flw_Food_Sale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开卡手续费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//(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代币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数字币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FlowType=2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充值金额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BuyFoodType=1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实物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币金额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BuyFoodType=2,3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商品销售金额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FlowType=3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门票销售金额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FlowType=4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团购币数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,3,4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Flw_Food_SaleDetail.SaleType=0        </w:t>
      </w:r>
    </w:p>
    <w:p w:rsidR="0074350D" w:rsidRDefault="0074350D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//Flw_Coin_Exit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过户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币金额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</w:t>
      </w:r>
    </w:p>
    <w:p w:rsidR="0074350D" w:rsidRDefault="0074350D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//Flw_Ticket_Exit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条码兑款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74350D" w:rsidRDefault="0074350D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//Flw_Coin_Sale</w:t>
      </w:r>
    </w:p>
    <w:p w:rsidR="0074350D" w:rsidRDefault="006870A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会员送币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WorkType=2,5,8</w:t>
      </w:r>
    </w:p>
    <w:p w:rsidR="0074350D" w:rsidRDefault="006870AB">
      <w:pPr>
        <w:ind w:firstLineChars="300" w:firstLine="57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手工存币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WorkType=4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"获取账目审核信息失败"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7"/>
        </w:numPr>
      </w:pPr>
      <w:r>
        <w:rPr>
          <w:rFonts w:hint="eastAsia"/>
        </w:rPr>
        <w:t>审核以及一键审核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CheckOrders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可空，空时一键审核所有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帐目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2"/>
        <w:numPr>
          <w:ilvl w:val="0"/>
          <w:numId w:val="17"/>
        </w:numPr>
      </w:pPr>
      <w:r>
        <w:rPr>
          <w:rFonts w:hint="eastAsia"/>
        </w:rPr>
        <w:t>团购核销查询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GroupVerify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QueryGroupVerify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"审核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帐目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1"/>
      </w:pPr>
      <w:r>
        <w:rPr>
          <w:rFonts w:hint="eastAsia"/>
        </w:rPr>
        <w:t>门</w:t>
      </w:r>
      <w:proofErr w:type="gramStart"/>
      <w:r>
        <w:rPr>
          <w:rFonts w:hint="eastAsia"/>
        </w:rPr>
        <w:t>店用户</w:t>
      </w:r>
      <w:proofErr w:type="gramEnd"/>
      <w:r>
        <w:rPr>
          <w:rFonts w:hint="eastAsia"/>
        </w:rPr>
        <w:t>管理</w:t>
      </w:r>
    </w:p>
    <w:p w:rsidR="0074350D" w:rsidRDefault="006870AB">
      <w:pPr>
        <w:pStyle w:val="2"/>
        <w:numPr>
          <w:ilvl w:val="0"/>
          <w:numId w:val="18"/>
        </w:numPr>
      </w:pPr>
      <w:r>
        <w:rPr>
          <w:rFonts w:hint="eastAsia"/>
        </w:rPr>
        <w:t>获取门店员工列表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 员工ID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StoreName:门店名称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RealName:员工姓名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UserGroupName:员工权限组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LogName:员工登录名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Mobile:员工手机号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IsAdminStr:是否管理员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UserStatusStr:员工状态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获取门店员工信息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UserID:员工ID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RealName:员工姓名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LogName:用户名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Mobile:手机号码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IsAdmin:是否管理员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IsAdminStr:是否管理员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UserGroupID:工作组ID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UserGroupName:工作组名称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UserStatus:员工状态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UserStatusStr:员工状态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UserType:用户类型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UserTypeStr: 用户类型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Switchable: 启用切换 （0 禁用 1 启用）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Group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ID:员工组ID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MerchID:商户ID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：工作组名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Note:说明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Selected:选中状态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组信息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Grant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"获取门店员工权限失败"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审核门店员工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resson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必填4门店员工 5门店老板，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仅userType=4时显示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审核通过时必填(单选)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{id:工作组ID, groupName:工作组名称}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审核通过时必填(多选)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"审核门店员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工失败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4"/>
        </w:numPr>
      </w:pPr>
      <w:r>
        <w:rPr>
          <w:rFonts w:hint="eastAsia"/>
        </w:rPr>
        <w:t>修改门店员工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4门店员工 5门店老板，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仅userType=4或5时显示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 (单选)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{id:工作组ID, groupName:工作组名称}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 (多选)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"修改门店员工信息失败"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连锁店配置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获取门店权重列表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GetStoreList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140" w:firstLineChars="250" w:firstLine="7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StoreID: 门店ID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StoreName:门店名称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获取门店权重列表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WeightList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140" w:firstLineChars="250" w:firstLine="7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 用户姓名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LogName:登陆用户名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asciiTheme="minorEastAsia" w:hAnsiTheme="minorEastAsia" w:cstheme="minorEastAsia" w:hint="eastAsia"/>
          <w:sz w:val="28"/>
          <w:szCs w:val="28"/>
        </w:rPr>
        <w:t>:权重值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ID:门店权重ID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"获取门店权重列表失败"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BossList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 用户姓名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 登陆用户名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 用户ID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"获取门店老板用户列表失败"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添加门店权重信息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StoreWeight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weightValue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权重值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74350D" w:rsidRDefault="0074350D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"添加门店权重信息失败"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删除门店权重信息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门店权重ID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74350D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"删除门店权重信息失败"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GameList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GameID: 游戏机ID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GameName: 游戏机名称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"获取门店游戏机列表失败"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获取权重用户列表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RealName: 用户名称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LogName: 登陆名称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UserID: 用户ID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74350D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"获取权重用户列表失败"</w:t>
      </w:r>
    </w:p>
    <w:p w:rsidR="0074350D" w:rsidRDefault="006870AB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GameID: 游戏机ID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GameName: 游戏机名称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"获取权重用户游戏机列表失败"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gameIDs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按游戏机时必填，按全场分配时可空，数组例如[1，2，3，4]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"保存权重用户游戏机信息失败"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ChainStoreRuleList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余额类别ID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可空：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0 代币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1 积分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2 彩票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3 储值金 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关联余额类别表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ID: 规则ID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StoreName: 门店名称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asciiTheme="minorEastAsia" w:hAnsiTheme="minorEastAsia" w:cstheme="minorEastAsia" w:hint="eastAsia"/>
          <w:sz w:val="28"/>
          <w:szCs w:val="28"/>
        </w:rPr>
        <w:t>: 规则类别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GetUn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余额类别ID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0 代币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1 积分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2 彩票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3 储值金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关联余额类别表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StoreID: 门店ID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StoreName: 门店名称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保存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SaveChainStore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当前门店ID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revStoreId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接收门店ID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余额类别ID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</w:t>
            </w: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0 代币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1 积分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>2 彩票</w:t>
            </w:r>
          </w:p>
          <w:p w:rsidR="0074350D" w:rsidRDefault="006870AB"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FF0000"/>
                <w:szCs w:val="21"/>
              </w:rPr>
              <w:t xml:space="preserve">3 储值金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关联余额类别表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"保存失败"</w:t>
      </w:r>
    </w:p>
    <w:p w:rsidR="0074350D" w:rsidRDefault="006870AB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19"/>
        </w:numPr>
      </w:pPr>
      <w:r>
        <w:rPr>
          <w:rFonts w:hint="eastAsia"/>
        </w:rPr>
        <w:t>删除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DelChainStore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仓储管理</w:t>
      </w:r>
    </w:p>
    <w:p w:rsidR="0074350D" w:rsidRDefault="006870AB">
      <w:pPr>
        <w:pStyle w:val="2"/>
        <w:numPr>
          <w:ilvl w:val="0"/>
          <w:numId w:val="20"/>
        </w:numPr>
      </w:pPr>
      <w:r>
        <w:rPr>
          <w:rFonts w:hint="eastAsia"/>
        </w:rPr>
        <w:t>仓库管理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查询仓库信息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QueryDepotInfo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pagename:depotSearch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processname:depotSearch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 "仓库编号",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"DepotName": "仓库名称",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"MinusEN": "库存是否允许为负",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"StoreName": "所属门店"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获取仓库信息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GetDepotInfo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DepotName:仓库名称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MinusEN:库存是否允许为负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获取仓库字典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GetDepotDic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ID:仓库ID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DepotName</w:t>
      </w:r>
      <w:r>
        <w:rPr>
          <w:rFonts w:asciiTheme="minorEastAsia" w:hAnsiTheme="minorEastAsia" w:cstheme="minorEastAsia" w:hint="eastAsia"/>
          <w:sz w:val="28"/>
          <w:szCs w:val="28"/>
        </w:rPr>
        <w:t>:仓库名称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保存库存信息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SaveDepotInfo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minusEn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0否1是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删除仓库信息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DelDepotInfo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查询绑定信息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QueryBindingInfo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"ID":"库存ID",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GoodID: 商品ID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"商品类别",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"MinValue": "库存下限"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"MaxValue": "库存上限"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1"/>
        </w:numPr>
      </w:pPr>
      <w:r>
        <w:rPr>
          <w:rFonts w:hint="eastAsia"/>
        </w:rPr>
        <w:t>保存绑定信息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SaveBindingInfo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bindingInfos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绑定信息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id:库存ID (新增可空)</w:t>
            </w:r>
          </w:p>
          <w:p w:rsidR="0074350D" w:rsidRDefault="006870AB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goodId:商品ID</w:t>
            </w:r>
          </w:p>
          <w:p w:rsidR="0074350D" w:rsidRDefault="006870AB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MinValue:库存下限</w:t>
            </w:r>
          </w:p>
          <w:p w:rsidR="0074350D" w:rsidRDefault="006870AB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MaxValue:库存上限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20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 w:rsidR="0074350D" w:rsidRDefault="006870AB">
      <w:pPr>
        <w:pStyle w:val="3"/>
        <w:numPr>
          <w:ilvl w:val="0"/>
          <w:numId w:val="23"/>
        </w:numPr>
      </w:pPr>
      <w:r>
        <w:rPr>
          <w:rFonts w:hint="eastAsia"/>
        </w:rPr>
        <w:t>查询库存信息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QueryGoodsStock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pagename:goodsStockSearch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processname:goodsStockSearch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可空，以“|”分隔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goodNameOr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BarCode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商品条码或名称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可空</w:t>
            </w: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"ID":"商品ID",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"添加来源",（分店显示店名，否则显示“总店”）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"MinValue": "库存下限",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MaxValue: 库存上限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InitialTime: 期初时间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"InitialValue": "期初库存"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InitialAvgValue: 期初平均成本（含税）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InitialTotal: 期初库存金额（含税）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RemainCount: 当前库存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RemainTotal: 当前库存金额（含税）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AvailableCount:可调拨数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3"/>
        </w:numPr>
      </w:pPr>
      <w:r>
        <w:rPr>
          <w:rFonts w:hint="eastAsia"/>
        </w:rPr>
        <w:t>查询库存信息</w:t>
      </w:r>
      <w:r>
        <w:rPr>
          <w:rFonts w:hint="eastAsia"/>
        </w:rPr>
        <w:t>2</w:t>
      </w:r>
      <w:r>
        <w:rPr>
          <w:rFonts w:hint="eastAsia"/>
        </w:rPr>
        <w:t>（</w:t>
      </w:r>
      <w:proofErr w:type="gramStart"/>
      <w:r>
        <w:rPr>
          <w:rFonts w:hint="eastAsia"/>
        </w:rPr>
        <w:t>供商品</w:t>
      </w:r>
      <w:proofErr w:type="gramEnd"/>
      <w:r>
        <w:rPr>
          <w:rFonts w:hint="eastAsia"/>
        </w:rPr>
        <w:t>调拨使用）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QueryGoodsStock2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可空，向总店申请时使用，仅查总店库存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可空，向分店申请时使用，仅查门店库存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可空，商品出库时使用，仅查仓库库存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可空，以“|”分隔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goodNameOrBarCode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可空</w:t>
            </w: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同上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3"/>
        </w:numPr>
      </w:pPr>
      <w:r>
        <w:rPr>
          <w:rFonts w:hint="eastAsia"/>
        </w:rPr>
        <w:t>查询库存信息</w:t>
      </w:r>
      <w:r>
        <w:rPr>
          <w:rFonts w:hint="eastAsia"/>
        </w:rPr>
        <w:t>3</w:t>
      </w:r>
      <w:r>
        <w:rPr>
          <w:rFonts w:hint="eastAsia"/>
        </w:rPr>
        <w:t>（</w:t>
      </w:r>
      <w:proofErr w:type="gramStart"/>
      <w:r>
        <w:rPr>
          <w:rFonts w:hint="eastAsia"/>
        </w:rPr>
        <w:t>供商品</w:t>
      </w:r>
      <w:proofErr w:type="gramEnd"/>
      <w:r>
        <w:rPr>
          <w:rFonts w:hint="eastAsia"/>
        </w:rPr>
        <w:t>出库使用）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QueryGoodsStock3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可空，以“|”分隔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goodNameOrBarCode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可空</w:t>
            </w: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同上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3"/>
        </w:numPr>
      </w:pPr>
      <w:r>
        <w:rPr>
          <w:rFonts w:hint="eastAsia"/>
        </w:rPr>
        <w:t>导出预警商品</w:t>
      </w:r>
    </w:p>
    <w:p w:rsidR="0074350D" w:rsidRDefault="006870AB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ExportGoodsUnderWarning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guid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/XCCloud/Report.aspx?guid=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guid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文档guid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下载导出文档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pStyle w:val="2"/>
        <w:numPr>
          <w:ilvl w:val="0"/>
          <w:numId w:val="20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 w:rsidR="0074350D" w:rsidRDefault="006870AB">
      <w:pPr>
        <w:pStyle w:val="3"/>
        <w:numPr>
          <w:ilvl w:val="0"/>
          <w:numId w:val="24"/>
        </w:numPr>
      </w:pPr>
      <w:r>
        <w:rPr>
          <w:rFonts w:hint="eastAsia"/>
        </w:rPr>
        <w:t>查询盘点信息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QueryGoodsInventory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"ID":"盘点ID",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"添加来源",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"MinValue": "库存下限",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MaxValue: 库存上限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InitialTime: 期初时间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InitialAvgValue: 期初平均成本（含税）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InitialValue: 期初库存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InitialTotal: 期初库存金额（含税）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RemainCount: 当前库存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RemainTotal: 当前库存金额（含税）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UserName:盘点人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InventoryTime:盘点时间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InventoryCount:盘点数量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ErrorCount:误差数量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ErrorTotal:误差金额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ErrorRate:误差率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4"/>
        </w:numPr>
      </w:pPr>
      <w:r>
        <w:rPr>
          <w:rFonts w:hint="eastAsia"/>
        </w:rPr>
        <w:t>保存盘点信息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SaveGoodsInventory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盘点列表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 盘点流水号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goodId:商品ID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depotId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:仓库ID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inventoryCount:盘点数量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4"/>
        </w:numPr>
      </w:pPr>
      <w:r>
        <w:rPr>
          <w:rFonts w:hint="eastAsia"/>
        </w:rPr>
        <w:t>盘点审核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CheckGoodsInventory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盘点ID列表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 盘点流水号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礼品管理</w:t>
      </w:r>
    </w:p>
    <w:p w:rsidR="0074350D" w:rsidRDefault="006870AB">
      <w:pPr>
        <w:pStyle w:val="2"/>
        <w:numPr>
          <w:ilvl w:val="0"/>
          <w:numId w:val="25"/>
        </w:numPr>
      </w:pPr>
      <w:r>
        <w:rPr>
          <w:rFonts w:hint="eastAsia"/>
        </w:rPr>
        <w:t>礼品类别</w:t>
      </w:r>
    </w:p>
    <w:p w:rsidR="0074350D" w:rsidRDefault="006870AB">
      <w:pPr>
        <w:pStyle w:val="2"/>
        <w:numPr>
          <w:ilvl w:val="0"/>
          <w:numId w:val="25"/>
        </w:numPr>
      </w:pPr>
      <w:r>
        <w:rPr>
          <w:rFonts w:hint="eastAsia"/>
        </w:rPr>
        <w:t>礼品列表</w:t>
      </w:r>
    </w:p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pagename:goodsInfoSearch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processname:goodsInfoSearch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"ID":"商品ID",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"添加来源",（分店显示店名，否则显示“总店”）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"AllowStorage": "允许入库（0否1是）",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Price: 零售价格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AllowCreatePoint: 是否产生积分（0否1是）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"商品备注"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ID:商品ID,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GoodName:商品名称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lastRenderedPageBreak/>
        <w:t>获取商品信息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"ID":"商品ID",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Status: 商品状态 （0无效1有效）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Source: 添加来源（分店显示店名，否则显示“总店”）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备注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Price: 零售价格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ReturnFlag: 允许退货（0否1是）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AllowCreatePoint: 是否产生积分（0否1是）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TimeType:退货期限类别（0小时1天数）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ReturnTime:退货期限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FeeType:退货手续费类别（0按金额1按百分比）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ReturnFee:退货手续费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GoodInfoPrice: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//OperateTypei: 操作类别（0兑换1回购）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 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Count0:兑换数量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Count1:回购数量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GetGoodsBarCode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 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/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barCode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新增必填，不可修改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商品类型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备注说明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price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returnFlag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allowCreatePoint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returnTime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timeType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returnFee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feeType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goodInfoPrice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//operateTypei:操作类别（0兑换1回购）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balanceIndex:余额类别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count0:兑换数量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count1:回购数量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Allow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0否1是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25"/>
        </w:numPr>
      </w:pPr>
      <w:r>
        <w:rPr>
          <w:rFonts w:hint="eastAsia"/>
        </w:rPr>
        <w:t>礼品调配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QueryGoodRequest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pagename:goodRequestSearch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processname:goodRequestSearch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"ID":"调拨单ID",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RequestCode:调拨单号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"CreateTime": "创建时间",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"CreateStore": "创建门店",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"CreateUser": "创建人", 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"RequstType": "调拨方式",（0门店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间申请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1门店向总部申请2总部配货3总部向门店申请）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RequstTypeStr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 调拨出库门店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 调拨出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库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OutDepotTime: 出库时间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 调拨入库门店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 调拨入库仓库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InDepotTime: 入库时间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"State":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StateStr: "调拨状态",（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0开始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1申请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2申请审核通过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3申请审核拒绝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4调拨出库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5调拨出库审核通过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6调拨出库审核拒绝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7调拨入库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8调拨入库审核通过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9调拨入库审核拒绝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10结束）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"调拨说明"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"PermittedTriggers": [</w:t>
      </w:r>
    </w:p>
    <w:p w:rsidR="0074350D" w:rsidRDefault="006870AB">
      <w:pPr>
        <w:ind w:firstLineChars="400" w:firstLine="76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调拨申请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"调拨申请"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 = 1,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调拨申请审核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"调拨申请审核"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RequestVerify = 2,        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调拨出库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"调拨出库"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SendDeal = 3,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调拨出库审核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"调拨出库审核"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SendDealVerify = 4,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调拨入库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"调拨入库"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RequestDeal = 5,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调拨入库审核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"调拨入库审核"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RequestDealVerify = 6,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撤销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"撤销"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Cancel = 7,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流程关闭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///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&lt;/summary&gt;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[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Description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"流程关闭"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)]</w:t>
      </w:r>
    </w:p>
    <w:p w:rsidR="0074350D" w:rsidRDefault="006870AB">
      <w:pPr>
        <w:ind w:firstLineChars="400" w:firstLine="7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Close = 8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lastRenderedPageBreak/>
        <w:t>查询商品库存（见十五章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GetGoodRequestDetail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RequstType: 调拨方式0分店向分店申请1分店向总店申请2总店向分店派货3总店向分店申请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InDepotName:RequstType=0,1,3时使用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RequestReason: 调拨原因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操作说明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CreateUserName: 创建人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 创建时间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"ID":"调拨明细ID",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Barcode: 商品条码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GoodName: 商品名称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GoodTypeStr: 商品类别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RequestCount: 申请数量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 调拨数量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CostPrice: 含税单价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Tax: 税率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RemainCount: 库存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AvailableCount: 可调拨数 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LogistType:    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 xml:space="preserve">    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LogistTypeStr:快递物流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LogistOrderID:物流单号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ab/>
        <w:t>SendTime: 发货时间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 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库ID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 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库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调拨方式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0分店向分店申请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1分店向总店申请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2总店向分店派货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3总店向分店申请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outStoreId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出库门店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requstType=0,3时，必填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inStoreId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调配门店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requstType=2时，必填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outDepotId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库仓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库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requstType=2时，必填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inDepotId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入库仓库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requstType=0,1,3时，必填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requstType=2时，必填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logistOrderId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requstType=2时，必填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requestReason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调拨原因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goodId:商品ID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requestType=0,1,3时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requestCount:申请数量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requestType=2时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sendCount:实发数量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costPrice:含税单价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tax:税率 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GoodRequestVerify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必填（1审核通过0审核拒绝）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处理意见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GetGoodSendDealInfo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RequstType: 调拨方式0分店向分店申请1分店向总店申请2总店向分店派货3总店向分店申请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InDepotName:RequstType=0,1,3时使用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RequestReason: 调拨原因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操作说明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调拨明细ID（合计后取最大值）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GoodId: 商品ID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Barcode: 商品条码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GoodName: 商品名称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GoodTypeStr: 商品类别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RequestCount: 申请数量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FinishCount: 已调拨数量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74350D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GoodSendDeal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logistOrderId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outDepotId:出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库仓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库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goodId:商品ID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sendCount:实发数量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costPrice:含税单价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tax:税率   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GoodSendDealVerify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必填（1审核通过0审核拒绝）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处理意见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GetGoodRequestDealInfo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RequstType: 调拨方式0分店向分店申请1分店向总店申请2总店向分店派货3总店向分店申请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OutDepotId: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InDepotName:RequstType=0,1,3时使用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RequestReason: 调拨原因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操作说明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CreateUserName: 创建人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 创建时间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GoodRequestDetails: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 调拨明细ID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GoodId: 商品ID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Barcode: 商品条码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GoodName: 商品名称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GoodTypeStr: 商品类别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RequestCount: 申请数量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SendCount:实发数量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CostPrice:含税单价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Tax:税率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GoodRequestClose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lastRenderedPageBreak/>
        <w:t>调拨入库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GoodRequestDeal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inDepotId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入库仓库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id:明细ID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storageCount:入库数量    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lastRenderedPageBreak/>
        <w:t>入库审核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GoodRequestDealVerify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必填（1审核通过0审核拒绝）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处理意见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DownloadGoodRequestTemplate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"链接地址"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</w:pPr>
      <w:r>
        <w:rPr>
          <w:rFonts w:hint="eastAsia"/>
        </w:rPr>
        <w:t>礼品入库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GetGoodSupplierDic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Supplier:供应商名称</w:t>
      </w:r>
    </w:p>
    <w:p w:rsidR="0074350D" w:rsidRDefault="006870AB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pagename:goodStorageSearch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goodStorageSearch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ID:入库流水号,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StorageOrderID:入库单号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StoreName:入库门店,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RealTime:入库时间,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Supplier:采购渠道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StorageCount:入库数量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TaxPrice:采购单价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TotalPrice: 入库金额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LogName: 入库人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DepotName: 入库仓库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AuthorFlag:审核状态 0未审核1已审核2已撤销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AuthorFlagStr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入库流水号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:{图1</w:t>
      </w:r>
    </w:p>
    <w:p w:rsidR="0074350D" w:rsidRDefault="006870AB">
      <w:pPr>
        <w:ind w:left="1260" w:firstLine="420"/>
      </w:pPr>
      <w:r>
        <w:rPr>
          <w:noProof/>
        </w:rP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126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GoodStorageDetail:[{图2</w:t>
      </w:r>
    </w:p>
    <w:p w:rsidR="0074350D" w:rsidRDefault="006870AB">
      <w:pPr>
        <w:ind w:left="168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1260" w:firstLine="420"/>
        <w:rPr>
          <w:rFonts w:eastAsia="新宋体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SaveGoodStorage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386" w:type="dxa"/>
            <w:gridSpan w:val="4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如图1</w:t>
            </w:r>
          </w:p>
          <w:p w:rsidR="0074350D" w:rsidRDefault="006870AB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DelGoodStorage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入库单ID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CheckGoodStorage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入库流水号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CanGoodStorage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SaveGoodExit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exitCount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退货总数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必填，（各项退货数之和）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exitCost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退货杂费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exitTotal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实退总额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exitDetails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退货明细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goodId:商品ID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 exitCount:退货数量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exitPrice:退货单价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</w:pPr>
      <w:r>
        <w:rPr>
          <w:rFonts w:hint="eastAsia"/>
        </w:rPr>
        <w:t>礼品出库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查询商品库存（见十五章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QueryGoodOutOrder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pagename:goodOutOrderSearch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goodOutOrderSearch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ID:出库流水号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OrderID:出库单号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OrderType:出库类别0 废品出库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转仓出库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 入库退货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 入库退货单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OrderTypeStr:出库类别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CreateTime:出库时间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OutCount:出库数量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OutTotal:出库金额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DepotName:出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库仓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库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OPUserName:出库人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State:状态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StateStr:状态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CheckDate:营业日期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GoodOutOrder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出库流水号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:{图1</w:t>
      </w:r>
    </w:p>
    <w:p w:rsidR="0074350D" w:rsidRDefault="006870AB">
      <w:pPr>
        <w:ind w:left="1260" w:firstLine="420"/>
      </w:pPr>
      <w:r>
        <w:rPr>
          <w:noProof/>
        </w:rPr>
        <w:lastRenderedPageBreak/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</w:t>
      </w:r>
      <w:r>
        <w:rPr>
          <w:rFonts w:hint="eastAsia"/>
          <w:color w:val="FF0000"/>
        </w:rPr>
        <w:t>出库类别</w:t>
      </w:r>
      <w:r>
        <w:rPr>
          <w:rFonts w:hint="eastAsia"/>
          <w:color w:val="FF0000"/>
        </w:rPr>
        <w:t xml:space="preserve"> 0 </w:t>
      </w:r>
      <w:r>
        <w:rPr>
          <w:rFonts w:hint="eastAsia"/>
          <w:color w:val="FF0000"/>
        </w:rPr>
        <w:t>废品出库</w:t>
      </w:r>
    </w:p>
    <w:p w:rsidR="0074350D" w:rsidRDefault="006870AB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转仓出库</w:t>
      </w:r>
    </w:p>
    <w:p w:rsidR="0074350D" w:rsidRDefault="006870AB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入库退货</w:t>
      </w:r>
    </w:p>
    <w:p w:rsidR="0074350D" w:rsidRDefault="006870AB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</w:t>
      </w:r>
      <w:r>
        <w:rPr>
          <w:rFonts w:hint="eastAsia"/>
          <w:color w:val="FF0000"/>
        </w:rPr>
        <w:t>状态</w:t>
      </w:r>
      <w:r>
        <w:rPr>
          <w:rFonts w:hint="eastAsia"/>
          <w:color w:val="FF0000"/>
        </w:rPr>
        <w:t xml:space="preserve"> 0 </w:t>
      </w:r>
      <w:r>
        <w:rPr>
          <w:rFonts w:hint="eastAsia"/>
          <w:color w:val="FF0000"/>
        </w:rPr>
        <w:t>未审核</w:t>
      </w:r>
    </w:p>
    <w:p w:rsidR="0074350D" w:rsidRDefault="006870AB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已完成</w:t>
      </w:r>
    </w:p>
    <w:p w:rsidR="0074350D" w:rsidRDefault="006870AB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已撤销</w:t>
      </w:r>
    </w:p>
    <w:p w:rsidR="0074350D" w:rsidRDefault="006870AB">
      <w:pPr>
        <w:ind w:left="126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GoodOutOrderDetail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:[{图2</w:t>
      </w:r>
    </w:p>
    <w:p w:rsidR="0074350D" w:rsidRDefault="006870AB">
      <w:pPr>
        <w:ind w:left="168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1260" w:firstLine="420"/>
        <w:rPr>
          <w:rFonts w:eastAsia="新宋体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lastRenderedPageBreak/>
        <w:t>保存出库信息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SaveGoodOutOrder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386" w:type="dxa"/>
            <w:gridSpan w:val="4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如图1</w:t>
            </w:r>
          </w:p>
          <w:p w:rsidR="0074350D" w:rsidRDefault="006870AB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DelGoodOutOrder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出库单ID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CheckGoodOutOrder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出库流水号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CanGoodOutOrder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出库单ID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1"/>
      </w:pPr>
      <w:r>
        <w:rPr>
          <w:rFonts w:hint="eastAsia"/>
        </w:rPr>
        <w:t>营业设定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会员余额类别设定</w:t>
      </w:r>
    </w:p>
    <w:p w:rsidR="0074350D" w:rsidRDefault="0074350D"/>
    <w:p w:rsidR="0074350D" w:rsidRDefault="006870AB">
      <w:pPr>
        <w:pStyle w:val="3"/>
        <w:numPr>
          <w:ilvl w:val="0"/>
          <w:numId w:val="32"/>
        </w:numPr>
      </w:pPr>
      <w:r>
        <w:rPr>
          <w:rFonts w:hint="eastAsia"/>
        </w:rPr>
        <w:t>查询会员余额类别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List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ID:流水号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lastRenderedPageBreak/>
        <w:t>TypeID: 类别编号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TypeName:类别名称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StoreNames:适用门店（|号分隔）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Note:适用说明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AddingType:小数位舍弃方式（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 全部舍弃 只取整数部分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全部保留 有任何小数都进位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 四舍五入）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AddingTypeStr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DecimalNumber:小数位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BalanceTypeDic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hkType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</w:t>
            </w:r>
          </w:p>
          <w:p w:rsidR="0074350D" w:rsidRDefault="006870AB">
            <w:pPr>
              <w:jc w:val="left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绑定</w:t>
            </w:r>
          </w:p>
          <w:p w:rsidR="0074350D" w:rsidRDefault="006870AB">
            <w:pPr>
              <w:jc w:val="left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//代币</w:t>
            </w:r>
          </w:p>
          <w:p w:rsidR="0074350D" w:rsidRDefault="006870AB">
            <w:pPr>
              <w:jc w:val="left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//彩票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//积分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ID:流水号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TypeName:类别名称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获取余额类别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 流水号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trike/>
          <w:sz w:val="28"/>
          <w:szCs w:val="28"/>
        </w:rPr>
        <w:tab/>
        <w:t>TypeID: 类别编号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 类别名称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HKType:好酷标签（0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绑定1代币2积分3彩票）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StoreIDs: 适用门店ID（|号分隔）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 适用说明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AddingType:小数位舍弃方式（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 全部舍弃 只取整数部分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全部保留 有任何小数都进位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2 四舍五入）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AddingTypeStr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DecimalNumber:小数位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2"/>
        </w:numPr>
      </w:pPr>
      <w:proofErr w:type="gramStart"/>
      <w:r>
        <w:rPr>
          <w:rFonts w:hint="eastAsia"/>
        </w:rPr>
        <w:t>保存余额</w:t>
      </w:r>
      <w:proofErr w:type="gramEnd"/>
      <w:r>
        <w:rPr>
          <w:rFonts w:hint="eastAsia"/>
        </w:rPr>
        <w:t>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typeName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类别名称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hkType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空表示删除，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勾选门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店以|号分隔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addingType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decimalNumber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小数位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2"/>
        </w:numPr>
      </w:pPr>
      <w:proofErr w:type="gramStart"/>
      <w:r>
        <w:rPr>
          <w:rFonts w:hint="eastAsia"/>
        </w:rPr>
        <w:t>删除余额</w:t>
      </w:r>
      <w:proofErr w:type="gramEnd"/>
      <w:r>
        <w:rPr>
          <w:rFonts w:hint="eastAsia"/>
        </w:rPr>
        <w:t>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会员级别设定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查询会员级别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QueryMemberLevel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级别编号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memberLevelName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级别名称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asciiTheme="minorEastAsia" w:hAnsiTheme="minorEastAsia" w:cstheme="minorEastAsia" w:hint="eastAsia"/>
          <w:sz w:val="28"/>
          <w:szCs w:val="28"/>
        </w:rPr>
        <w:t>”：级别编号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asciiTheme="minorEastAsia" w:hAnsiTheme="minorEastAsia" w:cstheme="minorEastAsia" w:hint="eastAsia"/>
          <w:sz w:val="28"/>
          <w:szCs w:val="28"/>
        </w:rPr>
        <w:t>Name”：级别名称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OpenFee: 开户费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“Deposit”：押金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asciiTheme="minorEastAsia" w:hAnsiTheme="minorEastAsia" w:cstheme="minorEastAsia" w:hint="eastAsia"/>
          <w:sz w:val="28"/>
          <w:szCs w:val="28"/>
        </w:rPr>
        <w:t>”：有效天数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ContinueFee: 续期费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UpdateUsePoint: 升级消耗积分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ConsumeTotle: 升级累计金额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asciiTheme="minorEastAsia" w:hAnsiTheme="minorEastAsia" w:cstheme="minorEastAsia" w:hint="eastAsia"/>
          <w:sz w:val="28"/>
          <w:szCs w:val="28"/>
        </w:rPr>
        <w:t>Str”：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生日送币方式</w:t>
      </w:r>
      <w:proofErr w:type="gramEnd"/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FreeTypeStr: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送币方式</w:t>
      </w:r>
      <w:proofErr w:type="gramEnd"/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获取会员级别字典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asciiTheme="minorEastAsia" w:hAnsiTheme="minorEastAsia" w:cstheme="minorEastAsia" w:hint="eastAsia"/>
          <w:sz w:val="28"/>
          <w:szCs w:val="28"/>
        </w:rPr>
        <w:t>”：级别编号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asciiTheme="minorEastAsia" w:hAnsiTheme="minorEastAsia" w:cstheme="minorEastAsia" w:hint="eastAsia"/>
          <w:sz w:val="28"/>
          <w:szCs w:val="28"/>
        </w:rPr>
        <w:t>Name”：级别名称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获取会员级别信息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GetMemberLevelFoodList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420" w:firstLine="420"/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420" w:firstLineChars="400" w:firstLine="840"/>
      </w:pPr>
      <w:r>
        <w:rPr>
          <w:rFonts w:hint="eastAsia"/>
        </w:rPr>
        <w:t xml:space="preserve">FoodName: </w:t>
      </w:r>
      <w:r>
        <w:rPr>
          <w:rFonts w:hint="eastAsia"/>
        </w:rPr>
        <w:t>套餐名称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获取会员</w:t>
      </w:r>
      <w:proofErr w:type="gramStart"/>
      <w:r>
        <w:rPr>
          <w:rFonts w:hint="eastAsia"/>
        </w:rPr>
        <w:t>级别送币规则</w:t>
      </w:r>
      <w:proofErr w:type="gramEnd"/>
      <w:r>
        <w:rPr>
          <w:rFonts w:hint="eastAsia"/>
        </w:rPr>
        <w:t>礼包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GetFoodInfoDic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420" w:firstLine="420"/>
      </w:pPr>
      <w:r>
        <w:rPr>
          <w:rFonts w:asciiTheme="minorEastAsia" w:hAnsiTheme="minorEastAsia" w:cstheme="minorEastAsia" w:hint="eastAsia"/>
          <w:sz w:val="28"/>
          <w:szCs w:val="28"/>
        </w:rPr>
        <w:tab/>
        <w:t>FoodID:套餐ID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FoodName: 套餐名称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获取会员级别</w:t>
      </w:r>
      <w:proofErr w:type="gramStart"/>
      <w:r>
        <w:rPr>
          <w:rFonts w:hint="eastAsia"/>
        </w:rPr>
        <w:t>预赠币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GetMemberLevelFreeList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840" w:firstLine="420"/>
      </w:pPr>
      <w:r>
        <w:rPr>
          <w:noProof/>
        </w:rP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获取会员级别兑换折扣规则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GetMemberLevelBalance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BalanceStr: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ChargeOFF:兑换折扣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NeedAuthor:需要授权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MaxSaveCount:最大存储额度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MaxUplife:最大增加幅度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GetMemberLevelBalanceCharge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SourceBalanceIndex:源余额类别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SourceBalanceStr: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SourceCount:源数量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TargetBalanceIndex:目标余额类别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TargetBalanceStr: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TargetCount:目标数量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保存会员级别信息</w:t>
      </w:r>
    </w:p>
    <w:p w:rsidR="0074350D" w:rsidRDefault="0074350D">
      <w:pPr>
        <w:ind w:left="420"/>
        <w:rPr>
          <w:rStyle w:val="object-properties-preview"/>
        </w:rPr>
      </w:pP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MemberLevel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74350D">
        <w:tc>
          <w:tcPr>
            <w:tcW w:w="8386" w:type="dxa"/>
            <w:gridSpan w:val="4"/>
          </w:tcPr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//开卡入会套餐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memberLevelFoods: 可空, [{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foodId:必填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//商品兑换折扣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memberLevelBalance: 可空, 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asciiTheme="minorEastAsia" w:eastAsia="新宋体" w:hAnsiTheme="minorEastAsia" w:cstheme="minorEastAsia" w:hint="eastAsia"/>
                <w:szCs w:val="21"/>
              </w:rPr>
              <w:t>balanceIndex</w:t>
            </w:r>
            <w:r>
              <w:rPr>
                <w:rFonts w:asciiTheme="minorEastAsia" w:hAnsiTheme="minorEastAsia" w:cstheme="minorEastAsia" w:hint="eastAsia"/>
                <w:szCs w:val="21"/>
              </w:rPr>
              <w:t>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chargeOff: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needAuthor: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maxSaveCount: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maxUplife: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//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预赠币</w:t>
            </w:r>
            <w:proofErr w:type="gramEnd"/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memberLevelFrees: 可空, [{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chargeTotal: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freeBalanceType: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freeCount: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minSpaceDays: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onceFreeCount: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expireDays: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>//会员余额互换规则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memberLevelBalanceCharge: 可空, 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asciiTheme="minorEastAsia" w:eastAsia="新宋体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 w:hint="eastAsia"/>
                <w:szCs w:val="21"/>
              </w:rPr>
              <w:t>ourceBalanceIndex: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sourceCount: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targetBalanceIndex: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targetCount: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"保存会员级别信息失败"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  <w:rPr>
          <w:rStyle w:val="object-properties-preview"/>
        </w:rPr>
      </w:pPr>
      <w:r>
        <w:rPr>
          <w:rFonts w:hint="eastAsia"/>
        </w:rPr>
        <w:t>上传会员卡封面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UploadCard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Cover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asciiTheme="minorEastAsia" w:hAnsiTheme="minorEastAsia" w:cstheme="minorEastAsia" w:hint="eastAsia"/>
          <w:sz w:val="28"/>
          <w:szCs w:val="28"/>
        </w:rPr>
        <w:t>":封面照片地址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"上传会员卡封面图片失败"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3"/>
        </w:numPr>
      </w:pPr>
      <w:r>
        <w:rPr>
          <w:rFonts w:hint="eastAsia"/>
        </w:rPr>
        <w:t>删除会员级别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数字币套餐设定</w:t>
      </w:r>
    </w:p>
    <w:p w:rsidR="0074350D" w:rsidRDefault="006870AB">
      <w:pPr>
        <w:pStyle w:val="3"/>
        <w:numPr>
          <w:ilvl w:val="0"/>
          <w:numId w:val="38"/>
        </w:numPr>
      </w:pPr>
      <w:r>
        <w:rPr>
          <w:rFonts w:hint="eastAsia"/>
        </w:rPr>
        <w:t>查询数字币套餐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QueryDigitFood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“FoodName”：套餐名称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 活动定金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“Coins”：数量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“AuthorFlag”：授权标志 0自由售卖1需要授权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说明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8"/>
        </w:numPr>
      </w:pPr>
      <w:r>
        <w:rPr>
          <w:rFonts w:hint="eastAsia"/>
        </w:rPr>
        <w:t>获取数字币套餐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GetDigitFoodInfo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“FoodName”：套餐名称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 活动定金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“Coins”：数量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“AuthorFlag”：授权标志 0自由售卖1需要授权</w:t>
      </w:r>
    </w:p>
    <w:p w:rsidR="0074350D" w:rsidRDefault="006870AB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说明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获取数字币套餐字典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GetDigitFoodDic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“FoodName”：套餐名称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保存数字币套餐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DigitFoodInfo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套餐ID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foodName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balanceIndex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coins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authorFlag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删除数字币套餐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DigitFoodInfo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套餐ID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套餐类别设定</w:t>
      </w:r>
    </w:p>
    <w:p w:rsidR="0074350D" w:rsidRDefault="006870AB">
      <w:pPr>
        <w:pStyle w:val="3"/>
        <w:numPr>
          <w:ilvl w:val="0"/>
          <w:numId w:val="39"/>
        </w:numPr>
      </w:pPr>
      <w:r>
        <w:rPr>
          <w:rFonts w:hint="eastAsia"/>
        </w:rPr>
        <w:t>查询套餐类别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=QueryFoodType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84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DictKey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Comment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OrderID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Enabled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EnabledStr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} </w:t>
      </w: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9"/>
        </w:numPr>
      </w:pPr>
      <w:r>
        <w:rPr>
          <w:rFonts w:hint="eastAsia"/>
        </w:rPr>
        <w:t>获取套餐类别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FoodType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74350D" w:rsidRDefault="006870AB">
      <w:pPr>
        <w:ind w:left="84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DictKey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Comment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OrderID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Enabled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9"/>
        </w:numPr>
      </w:pPr>
      <w:r>
        <w:rPr>
          <w:rFonts w:hint="eastAsia"/>
        </w:rPr>
        <w:t>获取套餐类别字典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FoodType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“ID”：套餐类别ID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“DictKey”：套餐类别名称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9"/>
        </w:numPr>
      </w:pPr>
      <w:r>
        <w:rPr>
          <w:rFonts w:hint="eastAsia"/>
        </w:rPr>
        <w:t>保存套餐类别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=SaveFoodType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套餐类别ID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是否启用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9"/>
        </w:numPr>
      </w:pPr>
      <w:r>
        <w:rPr>
          <w:rFonts w:hint="eastAsia"/>
        </w:rPr>
        <w:t>删除套餐类别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=DelFoodType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39"/>
        </w:numPr>
      </w:pPr>
      <w:r>
        <w:rPr>
          <w:rFonts w:hint="eastAsia"/>
        </w:rPr>
        <w:t>升降排序</w:t>
      </w:r>
    </w:p>
    <w:p w:rsidR="0074350D" w:rsidRDefault="006870AB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/XCCloud/FoodType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OrderFoodType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orderState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排序状态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1排后 -1提前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套餐设定</w:t>
      </w: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套餐查询列表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FoodInfoList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pageName="foodSearch"</w:t>
            </w:r>
          </w:p>
          <w:p w:rsidR="0074350D" w:rsidRDefault="006870AB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processName="foodSearch"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FoodID:套餐编号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FoodName:套餐名称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ClientPrice:散客价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MemberPrice:会员价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FoodTypeStr:套餐类别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AllowInternet:是否允许第三方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AllowPrint:是否允许打印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ForeAuthorize:是否允许前台授权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StartTime:启用时间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EndTime:停用时间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获取入会套餐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FoodID:套餐编号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FoodName:套餐名称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获取套餐信息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FoodID:套餐编号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FoodName:套餐名称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FoodType:套餐类别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StartTime:有效期开始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EndTime:有效期结束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ImageURL:套餐图片地址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Note:套餐说明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FoodState:套餐是否有效（套餐上架）0:下架 1:上架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asciiTheme="minorEastAsia" w:hAnsiTheme="minorEastAsia" w:cstheme="minorEastAsia" w:hint="eastAsia"/>
          <w:sz w:val="28"/>
          <w:szCs w:val="28"/>
        </w:rPr>
        <w:t>:允许云订单（允许第三方）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MeituanID: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美团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DianpinID:点评ID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KoubeiID:口碑ID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AllowPrint:是否消费凭证(默认打印凭条)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asciiTheme="minorEastAsia" w:hAnsiTheme="minorEastAsia" w:cstheme="minorEastAsia" w:hint="eastAsia"/>
          <w:sz w:val="28"/>
          <w:szCs w:val="28"/>
        </w:rPr>
        <w:t>:是否需要前台授权(需要授权)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ClientPrice:散客售价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MemberPrice:会员售价</w:t>
      </w:r>
    </w:p>
    <w:p w:rsidR="0074350D" w:rsidRPr="006870AB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 w:rsidRPr="006870AB">
        <w:rPr>
          <w:rFonts w:asciiTheme="minorEastAsia" w:hAnsiTheme="minorEastAsia" w:cstheme="minorEastAsia" w:hint="eastAsia"/>
          <w:sz w:val="28"/>
          <w:szCs w:val="28"/>
        </w:rPr>
        <w:t>RenewDays:销售套餐可续期日期</w:t>
      </w:r>
    </w:p>
    <w:p w:rsidR="0074350D" w:rsidRPr="006870AB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 w:rsidRPr="006870AB">
        <w:rPr>
          <w:rFonts w:asciiTheme="minorEastAsia" w:hAnsiTheme="minorEastAsia" w:cstheme="minorEastAsia" w:hint="eastAsia"/>
          <w:sz w:val="28"/>
          <w:szCs w:val="28"/>
        </w:rPr>
        <w:t>ForbidStart:</w:t>
      </w:r>
      <w:proofErr w:type="gramStart"/>
      <w:r w:rsidRPr="006870AB"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 w:rsidRPr="006870AB">
        <w:rPr>
          <w:rFonts w:asciiTheme="minorEastAsia" w:hAnsiTheme="minorEastAsia" w:cstheme="minorEastAsia" w:hint="eastAsia"/>
          <w:sz w:val="28"/>
          <w:szCs w:val="28"/>
        </w:rPr>
        <w:t>可用开始日期</w:t>
      </w:r>
    </w:p>
    <w:p w:rsidR="0074350D" w:rsidRPr="006870AB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 w:rsidRPr="006870AB">
        <w:rPr>
          <w:rFonts w:asciiTheme="minorEastAsia" w:hAnsiTheme="minorEastAsia" w:cstheme="minorEastAsia" w:hint="eastAsia"/>
          <w:sz w:val="28"/>
          <w:szCs w:val="28"/>
        </w:rPr>
        <w:t xml:space="preserve">ForbidEnd: </w:t>
      </w:r>
      <w:proofErr w:type="gramStart"/>
      <w:r w:rsidRPr="006870AB"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 w:rsidRPr="006870AB">
        <w:rPr>
          <w:rFonts w:asciiTheme="minorEastAsia" w:hAnsiTheme="minorEastAsia" w:cstheme="minorEastAsia" w:hint="eastAsia"/>
          <w:sz w:val="28"/>
          <w:szCs w:val="28"/>
        </w:rPr>
        <w:t>可用结束日期</w:t>
      </w:r>
    </w:p>
    <w:p w:rsidR="0074350D" w:rsidRPr="006870AB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 w:rsidRPr="006870AB">
        <w:rPr>
          <w:rFonts w:asciiTheme="minorEastAsia" w:hAnsiTheme="minorEastAsia" w:cstheme="minorEastAsia" w:hint="eastAsia"/>
          <w:sz w:val="28"/>
          <w:szCs w:val="28"/>
        </w:rPr>
        <w:t>Tax:税率</w:t>
      </w:r>
    </w:p>
    <w:p w:rsidR="006870AB" w:rsidRPr="006870AB" w:rsidRDefault="006870AB" w:rsidP="006870AB">
      <w:pPr>
        <w:ind w:left="1260" w:firstLine="420"/>
        <w:rPr>
          <w:rFonts w:asciiTheme="minorEastAsia" w:hAnsiTheme="minorEastAsia" w:cstheme="minorEastAsia" w:hint="eastAsia"/>
          <w:color w:val="FF0000"/>
          <w:sz w:val="28"/>
          <w:szCs w:val="28"/>
        </w:rPr>
      </w:pPr>
      <w:r w:rsidRPr="006870AB">
        <w:rPr>
          <w:rFonts w:asciiTheme="minorEastAsia" w:hAnsiTheme="minorEastAsia" w:cstheme="minorEastAsia" w:hint="eastAsia"/>
          <w:color w:val="FF0000"/>
          <w:sz w:val="28"/>
          <w:szCs w:val="28"/>
        </w:rPr>
        <w:t>//获取使用门店</w:t>
      </w:r>
    </w:p>
    <w:p w:rsidR="006870AB" w:rsidRDefault="006870AB" w:rsidP="006870AB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color w:val="FF0000"/>
          <w:sz w:val="28"/>
          <w:szCs w:val="28"/>
        </w:rPr>
        <w:t>StoreIDs</w:t>
      </w:r>
      <w:r w:rsidRPr="006870AB">
        <w:rPr>
          <w:rFonts w:asciiTheme="minorEastAsia" w:hAnsiTheme="minorEastAsia" w:cstheme="minorEastAsia"/>
          <w:color w:val="FF0000"/>
          <w:sz w:val="28"/>
          <w:szCs w:val="28"/>
        </w:rPr>
        <w:t>:</w:t>
      </w:r>
      <w:proofErr w:type="gramEnd"/>
      <w:r w:rsidRPr="006870AB">
        <w:rPr>
          <w:rFonts w:asciiTheme="minorEastAsia" w:hAnsiTheme="minorEastAsia" w:cstheme="minorEastAsia"/>
          <w:color w:val="FF0000"/>
          <w:sz w:val="28"/>
          <w:szCs w:val="28"/>
        </w:rPr>
        <w:t>[{</w:t>
      </w:r>
    </w:p>
    <w:p w:rsidR="006870AB" w:rsidRDefault="006870AB" w:rsidP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6870AB" w:rsidRPr="006870AB" w:rsidRDefault="006870AB" w:rsidP="006870AB">
      <w:pPr>
        <w:ind w:left="1260" w:firstLine="420"/>
        <w:rPr>
          <w:rFonts w:asciiTheme="minorEastAsia" w:hAnsiTheme="minorEastAsia" w:cstheme="minorEastAsia" w:hint="eastAsia"/>
          <w:color w:val="FF0000"/>
          <w:sz w:val="28"/>
          <w:szCs w:val="28"/>
        </w:rPr>
      </w:pPr>
      <w:r w:rsidRPr="006870AB">
        <w:rPr>
          <w:rFonts w:asciiTheme="minorEastAsia" w:hAnsiTheme="minorEastAsia" w:cstheme="minorEastAsia"/>
          <w:color w:val="FF0000"/>
          <w:sz w:val="28"/>
          <w:szCs w:val="28"/>
        </w:rPr>
        <w:lastRenderedPageBreak/>
        <w:t>}]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//优惠时段设定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FoodLevels: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MemberLevelIDs:适用级别ID(多个级别以|分隔)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MemberLevels:适用级别(多个级别以|分隔)（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Week:周(用|隔开，例如1|2|3|4|5|6|7表示周一至周日有效)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WeekStr:周（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StartTime:开始时段，例如09:00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EndTime:结束时段，例如15:00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Time:时段(例如09:00~15:00，00:00~23:59表示全天) (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ClientPrice:散客价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VIPPrice:会员价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AllFreqType:整场限购频率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AllCount:整场限购数量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AllFreqType:会员限购频率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AllCount:会员限购数量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PriorityLevel:优先级别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asciiTheme="minorEastAsia" w:hAnsiTheme="minorEastAsia" w:cstheme="minorEastAsia" w:hint="eastAsia"/>
          <w:sz w:val="28"/>
          <w:szCs w:val="28"/>
        </w:rPr>
        <w:t>:时段类型（0自定义1工作日2周末3节假日）</w:t>
      </w:r>
    </w:p>
    <w:p w:rsidR="0074350D" w:rsidRDefault="006870AB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UpdateLevelID:调整会员级别（0不调整，其它为会员级别ID）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//套餐内容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FoodDetials: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ID:套餐内容流水号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ContainID:套餐内容ID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ContainCount:套餐内容数量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ProjectName:项目名称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FoodDetailType:套餐内容类别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FoodDetailTypeStr:套餐内容类别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asciiTheme="minorEastAsia" w:hAnsiTheme="minorEastAsia" w:cstheme="minorEastAsia" w:hint="eastAsia"/>
          <w:strike/>
          <w:sz w:val="28"/>
          <w:szCs w:val="28"/>
        </w:rPr>
        <w:tab/>
      </w:r>
      <w:r>
        <w:rPr>
          <w:rFonts w:asciiTheme="minorEastAsia" w:hAnsiTheme="minorEastAsia" w:cstheme="minorEastAsia" w:hint="eastAsia"/>
          <w:strike/>
          <w:sz w:val="28"/>
          <w:szCs w:val="28"/>
        </w:rPr>
        <w:tab/>
        <w:t>Days:有效期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WeightValue：权重值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}...],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//套餐余额消耗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FoodSales: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BalanceType:余额类别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UseCount:消耗数量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CashValue:现金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74350D" w:rsidRDefault="006870AB"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获取商品信息列表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GetGoodsInfoList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15AEE">
        <w:tc>
          <w:tcPr>
            <w:tcW w:w="816" w:type="dxa"/>
          </w:tcPr>
          <w:p w:rsidR="00615AEE" w:rsidRDefault="00615AE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1341" w:type="dxa"/>
          </w:tcPr>
          <w:p w:rsidR="00615AEE" w:rsidRDefault="00615AE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1920" w:type="dxa"/>
          </w:tcPr>
          <w:p w:rsidR="00615AEE" w:rsidRDefault="00615AE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</w:p>
        </w:tc>
        <w:tc>
          <w:tcPr>
            <w:tcW w:w="3020" w:type="dxa"/>
          </w:tcPr>
          <w:p w:rsidR="00615AEE" w:rsidRDefault="00615AE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多门店以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/>
                <w:szCs w:val="21"/>
              </w:rPr>
              <w:t>|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分隔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ID:商品ID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asciiTheme="minorEastAsia" w:hAnsiTheme="minorEastAsia" w:cstheme="minorEastAsia" w:hint="eastAsia"/>
          <w:sz w:val="28"/>
          <w:szCs w:val="28"/>
        </w:rPr>
        <w:t>:商品条码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asciiTheme="minorEastAsia" w:hAnsiTheme="minorEastAsia" w:cstheme="minorEastAsia" w:hint="eastAsia"/>
          <w:sz w:val="28"/>
          <w:szCs w:val="28"/>
        </w:rPr>
        <w:t>:商品名称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asciiTheme="minorEastAsia" w:hAnsiTheme="minorEastAsia" w:cstheme="minorEastAsia" w:hint="eastAsia"/>
          <w:sz w:val="28"/>
          <w:szCs w:val="28"/>
        </w:rPr>
        <w:t>:商品类别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A1188C" w:rsidRDefault="00A1188C" w:rsidP="00A1188C">
      <w:pPr>
        <w:pStyle w:val="3"/>
        <w:numPr>
          <w:ilvl w:val="0"/>
          <w:numId w:val="40"/>
        </w:numPr>
      </w:pPr>
      <w:r>
        <w:rPr>
          <w:rFonts w:hint="eastAsia"/>
        </w:rPr>
        <w:t>获取</w:t>
      </w:r>
      <w:r>
        <w:rPr>
          <w:rFonts w:hint="eastAsia"/>
        </w:rPr>
        <w:t>门票</w:t>
      </w:r>
      <w:r>
        <w:rPr>
          <w:rFonts w:hint="eastAsia"/>
        </w:rPr>
        <w:t>信息列表</w:t>
      </w:r>
    </w:p>
    <w:p w:rsidR="00A1188C" w:rsidRDefault="00A1188C" w:rsidP="00A1188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List</w:t>
      </w:r>
    </w:p>
    <w:p w:rsidR="00A1188C" w:rsidRDefault="00A1188C" w:rsidP="00A1188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A1188C" w:rsidTr="004C5099">
        <w:tc>
          <w:tcPr>
            <w:tcW w:w="816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615AEE" w:rsidTr="004C5099">
        <w:tc>
          <w:tcPr>
            <w:tcW w:w="816" w:type="dxa"/>
          </w:tcPr>
          <w:p w:rsidR="00615AEE" w:rsidRDefault="00615AEE" w:rsidP="00615AE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1341" w:type="dxa"/>
          </w:tcPr>
          <w:p w:rsidR="00615AEE" w:rsidRDefault="00615AEE" w:rsidP="00615AE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1920" w:type="dxa"/>
          </w:tcPr>
          <w:p w:rsidR="00615AEE" w:rsidRDefault="00615AEE" w:rsidP="00615AE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</w:t>
            </w:r>
          </w:p>
        </w:tc>
        <w:tc>
          <w:tcPr>
            <w:tcW w:w="3020" w:type="dxa"/>
          </w:tcPr>
          <w:p w:rsidR="00615AEE" w:rsidRDefault="00615AEE" w:rsidP="00615AE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多门店以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/>
                <w:szCs w:val="21"/>
              </w:rPr>
              <w:t>|</w:t>
            </w:r>
            <w:proofErr w:type="gramStart"/>
            <w:r>
              <w:rPr>
                <w:rFonts w:asciiTheme="minorEastAsia" w:hAnsiTheme="minorEastAsia" w:cs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分隔</w:t>
            </w:r>
          </w:p>
        </w:tc>
      </w:tr>
      <w:tr w:rsidR="00A1188C" w:rsidTr="004C5099">
        <w:tc>
          <w:tcPr>
            <w:tcW w:w="816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A1188C" w:rsidTr="004C5099">
        <w:tc>
          <w:tcPr>
            <w:tcW w:w="816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A1188C" w:rsidRDefault="00A1188C" w:rsidP="004C5099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A1188C" w:rsidRDefault="00A1188C" w:rsidP="00A1188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A1188C" w:rsidRDefault="00A1188C" w:rsidP="00A1188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A1188C" w:rsidRDefault="00A1188C" w:rsidP="00A1188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</w:t>
      </w:r>
      <w:r w:rsidR="00615AEE">
        <w:rPr>
          <w:rFonts w:asciiTheme="minorEastAsia" w:hAnsiTheme="minorEastAsia" w:cstheme="minorEastAsia" w:hint="eastAsia"/>
          <w:sz w:val="28"/>
          <w:szCs w:val="28"/>
        </w:rPr>
        <w:t xml:space="preserve">门票 </w:t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A1188C" w:rsidRDefault="00A1188C" w:rsidP="00A1188C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 w:rsidR="00615AEE">
        <w:rPr>
          <w:rFonts w:asciiTheme="minorEastAsia" w:hAnsiTheme="minorEastAsia" w:cstheme="minorEastAsia"/>
          <w:sz w:val="28"/>
          <w:szCs w:val="28"/>
        </w:rPr>
        <w:t>Ticket</w:t>
      </w:r>
      <w:r>
        <w:rPr>
          <w:rFonts w:asciiTheme="minorEastAsia" w:hAnsiTheme="minorEastAsia" w:cstheme="minorEastAsia"/>
          <w:sz w:val="28"/>
          <w:szCs w:val="28"/>
        </w:rPr>
        <w:t>Name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  <w:r w:rsidR="00615AEE">
        <w:rPr>
          <w:rFonts w:asciiTheme="minorEastAsia" w:hAnsiTheme="minorEastAsia" w:cstheme="minorEastAsia" w:hint="eastAsia"/>
          <w:sz w:val="28"/>
          <w:szCs w:val="28"/>
        </w:rPr>
        <w:t>门票</w:t>
      </w:r>
      <w:r>
        <w:rPr>
          <w:rFonts w:asciiTheme="minorEastAsia" w:hAnsiTheme="minorEastAsia" w:cstheme="minorEastAsia" w:hint="eastAsia"/>
          <w:sz w:val="28"/>
          <w:szCs w:val="28"/>
        </w:rPr>
        <w:t>名称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A1188C" w:rsidRDefault="00A1188C" w:rsidP="00A1188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A1188C" w:rsidRDefault="00A1188C" w:rsidP="00A1188C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A1188C" w:rsidRDefault="00A1188C" w:rsidP="00A1188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A1188C" w:rsidRDefault="00A1188C" w:rsidP="00A1188C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A1188C" w:rsidRDefault="00A1188C" w:rsidP="00A1188C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上传套餐图片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UploadFoodPhoto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74350D" w:rsidRDefault="006870AB">
      <w:pPr>
        <w:pStyle w:val="a8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asciiTheme="minorEastAsia" w:hAnsiTheme="minorEastAsia" w:cstheme="minorEastAsia" w:hint="eastAsia"/>
          <w:sz w:val="28"/>
          <w:szCs w:val="28"/>
        </w:rPr>
        <w:t>":套餐照片地址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"上传套餐图片失败"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保存套餐信息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foodName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套餐名称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startTime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endTime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Pr="00A1188C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forbidStart</w:t>
            </w:r>
          </w:p>
        </w:tc>
        <w:tc>
          <w:tcPr>
            <w:tcW w:w="2426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 w:rsidRPr="00A1188C">
              <w:rPr>
                <w:rFonts w:asciiTheme="minorEastAsia" w:hAnsiTheme="minorEastAsia" w:cstheme="minorEastAsia" w:hint="eastAsia"/>
                <w:szCs w:val="21"/>
              </w:rPr>
              <w:t>不</w:t>
            </w:r>
            <w:proofErr w:type="gramEnd"/>
            <w:r w:rsidRPr="00A1188C">
              <w:rPr>
                <w:rFonts w:asciiTheme="minorEastAsia" w:hAnsiTheme="minorEastAsia" w:cstheme="minorEastAsia" w:hint="eastAsia"/>
                <w:szCs w:val="21"/>
              </w:rPr>
              <w:t>可用开始日期</w:t>
            </w:r>
          </w:p>
        </w:tc>
        <w:tc>
          <w:tcPr>
            <w:tcW w:w="3274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Pr="00A1188C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forbidEnd</w:t>
            </w:r>
          </w:p>
        </w:tc>
        <w:tc>
          <w:tcPr>
            <w:tcW w:w="2426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 w:rsidRPr="00A1188C">
              <w:rPr>
                <w:rFonts w:asciiTheme="minorEastAsia" w:hAnsiTheme="minorEastAsia" w:cstheme="minorEastAsia" w:hint="eastAsia"/>
                <w:szCs w:val="21"/>
              </w:rPr>
              <w:t>不</w:t>
            </w:r>
            <w:proofErr w:type="gramEnd"/>
            <w:r w:rsidRPr="00A1188C">
              <w:rPr>
                <w:rFonts w:asciiTheme="minorEastAsia" w:hAnsiTheme="minorEastAsia" w:cstheme="minorEastAsia" w:hint="eastAsia"/>
                <w:szCs w:val="21"/>
              </w:rPr>
              <w:t>可用结束日期</w:t>
            </w:r>
          </w:p>
        </w:tc>
        <w:tc>
          <w:tcPr>
            <w:tcW w:w="3274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Pr="00A1188C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tax</w:t>
            </w:r>
          </w:p>
        </w:tc>
        <w:tc>
          <w:tcPr>
            <w:tcW w:w="2426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税率</w:t>
            </w:r>
          </w:p>
        </w:tc>
        <w:tc>
          <w:tcPr>
            <w:tcW w:w="3274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allowPrint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foreAuthorize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clientPrice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散客售价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memberPrice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会员售价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A1188C">
        <w:tc>
          <w:tcPr>
            <w:tcW w:w="676" w:type="dxa"/>
          </w:tcPr>
          <w:p w:rsidR="00A1188C" w:rsidRPr="00A1188C" w:rsidRDefault="00A1188C" w:rsidP="00A1188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A1188C" w:rsidRPr="00A1188C" w:rsidRDefault="00A1188C" w:rsidP="00A1188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 w:rsidR="00A1188C" w:rsidRPr="00A1188C" w:rsidRDefault="00A1188C" w:rsidP="00A1188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A1188C" w:rsidRPr="00A1188C" w:rsidRDefault="00A1188C" w:rsidP="00A1188C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color w:val="FF0000"/>
                <w:szCs w:val="21"/>
              </w:rPr>
              <w:t>空为删除，多个以“|”分隔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foodSales</w:t>
            </w:r>
          </w:p>
        </w:tc>
        <w:tc>
          <w:tcPr>
            <w:tcW w:w="2426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balanceType:余额类别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useCount:消耗数量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cashValue:现金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foodDetails</w:t>
            </w:r>
          </w:p>
        </w:tc>
        <w:tc>
          <w:tcPr>
            <w:tcW w:w="2426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foodDetailType:必填</w:t>
            </w:r>
          </w:p>
          <w:p w:rsidR="0074350D" w:rsidRPr="00A1188C" w:rsidRDefault="006870AB">
            <w:pPr>
              <w:rPr>
                <w:rFonts w:ascii="新宋体" w:eastAsia="新宋体" w:hAnsi="新宋体"/>
                <w:strike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balanceType:仅foodDetailType=0，即会员币种时必填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operateType:必填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containId:必填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containCount:必填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weightValue:可空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trike/>
                <w:sz w:val="19"/>
                <w:highlight w:val="white"/>
              </w:rPr>
              <w:t>days:必填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foodLevels</w:t>
            </w:r>
          </w:p>
        </w:tc>
        <w:tc>
          <w:tcPr>
            <w:tcW w:w="2426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memberLevelIDs:会员级别ID(多选，以|分隔)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timeType:时段类型（0自定义 1工作日2周末3节假日）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week:有效周(例如1|2|3|4|5|6|7)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startTime:有效时段开始(字符串格式</w:t>
            </w:r>
            <w:r w:rsidRPr="00A1188C">
              <w:rPr>
                <w:rFonts w:asciiTheme="minorEastAsia" w:hAnsiTheme="minorEastAsia" w:cstheme="minorEastAsia"/>
                <w:szCs w:val="21"/>
              </w:rPr>
              <w:t>"</w:t>
            </w:r>
            <w:r w:rsidRPr="00A1188C">
              <w:rPr>
                <w:rFonts w:asciiTheme="minorEastAsia" w:hAnsiTheme="minorEastAsia" w:cstheme="minorEastAsia" w:hint="eastAsia"/>
                <w:szCs w:val="21"/>
              </w:rPr>
              <w:t>HH:mm")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endTime:有效时段结束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clientPrice:散客优惠价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vipPrice:会员优惠价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allFreqType</w:t>
            </w:r>
            <w:r w:rsidRPr="00A1188C">
              <w:rPr>
                <w:rFonts w:asciiTheme="minorEastAsia" w:hAnsiTheme="minorEastAsia" w:cstheme="minorEastAsia" w:hint="eastAsia"/>
                <w:szCs w:val="21"/>
              </w:rPr>
              <w:t>:整场限购频率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allCount</w:t>
            </w:r>
            <w:r w:rsidRPr="00A1188C">
              <w:rPr>
                <w:rFonts w:asciiTheme="minorEastAsia" w:hAnsiTheme="minorEastAsia" w:cstheme="minorEastAsia" w:hint="eastAsia"/>
                <w:szCs w:val="21"/>
              </w:rPr>
              <w:t>:整场限购数量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>memberFreqType 会员限购频率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memberCount 会员限购数量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updateLevelId 升级会员级别</w:t>
            </w:r>
          </w:p>
          <w:p w:rsidR="0074350D" w:rsidRPr="00A1188C" w:rsidRDefault="006870AB">
            <w:pPr>
              <w:rPr>
                <w:rFonts w:ascii="新宋体" w:eastAsia="新宋体" w:hAnsi="新宋体"/>
                <w:sz w:val="19"/>
                <w:highlight w:val="white"/>
              </w:rPr>
            </w:pPr>
            <w:r w:rsidRPr="00A1188C">
              <w:rPr>
                <w:rFonts w:ascii="新宋体" w:eastAsia="新宋体" w:hAnsi="新宋体" w:hint="eastAsia"/>
                <w:sz w:val="19"/>
                <w:highlight w:val="white"/>
              </w:rPr>
              <w:t xml:space="preserve">  priorityLevel 优先级别</w:t>
            </w:r>
          </w:p>
          <w:p w:rsidR="0074350D" w:rsidRPr="00A1188C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 w:rsidRPr="00A1188C">
              <w:rPr>
                <w:rFonts w:asciiTheme="minorEastAsia" w:hAnsiTheme="minorEastAsia" w:cstheme="minorEastAsia" w:hint="eastAsia"/>
                <w:szCs w:val="21"/>
              </w:rPr>
              <w:lastRenderedPageBreak/>
              <w:t>}</w:t>
            </w:r>
            <w:r w:rsidRPr="00A1188C">
              <w:rPr>
                <w:rFonts w:asciiTheme="minorEastAsia" w:hAnsiTheme="minorEastAsia" w:cstheme="minorEastAsia"/>
                <w:szCs w:val="21"/>
              </w:rPr>
              <w:t>…</w:t>
            </w:r>
            <w:r w:rsidRPr="00A1188C"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0"/>
        </w:numPr>
      </w:pPr>
      <w:r>
        <w:rPr>
          <w:rFonts w:hint="eastAsia"/>
        </w:rPr>
        <w:t>删除套餐信息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返还规则设定</w:t>
      </w:r>
    </w:p>
    <w:p w:rsidR="0074350D" w:rsidRDefault="006870AB">
      <w:pPr>
        <w:pStyle w:val="3"/>
        <w:numPr>
          <w:ilvl w:val="0"/>
          <w:numId w:val="46"/>
        </w:numPr>
      </w:pPr>
      <w:r>
        <w:rPr>
          <w:rFonts w:hint="eastAsia"/>
        </w:rPr>
        <w:t>获取返还规则列表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"获取返还规则列表失败"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6"/>
        </w:numPr>
      </w:pPr>
      <w:r>
        <w:rPr>
          <w:rFonts w:hint="eastAsia"/>
        </w:rPr>
        <w:t>获取返还规则信息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"...",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3"/>
        <w:numPr>
          <w:ilvl w:val="0"/>
          <w:numId w:val="46"/>
        </w:numPr>
      </w:pPr>
      <w:r>
        <w:rPr>
          <w:rFonts w:hint="eastAsia"/>
        </w:rPr>
        <w:t>保存返还规则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SaveGivebackRule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memberLvlId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0：普通卡 1：银卡 2：金卡 3：钻卡，默认为0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backMin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最小币数</w:t>
            </w:r>
            <w:proofErr w:type="gramEnd"/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backMax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最大币数</w:t>
            </w:r>
            <w:proofErr w:type="gramEnd"/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backScale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返还比例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exitCardMin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退卡时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最少币数</w:t>
            </w:r>
            <w:proofErr w:type="gramEnd"/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1:是 0：否，默认为1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1：按自然日期 0：按营业日期，默认为1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totalDays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累计天数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1:包含当天 0：不包含当天，默认为1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6"/>
        </w:numPr>
      </w:pPr>
      <w:r>
        <w:rPr>
          <w:rFonts w:hint="eastAsia"/>
        </w:rPr>
        <w:t>删除返还规则信息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DelGivebackRuleInfo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"...",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优惠券管理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查询优惠券规则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QueryCouponInfo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pagename:couponInfoSearch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couponInfoSearch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ID:优惠券规则ID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CouponName:优惠券名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EntryCouponFlag:是否实物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0电子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1实物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CouponTypeStr:类别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CouponType:类别（0 代金券1 折扣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2 兑换券 字典表使用）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PublishCount:发行张数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NotAssignedCount:未分配张数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AssignedCount:调拨数量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SendCount:已派发张数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ActivatedCount:剩余张数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AuthorFlag:使用授权 0禁用1启用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CreateTime:创建时间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OpUserID:创建人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OpUserName: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AlowOverOther:叠加使用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StartDate:开始时间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EndDate:结束时间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Context:说明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IsLock:是否全部锁定 1是0否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获取优惠券字典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GetCouponDic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":优惠券ID,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CouponName</w:t>
      </w:r>
      <w:r>
        <w:rPr>
          <w:rFonts w:asciiTheme="minorEastAsia" w:hAnsiTheme="minorEastAsia" w:cstheme="minorEastAsia" w:hint="eastAsia"/>
          <w:sz w:val="28"/>
          <w:szCs w:val="28"/>
        </w:rPr>
        <w:t>":优惠券名称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EndTime:结束时间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获取优惠券规则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GetCouponInfo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保存优惠券规则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SaveCouponInfo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386" w:type="dxa"/>
            <w:gridSpan w:val="4"/>
          </w:tcPr>
          <w:p w:rsidR="0074350D" w:rsidRDefault="006870AB">
            <w:r>
              <w:rPr>
                <w:noProof/>
              </w:rP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删除优惠券规则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DelCouponInfo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获取适用门店信息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保存适用门店信息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获取派发会员信息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Members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MemberID: 会员ID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获取派发条件信息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GetCouponConditions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ConditionType: 条件类型 0 手动派发 1 自动派发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ConditionID: 条件ID 0 活跃能力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消费能力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 输赢能力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 生日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 会员级别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5 会员余额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ConnectType: 连接类别 0 并且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或者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ConditionValue: 值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GetCouponNotAssigned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CouponName 优惠券名称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StartDate有效期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EndDate有效期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NotAssignedCount可调拨数量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GetCouponNotActivated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CouponName 优惠券名称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StartDate有效期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EndDate有效期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NotActivatedCount可派发数量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保存调拨优惠券信息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SaveCouponNotAssigned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noArr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[{startNo:,endNo:}]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保存派发优惠券信息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SaveCouponNotActivated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startNo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endNo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导出优惠券信息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ExportCoupon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startNo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endNo</w:t>
            </w:r>
          </w:p>
        </w:tc>
        <w:tc>
          <w:tcPr>
            <w:tcW w:w="19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guid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/XCCloud/Report.aspx?guid=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guid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文档guid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下载导出文档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查询调拨详情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GetCouponAssigned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优惠券规则ID 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CouponName 优惠券名称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StoreID 门店ID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StoreName 门店名称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AssignedCount 调拨数量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StartEnd起止码</w:t>
      </w:r>
    </w:p>
    <w:p w:rsidR="0074350D" w:rsidRDefault="006870AB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IsLock 是否锁定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锁定优惠券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LockCoupon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锁定状态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0解锁 1锁定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可空，不为空时表示仅锁定单张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券</w:t>
            </w:r>
            <w:proofErr w:type="gramEnd"/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查询优惠券优先级</w:t>
      </w:r>
    </w:p>
    <w:p w:rsidR="0074350D" w:rsidRDefault="006870AB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QueryCouponLevel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[{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 优惠券规则ID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CouponName: 优惠券规则名称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EntryCouponFlag:是否实物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0电子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1实物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CouponTypeStr:类别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CouponType:类别（0 代金券1 折扣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2 兑换券 字典表使用）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CouponLevel</w:t>
      </w:r>
    </w:p>
    <w:p w:rsidR="0074350D" w:rsidRDefault="006870AB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Context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7"/>
        </w:numPr>
      </w:pPr>
      <w:r>
        <w:rPr>
          <w:rFonts w:hint="eastAsia"/>
        </w:rPr>
        <w:t>升降优先级</w:t>
      </w:r>
    </w:p>
    <w:p w:rsidR="0074350D" w:rsidRDefault="006870AB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UpdateCouponLevel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级状态</w:t>
            </w:r>
            <w:proofErr w:type="gramEnd"/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1降级 -1升级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管理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t>查询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QueryDiscountRule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pagename:discountRuleSearch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discountRuleSearch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ID:规则ID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RuleName:规则名称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ShareCount:是否共享（0否1是）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RuleLevel:优先级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StartDate:开始时间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EndDate:结束时间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Note:说明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GetDiscountRule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74350D" w:rsidRDefault="006870AB">
      <w:pPr>
        <w:ind w:firstLineChars="300" w:firstLine="840"/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 w:rsidR="0074350D" w:rsidRDefault="006870AB">
      <w:pPr>
        <w:rPr>
          <w:rFonts w:ascii="新宋体" w:eastAsia="新宋体" w:hAnsi="新宋体"/>
          <w:color w:val="FF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FF0000"/>
          <w:sz w:val="19"/>
          <w:highlight w:val="white"/>
        </w:rPr>
        <w:t>discountMemberLevels</w:t>
      </w:r>
      <w:proofErr w:type="gramEnd"/>
      <w:r>
        <w:rPr>
          <w:rFonts w:ascii="新宋体" w:eastAsia="新宋体" w:hAnsi="新宋体" w:hint="eastAsia"/>
          <w:color w:val="FF0000"/>
          <w:sz w:val="19"/>
          <w:highlight w:val="white"/>
        </w:rPr>
        <w:t>: [{memberLevelId}]</w:t>
      </w:r>
    </w:p>
    <w:p w:rsidR="0074350D" w:rsidRDefault="006870AB">
      <w:proofErr w:type="gramStart"/>
      <w:r>
        <w:rPr>
          <w:rFonts w:ascii="新宋体" w:eastAsia="新宋体" w:hAnsi="新宋体" w:hint="eastAsia"/>
          <w:color w:val="FF0000"/>
          <w:sz w:val="19"/>
          <w:highlight w:val="white"/>
        </w:rPr>
        <w:t>discountStores</w:t>
      </w:r>
      <w:proofErr w:type="gramEnd"/>
      <w:r>
        <w:rPr>
          <w:rFonts w:ascii="新宋体" w:eastAsia="新宋体" w:hAnsi="新宋体" w:hint="eastAsia"/>
          <w:color w:val="FF0000"/>
          <w:sz w:val="19"/>
          <w:highlight w:val="white"/>
        </w:rPr>
        <w:t>: [{storeId}]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t>保存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SaveDiscountRule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386" w:type="dxa"/>
            <w:gridSpan w:val="4"/>
          </w:tcPr>
          <w:p w:rsidR="0074350D" w:rsidRDefault="006870AB">
            <w:r>
              <w:rPr>
                <w:noProof/>
              </w:rPr>
              <w:lastRenderedPageBreak/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50D" w:rsidRDefault="006870AB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 w:rsidR="0074350D" w:rsidRDefault="006870AB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discountMemberLevels: [{memberLevelId}]</w:t>
            </w:r>
          </w:p>
          <w:p w:rsidR="0074350D" w:rsidRDefault="006870AB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discountStores: [{storeId}]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lastRenderedPageBreak/>
        <w:t>删除</w:t>
      </w:r>
      <w:proofErr w:type="gramStart"/>
      <w:r>
        <w:rPr>
          <w:rFonts w:hint="eastAsia"/>
        </w:rPr>
        <w:t>满减优惠</w:t>
      </w:r>
      <w:proofErr w:type="gramEnd"/>
      <w:r>
        <w:rPr>
          <w:rFonts w:hint="eastAsia"/>
        </w:rPr>
        <w:t>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DelDiscountRule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t>获取适用门店信息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leId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74350D" w:rsidRDefault="006870A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lastRenderedPageBreak/>
        <w:t>保存适用门店信息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8"/>
        </w:numPr>
      </w:pPr>
      <w:r>
        <w:rPr>
          <w:rFonts w:hint="eastAsia"/>
        </w:rPr>
        <w:t>升降优先级</w:t>
      </w:r>
    </w:p>
    <w:p w:rsidR="0074350D" w:rsidRDefault="006870AB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UpdateDiscountLevel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级状态</w:t>
            </w:r>
            <w:proofErr w:type="gramEnd"/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1降级 -1升级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lastRenderedPageBreak/>
        <w:t>优惠券叠加规则设定</w:t>
      </w:r>
    </w:p>
    <w:p w:rsidR="0074350D" w:rsidRDefault="006870AB">
      <w:pPr>
        <w:pStyle w:val="3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/XCCloud/RuleOverlying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QueryRuleOverlying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" :</w:t>
      </w:r>
      <w:proofErr w:type="gramEnd"/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[{</w:t>
      </w:r>
    </w:p>
    <w:p w:rsidR="0074350D" w:rsidRDefault="006870AB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id: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ID</w:t>
      </w:r>
    </w:p>
    <w:p w:rsidR="0074350D" w:rsidRDefault="006870AB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couponType:</w:t>
      </w:r>
      <w:proofErr w:type="gramStart"/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券</w:t>
      </w:r>
      <w:proofErr w:type="gramEnd"/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类别</w:t>
      </w:r>
    </w:p>
    <w:p w:rsidR="0074350D" w:rsidRDefault="006870AB">
      <w:pPr>
        <w:ind w:leftChars="800"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ruleType:规则类别</w:t>
      </w:r>
    </w:p>
    <w:p w:rsidR="0074350D" w:rsidRDefault="006870AB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ruleName:名称</w:t>
      </w:r>
    </w:p>
    <w:p w:rsidR="0074350D" w:rsidRDefault="006870AB">
      <w:pPr>
        <w:ind w:leftChars="800"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typeName:类别</w:t>
      </w:r>
    </w:p>
    <w:p w:rsidR="0074350D" w:rsidRDefault="006870AB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/XCCloud/RuleOverlying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RuleOverlying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满减1券</w:t>
            </w:r>
            <w:proofErr w:type="gramEnd"/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RuleType: 规则类别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RuleID: 规则ID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/XCCloud/RuleOverlying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</w:t>
      </w:r>
      <w:r>
        <w:rPr>
          <w:rFonts w:asciiTheme="minorEastAsia" w:hAnsiTheme="minorEastAsia" w:cstheme="minorEastAsia" w:hint="eastAsia"/>
          <w:sz w:val="28"/>
          <w:szCs w:val="28"/>
        </w:rPr>
        <w:t>RuleOverlying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右侧勾选节点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信息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ruleId：  规则ID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ruleType: 规则类别</w:t>
            </w:r>
          </w:p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6870AB">
      <w:pPr>
        <w:pStyle w:val="2"/>
        <w:numPr>
          <w:ilvl w:val="0"/>
          <w:numId w:val="31"/>
        </w:numPr>
      </w:pPr>
      <w:r>
        <w:rPr>
          <w:rFonts w:hint="eastAsia"/>
        </w:rPr>
        <w:t>免费赠送规则</w:t>
      </w:r>
    </w:p>
    <w:p w:rsidR="0074350D" w:rsidRDefault="006870AB">
      <w:pPr>
        <w:pStyle w:val="3"/>
        <w:numPr>
          <w:ilvl w:val="0"/>
          <w:numId w:val="50"/>
        </w:numPr>
      </w:pPr>
      <w:r>
        <w:rPr>
          <w:rFonts w:hint="eastAsia"/>
        </w:rPr>
        <w:t>查询免费赠送规则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QueryFreeGiveRule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840" w:firstLineChars="300" w:firstLine="630"/>
      </w:pPr>
      <w:r>
        <w:rPr>
          <w:noProof/>
        </w:rPr>
        <w:lastRenderedPageBreak/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>IDReadType:</w:t>
      </w:r>
      <w:r>
        <w:rPr>
          <w:rFonts w:hint="eastAsia"/>
          <w:color w:val="FF0000"/>
        </w:rPr>
        <w:t>散客身份确定方式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手工录入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读卡器读取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>PeriodType:</w:t>
      </w:r>
      <w:r>
        <w:rPr>
          <w:rFonts w:hint="eastAsia"/>
          <w:color w:val="FF0000"/>
        </w:rPr>
        <w:t>赠送周期类别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固定周期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自然周期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>SpanType:</w:t>
      </w:r>
      <w:r>
        <w:rPr>
          <w:rFonts w:hint="eastAsia"/>
          <w:color w:val="FF0000"/>
        </w:rPr>
        <w:t>间隔类别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小时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天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周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月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4 </w:t>
      </w:r>
      <w:r>
        <w:rPr>
          <w:rFonts w:hint="eastAsia"/>
          <w:color w:val="FF0000"/>
        </w:rPr>
        <w:t>季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年</w:t>
      </w:r>
    </w:p>
    <w:p w:rsidR="0074350D" w:rsidRDefault="006870AB">
      <w:pPr>
        <w:ind w:left="840"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6 </w:t>
      </w:r>
      <w:r>
        <w:rPr>
          <w:rFonts w:hint="eastAsia"/>
          <w:color w:val="FF0000"/>
        </w:rPr>
        <w:t>整个有效期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（仅限自然周期）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50"/>
        </w:numPr>
      </w:pPr>
      <w:r>
        <w:rPr>
          <w:rFonts w:hint="eastAsia"/>
        </w:rPr>
        <w:t>获取免费赠送规则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</w:t>
      </w:r>
      <w:r>
        <w:rPr>
          <w:rFonts w:asciiTheme="minorEastAsia" w:hAnsiTheme="minorEastAsia" w:cstheme="minorEastAsia" w:hint="eastAsia"/>
          <w:sz w:val="28"/>
          <w:szCs w:val="28"/>
        </w:rPr>
        <w:t>FreeGiveRule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74350D" w:rsidRDefault="006870AB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其他字段如上图</w:t>
      </w:r>
    </w:p>
    <w:p w:rsidR="0074350D" w:rsidRDefault="006870AB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MemberLevelIDs:以|分隔</w:t>
      </w:r>
    </w:p>
    <w:p w:rsidR="0074350D" w:rsidRDefault="006870AB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50"/>
        </w:numPr>
      </w:pPr>
      <w:r>
        <w:rPr>
          <w:rFonts w:hint="eastAsia"/>
        </w:rPr>
        <w:t>保存免费赠送规则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</w:t>
      </w:r>
      <w:r>
        <w:rPr>
          <w:rFonts w:asciiTheme="minorEastAsia" w:hAnsiTheme="minorEastAsia" w:cstheme="minorEastAsia" w:hint="eastAsia"/>
          <w:sz w:val="28"/>
          <w:szCs w:val="28"/>
        </w:rPr>
        <w:t>FreeGiveRule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eastAsia="新宋体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会员级别IDs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以|分隔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50"/>
        </w:numPr>
      </w:pPr>
      <w:r>
        <w:rPr>
          <w:rFonts w:hint="eastAsia"/>
        </w:rPr>
        <w:t>删除免费赠送规则</w:t>
      </w:r>
    </w:p>
    <w:p w:rsidR="0074350D" w:rsidRDefault="006870AB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</w:t>
      </w:r>
      <w:r>
        <w:rPr>
          <w:rFonts w:asciiTheme="minorEastAsia" w:hAnsiTheme="minorEastAsia" w:cstheme="minorEastAsia" w:hint="eastAsia"/>
          <w:sz w:val="28"/>
          <w:szCs w:val="28"/>
        </w:rPr>
        <w:t>FreeGiveRule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74350D">
        <w:tc>
          <w:tcPr>
            <w:tcW w:w="67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67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3"/>
        <w:numPr>
          <w:ilvl w:val="0"/>
          <w:numId w:val="50"/>
        </w:numPr>
      </w:pPr>
      <w:r>
        <w:rPr>
          <w:rFonts w:hint="eastAsia"/>
        </w:rPr>
        <w:t>升降优先级</w:t>
      </w:r>
    </w:p>
    <w:p w:rsidR="0074350D" w:rsidRDefault="006870AB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/XCCloud/FreeGiveRule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UpdateRuleLevel</w:t>
      </w:r>
    </w:p>
    <w:p w:rsidR="0074350D" w:rsidRDefault="006870A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74350D">
        <w:tc>
          <w:tcPr>
            <w:tcW w:w="816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级状态</w:t>
            </w:r>
            <w:proofErr w:type="gramEnd"/>
          </w:p>
        </w:tc>
        <w:tc>
          <w:tcPr>
            <w:tcW w:w="30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1降级 -1升级</w:t>
            </w: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74350D">
        <w:tc>
          <w:tcPr>
            <w:tcW w:w="816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74350D" w:rsidRDefault="006870A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74350D" w:rsidRDefault="0074350D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74350D" w:rsidRDefault="006870A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74350D" w:rsidRDefault="006870AB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6870AB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74350D" w:rsidRDefault="006870A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74350D" w:rsidRDefault="006870A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74350D" w:rsidRDefault="0074350D"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 w:rsidR="0074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C6A22C"/>
    <w:multiLevelType w:val="singleLevel"/>
    <w:tmpl w:val="96C6A2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2D3D5A"/>
    <w:multiLevelType w:val="singleLevel"/>
    <w:tmpl w:val="992D3D5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DEB9CB0"/>
    <w:multiLevelType w:val="singleLevel"/>
    <w:tmpl w:val="9DEB9CB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BEEC9EF"/>
    <w:multiLevelType w:val="singleLevel"/>
    <w:tmpl w:val="ABEEC9E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BCFF906E"/>
    <w:multiLevelType w:val="singleLevel"/>
    <w:tmpl w:val="BCFF906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42CACC5"/>
    <w:multiLevelType w:val="singleLevel"/>
    <w:tmpl w:val="C42CACC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FBB1677"/>
    <w:multiLevelType w:val="singleLevel"/>
    <w:tmpl w:val="CFBB1677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98057D8"/>
    <w:multiLevelType w:val="singleLevel"/>
    <w:tmpl w:val="D98057D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621EE34"/>
    <w:multiLevelType w:val="singleLevel"/>
    <w:tmpl w:val="E621EE3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AEAA5BB"/>
    <w:multiLevelType w:val="singleLevel"/>
    <w:tmpl w:val="FAEAA5B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001C4F64"/>
    <w:multiLevelType w:val="multilevel"/>
    <w:tmpl w:val="001C4F6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334F0F"/>
    <w:multiLevelType w:val="multilevel"/>
    <w:tmpl w:val="07334F0F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381C8F"/>
    <w:multiLevelType w:val="multilevel"/>
    <w:tmpl w:val="0B381C8F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28E571"/>
    <w:multiLevelType w:val="singleLevel"/>
    <w:tmpl w:val="1928E571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1BD203BD"/>
    <w:multiLevelType w:val="multilevel"/>
    <w:tmpl w:val="1BD203B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D65EFD"/>
    <w:multiLevelType w:val="multilevel"/>
    <w:tmpl w:val="1DD65EF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6408FC"/>
    <w:multiLevelType w:val="multilevel"/>
    <w:tmpl w:val="1E6408FC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E72DCDD"/>
    <w:multiLevelType w:val="singleLevel"/>
    <w:tmpl w:val="1E72DCD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2013AC3C"/>
    <w:multiLevelType w:val="singleLevel"/>
    <w:tmpl w:val="2013AC3C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22F665CB"/>
    <w:multiLevelType w:val="multilevel"/>
    <w:tmpl w:val="22F665CB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7EE07DD"/>
    <w:multiLevelType w:val="multilevel"/>
    <w:tmpl w:val="27EE07D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3BC85F"/>
    <w:multiLevelType w:val="singleLevel"/>
    <w:tmpl w:val="313BC85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33DF9183"/>
    <w:multiLevelType w:val="singleLevel"/>
    <w:tmpl w:val="33DF9183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396C1938"/>
    <w:multiLevelType w:val="multilevel"/>
    <w:tmpl w:val="396C1938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F131FB"/>
    <w:multiLevelType w:val="singleLevel"/>
    <w:tmpl w:val="44F131FB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563FA22"/>
    <w:multiLevelType w:val="singleLevel"/>
    <w:tmpl w:val="4563FA22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97C6984"/>
    <w:multiLevelType w:val="multilevel"/>
    <w:tmpl w:val="497C698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F73AB0"/>
    <w:multiLevelType w:val="multilevel"/>
    <w:tmpl w:val="4AF73AB0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44621C"/>
    <w:multiLevelType w:val="singleLevel"/>
    <w:tmpl w:val="4F44621C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9B7AEF9"/>
    <w:multiLevelType w:val="singleLevel"/>
    <w:tmpl w:val="59B7AEF9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9CF4D19"/>
    <w:multiLevelType w:val="singleLevel"/>
    <w:tmpl w:val="59CF4D19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9E484AB"/>
    <w:multiLevelType w:val="multilevel"/>
    <w:tmpl w:val="59E484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 w15:restartNumberingAfterBreak="0">
    <w:nsid w:val="59E5DACA"/>
    <w:multiLevelType w:val="singleLevel"/>
    <w:tmpl w:val="59E5DACA"/>
    <w:lvl w:ilvl="0">
      <w:start w:val="1"/>
      <w:numFmt w:val="chineseCounting"/>
      <w:pStyle w:val="1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 w15:restartNumberingAfterBreak="0">
    <w:nsid w:val="5D6593E8"/>
    <w:multiLevelType w:val="singleLevel"/>
    <w:tmpl w:val="5D6593E8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65B52C30"/>
    <w:multiLevelType w:val="multilevel"/>
    <w:tmpl w:val="65B52C30"/>
    <w:lvl w:ilvl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113377"/>
    <w:multiLevelType w:val="multilevel"/>
    <w:tmpl w:val="67113377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192853"/>
    <w:multiLevelType w:val="multilevel"/>
    <w:tmpl w:val="69192853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CE487E-F383-425E-9510-F30415C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hAnsi="Arial" w:cstheme="minorBidi"/>
      <w:b/>
      <w:kern w:val="2"/>
      <w:sz w:val="32"/>
      <w:szCs w:val="24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231</Pages>
  <Words>12439</Words>
  <Characters>70907</Characters>
  <Application>Microsoft Office Word</Application>
  <DocSecurity>0</DocSecurity>
  <Lines>590</Lines>
  <Paragraphs>166</Paragraphs>
  <ScaleCrop>false</ScaleCrop>
  <Company>武汉莘宸</Company>
  <LinksUpToDate>false</LinksUpToDate>
  <CharactersWithSpaces>83180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fengc</cp:lastModifiedBy>
  <cp:revision>1175</cp:revision>
  <dcterms:created xsi:type="dcterms:W3CDTF">2014-10-29T12:08:00Z</dcterms:created>
  <dcterms:modified xsi:type="dcterms:W3CDTF">2018-06-17T03:03:00Z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