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118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StoreShops:[{</w:t>
      </w:r>
    </w:p>
    <w:p>
      <w:pPr>
        <w:ind w:left="1680" w:leftChars="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StoreName: 门店名称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storeId:必填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shopId:必填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添加</w:t>
      </w:r>
      <w:r>
        <w:rPr>
          <w:rFonts w:hint="eastAsia"/>
        </w:rPr>
        <w:t>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  <w:lang w:eastAsia="zh-CN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仓储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仓库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仓库编号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仓库名称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MinusEN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库存是否允许为负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所属门店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仓库信息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DepotName:仓库名称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MinusEN:库存是否允许为负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库存信息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删除仓库信息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绑定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Binding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GoodID: 商品ID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商品条码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商品类别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商品名称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id:库存ID (新增可空)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goodId:商品ID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MinValue:库存下限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MaxValue:库存上限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礼品类别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添加来源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（分店显示店名，否则显示“总店”）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否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</w:t>
      </w:r>
      <w:r>
        <w:rPr>
          <w:rFonts w:hint="eastAsia" w:asciiTheme="minorEastAsia" w:hAnsiTheme="minorEastAsia" w:cstheme="minorEastAsia"/>
          <w:sz w:val="28"/>
          <w:szCs w:val="28"/>
        </w:rPr>
        <w:t>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Price: 零售价格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AllowCreatePoint: 是否产生积分（0否1是）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Status: 商品状态 （0无效1有效）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Source: 添加来源（分店显示店名，否则显示“总店”）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Price: 零售价格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ReturnFlag: 允许退货（0否1是）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AllowCreatePoint: 是否产生积分（0否1是）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TimeType:退货期限类别（0小时1天数）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ReturnTime:退货期限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FeeType:退货手续费类别（0按金额1按百分比）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ReturnFee:退货手续费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GoodInfoPrice:[{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//OperateTypei: 操作类别（0兑换1回购）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余额类别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Count0:兑换数量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Count1:回购数量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自动生成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//operateTypei:操作类别（0兑换1回购）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balanceIndex:余额类别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count0:兑换数量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count1:回购数量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礼品调配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调拨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Request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调拨单</w:t>
      </w:r>
      <w:r>
        <w:rPr>
          <w:rFonts w:hint="eastAsia" w:asciiTheme="minorEastAsia" w:hAnsiTheme="minorEastAsia" w:cstheme="minorEastAsia"/>
          <w:sz w:val="28"/>
          <w:szCs w:val="28"/>
        </w:rPr>
        <w:t>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RequestTime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申请时间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RequestStore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申请门店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Requester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申请人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RequestDepot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申请仓库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RequstType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调拨方式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（0门店申请1总部配货2总部申请）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调拨状态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1申请2申请已审核通过3申请已审核拒绝4处理5处理已审核通过6处理已审核拒绝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SendStore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调拨门店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调拨仓库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DealTime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调拨时间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RequestReason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调拨说明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调拨明细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RequestList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调拨明细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Barcode: 商品条码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GoodName: 商品名称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GoodTypeStr: 商品类别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RequestCount: 申请数量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库存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 可调拨数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OutDepotID: 调拨仓库ID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OutDepotName: 调拨仓库名称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SendCount: 调拨数量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CostPrice: 含税单价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Tax: 税率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SendTime: 发货时间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获取详情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RequestDepotName: 申请仓库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RequstTypeStr: 调拨方式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RequestReason: 调拨原因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操作说明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Requester: 申请人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RequestTime: 申请时间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调拨申请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requestDepot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申请仓库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0门店申请1总店配货2总店申请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sendStoreId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goodId:商品ID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requestCount:申请数量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调拨处理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物流公司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物流单号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goodId:商品ID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outDepotId:调拨仓库ID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outDepotName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sendCount:调拨数量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tax:税率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costPrice:含税单价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申请审核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1审核通过2审核拒绝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处理审核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1审核通过2审核拒绝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ContinueFee: 续期费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UpdateUsePoint: 升级消耗积分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FreeTypeStr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memberLevelFrees: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chargeTotal: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freeBalanceType: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minSpaceDays: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onceFreeCount: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425" w:leftChars="0" w:hanging="425" w:firstLineChars="0"/>
      </w:pPr>
      <w:r>
        <w:rPr>
          <w:rFonts w:hint="eastAsia"/>
          <w:lang w:eastAsia="zh-CN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数字币套餐设定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FoodType:套餐类别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useCount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:仅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=0，即会员币种时必填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operateType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weightValue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:可空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days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5删除</w:t>
      </w:r>
      <w:r>
        <w:rPr>
          <w:rFonts w:hint="eastAsia"/>
        </w:rPr>
        <w:t>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gameId: 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ID: 游乐项目ID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 游乐项目名称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GameID: 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lang w:eastAsia="zh-CN"/>
        </w:rPr>
        <w:t>返还规则设定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EntryCouponFlag:是否实物券 0电子券1实物券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PublishCount:发行张数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NotAssignedCount:未分配张数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AssignedCount:调拨数量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SendCount:已派发张数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ActivatedCount:剩余张数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AuthorFlag:使用授权 0禁用1启用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CreateTime:创建时间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OpUserID:创建人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OpUserName: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AlowOverOther:叠加使用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Context:说明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connectType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派发条件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ConditionType: 条件类型 0 手动派发 1 自动派发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ConditionID: 条件ID 0 活跃能力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消费能力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输赢能力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 生日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 会员级别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 会员余额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ConnectType: 连接类别 0 并且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或者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ConditionValue: 值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可调拨数量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可派发数量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: 优惠券规则ID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门店ID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调拨数量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起止码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IsLock 是否锁定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查询优惠券优先级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优惠券规则ID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 优惠券规则名称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EntryCouponFlag:是否实物券 0电子券1实物券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CouponLevel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升降优先级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lang w:eastAsia="zh-CN"/>
        </w:rPr>
        <w:t>满减优惠管理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满减优惠规则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RuleName:规则名称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ShareCount:是否共享（0否1是）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RuleLevel:优先级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discountDetails: [{limitCount, limitType:0限额以内并包含1限额以外不包含, consumeCount,discountCount}]</w:t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discountMemberLevels: [{memberLevelId}]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删除满减优惠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升降优先级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2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5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3"/>
  </w:num>
  <w:num w:numId="3">
    <w:abstractNumId w:val="21"/>
  </w:num>
  <w:num w:numId="4">
    <w:abstractNumId w:val="11"/>
  </w:num>
  <w:num w:numId="5">
    <w:abstractNumId w:val="6"/>
  </w:num>
  <w:num w:numId="6">
    <w:abstractNumId w:val="22"/>
  </w:num>
  <w:num w:numId="7">
    <w:abstractNumId w:val="28"/>
  </w:num>
  <w:num w:numId="8">
    <w:abstractNumId w:val="17"/>
  </w:num>
  <w:num w:numId="9">
    <w:abstractNumId w:val="23"/>
    <w:lvlOverride w:ilvl="0">
      <w:startOverride w:val="1"/>
    </w:lvlOverride>
  </w:num>
  <w:num w:numId="10">
    <w:abstractNumId w:val="23"/>
    <w:lvlOverride w:ilvl="0">
      <w:startOverride w:val="1"/>
    </w:lvlOverride>
  </w:num>
  <w:num w:numId="11">
    <w:abstractNumId w:val="23"/>
    <w:lvlOverride w:ilvl="0">
      <w:startOverride w:val="3"/>
    </w:lvlOverride>
  </w:num>
  <w:num w:numId="12">
    <w:abstractNumId w:val="23"/>
    <w:lvlOverride w:ilvl="0">
      <w:startOverride w:val="1"/>
    </w:lvlOverride>
  </w:num>
  <w:num w:numId="13">
    <w:abstractNumId w:val="23"/>
    <w:lvlOverride w:ilvl="0">
      <w:startOverride w:val="1"/>
    </w:lvlOverride>
  </w:num>
  <w:num w:numId="14">
    <w:abstractNumId w:val="23"/>
    <w:lvlOverride w:ilvl="0">
      <w:startOverride w:val="1"/>
    </w:lvlOverride>
  </w:num>
  <w:num w:numId="15">
    <w:abstractNumId w:val="23"/>
    <w:lvlOverride w:ilvl="0">
      <w:startOverride w:val="1"/>
    </w:lvlOverride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23"/>
    <w:lvlOverride w:ilvl="0">
      <w:startOverride w:val="1"/>
    </w:lvlOverride>
  </w:num>
  <w:num w:numId="19">
    <w:abstractNumId w:val="23"/>
    <w:lvlOverride w:ilvl="0">
      <w:startOverride w:val="1"/>
    </w:lvlOverride>
  </w:num>
  <w:num w:numId="20">
    <w:abstractNumId w:val="23"/>
    <w:lvlOverride w:ilvl="0">
      <w:startOverride w:val="1"/>
    </w:lvlOverride>
  </w:num>
  <w:num w:numId="21">
    <w:abstractNumId w:val="13"/>
  </w:num>
  <w:num w:numId="22">
    <w:abstractNumId w:val="16"/>
  </w:num>
  <w:num w:numId="23">
    <w:abstractNumId w:val="2"/>
  </w:num>
  <w:num w:numId="24">
    <w:abstractNumId w:val="25"/>
  </w:num>
  <w:num w:numId="25">
    <w:abstractNumId w:val="3"/>
  </w:num>
  <w:num w:numId="26">
    <w:abstractNumId w:val="1"/>
  </w:num>
  <w:num w:numId="27">
    <w:abstractNumId w:val="23"/>
    <w:lvlOverride w:ilvl="0">
      <w:startOverride w:val="1"/>
    </w:lvlOverride>
  </w:num>
  <w:num w:numId="28">
    <w:abstractNumId w:val="14"/>
  </w:num>
  <w:num w:numId="29">
    <w:abstractNumId w:val="12"/>
  </w:num>
  <w:num w:numId="30">
    <w:abstractNumId w:val="8"/>
  </w:num>
  <w:num w:numId="31">
    <w:abstractNumId w:val="19"/>
  </w:num>
  <w:num w:numId="32">
    <w:abstractNumId w:val="5"/>
  </w:num>
  <w:num w:numId="33">
    <w:abstractNumId w:val="27"/>
  </w:num>
  <w:num w:numId="34">
    <w:abstractNumId w:val="26"/>
  </w:num>
  <w:num w:numId="35">
    <w:abstractNumId w:val="15"/>
  </w:num>
  <w:num w:numId="36">
    <w:abstractNumId w:val="7"/>
  </w:num>
  <w:num w:numId="37">
    <w:abstractNumId w:val="18"/>
  </w:num>
  <w:num w:numId="38">
    <w:abstractNumId w:val="9"/>
  </w:num>
  <w:num w:numId="39">
    <w:abstractNumId w:val="20"/>
  </w:num>
  <w:num w:numId="40">
    <w:abstractNumId w:val="4"/>
  </w:num>
  <w:num w:numId="41">
    <w:abstractNumId w:val="1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624951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235403"/>
    <w:rsid w:val="09322D46"/>
    <w:rsid w:val="093842DA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4F27FB"/>
    <w:rsid w:val="0A576CE4"/>
    <w:rsid w:val="0A622A3C"/>
    <w:rsid w:val="0A725800"/>
    <w:rsid w:val="0A7C691F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D3381"/>
    <w:rsid w:val="192E01E5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A14BD"/>
    <w:rsid w:val="1A84453C"/>
    <w:rsid w:val="1A8B758B"/>
    <w:rsid w:val="1AA3000C"/>
    <w:rsid w:val="1AA80AC2"/>
    <w:rsid w:val="1AB24DD4"/>
    <w:rsid w:val="1AD67B58"/>
    <w:rsid w:val="1AE70FB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F0569B1"/>
    <w:rsid w:val="1F0827A6"/>
    <w:rsid w:val="1F176091"/>
    <w:rsid w:val="1F2A1A14"/>
    <w:rsid w:val="1F3F1CED"/>
    <w:rsid w:val="1F4D695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064D1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522442A"/>
    <w:rsid w:val="25325896"/>
    <w:rsid w:val="2546327B"/>
    <w:rsid w:val="254C75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6070341"/>
    <w:rsid w:val="261757E2"/>
    <w:rsid w:val="26221500"/>
    <w:rsid w:val="26255F65"/>
    <w:rsid w:val="262D0725"/>
    <w:rsid w:val="263E67EA"/>
    <w:rsid w:val="26406B14"/>
    <w:rsid w:val="26581522"/>
    <w:rsid w:val="2672288C"/>
    <w:rsid w:val="2696570C"/>
    <w:rsid w:val="269C030D"/>
    <w:rsid w:val="26A072C9"/>
    <w:rsid w:val="26AF60B1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CD2F85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DE1D03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938C0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B1425D"/>
    <w:rsid w:val="39D3498F"/>
    <w:rsid w:val="39F6026F"/>
    <w:rsid w:val="39F63B1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706A3B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6005F2"/>
    <w:rsid w:val="407F4EC5"/>
    <w:rsid w:val="4085564B"/>
    <w:rsid w:val="40A24301"/>
    <w:rsid w:val="40A6472D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E6A3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A2EF5"/>
    <w:rsid w:val="46AF5DFB"/>
    <w:rsid w:val="46B81821"/>
    <w:rsid w:val="46C10CB3"/>
    <w:rsid w:val="46C90A12"/>
    <w:rsid w:val="46DE66A3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671A47"/>
    <w:rsid w:val="477C0940"/>
    <w:rsid w:val="47921C8D"/>
    <w:rsid w:val="47A3771B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EE2EA3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13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8E0AE6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5565D"/>
    <w:rsid w:val="4EED5349"/>
    <w:rsid w:val="4EF6166A"/>
    <w:rsid w:val="4F0C3F49"/>
    <w:rsid w:val="4F2C01ED"/>
    <w:rsid w:val="4F340952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4164F4"/>
    <w:rsid w:val="534606FB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5314DD"/>
    <w:rsid w:val="545B24F0"/>
    <w:rsid w:val="54677EC5"/>
    <w:rsid w:val="54767D22"/>
    <w:rsid w:val="54807652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71ED4"/>
    <w:rsid w:val="55635EFD"/>
    <w:rsid w:val="556B3DB6"/>
    <w:rsid w:val="557A37CB"/>
    <w:rsid w:val="557C0E07"/>
    <w:rsid w:val="5590231E"/>
    <w:rsid w:val="55960BB8"/>
    <w:rsid w:val="55AE2F2D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EF5473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5C736E"/>
    <w:rsid w:val="5C63668F"/>
    <w:rsid w:val="5C6A044A"/>
    <w:rsid w:val="5C764705"/>
    <w:rsid w:val="5C7803D4"/>
    <w:rsid w:val="5CB63C48"/>
    <w:rsid w:val="5CCB4755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A7D7F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6548D4"/>
    <w:rsid w:val="616946A2"/>
    <w:rsid w:val="617106AD"/>
    <w:rsid w:val="61853D43"/>
    <w:rsid w:val="619C327F"/>
    <w:rsid w:val="61B34AE1"/>
    <w:rsid w:val="61C02E77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7F52C1"/>
    <w:rsid w:val="63827E04"/>
    <w:rsid w:val="639B31FB"/>
    <w:rsid w:val="63B425B2"/>
    <w:rsid w:val="63B83867"/>
    <w:rsid w:val="63BC5E09"/>
    <w:rsid w:val="63CA6246"/>
    <w:rsid w:val="63DD78CA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54EBC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0400D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B1650"/>
    <w:rsid w:val="70CC1B28"/>
    <w:rsid w:val="70CD122B"/>
    <w:rsid w:val="70EA4280"/>
    <w:rsid w:val="70EA5262"/>
    <w:rsid w:val="70EA64A3"/>
    <w:rsid w:val="70EA6992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74D0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6E45E36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A5145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42A84"/>
    <w:rsid w:val="7D2C7C61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A2508"/>
    <w:rsid w:val="7E3B7407"/>
    <w:rsid w:val="7E3C4620"/>
    <w:rsid w:val="7E4D0A7E"/>
    <w:rsid w:val="7E5458ED"/>
    <w:rsid w:val="7E751A0E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A597A"/>
    <w:rsid w:val="7FAC532D"/>
    <w:rsid w:val="7FBB05BD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TotalTime>673</TotalTime>
  <ScaleCrop>false</ScaleCrop>
  <LinksUpToDate>false</LinksUpToDate>
  <CharactersWithSpaces>37830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2018-05-10T12:20:14Z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