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4"/>
      <w:bookmarkStart w:id="1" w:name="OLE_LINK5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"3.00元1局"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"10.00元3局"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"Id": 31,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"Allow_In": 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"Allow_Out": 0,               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"PushPlanName": "2代币A + 2内场币"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coinType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投币规则 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散客投币 1 会员投币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获取会员卡列表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Member?action=getCardList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"2018-06-13",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//开卡日期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//到期日期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切换会员卡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Member?action=chooseCard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｝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获取会员个人资料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完善会员信息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gender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性别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birthday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生日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idCard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身份证号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2"/>
          <w:lang w:eastAsia="zh-CN"/>
        </w:rPr>
        <w:t>获取充值套餐列表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Member?action=getRechargeFood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158,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</w:t>
      </w:r>
      <w:r>
        <w:rPr>
          <w:rFonts w:hint="eastAsia" w:asciiTheme="minorEastAsia" w:hAnsiTheme="minorEastAsia" w:cstheme="minorEastAsia"/>
          <w:sz w:val="24"/>
          <w:lang w:eastAsia="zh-CN"/>
        </w:rPr>
        <w:t>套餐测试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//套餐类别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"http://192.168.1.145/Imgs/13.jpg",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//图片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null,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//套餐说明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"95.00"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//价格</w:t>
      </w:r>
      <w:bookmarkStart w:id="5" w:name="_GoBack"/>
      <w:bookmarkEnd w:id="5"/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"新测试1",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674,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"http://192.168.1.145/Imgs/15.jpg",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"666",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"50.00"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"大号小黄人",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"http://192.168.1.145/Imgs/16.jpg",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"小黄人测试",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"99.00"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2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3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3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19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0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4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9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9"/>
  </w:num>
  <w:num w:numId="5">
    <w:abstractNumId w:val="3"/>
  </w:num>
  <w:num w:numId="6">
    <w:abstractNumId w:val="18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4"/>
    <w:lvlOverride w:ilvl="0">
      <w:startOverride w:val="1"/>
    </w:lvlOverride>
  </w:num>
  <w:num w:numId="14">
    <w:abstractNumId w:val="12"/>
  </w:num>
  <w:num w:numId="15">
    <w:abstractNumId w:val="14"/>
  </w:num>
  <w:num w:numId="16">
    <w:abstractNumId w:val="4"/>
    <w:lvlOverride w:ilvl="0">
      <w:startOverride w:val="1"/>
    </w:lvlOverride>
  </w:num>
  <w:num w:numId="17">
    <w:abstractNumId w:val="15"/>
  </w:num>
  <w:num w:numId="18">
    <w:abstractNumId w:val="16"/>
  </w:num>
  <w:num w:numId="19">
    <w:abstractNumId w:val="13"/>
  </w:num>
  <w:num w:numId="20">
    <w:abstractNumId w:val="17"/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4"/>
    <w:lvlOverride w:ilvl="0">
      <w:startOverride w:val="1"/>
    </w:lvlOverride>
  </w:num>
  <w:num w:numId="24">
    <w:abstractNumId w:val="9"/>
  </w:num>
  <w:num w:numId="25">
    <w:abstractNumId w:val="4"/>
    <w:lvlOverride w:ilvl="0">
      <w:startOverride w:val="1"/>
    </w:lvlOverride>
  </w:num>
  <w:num w:numId="26">
    <w:abstractNumId w:val="10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BB527B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60CB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0F166C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86140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CB4FE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9D15DD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71684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AD0FB9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770CB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A2CF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03071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5A62DE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574A2"/>
    <w:rsid w:val="281E75F0"/>
    <w:rsid w:val="282208AF"/>
    <w:rsid w:val="28257B8E"/>
    <w:rsid w:val="283129C4"/>
    <w:rsid w:val="28345585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CF31B8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9A73E9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45FF5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179CE"/>
    <w:rsid w:val="37490F32"/>
    <w:rsid w:val="374E2BF4"/>
    <w:rsid w:val="375856CC"/>
    <w:rsid w:val="375B73D8"/>
    <w:rsid w:val="375E26F1"/>
    <w:rsid w:val="37685B9B"/>
    <w:rsid w:val="377056B0"/>
    <w:rsid w:val="37714691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3718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3442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3D130F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063E7"/>
    <w:rsid w:val="4C853A31"/>
    <w:rsid w:val="4CB01649"/>
    <w:rsid w:val="4CCA57E0"/>
    <w:rsid w:val="4CD51AD5"/>
    <w:rsid w:val="4CD663DB"/>
    <w:rsid w:val="4CDB073E"/>
    <w:rsid w:val="4CE65163"/>
    <w:rsid w:val="4CEF1231"/>
    <w:rsid w:val="4CFE4BEA"/>
    <w:rsid w:val="4D0B793E"/>
    <w:rsid w:val="4D327A2F"/>
    <w:rsid w:val="4D511AAC"/>
    <w:rsid w:val="4D5323BC"/>
    <w:rsid w:val="4D68291B"/>
    <w:rsid w:val="4D777FA5"/>
    <w:rsid w:val="4D83479B"/>
    <w:rsid w:val="4D93152D"/>
    <w:rsid w:val="4D9424D2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A85D59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5650F"/>
    <w:rsid w:val="535A3990"/>
    <w:rsid w:val="535C1DC1"/>
    <w:rsid w:val="536A592A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EA72AA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7E5E70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40FC1"/>
    <w:rsid w:val="6238017F"/>
    <w:rsid w:val="623835AB"/>
    <w:rsid w:val="62485322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5844F3"/>
    <w:rsid w:val="676916AC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055DAB"/>
    <w:rsid w:val="6E1B3078"/>
    <w:rsid w:val="6E273B17"/>
    <w:rsid w:val="6E302EE9"/>
    <w:rsid w:val="6E303B3C"/>
    <w:rsid w:val="6E3B79C1"/>
    <w:rsid w:val="6E51729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51D9C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A631C"/>
    <w:rsid w:val="795B0FE4"/>
    <w:rsid w:val="79646ED6"/>
    <w:rsid w:val="797B4537"/>
    <w:rsid w:val="79823D19"/>
    <w:rsid w:val="7984539C"/>
    <w:rsid w:val="79850A9E"/>
    <w:rsid w:val="798C4086"/>
    <w:rsid w:val="798E3C01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835A6F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2018-06-20T12:23:36Z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