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微信</w:t>
      </w:r>
      <w:r>
        <w:rPr>
          <w:rFonts w:hint="eastAsia"/>
          <w:lang w:val="en-US" w:eastAsia="zh-CN"/>
        </w:rPr>
        <w:t>/支付宝授权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begin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instrText xml:space="preserve"> HYPERLINK "https://mp.4000051530.com/pay/accredit.html?openId={1}&amp;isReg={2}&amp;isSubscribe={3}" </w:instrTex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separate"/>
      </w:r>
      <w:r>
        <w:rPr>
          <w:rStyle w:val="6"/>
          <w:rFonts w:hint="eastAsia" w:ascii="新宋体" w:hAnsi="新宋体" w:eastAsia="新宋体"/>
          <w:sz w:val="19"/>
          <w:highlight w:val="white"/>
        </w:rPr>
        <w:t>https://mp.4000051530.com/pay/accredit.html</w:t>
      </w:r>
      <w:r>
        <w:rPr>
          <w:rStyle w:val="6"/>
          <w:rFonts w:hint="eastAsia" w:ascii="新宋体" w:hAnsi="新宋体" w:eastAsia="新宋体"/>
          <w:sz w:val="19"/>
          <w:highlight w:val="white"/>
          <w:lang w:val="en-US" w:eastAsia="zh-CN"/>
        </w:rPr>
        <w:t>?</w:t>
      </w:r>
      <w:r>
        <w:rPr>
          <w:rStyle w:val="6"/>
          <w:rFonts w:hint="eastAsia" w:ascii="新宋体" w:hAnsi="新宋体" w:eastAsia="新宋体"/>
          <w:sz w:val="19"/>
          <w:highlight w:val="white"/>
        </w:rPr>
        <w:t>openId={1}&amp;isReg={2}&amp;isSubscribe={3}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end"/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isReg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:是否注册 0：未注册 1：已注册 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isSubscribe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：是否关注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0：未关注 1：已关注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发送短信验证码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getSMSCode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获取当前用户信息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如：100016360103001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"CurrStoreId": "100016360103001",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//当前门店ID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"CurrentCardInfo":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"MemberLevelId": 26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//等级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"CardBalanceList":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  <w:bookmarkStart w:id="5" w:name="_GoBack"/>
      <w:bookmarkEnd w:id="5"/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"彩票A",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"代币A",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  <w:bookmarkStart w:id="0" w:name="OLE_LINK5"/>
      <w:bookmarkStart w:id="1" w:name="OLE_LINK4"/>
    </w:p>
    <w:bookmarkEnd w:id="0"/>
    <w:bookmarkEnd w:id="1"/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"headimgurl": "http://thirdwx.qlogo.cn/mmopen/SmBMwo29LaUa5THehbCwRbwnvXUvmCtYPaxImCGEeIGKqJgPGUiaD4JiaNgbBj0VzbJ1nDbePekVUZIuTVVwPtiavPU0xIK1k0P/132",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"nickname": "慕斯",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"subscribe":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"MemberId": "00000000000000020180611000000036",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"13125008389",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"oNWocwSC_GFO8n_8mtZ0iV9tL0WI"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验证卡并返回手机号码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XCCloudH5/Member?action=VerifyCard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"28801810",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"135****0998"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绑定实体卡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XCCloudH5/Member?action=BindCard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smsCode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短信验证码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扫码获取设备信息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dH5/Amusement?action=getDeviceInfo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"DeviceCategoryName": "模拟机-竞速系列",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"DeviceName": "疯狂娃娃2 1#",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//设备类别 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 卡头1 碎票机 2 存币机 3 提币机 4 售币机 5 投币机 6 自助机 7 闸机 8 路由器）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"GameType":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//游戏类别 0 投币类  1 博彩类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"GameCoinList":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//散客投币规则，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"Amount": "3.00",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"PlayCount":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"Amount": "10.00",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"PlayCount": 3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"GamePushRules":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//会员投币规则，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31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Allow_In</w:t>
      </w:r>
      <w:r>
        <w:rPr>
          <w:rFonts w:hint="eastAsia" w:asciiTheme="minorEastAsia" w:hAnsiTheme="minorEastAsia" w:cstheme="minorEastAsia"/>
          <w:sz w:val="24"/>
        </w:rPr>
        <w:t>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Allow_Out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0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PushBalanceIndex1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:98319,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PushBalanceIndex1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: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代币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PushCoin1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:2,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PushBalanceIndex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:98320,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PushBalanceIndex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2Name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: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储值金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PushCoin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:2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]    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</w:rPr>
        <w:t>通过手机号码获取会员信息列表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微软雅黑" w:hAnsi="微软雅黑" w:eastAsia="微软雅黑" w:cs="新宋体"/>
          <w:kern w:val="0"/>
          <w:sz w:val="19"/>
          <w:szCs w:val="19"/>
        </w:rPr>
        <w:t>/XCGameMana/Membercard?action=getMembercard"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m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obile</w:t>
            </w: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to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手机t</w:t>
            </w:r>
            <w:r>
              <w:rPr>
                <w:rFonts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 xml:space="preserve">{ "sysId": "0", "versionNo": "0.0.0.1", " 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  <w:lang w:val="en-US" w:eastAsia="zh-CN"/>
        </w:rPr>
        <w:t>m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obile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to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ken ":""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(1)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"EndTime": 2027-11-15,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"MemberLevelName": "普通会员",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"Phone": "15618920033",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"StoreId": "100010",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 "武汉莘宸电玩1",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"60138b51301c4ce38adeed21082ddd01",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//会员token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(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)失败返回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</w:rPr>
        <w:t>获取会员流水列表</w:t>
      </w:r>
    </w:p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 xml:space="preserve"> /XCGame/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Member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?action=getMemberICCard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 xml:space="preserve">    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ICCardID":" 90000001",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NO":"1",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//序号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RealTimes": "</w:t>
      </w:r>
      <w:r>
        <w:rPr>
          <w:rFonts w:hint="default" w:asciiTheme="minorEastAsia" w:hAnsiTheme="minorEastAsia" w:cstheme="minorEastAsia"/>
          <w:sz w:val="24"/>
        </w:rPr>
        <w:t>2017-07-29 22:27:01"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,//实际时间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last_coins": "418",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now_coins": " 1805",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other_info": " 0001 | A0"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//说明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save_coins": " 1387"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type": " 存币机存币"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used_coins": " 0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"Page":"3"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  <w:ind w:firstLine="0"/>
      </w:pPr>
      <w:r>
        <w:rPr>
          <w:rFonts w:hint="eastAsia"/>
        </w:rPr>
        <w:t>设备接口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更新设备状态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?action=update</w:t>
      </w:r>
      <w:r>
        <w:rPr>
          <w:rFonts w:hint="eastAsia" w:asciiTheme="minorEastAsia" w:hAnsiTheme="minorEastAsia" w:cstheme="minorEastAsia"/>
          <w:sz w:val="28"/>
          <w:szCs w:val="28"/>
        </w:rPr>
        <w:t>D</w:t>
      </w:r>
      <w:r>
        <w:rPr>
          <w:rFonts w:asciiTheme="minorEastAsia" w:hAnsiTheme="minorEastAsia" w:cstheme="minorEastAsia"/>
          <w:sz w:val="28"/>
          <w:szCs w:val="28"/>
        </w:rPr>
        <w:t>eviceState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接口token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  <w:r>
              <w:rPr>
                <w:rFonts w:hint="eastAsia" w:asciiTheme="minorEastAsia" w:hAnsiTheme="minorEastAsia" w:cstheme="minorEastAsia"/>
                <w:szCs w:val="21"/>
              </w:rPr>
              <w:t>+</w:t>
            </w:r>
            <w:r>
              <w:rPr>
                <w:rFonts w:asciiTheme="minorEastAsia" w:hAnsiTheme="minorEastAsia" w:cstheme="minorEastAsia"/>
                <w:szCs w:val="21"/>
              </w:rPr>
              <w:t xml:space="preserve"> deviceId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+ 门店密码的MD5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"storeId": "100000", "deviceId": "20171010500001", "state": "1", "token": "c8a965c70ffe8292929eb28eaa05743c"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获取路由设备token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/xcgamemana/token?action=getRouteToken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segment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路由器段地址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(storeId+segment+店密码)的Md5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 w:val="24"/>
        </w:rPr>
        <w:t>{ "sysId": "0", "versionNo": "0.0.0.1", "storeId": "100000", "segment": "0001", "token": "6e68feb310f07d578a18023c4c2c39f0"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正确返回：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"routeDeviceToken": "65bdb62ed1d04b439420d139e401fb32",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"segment": "0001"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失败返回：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</w:rPr>
        <w:t>设备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/>
          <w:sz w:val="28"/>
          <w:szCs w:val="28"/>
          <w:lang w:eastAsia="zh-CN"/>
        </w:rPr>
        <w:t>通过设备注册将分库设备数据加入总库，并创建设备令牌。如果设备已添加，直接返回设备令牌。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deviceMUCId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设备MCUID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"result_data": {</w:t>
      </w:r>
      <w:r>
        <w:rPr>
          <w:rFonts w:hint="default" w:asciiTheme="minorEastAsia" w:hAnsiTheme="minorEastAsia" w:cstheme="minorEastAsia"/>
          <w:sz w:val="24"/>
        </w:rPr>
        <w:t>"deviceToken": "8458ee4e"}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获取游戏机信息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/>
          <w:sz w:val="28"/>
          <w:szCs w:val="28"/>
          <w:lang w:eastAsia="zh-CN"/>
        </w:rPr>
        <w:t>/XCGame/Game?action=GetGameInfo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正确返回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"gameId": "0001",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"gameName": "奔跑吧动物",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"gameType": "投币类",</w:t>
      </w:r>
      <w:r>
        <w:rPr>
          <w:rFonts w:hint="eastAsia" w:asciiTheme="minorEastAsia" w:hAnsiTheme="minorEastAsia" w:cstheme="minorEastAsia"/>
          <w:sz w:val="24"/>
          <w:lang w:eastAsia="zh-CN"/>
        </w:rPr>
        <w:t>（如果是投币类，</w:t>
      </w:r>
      <w:r>
        <w:rPr>
          <w:rFonts w:hint="eastAsia" w:asciiTheme="minorEastAsia" w:hAnsiTheme="minorEastAsia" w:cstheme="minorEastAsia"/>
          <w:sz w:val="24"/>
        </w:rPr>
        <w:t>gameFreeRule</w:t>
      </w:r>
      <w:r>
        <w:rPr>
          <w:rFonts w:hint="eastAsia" w:asciiTheme="minorEastAsia" w:hAnsiTheme="minorEastAsia" w:cstheme="minorEastAsia"/>
          <w:sz w:val="24"/>
          <w:lang w:eastAsia="zh-CN"/>
        </w:rPr>
        <w:t>无效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;如果是博彩类,</w:t>
      </w:r>
      <w:r>
        <w:rPr>
          <w:rFonts w:hint="eastAsia" w:asciiTheme="minorEastAsia" w:hAnsiTheme="minorEastAsia" w:cstheme="minorEastAsia"/>
          <w:sz w:val="24"/>
        </w:rPr>
        <w:t>pushRuleReduceFromCard</w:t>
      </w:r>
      <w:r>
        <w:rPr>
          <w:rFonts w:hint="eastAsia" w:asciiTheme="minorEastAsia" w:hAnsiTheme="minorEastAsia" w:cstheme="minorEastAsia"/>
          <w:sz w:val="24"/>
          <w:lang w:eastAsia="zh-CN"/>
        </w:rPr>
        <w:t>无效）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"price":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"discountPrice":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//每局币数（时段促销数据，返回大于每局币数的集合，如果集合不存在,则返回唯一一个和每局币数相等的值）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"gameFreeRule":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//ID序号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//需要的币数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2000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套餐接口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获取套餐列表信息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/xcgame/F</w:t>
      </w:r>
      <w:r>
        <w:rPr>
          <w:rFonts w:hint="eastAsia" w:asciiTheme="minorEastAsia" w:hAnsiTheme="minorEastAsia" w:cstheme="minorEastAsia"/>
          <w:sz w:val="28"/>
          <w:szCs w:val="28"/>
        </w:rPr>
        <w:t>oods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</w:t>
      </w:r>
      <w:r>
        <w:rPr>
          <w:rFonts w:asciiTheme="minorEastAsia" w:hAnsiTheme="minorEastAsia" w:cstheme="minorEastAsia"/>
          <w:sz w:val="28"/>
          <w:szCs w:val="28"/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说明</w:t>
      </w:r>
      <w:r>
        <w:rPr>
          <w:rFonts w:hint="eastAsia" w:asciiTheme="minorEastAsia" w:hAnsiTheme="minorEastAsia" w:cstheme="minorEastAsia"/>
          <w:sz w:val="28"/>
          <w:szCs w:val="28"/>
        </w:rPr>
        <w:t>：根据会员令牌或者手机令牌，返回不同的套餐列表。手机令牌返回快速套餐，会员令牌返回非快速套餐。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  <w:vMerge w:val="restart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手机令牌和会员令牌只能传一个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  <w:tc>
          <w:tcPr>
            <w:tcW w:w="3274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"foodID":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"1元2币",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f</w:t>
      </w:r>
      <w:r>
        <w:rPr>
          <w:rFonts w:asciiTheme="minorEastAsia" w:hAnsiTheme="minorEastAsia" w:cstheme="minorEastAsia"/>
          <w:sz w:val="24"/>
        </w:rPr>
        <w:t>oodPrice": 0.5,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oinQuantity":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"isQuickFood": 1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3"/>
        </w:numPr>
        <w:rPr>
          <w:rFonts w:hint="eastAsia"/>
          <w:szCs w:val="22"/>
        </w:rPr>
      </w:pPr>
      <w:r>
        <w:rPr>
          <w:rFonts w:hint="eastAsia"/>
          <w:szCs w:val="22"/>
        </w:rPr>
        <w:t>购币接口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/xcgame/food</w:t>
      </w:r>
      <w:r>
        <w:rPr>
          <w:rFonts w:hint="eastAsia"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?action=foodsale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如果是够币不能为空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2" w:name="OLE_LINK2" w:colFirst="0" w:colLast="3"/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3" w:name="OLE_LINK1"/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  <w:bookmarkEnd w:id="3"/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Coin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money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金额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订单号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手机to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购币,充值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Paymentype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trade_no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eastAsia="zh-CN"/>
              </w:rPr>
              <w:t>支付宝交易号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{"sysId": "0", "versionNo": "0.0.0.1", "foodid": "40", "deviceToken": "000001", "money": "800", "Coins": "100", "OrderID": "123455443", "membertoken": "95a3ec5a3c9a4f51bbf6540dbf35bf52", "mobiletoken": "7bdbd39e16864e86b134d1e2623a90b0", "type":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购币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","Paymentype":"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微信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</w:pPr>
      <w:r>
        <w:rPr>
          <w:rFonts w:hint="eastAsia"/>
        </w:rPr>
        <w:t>币</w:t>
      </w:r>
      <w:r>
        <w:rPr>
          <w:rFonts w:hint="eastAsia"/>
          <w:lang w:eastAsia="zh-CN"/>
        </w:rPr>
        <w:t>操作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485提币</w:t>
      </w:r>
    </w:p>
    <w:p>
      <w:pPr>
        <w:rPr>
          <w:rFonts w:ascii="微软雅黑" w:hAnsi="微软雅黑" w:eastAsia="微软雅黑" w:cs="新宋体"/>
          <w:kern w:val="0"/>
          <w:sz w:val="24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asciiTheme="minorEastAsia" w:hAnsiTheme="minorEastAsia" w:cstheme="minorEastAsia"/>
          <w:sz w:val="28"/>
          <w:szCs w:val="28"/>
        </w:rPr>
        <w:t>flw_485_coinSale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会员存币接口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/XCGameMana/Member?action=getMemberSaveMoney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 "sysId": "0", "versionNo": "0.0.0.1", "mobileToken": "7bdbd39e16864e86b134d1e2623a90b0", "memberToken": "0db108ab618b4b15bbd0924e844bf2c7", "deviceToken":"000001" }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返回值：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投币接口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flw_485_coinPut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没有则不传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1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19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退币接口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0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4" w:name="OLE_LINK3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4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新闻</w:t>
      </w:r>
    </w:p>
    <w:p>
      <w:pPr>
        <w:pStyle w:val="3"/>
        <w:numPr>
          <w:ilvl w:val="0"/>
          <w:numId w:val="24"/>
        </w:numPr>
        <w:rPr>
          <w:rFonts w:hint="eastAsia"/>
        </w:rPr>
      </w:pPr>
      <w:r>
        <w:rPr>
          <w:rFonts w:hint="eastAsia"/>
          <w:lang w:eastAsia="zh-CN"/>
        </w:rPr>
        <w:t>获取新闻信息</w:t>
      </w:r>
    </w:p>
    <w:p>
      <w:pPr>
        <w:rPr>
          <w:rFonts w:ascii="微软雅黑" w:hAnsi="微软雅黑" w:eastAsia="微软雅黑" w:cs="新宋体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kern w:val="0"/>
          <w:sz w:val="28"/>
          <w:szCs w:val="28"/>
        </w:rPr>
        <w:t>/XCGameMana/Promotion?action=getPromotion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"PagePath":"http://news.163.com/photoview/00AP0001/2282910.html#p=D3M24MA600AP0001NOS",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//跳转路径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"PicturePath":"http://pic-bucket.nosdn.127.net/photo/0001/2017-11-20/D3M24MA500AP0001NOS.jpg",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//图片路径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PromotionType": "2",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PublishType":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//显示类别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Publisher": "赵文迪",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//发布人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ReleaseTime":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StoreID": " 100010"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StoreName": " 武汉莘宸电玩1"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Title": "哈尔滨现"纸片楼" 侧面看薄如纸张"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//标题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/XCGameMana/PhotoUpload?action=getphotoupload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moblietoken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上传指向路径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上传成功全路径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营业金额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TCP模块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页面初始化Js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SignalR library.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src="/Scripts/jquery.signalR-2.2.2.min.js"&gt;&lt;/script&gt;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autogenerated SignalR hub script.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src="/signalr/hubs"&gt;&lt;/script&gt;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chatHub;//定义TCP对象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Declare a proxy to reference the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 = $.connection.XCGameClientHub;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registerClientMethods(chatHub);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Start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$.connection.hub.start().done(function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//注册客户端方法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registerClientMethods(chatHub)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chatHub.client.broadcastMessage = function (name,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//接受广播消息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//通知消息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chatHub.client.hubCall = function 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switch (data.callType)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"connect":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"notify":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default: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连接TCP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chatHub.server.connect(userToken, tokenType);//userToken:手机或会员token，tokenType：0-手机token;1-会员token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页面通知结果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callType: "connect",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result_msg: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"callType": "notify",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"answerMsgType": "1",响应消息类型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"answerOjb":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"answerMsg": "成功出币10个"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41B7A"/>
    <w:multiLevelType w:val="singleLevel"/>
    <w:tmpl w:val="84D41B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977B4D"/>
    <w:multiLevelType w:val="singleLevel"/>
    <w:tmpl w:val="15977B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0B176F"/>
    <w:multiLevelType w:val="multilevel"/>
    <w:tmpl w:val="4C0B17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6">
    <w:nsid w:val="5A0ABB7F"/>
    <w:multiLevelType w:val="singleLevel"/>
    <w:tmpl w:val="5A0ABB7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1E7B3E"/>
    <w:multiLevelType w:val="singleLevel"/>
    <w:tmpl w:val="5A1E7B3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0">
    <w:nsid w:val="5A1F5ACE"/>
    <w:multiLevelType w:val="singleLevel"/>
    <w:tmpl w:val="5A1F5AC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A4C826C"/>
    <w:multiLevelType w:val="singleLevel"/>
    <w:tmpl w:val="5A4C826C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C9B24"/>
    <w:multiLevelType w:val="singleLevel"/>
    <w:tmpl w:val="5A4C9B24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4">
    <w:nsid w:val="5A4F166F"/>
    <w:multiLevelType w:val="multilevel"/>
    <w:tmpl w:val="5A4F166F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4F16A5"/>
    <w:multiLevelType w:val="singleLevel"/>
    <w:tmpl w:val="5A4F16A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6">
    <w:nsid w:val="5A4F16C8"/>
    <w:multiLevelType w:val="singleLevel"/>
    <w:tmpl w:val="5A4F16C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7">
    <w:nsid w:val="5A4F16E7"/>
    <w:multiLevelType w:val="singleLevel"/>
    <w:tmpl w:val="5A4F16E7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8">
    <w:nsid w:val="5A4F17A3"/>
    <w:multiLevelType w:val="multilevel"/>
    <w:tmpl w:val="5A4F17A3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0"/>
  </w:num>
  <w:num w:numId="5">
    <w:abstractNumId w:val="3"/>
  </w:num>
  <w:num w:numId="6">
    <w:abstractNumId w:val="19"/>
  </w:num>
  <w:num w:numId="7">
    <w:abstractNumId w:val="6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2"/>
  </w:num>
  <w:num w:numId="11">
    <w:abstractNumId w:val="9"/>
  </w:num>
  <w:num w:numId="12">
    <w:abstractNumId w:val="12"/>
  </w:num>
  <w:num w:numId="13">
    <w:abstractNumId w:val="4"/>
    <w:lvlOverride w:ilvl="0">
      <w:startOverride w:val="1"/>
    </w:lvlOverride>
  </w:num>
  <w:num w:numId="14">
    <w:abstractNumId w:val="13"/>
  </w:num>
  <w:num w:numId="15">
    <w:abstractNumId w:val="15"/>
  </w:num>
  <w:num w:numId="16">
    <w:abstractNumId w:val="4"/>
    <w:lvlOverride w:ilvl="0">
      <w:startOverride w:val="1"/>
    </w:lvlOverride>
  </w:num>
  <w:num w:numId="17">
    <w:abstractNumId w:val="16"/>
  </w:num>
  <w:num w:numId="18">
    <w:abstractNumId w:val="17"/>
  </w:num>
  <w:num w:numId="19">
    <w:abstractNumId w:val="14"/>
  </w:num>
  <w:num w:numId="20">
    <w:abstractNumId w:val="18"/>
  </w:num>
  <w:num w:numId="21">
    <w:abstractNumId w:val="4"/>
    <w:lvlOverride w:ilvl="0">
      <w:startOverride w:val="1"/>
    </w:lvlOverride>
  </w:num>
  <w:num w:numId="22">
    <w:abstractNumId w:val="8"/>
  </w:num>
  <w:num w:numId="23">
    <w:abstractNumId w:val="7"/>
  </w:num>
  <w:num w:numId="24">
    <w:abstractNumId w:val="4"/>
    <w:lvlOverride w:ilvl="0">
      <w:startOverride w:val="1"/>
    </w:lvlOverride>
  </w:num>
  <w:num w:numId="25">
    <w:abstractNumId w:val="10"/>
  </w:num>
  <w:num w:numId="26">
    <w:abstractNumId w:val="4"/>
    <w:lvlOverride w:ilvl="0">
      <w:startOverride w:val="1"/>
    </w:lvlOverride>
  </w:num>
  <w:num w:numId="27">
    <w:abstractNumId w:val="11"/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1BAC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033FB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D542C7"/>
    <w:rsid w:val="05DC07D2"/>
    <w:rsid w:val="06143A63"/>
    <w:rsid w:val="06287FB4"/>
    <w:rsid w:val="06343071"/>
    <w:rsid w:val="0640771A"/>
    <w:rsid w:val="0649742F"/>
    <w:rsid w:val="06514EF7"/>
    <w:rsid w:val="065361F2"/>
    <w:rsid w:val="06647051"/>
    <w:rsid w:val="066A1F3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A7CD4"/>
    <w:rsid w:val="081529A7"/>
    <w:rsid w:val="082557E6"/>
    <w:rsid w:val="0828121A"/>
    <w:rsid w:val="082B477B"/>
    <w:rsid w:val="084A4780"/>
    <w:rsid w:val="085035E3"/>
    <w:rsid w:val="086762FD"/>
    <w:rsid w:val="086D7810"/>
    <w:rsid w:val="08735023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410C82"/>
    <w:rsid w:val="0B4F5493"/>
    <w:rsid w:val="0B5B70D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786F7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5E4C1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93D6A"/>
    <w:rsid w:val="0DFD4B92"/>
    <w:rsid w:val="0E080011"/>
    <w:rsid w:val="0E14557C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BD7992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3699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68644B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701E33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74D5A"/>
    <w:rsid w:val="1B732EB0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AC7606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5F1DAC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817D9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9F327E"/>
    <w:rsid w:val="1EBB7E96"/>
    <w:rsid w:val="1EC02CC8"/>
    <w:rsid w:val="1ED01967"/>
    <w:rsid w:val="1EDE1E53"/>
    <w:rsid w:val="1EE501B8"/>
    <w:rsid w:val="1EEB36DC"/>
    <w:rsid w:val="1EED75FB"/>
    <w:rsid w:val="1F0569B1"/>
    <w:rsid w:val="1F0827A6"/>
    <w:rsid w:val="1F0B169A"/>
    <w:rsid w:val="1F176091"/>
    <w:rsid w:val="1F2A1A14"/>
    <w:rsid w:val="1F31657C"/>
    <w:rsid w:val="1F370704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12865"/>
    <w:rsid w:val="1FC91167"/>
    <w:rsid w:val="1FCD1B90"/>
    <w:rsid w:val="1FD64442"/>
    <w:rsid w:val="1FD6581C"/>
    <w:rsid w:val="1FDA57DF"/>
    <w:rsid w:val="1FE65FE3"/>
    <w:rsid w:val="1FED369F"/>
    <w:rsid w:val="1FF0050D"/>
    <w:rsid w:val="1FF01060"/>
    <w:rsid w:val="1FF11B7C"/>
    <w:rsid w:val="1FF8656C"/>
    <w:rsid w:val="20046906"/>
    <w:rsid w:val="200D62BF"/>
    <w:rsid w:val="201C5198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1E2237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953E8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42F62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36A17"/>
    <w:rsid w:val="261757E2"/>
    <w:rsid w:val="26221500"/>
    <w:rsid w:val="26255F65"/>
    <w:rsid w:val="263E67EA"/>
    <w:rsid w:val="26406B14"/>
    <w:rsid w:val="26581522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6D488E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E75F0"/>
    <w:rsid w:val="282208AF"/>
    <w:rsid w:val="28257B8E"/>
    <w:rsid w:val="283129C4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6C52E2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E77754"/>
    <w:rsid w:val="2AF631C2"/>
    <w:rsid w:val="2B244F93"/>
    <w:rsid w:val="2B2C42AA"/>
    <w:rsid w:val="2B34076F"/>
    <w:rsid w:val="2B34153F"/>
    <w:rsid w:val="2B4248A4"/>
    <w:rsid w:val="2B43463F"/>
    <w:rsid w:val="2B47676A"/>
    <w:rsid w:val="2B5468D7"/>
    <w:rsid w:val="2B704268"/>
    <w:rsid w:val="2B7F7405"/>
    <w:rsid w:val="2BB3571D"/>
    <w:rsid w:val="2BBD545F"/>
    <w:rsid w:val="2BD43275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CD41FF"/>
    <w:rsid w:val="2FE0491B"/>
    <w:rsid w:val="2FE5008A"/>
    <w:rsid w:val="300073FC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C2EC2"/>
    <w:rsid w:val="317D24E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1F6164A"/>
    <w:rsid w:val="31FD044A"/>
    <w:rsid w:val="32054414"/>
    <w:rsid w:val="32134009"/>
    <w:rsid w:val="322549FE"/>
    <w:rsid w:val="322A17BD"/>
    <w:rsid w:val="322B73E2"/>
    <w:rsid w:val="32347B8B"/>
    <w:rsid w:val="323871E0"/>
    <w:rsid w:val="32451080"/>
    <w:rsid w:val="32462E09"/>
    <w:rsid w:val="32653EE6"/>
    <w:rsid w:val="326D4405"/>
    <w:rsid w:val="327407E4"/>
    <w:rsid w:val="32794DF0"/>
    <w:rsid w:val="32885E5A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AF0519"/>
    <w:rsid w:val="33B24793"/>
    <w:rsid w:val="33CA6C54"/>
    <w:rsid w:val="33D42D6D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01FB4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BE402B"/>
    <w:rsid w:val="36C806C5"/>
    <w:rsid w:val="36E267B4"/>
    <w:rsid w:val="36E33501"/>
    <w:rsid w:val="36EF03CA"/>
    <w:rsid w:val="36F118B0"/>
    <w:rsid w:val="36F57017"/>
    <w:rsid w:val="37091B0F"/>
    <w:rsid w:val="37113609"/>
    <w:rsid w:val="37142097"/>
    <w:rsid w:val="37193FF2"/>
    <w:rsid w:val="37211044"/>
    <w:rsid w:val="37292184"/>
    <w:rsid w:val="372A46AE"/>
    <w:rsid w:val="37376D0F"/>
    <w:rsid w:val="37490F32"/>
    <w:rsid w:val="374E2BF4"/>
    <w:rsid w:val="375856CC"/>
    <w:rsid w:val="375B73D8"/>
    <w:rsid w:val="375E26F1"/>
    <w:rsid w:val="37685B9B"/>
    <w:rsid w:val="377056B0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293495"/>
    <w:rsid w:val="382D0DDC"/>
    <w:rsid w:val="382F3F93"/>
    <w:rsid w:val="38306E21"/>
    <w:rsid w:val="38311845"/>
    <w:rsid w:val="383924B7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DF3299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2B38"/>
    <w:rsid w:val="3E4434E8"/>
    <w:rsid w:val="3E554184"/>
    <w:rsid w:val="3E662FE8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477C"/>
    <w:rsid w:val="3F247547"/>
    <w:rsid w:val="3F316E38"/>
    <w:rsid w:val="3F3D0AB2"/>
    <w:rsid w:val="3F3E4D13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D54B80"/>
    <w:rsid w:val="3FDB4036"/>
    <w:rsid w:val="3FEC5524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377F3"/>
    <w:rsid w:val="40CA7302"/>
    <w:rsid w:val="40DA409E"/>
    <w:rsid w:val="40DD69EE"/>
    <w:rsid w:val="40E82B58"/>
    <w:rsid w:val="40EA30B4"/>
    <w:rsid w:val="41081605"/>
    <w:rsid w:val="411134A3"/>
    <w:rsid w:val="411A0E8B"/>
    <w:rsid w:val="41251347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E467A"/>
    <w:rsid w:val="437F19D8"/>
    <w:rsid w:val="438A1DE0"/>
    <w:rsid w:val="439B1ADE"/>
    <w:rsid w:val="43A26150"/>
    <w:rsid w:val="43A64301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A4082F"/>
    <w:rsid w:val="44AC4338"/>
    <w:rsid w:val="44C61BC3"/>
    <w:rsid w:val="44D46DAE"/>
    <w:rsid w:val="44E022E0"/>
    <w:rsid w:val="44F653B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677E5"/>
    <w:rsid w:val="45FA5E93"/>
    <w:rsid w:val="46037F03"/>
    <w:rsid w:val="460B5616"/>
    <w:rsid w:val="46136D9F"/>
    <w:rsid w:val="46177F8A"/>
    <w:rsid w:val="463A4A0E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8B4AE9"/>
    <w:rsid w:val="4A947089"/>
    <w:rsid w:val="4AB30E0C"/>
    <w:rsid w:val="4AC2099D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53A31"/>
    <w:rsid w:val="4CB01649"/>
    <w:rsid w:val="4CCA57E0"/>
    <w:rsid w:val="4CD51AD5"/>
    <w:rsid w:val="4CDB073E"/>
    <w:rsid w:val="4CE65163"/>
    <w:rsid w:val="4CEF1231"/>
    <w:rsid w:val="4CFE4BEA"/>
    <w:rsid w:val="4D0B793E"/>
    <w:rsid w:val="4D327A2F"/>
    <w:rsid w:val="4D5323BC"/>
    <w:rsid w:val="4D68291B"/>
    <w:rsid w:val="4D777FA5"/>
    <w:rsid w:val="4D83479B"/>
    <w:rsid w:val="4D93152D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BA4420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4031A5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72694B"/>
    <w:rsid w:val="50851276"/>
    <w:rsid w:val="508A3941"/>
    <w:rsid w:val="509036D2"/>
    <w:rsid w:val="50AD3A8B"/>
    <w:rsid w:val="50B91724"/>
    <w:rsid w:val="50BB6C8A"/>
    <w:rsid w:val="50BF2CA3"/>
    <w:rsid w:val="50C761A2"/>
    <w:rsid w:val="50C80265"/>
    <w:rsid w:val="50CB1184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B34C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4C7FC1"/>
    <w:rsid w:val="545314DD"/>
    <w:rsid w:val="545B24F0"/>
    <w:rsid w:val="546148CB"/>
    <w:rsid w:val="54677EC5"/>
    <w:rsid w:val="5476418C"/>
    <w:rsid w:val="54767D2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6C322A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9360F8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3214D"/>
    <w:rsid w:val="58984CA6"/>
    <w:rsid w:val="589A0DE5"/>
    <w:rsid w:val="589A7565"/>
    <w:rsid w:val="58C37C39"/>
    <w:rsid w:val="58D468EB"/>
    <w:rsid w:val="58D628B4"/>
    <w:rsid w:val="58D65452"/>
    <w:rsid w:val="58E239BD"/>
    <w:rsid w:val="58F11DE4"/>
    <w:rsid w:val="58F82E5B"/>
    <w:rsid w:val="58FF2C75"/>
    <w:rsid w:val="5900116B"/>
    <w:rsid w:val="59057EC2"/>
    <w:rsid w:val="59096AE2"/>
    <w:rsid w:val="59397CF0"/>
    <w:rsid w:val="594B6CF4"/>
    <w:rsid w:val="595145BD"/>
    <w:rsid w:val="595900E7"/>
    <w:rsid w:val="596D4E7B"/>
    <w:rsid w:val="59797054"/>
    <w:rsid w:val="597C50A6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190556"/>
    <w:rsid w:val="5A2F558F"/>
    <w:rsid w:val="5A4A4195"/>
    <w:rsid w:val="5A5A67F7"/>
    <w:rsid w:val="5A5D0F29"/>
    <w:rsid w:val="5A614295"/>
    <w:rsid w:val="5A717444"/>
    <w:rsid w:val="5A7B0879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1C72BA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BB4A91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0B7A37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30932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F30222"/>
    <w:rsid w:val="61F70175"/>
    <w:rsid w:val="620702FE"/>
    <w:rsid w:val="62154970"/>
    <w:rsid w:val="622808BA"/>
    <w:rsid w:val="622A66DB"/>
    <w:rsid w:val="62317CCC"/>
    <w:rsid w:val="6238017F"/>
    <w:rsid w:val="623835AB"/>
    <w:rsid w:val="62485322"/>
    <w:rsid w:val="625B1148"/>
    <w:rsid w:val="62854E1C"/>
    <w:rsid w:val="628E1731"/>
    <w:rsid w:val="62997087"/>
    <w:rsid w:val="62A74449"/>
    <w:rsid w:val="62B37044"/>
    <w:rsid w:val="62BA4613"/>
    <w:rsid w:val="62D265C5"/>
    <w:rsid w:val="62D270FD"/>
    <w:rsid w:val="62E8269F"/>
    <w:rsid w:val="632F585D"/>
    <w:rsid w:val="6344791C"/>
    <w:rsid w:val="634A7ACC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295BBD"/>
    <w:rsid w:val="642E74AA"/>
    <w:rsid w:val="643652B5"/>
    <w:rsid w:val="6446578E"/>
    <w:rsid w:val="64674A50"/>
    <w:rsid w:val="64845877"/>
    <w:rsid w:val="6499265D"/>
    <w:rsid w:val="649E16E3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6916AC"/>
    <w:rsid w:val="67701086"/>
    <w:rsid w:val="67734A62"/>
    <w:rsid w:val="6777181A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17BF8"/>
    <w:rsid w:val="6BE71A71"/>
    <w:rsid w:val="6BF94453"/>
    <w:rsid w:val="6BFB3930"/>
    <w:rsid w:val="6C014864"/>
    <w:rsid w:val="6C0253EE"/>
    <w:rsid w:val="6C04691B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1B3078"/>
    <w:rsid w:val="6E273B17"/>
    <w:rsid w:val="6E303B3C"/>
    <w:rsid w:val="6E3B79C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42710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57E5F"/>
    <w:rsid w:val="762E41E7"/>
    <w:rsid w:val="7636050D"/>
    <w:rsid w:val="76413F85"/>
    <w:rsid w:val="764C45BD"/>
    <w:rsid w:val="764E4761"/>
    <w:rsid w:val="765D1D7F"/>
    <w:rsid w:val="76704BEF"/>
    <w:rsid w:val="767A3C0F"/>
    <w:rsid w:val="767B1F08"/>
    <w:rsid w:val="76915BBC"/>
    <w:rsid w:val="769C5974"/>
    <w:rsid w:val="76C574A9"/>
    <w:rsid w:val="76C6247F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D65C4B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37F9E"/>
    <w:rsid w:val="795B0FE4"/>
    <w:rsid w:val="79646ED6"/>
    <w:rsid w:val="797B4537"/>
    <w:rsid w:val="79823D19"/>
    <w:rsid w:val="7984539C"/>
    <w:rsid w:val="79850A9E"/>
    <w:rsid w:val="798C4086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589"/>
    <w:rsid w:val="7A0D56AF"/>
    <w:rsid w:val="7A196075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37C51"/>
    <w:rsid w:val="7EDA2BF8"/>
    <w:rsid w:val="7EEB57AF"/>
    <w:rsid w:val="7EF2431A"/>
    <w:rsid w:val="7F0A3EC8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2018-06-13T08:27:25Z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