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</w:t>
      </w:r>
      <w:r>
        <w:rPr>
          <w:rFonts w:hint="eastAsia" w:asciiTheme="minorEastAsia" w:hAnsiTheme="minorEastAsia" w:cstheme="minorEastAsia"/>
          <w:color w:val="FF0000"/>
          <w:kern w:val="2"/>
          <w:sz w:val="28"/>
          <w:szCs w:val="28"/>
          <w:lang w:val="en-US" w:eastAsia="zh-CN" w:bidi="ar-SA"/>
        </w:rPr>
        <w:t>消费积分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GamePointRules:[{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Key1BalanceIndex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按键一获赠类别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Key1Count: 按键一获赠数量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Key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按键二获赠数量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Key2Count: 按键二获赠数量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State:是否启用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GamePointRules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会员消费积分设置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Key1BalanceIndex: 按键一获赠类别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Key1Count: 按键一获赠数量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Key2BalanceIndex: 按键二获赠数量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Key2Count: 按键二获赠数量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State:是否启用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</w:t>
            </w:r>
            <w:bookmarkStart w:id="0" w:name="_GoBack"/>
            <w:bookmarkEnd w:id="0"/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售卖名称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1套餐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SaleTypeStr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单品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1套餐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需要授权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（“是”或“否”）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价格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AllowSale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允许销售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0否1是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绑定套餐或单品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BindFoodWorkStation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saleType:售卖项目类别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saleId:售卖项目ID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allowSale: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是否允许售卖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CardSex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 (0男1女)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卡押金挖掘查询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MemberDeposit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卡押金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CardBirthDay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生日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Sex: 性别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入会记录查询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MemberEntry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JoinChannel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OrderID:入会套餐（即订单号）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Deposit:押金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OpenFee:开户费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EndDate:到期日期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入会套餐挖掘查询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SellTime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销售时间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Points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产生积分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BuyGoodInfos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[{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GoodName:商品名称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GoodType:商品类别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SaleCount:购买数量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Price:单价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TotalMoney:小计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TaxFee:税率(%)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TaxTotal:税费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PayInfos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{[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PayChannel:支付渠道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PayType:支付类别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RealPay:支付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FreePay:优惠</w:t>
      </w:r>
    </w:p>
    <w:p>
      <w:pPr>
        <w:ind w:left="420" w:leftChars="0"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:流水号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]}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会员换卡补卡信息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NewICCardID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新会员卡号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Old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原会员卡号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OperateType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:手续费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ScheduleName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WorkStation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会员续卡信息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MemberRenew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续卡时间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RenewFee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手续费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:积分抵扣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BalanceIndexStr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:抵扣类型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FoodSaleID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:套餐消费续期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OldEndDate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:原到期日期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NewEndDate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:新到期日期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会员信息变更记录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MemberInfoChange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ModifyFied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变更属性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:变更前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New</w:t>
      </w:r>
      <w:r>
        <w:rPr>
          <w:rFonts w:hint="eastAsia" w:ascii="新宋体" w:hAnsi="新宋体" w:eastAsia="新宋体"/>
          <w:color w:val="auto"/>
          <w:sz w:val="19"/>
          <w:highlight w:val="white"/>
        </w:rPr>
        <w:t>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会员级别变更记录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MemberLevelChange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OldMemberLevel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Name: 原会员等级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NewMemberLevle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Name: 新会员等级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ChangeTypeStr: 变更途径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OrderID: 相关订单号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会员注销记录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注销时间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OperateTypeStr:操作类别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ExitMoney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退储值金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Note: 退款说明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会员业务数据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会员余额变更记录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MemberData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memberData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memberData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会员等级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OperationTypeStr: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ChangeValue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BalanceIndex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会员兑换记录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Exchange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Exchange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兑换时间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Discount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兑换折扣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OrginalPrice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原兑换值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实际兑换值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BalanceIndex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TotalMoney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支付现金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 物流方式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OrderStatus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OrderSource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会员积分业务情况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MemberPointInfo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memberPoint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memberPoint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Direction: 数据方向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OpertationTypeStr: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CreateTime: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ChangeValue: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PointTypeStr: 积分类别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会员彩票业务记录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MemberLotteryInfo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Lottery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Lottery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Direction: 数据方向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OpertationType: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ChangeValue: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LotteryType: 彩票类别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会员卡内余额互转记录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MemberCardBalanceChange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CardBalanceChange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CardBalanceChange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转换时间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SourceBalanceStr: 原余额类别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SourceCount: 原余额数量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SourceRemain: 原余额剩余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TargetBalance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目标余额类别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TargetCount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目标余额数量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TargetRemain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目标余额剩余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会员赠补币记录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MemberCardFree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CardFree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CardFree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FreeTypeStr: 业务类型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FreeName: 赠币规则名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BalanceIndexStr: 赠送类别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FreeCount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赠送数量</w:t>
      </w:r>
    </w:p>
    <w:p>
      <w:pPr>
        <w:ind w:firstLine="1710" w:firstLineChars="900"/>
        <w:rPr>
          <w:rFonts w:hint="eastAsia" w:ascii="新宋体" w:hAnsi="新宋体" w:eastAsia="新宋体"/>
          <w:strike w:val="0"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StateStr</w:t>
      </w:r>
      <w:r>
        <w:rPr>
          <w:rFonts w:hint="eastAsia" w:ascii="新宋体" w:hAnsi="新宋体" w:eastAsia="新宋体"/>
          <w:strike w:val="0"/>
          <w:dstrike w:val="0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 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会员退款记录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MemberCardExitMoney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CardExitMoney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CardExitMoney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退款时间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退款币类别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退款币数量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ExitMoney: 退储值金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会员过户币记录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MemberTransfer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Transfer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Transfer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rdIDOut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RealTime: 过户时间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TransferBalanceStr: 储值类型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TransferCount: 过户数量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BalanceOut: 过户后余额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ICCardIDIn: 接收卡号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InUserName: 接收会员姓名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BalanceIn: 接收后卡余额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会员返还记录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MemberGiveback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Giveback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Giveback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RealTime: 本次返还时间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MayCoins: 应返还币数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Coins: 实返还币数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WinMoney: 亏损面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LastTime: 上次返还时间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工作站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AuthorName: 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564675"/>
    <w:multiLevelType w:val="singleLevel"/>
    <w:tmpl w:val="39564675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25"/>
  </w:num>
  <w:num w:numId="5">
    <w:abstractNumId w:val="12"/>
  </w:num>
  <w:num w:numId="6">
    <w:abstractNumId w:val="8"/>
  </w:num>
  <w:num w:numId="7">
    <w:abstractNumId w:val="26"/>
  </w:num>
  <w:num w:numId="8">
    <w:abstractNumId w:val="13"/>
  </w:num>
  <w:num w:numId="9">
    <w:abstractNumId w:val="5"/>
  </w:num>
  <w:num w:numId="10">
    <w:abstractNumId w:val="20"/>
  </w:num>
  <w:num w:numId="11">
    <w:abstractNumId w:val="16"/>
  </w:num>
  <w:num w:numId="12">
    <w:abstractNumId w:val="10"/>
  </w:num>
  <w:num w:numId="13">
    <w:abstractNumId w:val="19"/>
  </w:num>
  <w:num w:numId="14">
    <w:abstractNumId w:val="21"/>
  </w:num>
  <w:num w:numId="15">
    <w:abstractNumId w:val="15"/>
  </w:num>
  <w:num w:numId="16">
    <w:abstractNumId w:val="28"/>
  </w:num>
  <w:num w:numId="17">
    <w:abstractNumId w:val="29"/>
  </w:num>
  <w:num w:numId="18">
    <w:abstractNumId w:val="4"/>
  </w:num>
  <w:num w:numId="19">
    <w:abstractNumId w:val="11"/>
  </w:num>
  <w:num w:numId="20">
    <w:abstractNumId w:val="3"/>
  </w:num>
  <w:num w:numId="21">
    <w:abstractNumId w:val="27"/>
  </w:num>
  <w:num w:numId="22">
    <w:abstractNumId w:val="18"/>
  </w:num>
  <w:num w:numId="23">
    <w:abstractNumId w:val="1"/>
  </w:num>
  <w:num w:numId="24">
    <w:abstractNumId w:val="23"/>
    <w:lvlOverride w:ilvl="0">
      <w:startOverride w:val="1"/>
    </w:lvlOverride>
  </w:num>
  <w:num w:numId="25">
    <w:abstractNumId w:val="23"/>
    <w:lvlOverride w:ilvl="0">
      <w:startOverride w:val="1"/>
    </w:lvlOverride>
  </w:num>
  <w:num w:numId="26">
    <w:abstractNumId w:val="2"/>
  </w:num>
  <w:num w:numId="27">
    <w:abstractNumId w:val="7"/>
  </w:num>
  <w:num w:numId="28">
    <w:abstractNumId w:val="0"/>
  </w:num>
  <w:num w:numId="29">
    <w:abstractNumId w:val="14"/>
  </w:num>
  <w:num w:numId="30">
    <w:abstractNumId w:val="6"/>
  </w:num>
  <w:num w:numId="31">
    <w:abstractNumId w:val="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37CAF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340E94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2796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367E7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A5A20"/>
    <w:rsid w:val="051068D9"/>
    <w:rsid w:val="05206A3B"/>
    <w:rsid w:val="05222EFD"/>
    <w:rsid w:val="052D2241"/>
    <w:rsid w:val="05546519"/>
    <w:rsid w:val="055E0DB6"/>
    <w:rsid w:val="0573234F"/>
    <w:rsid w:val="05740AC1"/>
    <w:rsid w:val="05784AD4"/>
    <w:rsid w:val="0580327C"/>
    <w:rsid w:val="058772B6"/>
    <w:rsid w:val="059516C3"/>
    <w:rsid w:val="059945E9"/>
    <w:rsid w:val="059C4AEE"/>
    <w:rsid w:val="05A85132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55721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327FE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7E19BA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45F91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791245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4A23DF"/>
    <w:rsid w:val="17645849"/>
    <w:rsid w:val="176C0A6E"/>
    <w:rsid w:val="177F1DDD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53C67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20845"/>
    <w:rsid w:val="1E845E8F"/>
    <w:rsid w:val="1E88334E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857202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741205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201AF"/>
    <w:rsid w:val="24CB57B6"/>
    <w:rsid w:val="24CD7A67"/>
    <w:rsid w:val="24D66879"/>
    <w:rsid w:val="24D946C1"/>
    <w:rsid w:val="24F1514A"/>
    <w:rsid w:val="250E5EAE"/>
    <w:rsid w:val="25150AE2"/>
    <w:rsid w:val="2522442A"/>
    <w:rsid w:val="25325896"/>
    <w:rsid w:val="2546327B"/>
    <w:rsid w:val="254D64F5"/>
    <w:rsid w:val="25540830"/>
    <w:rsid w:val="25590F53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42062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E1BE4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9E7769A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2AC5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4D3AA6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627FF"/>
    <w:rsid w:val="2D772CD4"/>
    <w:rsid w:val="2D7A1AA2"/>
    <w:rsid w:val="2D7F4FDC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1FA629F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AF3A7F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E3E14"/>
    <w:rsid w:val="341F1C6A"/>
    <w:rsid w:val="34255655"/>
    <w:rsid w:val="34391F98"/>
    <w:rsid w:val="346B1153"/>
    <w:rsid w:val="34756DA1"/>
    <w:rsid w:val="348C1DF4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AB40BC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DA0F11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CE688D"/>
    <w:rsid w:val="3AF22CD4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42E52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AC3CAB"/>
    <w:rsid w:val="3EB4514D"/>
    <w:rsid w:val="3EB835D5"/>
    <w:rsid w:val="3EC57EBF"/>
    <w:rsid w:val="3EEA26EA"/>
    <w:rsid w:val="3EFD2054"/>
    <w:rsid w:val="3F172802"/>
    <w:rsid w:val="3F186F10"/>
    <w:rsid w:val="3F1E7C96"/>
    <w:rsid w:val="3F1F4A0D"/>
    <w:rsid w:val="3F247547"/>
    <w:rsid w:val="3F316E38"/>
    <w:rsid w:val="3F4129E4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24BF5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27176B"/>
    <w:rsid w:val="423A2E06"/>
    <w:rsid w:val="423B1A66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8B5A0B"/>
    <w:rsid w:val="44991F73"/>
    <w:rsid w:val="44AC4338"/>
    <w:rsid w:val="44BB7407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CE3B71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1372E0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B72879"/>
    <w:rsid w:val="49C627F1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A5BF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A06588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CE7BD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DF37DE0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EF0617A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AD6FCD"/>
    <w:rsid w:val="60B30A07"/>
    <w:rsid w:val="60F3643E"/>
    <w:rsid w:val="60F96289"/>
    <w:rsid w:val="610C7C0A"/>
    <w:rsid w:val="61123096"/>
    <w:rsid w:val="616548D4"/>
    <w:rsid w:val="617106AD"/>
    <w:rsid w:val="61755493"/>
    <w:rsid w:val="61822A37"/>
    <w:rsid w:val="61853D43"/>
    <w:rsid w:val="61A6135A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0C2C4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7575E6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2A0386"/>
    <w:rsid w:val="65573915"/>
    <w:rsid w:val="655D7F9A"/>
    <w:rsid w:val="65617275"/>
    <w:rsid w:val="6567241F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D75AB"/>
    <w:rsid w:val="669F4FE1"/>
    <w:rsid w:val="66AB7204"/>
    <w:rsid w:val="66AB7DCF"/>
    <w:rsid w:val="66BD00D8"/>
    <w:rsid w:val="66BD4D85"/>
    <w:rsid w:val="66EB6910"/>
    <w:rsid w:val="66ED5067"/>
    <w:rsid w:val="66FB5E29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07717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0C1310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91D4A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0677D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3B578E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07774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70603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5A5BE9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4D645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0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2018-07-25T06:05:30Z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