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</w:t>
      </w:r>
      <w:r>
        <w:rPr>
          <w:rFonts w:hint="eastAsia" w:asciiTheme="minorEastAsia" w:hAnsiTheme="minorEastAsia" w:cstheme="minorEastAsia"/>
          <w:color w:val="FF0000"/>
          <w:kern w:val="2"/>
          <w:sz w:val="28"/>
          <w:szCs w:val="28"/>
          <w:lang w:val="en-US" w:eastAsia="zh-CN" w:bidi="ar-SA"/>
        </w:rPr>
        <w:t>消费积分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GamePointRules:[{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Key1BalanceIndex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按键一获赠类别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Key1Count: 按键一获赠数量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Key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按键二获赠数量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Key2Count: 按键二获赠数量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State:是否启用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GamePointRules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会员消费积分设置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Key1BalanceIndex: 按键一获赠类别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Key1Count: 按键一获赠数量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Key2BalanceIndex: 按键二获赠数量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Key2Count: 按键二获赠数量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State:是否启用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游戏机码表数据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/XCCloud/GameWatch?action=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gameWatch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gameWatch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GameName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DeviceName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SiteName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CreateTime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InCoinError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InCoin2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InCoinError2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PrizeCount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PrizeError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GoodPrice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OutCoin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OutCoinError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OutLottery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OutLotteryError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Winner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firstLine="76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WinnerError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中奖记录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GameDataWinPrize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gameDataWinPrize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gameDataWinPrize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WinTime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GameID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GameName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GameSiteName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MemberName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IntervalTimes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GoodPrice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WinRate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门票销售情况分析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QueryProjectTicketSellInfo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TicketSell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processName:projectTicketSellSearch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Barcode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CreateTime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TotalMoney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SaleCount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RealMoney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FreeMoney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TicketType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TicketTypeStr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TicketType == 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"主票"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TicketType == 1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"陪同票"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.Empty; 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ICCardID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OrderSource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OrderSourceStr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OrderSource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?)OrderSource).GetDescription(); 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CheckDate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WorkStation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State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TicketState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?)State).GetDescription(); 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FirstUseTime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EffactTime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ExpiredTime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门票使用情况分析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QueryProjectTicket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TicketUse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processName:projectTicketUseSearch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CheckDate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ProjectName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AreaName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TicketType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TicketTypeStr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MemeberName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BuyCount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InOrOutStateStr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InTime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InInfo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OutTime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OutInfo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IsReentry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PlayTime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LogType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LogTypeStr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BalanceIndexStr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Total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112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Old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  <w:ind w:leftChars="0"/>
      </w:pPr>
      <w:r>
        <w:rPr>
          <w:rFonts w:hint="eastAsia"/>
          <w:lang w:eastAsia="zh-CN"/>
        </w:rPr>
        <w:t>会员业务数据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会员余额变更记录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MemberData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会员等级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ChangeValue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会员兑换记录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Discount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兑换折扣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OrginalPrice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实际兑换值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TotalMoney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支付现金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物流方式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OrderStatus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OrderSource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会员积分业务情况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MemberPointInfo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CreateTime: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PointTypeStr: 积分类别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会员彩票业务记录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MemberLotteryInfo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LotteryType: 彩票类别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会员卡内余额互转记录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MemberCardBalanceChange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转换时间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SourceBalanceStr: 原余额类别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SourceCount: 原余额数量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SourceRemain: 原余额剩余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TargetBalance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目标余额类别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TargetRemain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会员赠补币记录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MemberCardFree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FreeTypeStr: 业务类型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FreeName: 赠币规则名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BalanceIndexStr: 赠送类别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FreeCount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赠送数量</w:t>
      </w:r>
    </w:p>
    <w:p>
      <w:pPr>
        <w:ind w:firstLine="1710" w:firstLineChars="900"/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StateStr</w:t>
      </w:r>
      <w:r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会员退款记录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MemberCardExitMoney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退款时间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ExitMoney: 退储值金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会员过户币记录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MemberTransfer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rdIDOut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过户时间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TransferBalanceStr: 储值类型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TransferCount: 过户数量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BalanceOut: 过户后余额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ICCardIDIn: 接收卡号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InUserName: 接收会员姓名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BalanceIn: 接收后卡余额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会员返还记录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MemberGiveback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本次返还时间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MayCoins: 应返还币数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Coins: 实返还币数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WinMoney: 亏损面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LastTime: 上次返还时间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工作站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AuthorName: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07B35B2"/>
    <w:multiLevelType w:val="singleLevel"/>
    <w:tmpl w:val="E07B35B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564675"/>
    <w:multiLevelType w:val="singleLevel"/>
    <w:tmpl w:val="3956467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6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5"/>
  </w:num>
  <w:num w:numId="2">
    <w:abstractNumId w:val="24"/>
  </w:num>
  <w:num w:numId="3">
    <w:abstractNumId w:val="23"/>
  </w:num>
  <w:num w:numId="4">
    <w:abstractNumId w:val="26"/>
  </w:num>
  <w:num w:numId="5">
    <w:abstractNumId w:val="13"/>
  </w:num>
  <w:num w:numId="6">
    <w:abstractNumId w:val="9"/>
  </w:num>
  <w:num w:numId="7">
    <w:abstractNumId w:val="27"/>
  </w:num>
  <w:num w:numId="8">
    <w:abstractNumId w:val="14"/>
  </w:num>
  <w:num w:numId="9">
    <w:abstractNumId w:val="5"/>
  </w:num>
  <w:num w:numId="10">
    <w:abstractNumId w:val="21"/>
  </w:num>
  <w:num w:numId="11">
    <w:abstractNumId w:val="17"/>
  </w:num>
  <w:num w:numId="12">
    <w:abstractNumId w:val="11"/>
  </w:num>
  <w:num w:numId="13">
    <w:abstractNumId w:val="20"/>
  </w:num>
  <w:num w:numId="14">
    <w:abstractNumId w:val="22"/>
  </w:num>
  <w:num w:numId="15">
    <w:abstractNumId w:val="16"/>
  </w:num>
  <w:num w:numId="16">
    <w:abstractNumId w:val="29"/>
  </w:num>
  <w:num w:numId="17">
    <w:abstractNumId w:val="4"/>
  </w:num>
  <w:num w:numId="18">
    <w:abstractNumId w:val="12"/>
  </w:num>
  <w:num w:numId="19">
    <w:abstractNumId w:val="3"/>
  </w:num>
  <w:num w:numId="20">
    <w:abstractNumId w:val="7"/>
  </w:num>
  <w:num w:numId="21">
    <w:abstractNumId w:val="30"/>
  </w:num>
  <w:num w:numId="22">
    <w:abstractNumId w:val="28"/>
  </w:num>
  <w:num w:numId="23">
    <w:abstractNumId w:val="19"/>
  </w:num>
  <w:num w:numId="24">
    <w:abstractNumId w:val="1"/>
  </w:num>
  <w:num w:numId="25">
    <w:abstractNumId w:val="24"/>
    <w:lvlOverride w:ilvl="0">
      <w:startOverride w:val="1"/>
    </w:lvlOverride>
  </w:num>
  <w:num w:numId="26">
    <w:abstractNumId w:val="24"/>
    <w:lvlOverride w:ilvl="0">
      <w:startOverride w:val="1"/>
    </w:lvlOverride>
  </w:num>
  <w:num w:numId="27">
    <w:abstractNumId w:val="2"/>
  </w:num>
  <w:num w:numId="28">
    <w:abstractNumId w:val="8"/>
  </w:num>
  <w:num w:numId="29">
    <w:abstractNumId w:val="0"/>
  </w:num>
  <w:num w:numId="30">
    <w:abstractNumId w:val="15"/>
  </w:num>
  <w:num w:numId="31">
    <w:abstractNumId w:val="6"/>
  </w:num>
  <w:num w:numId="32">
    <w:abstractNumId w:val="1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37CAF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367E7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87EC4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85132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E96927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55721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278F4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327FE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45F91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791245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4A23DF"/>
    <w:rsid w:val="17645849"/>
    <w:rsid w:val="176C0A6E"/>
    <w:rsid w:val="177F1DDD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4A7D73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53C67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C82F4F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B967B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386F90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56136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201AF"/>
    <w:rsid w:val="24CB57B6"/>
    <w:rsid w:val="24CD7A67"/>
    <w:rsid w:val="24D66879"/>
    <w:rsid w:val="24D946C1"/>
    <w:rsid w:val="24F1514A"/>
    <w:rsid w:val="250E5EAE"/>
    <w:rsid w:val="25150AE2"/>
    <w:rsid w:val="2522442A"/>
    <w:rsid w:val="25325896"/>
    <w:rsid w:val="2546327B"/>
    <w:rsid w:val="254D64F5"/>
    <w:rsid w:val="25540830"/>
    <w:rsid w:val="25590F53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42062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E1BE4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2AC5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4D3AA6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627FF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A821E4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1FA629F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AF3A7F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E3E14"/>
    <w:rsid w:val="341F1C6A"/>
    <w:rsid w:val="34255655"/>
    <w:rsid w:val="34391F98"/>
    <w:rsid w:val="346B1153"/>
    <w:rsid w:val="34756DA1"/>
    <w:rsid w:val="348C1DF4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DA0F11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CE688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7102D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4129E4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A2E06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8B5A0B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CE3B71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01FB4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DC6A5B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13A34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61700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A06588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CE7BD8"/>
    <w:rsid w:val="57D20169"/>
    <w:rsid w:val="57D73E1F"/>
    <w:rsid w:val="57D87A06"/>
    <w:rsid w:val="57E40025"/>
    <w:rsid w:val="57F90FEE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8795D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641396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EF0617A"/>
    <w:rsid w:val="5F167605"/>
    <w:rsid w:val="5F202EFE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AD6FCD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6135A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0C2C4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7575E6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67241F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D75AB"/>
    <w:rsid w:val="669F4FE1"/>
    <w:rsid w:val="66AB7204"/>
    <w:rsid w:val="66AB7DCF"/>
    <w:rsid w:val="66BD00D8"/>
    <w:rsid w:val="66BD4D85"/>
    <w:rsid w:val="66EB6910"/>
    <w:rsid w:val="66ED5067"/>
    <w:rsid w:val="66FB5E29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0C1310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91D4A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61866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07774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70603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15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2018-07-27T03:58:40Z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