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公共</w:t>
      </w:r>
    </w:p>
    <w:tbl>
      <w:tblPr>
        <w:tblStyle w:val="4"/>
        <w:tblW w:w="8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71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GetSplitTable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拆分，号分隔的字符串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@Str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套餐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1582"/>
        <w:gridCol w:w="258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CheckWeekStr</w:t>
            </w:r>
            <w:r>
              <w:rPr>
                <w:rFonts w:hint="eastAsia"/>
                <w:vertAlign w:val="baseline"/>
                <w:lang w:val="en-US" w:eastAsia="zh-CN"/>
              </w:rPr>
              <w:t>(函数)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验证当前日期周几是否在设定值之内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select</w:t>
            </w:r>
            <w:r>
              <w:rPr>
                <w:rFonts w:hint="default"/>
                <w:color w:val="auto"/>
                <w:sz w:val="20"/>
              </w:rPr>
              <w:t xml:space="preserve">  </w:t>
            </w:r>
            <w:r>
              <w:rPr>
                <w:rFonts w:hint="default"/>
                <w:color w:val="008080"/>
                <w:sz w:val="20"/>
              </w:rPr>
              <w:t>dbo</w:t>
            </w:r>
            <w:r>
              <w:rPr>
                <w:rFonts w:hint="default"/>
                <w:color w:val="808080"/>
                <w:sz w:val="20"/>
              </w:rPr>
              <w:t>.</w:t>
            </w:r>
            <w:r>
              <w:rPr>
                <w:rFonts w:hint="default"/>
                <w:color w:val="008080"/>
                <w:sz w:val="20"/>
              </w:rPr>
              <w:t>CheckWeekStr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FF0000"/>
                <w:sz w:val="20"/>
              </w:rPr>
              <w:t>'1|2|3|6'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GetFoodPoint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获取套餐积分数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 GetFoodPoint @StoreID,@FoodId,@GetPoint output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GetCoinSalePoint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获取代币销售积分数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exec GetFoodPoint @StoreID,@FoodId,@GetPoint output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color w:val="0000FF"/>
                <w:sz w:val="20"/>
              </w:rPr>
              <w:t>d</w:t>
            </w:r>
            <w:r>
              <w:rPr>
                <w:rFonts w:hint="default"/>
                <w:vertAlign w:val="baseline"/>
                <w:lang w:eastAsia="zh-CN"/>
              </w:rPr>
              <w:t>eclare @CurrentSchedule int = 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@OpenTime varchar(20) = ''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@errMsg varchar(200) = ''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declare @Return int = 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exec @Return = GetSchedule '100025420106001',3,'lijunjie',@CurrentSchedule output,@OpenTime output,@errMsg output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@Return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@CurrentSchedule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print @errMsg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color w:val="008080"/>
                <w:sz w:val="20"/>
              </w:rPr>
              <w:t>OpenSchedule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开通班次信息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班次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1582"/>
        <w:gridCol w:w="258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OpenSchedule</w:t>
            </w:r>
          </w:p>
        </w:tc>
        <w:tc>
          <w:tcPr>
            <w:tcW w:w="15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开通班次信息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3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门店</w:t>
      </w:r>
    </w:p>
    <w:tbl>
      <w:tblPr>
        <w:tblStyle w:val="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86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GetMerchOtherStoreMemberCardInfo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获取门店对应机构中本门店以外的其他门店办理的会员卡信息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@Mobile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CheckStoreIsInAllGroupRule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验证门店是否完全组规则门店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IsExistOtherStoreOpenCardRecardInALLGroupRule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当前门店所在商户是否存在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default"/>
                <w:vertAlign w:val="baseline"/>
                <w:lang w:eastAsia="zh-CN"/>
              </w:rPr>
              <w:t>已开通当前手机号的会员卡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default"/>
                <w:vertAlign w:val="baseline"/>
                <w:lang w:eastAsia="zh-CN"/>
              </w:rPr>
              <w:t>完全规则的门店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@Mobile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11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GetStoreGroupRule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获取门店组规则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@StoreGroupRule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GetSameGroupRuleTypeStoreInfo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获取相同组规则的门店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),</w:t>
            </w:r>
            <w:r>
              <w:rPr>
                <w:rFonts w:hint="default"/>
                <w:color w:val="008080"/>
                <w:sz w:val="20"/>
              </w:rPr>
              <w:t>@GroupRuleType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满减</w:t>
      </w:r>
    </w:p>
    <w:tbl>
      <w:tblPr>
        <w:tblStyle w:val="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86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GetMemberLevel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获取会员等级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AddMemberDiscount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添加会员满减记录（同时添加会员和门店记录）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AddGuestDiscount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添加散客满减记录（添加门店记录）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GetDiscountRecordByStoreId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获取门店满减记录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  <w:lang/>
              </w:rPr>
            </w:pPr>
            <w:r>
              <w:rPr>
                <w:rFonts w:hint="default"/>
                <w:vertAlign w:val="baseline"/>
                <w:lang w:eastAsia="zh-CN"/>
              </w:rPr>
              <w:t>GetDiscountRecordByMerchId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获取门店共享满减记录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GetDiscountRecordByMemberId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获取会员满减记录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GetDiscountFullSubPrice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获取满减金额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会员</w:t>
      </w:r>
    </w:p>
    <w:tbl>
      <w:tblPr>
        <w:tblStyle w:val="4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865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GetMemberLevel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获取会员等级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GetMemberOpenCardFoodInfo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获取开卡套餐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CheckMemberLevel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验证会员级别Id是否有效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GetMember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获取会员信息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CheckStoreCanOpenCard</w:t>
            </w:r>
          </w:p>
        </w:tc>
        <w:tc>
          <w:tcPr>
            <w:tcW w:w="28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是否可以开通会员卡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default"/>
                <w:vertAlign w:val="baseline"/>
                <w:lang w:eastAsia="zh-CN"/>
              </w:rPr>
              <w:t>用户在本门店已开通过会员卡,不能重复开通</w:t>
            </w:r>
            <w:r>
              <w:rPr>
                <w:rFonts w:hint="eastAsia"/>
                <w:vertAlign w:val="baseline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</w:t>
            </w:r>
            <w:r>
              <w:rPr>
                <w:rFonts w:hint="default"/>
                <w:vertAlign w:val="baseline"/>
                <w:lang w:eastAsia="zh-CN"/>
              </w:rPr>
              <w:t>如果是完全组规则,判断用户是否在其他完全组规则门店办理过会员卡（如果已办理则不能重复办理）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eastAsia="zh-CN"/>
              </w:rPr>
              <w:t>）会员卡号是否已办理过</w:t>
            </w:r>
          </w:p>
        </w:tc>
        <w:tc>
          <w:tcPr>
            <w:tcW w:w="2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AddMemberBanlance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添加会员余额</w:t>
            </w:r>
          </w:p>
        </w:tc>
        <w:tc>
          <w:tcPr>
            <w:tcW w:w="2685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@BalanceType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00"/>
                <w:sz w:val="20"/>
              </w:rPr>
              <w:t>--0 代币,1 积分,2 彩票,3 储值金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@Balance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AddMemberCard</w:t>
            </w: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添加新会员卡</w:t>
            </w: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@RegisterMember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[dbo]</w:t>
            </w:r>
            <w:r>
              <w:rPr>
                <w:rFonts w:hint="default"/>
                <w:color w:val="808080"/>
                <w:sz w:val="20"/>
              </w:rPr>
              <w:t>.</w:t>
            </w:r>
            <w:r>
              <w:rPr>
                <w:rFonts w:hint="default"/>
                <w:color w:val="008080"/>
                <w:sz w:val="20"/>
              </w:rPr>
              <w:t>[RegisterMemberType]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@Points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</w:t>
      </w:r>
    </w:p>
    <w:tbl>
      <w:tblPr>
        <w:tblStyle w:val="4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62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CheckOrderPay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检查订单支付信息，检验金额，对于会员如果有积分、代币、彩票验证余额是否足够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@CustomerType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@MemberCoins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@MemberPoints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@MemberLotterys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@PayCount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@FreePay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@CheckFoodDetail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[CheckFoodDetailType]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@IsThirdPay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bit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AddOrder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添加订单及相关销售数据</w:t>
            </w:r>
          </w:p>
        </w:tc>
        <w:tc>
          <w:tcPr>
            <w:tcW w:w="2940" w:type="dxa"/>
            <w:vAlign w:val="top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@SaleCoinType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@OrderSource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@FreePay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0000FF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@CurrentSchedule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@AuthorID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@OrderStatus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@Note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@PayFee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@PayTime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datetime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@ModifyTime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datetime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@MemberCoins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@MemberPoints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@MemberLotterys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@IsThirdPay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bit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@CheckFoodDetail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[CheckFoodDetailType]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eastAsia"/>
                <w:color w:val="008080"/>
                <w:sz w:val="20"/>
                <w:lang w:val="en-US" w:eastAsia="zh-CN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CreateOrder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</w:t>
            </w:r>
          </w:p>
        </w:tc>
        <w:tc>
          <w:tcPr>
            <w:tcW w:w="2940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@FoodDetail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[FoodDetailType]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@CustomerType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008000"/>
                <w:sz w:val="20"/>
              </w:rPr>
              <w:t>--0:散客,1:新会员注册,2:会员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@MemberLevelId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008000"/>
                <w:sz w:val="20"/>
              </w:rPr>
              <w:t>--会员等级ID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@ICCardID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@PayCount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@FreePay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@AuthorID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@Note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@OrderSource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00800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@SaleCoinType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008000"/>
                <w:sz w:val="20"/>
              </w:rPr>
              <w:t>--(0-手工实物币提币;1-售币机实物币提币)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DeleteOrderDetail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删除订单明细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FinishOrderPayment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完成订单支付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更新订单支付状态，支付金额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会员：扣减会员积分、彩票、代币余额，更新商品销售流水的积分、彩票、代币余额</w:t>
            </w:r>
          </w:p>
        </w:tc>
        <w:tc>
          <w:tcPr>
            <w:tcW w:w="2940" w:type="dxa"/>
          </w:tcPr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@RegisterMember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</w:rPr>
              <w:t>[dbo]</w:t>
            </w:r>
            <w:r>
              <w:rPr>
                <w:rFonts w:hint="default"/>
                <w:color w:val="808080"/>
                <w:sz w:val="20"/>
              </w:rPr>
              <w:t>.</w:t>
            </w:r>
            <w:r>
              <w:rPr>
                <w:rFonts w:hint="default"/>
                <w:color w:val="008080"/>
                <w:sz w:val="20"/>
              </w:rPr>
              <w:t>[RegisterMemberType]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readonly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@OpenICCardId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@RealPay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decimal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18</w:t>
            </w:r>
            <w:r>
              <w:rPr>
                <w:rFonts w:hint="default"/>
                <w:color w:val="808080"/>
                <w:sz w:val="20"/>
              </w:rPr>
              <w:t>,</w:t>
            </w:r>
            <w:r>
              <w:rPr>
                <w:rFonts w:hint="default"/>
                <w:color w:val="auto"/>
                <w:sz w:val="20"/>
              </w:rPr>
              <w:t>2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@UserID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@WorkStation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50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@AuthorID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@ErrMsg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200</w:t>
            </w:r>
            <w:r>
              <w:rPr>
                <w:rFonts w:hint="default"/>
                <w:color w:val="808080"/>
                <w:sz w:val="20"/>
              </w:rPr>
              <w:t>)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GetOrderContainById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获取订单内容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@StoreId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varchar</w:t>
            </w:r>
            <w:r>
              <w:rPr>
                <w:rFonts w:hint="default"/>
                <w:color w:val="808080"/>
                <w:sz w:val="20"/>
              </w:rPr>
              <w:t>(</w:t>
            </w:r>
            <w:r>
              <w:rPr>
                <w:rFonts w:hint="default"/>
                <w:color w:val="auto"/>
                <w:sz w:val="20"/>
              </w:rPr>
              <w:t>15</w:t>
            </w:r>
            <w:r>
              <w:rPr>
                <w:rFonts w:hint="default"/>
                <w:color w:val="808080"/>
                <w:sz w:val="20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@OrderFlwId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门票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4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378"/>
        <w:gridCol w:w="262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AddTicket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添加门票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@TicketId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@FoodFlwId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@Days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@ContainCount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CreateOrderTicket</w:t>
            </w:r>
          </w:p>
        </w:tc>
        <w:tc>
          <w:tcPr>
            <w:tcW w:w="26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创建订单门票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@FlwOrderId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808080"/>
                <w:sz w:val="20"/>
              </w:rPr>
            </w:pPr>
            <w:r>
              <w:rPr>
                <w:rFonts w:hint="default"/>
                <w:color w:val="008080"/>
                <w:sz w:val="20"/>
              </w:rPr>
              <w:t>@CardId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int</w:t>
            </w:r>
            <w:r>
              <w:rPr>
                <w:rFonts w:hint="default"/>
                <w:color w:val="808080"/>
                <w:sz w:val="20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@OrderCreateTime</w:t>
            </w:r>
            <w:r>
              <w:rPr>
                <w:rFonts w:hint="default"/>
                <w:color w:val="auto"/>
                <w:sz w:val="20"/>
              </w:rPr>
              <w:t xml:space="preserve"> </w:t>
            </w:r>
            <w:r>
              <w:rPr>
                <w:rFonts w:hint="default"/>
                <w:color w:val="0000FF"/>
                <w:sz w:val="20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A1085"/>
    <w:multiLevelType w:val="singleLevel"/>
    <w:tmpl w:val="D01A10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BC3D347"/>
    <w:multiLevelType w:val="singleLevel"/>
    <w:tmpl w:val="EBC3D3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1D46"/>
    <w:rsid w:val="004E365B"/>
    <w:rsid w:val="00520740"/>
    <w:rsid w:val="005A142C"/>
    <w:rsid w:val="00CC1705"/>
    <w:rsid w:val="011726CB"/>
    <w:rsid w:val="016263AA"/>
    <w:rsid w:val="01632FA0"/>
    <w:rsid w:val="01C006A4"/>
    <w:rsid w:val="01F022F1"/>
    <w:rsid w:val="020159BB"/>
    <w:rsid w:val="020F179A"/>
    <w:rsid w:val="021215E4"/>
    <w:rsid w:val="026C4465"/>
    <w:rsid w:val="02CC036B"/>
    <w:rsid w:val="02F704BA"/>
    <w:rsid w:val="030A3A72"/>
    <w:rsid w:val="03381007"/>
    <w:rsid w:val="0340208A"/>
    <w:rsid w:val="03D31E92"/>
    <w:rsid w:val="03F432AD"/>
    <w:rsid w:val="041727CA"/>
    <w:rsid w:val="04293BB1"/>
    <w:rsid w:val="043C246B"/>
    <w:rsid w:val="04A839B0"/>
    <w:rsid w:val="04AA3AA0"/>
    <w:rsid w:val="04AF07FB"/>
    <w:rsid w:val="04CE298A"/>
    <w:rsid w:val="05074E08"/>
    <w:rsid w:val="05504DE4"/>
    <w:rsid w:val="05DE7340"/>
    <w:rsid w:val="05E52050"/>
    <w:rsid w:val="05F816E6"/>
    <w:rsid w:val="06111182"/>
    <w:rsid w:val="068E4A70"/>
    <w:rsid w:val="06AB10CB"/>
    <w:rsid w:val="073756B8"/>
    <w:rsid w:val="07823A99"/>
    <w:rsid w:val="07AC362B"/>
    <w:rsid w:val="07F71B33"/>
    <w:rsid w:val="0806647D"/>
    <w:rsid w:val="08092F23"/>
    <w:rsid w:val="087D05C0"/>
    <w:rsid w:val="08E347AA"/>
    <w:rsid w:val="09DA7822"/>
    <w:rsid w:val="0A074C7A"/>
    <w:rsid w:val="0A854831"/>
    <w:rsid w:val="0AA238EA"/>
    <w:rsid w:val="0AF20539"/>
    <w:rsid w:val="0B2B4DBC"/>
    <w:rsid w:val="0B312B5F"/>
    <w:rsid w:val="0B442786"/>
    <w:rsid w:val="0B4E3C84"/>
    <w:rsid w:val="0B75640B"/>
    <w:rsid w:val="0BEA6D71"/>
    <w:rsid w:val="0C1538D8"/>
    <w:rsid w:val="0CE73B2D"/>
    <w:rsid w:val="0D135FB1"/>
    <w:rsid w:val="0D1720C9"/>
    <w:rsid w:val="0D3405EC"/>
    <w:rsid w:val="0D7368D1"/>
    <w:rsid w:val="0EB44AF7"/>
    <w:rsid w:val="0FA10606"/>
    <w:rsid w:val="0FCF36ED"/>
    <w:rsid w:val="10145B43"/>
    <w:rsid w:val="101A6ED3"/>
    <w:rsid w:val="10207EB5"/>
    <w:rsid w:val="109D62AF"/>
    <w:rsid w:val="10A6598A"/>
    <w:rsid w:val="10D563A5"/>
    <w:rsid w:val="10F433CC"/>
    <w:rsid w:val="11504FCB"/>
    <w:rsid w:val="11697300"/>
    <w:rsid w:val="11D3551D"/>
    <w:rsid w:val="125E770E"/>
    <w:rsid w:val="13040381"/>
    <w:rsid w:val="13125D28"/>
    <w:rsid w:val="132B6BE5"/>
    <w:rsid w:val="13560D0C"/>
    <w:rsid w:val="13C236FB"/>
    <w:rsid w:val="147E5AD1"/>
    <w:rsid w:val="14AC7BB6"/>
    <w:rsid w:val="14D451C6"/>
    <w:rsid w:val="14DA25FD"/>
    <w:rsid w:val="14FC1F6F"/>
    <w:rsid w:val="15094AFD"/>
    <w:rsid w:val="156273BB"/>
    <w:rsid w:val="163C1D34"/>
    <w:rsid w:val="164B7F16"/>
    <w:rsid w:val="1653158F"/>
    <w:rsid w:val="166137B4"/>
    <w:rsid w:val="176964B1"/>
    <w:rsid w:val="178909C2"/>
    <w:rsid w:val="17B43155"/>
    <w:rsid w:val="17F605D8"/>
    <w:rsid w:val="18882477"/>
    <w:rsid w:val="1893271A"/>
    <w:rsid w:val="18A25989"/>
    <w:rsid w:val="19012145"/>
    <w:rsid w:val="1907587A"/>
    <w:rsid w:val="19E262A8"/>
    <w:rsid w:val="19FA085C"/>
    <w:rsid w:val="1ACD5582"/>
    <w:rsid w:val="1AF637C5"/>
    <w:rsid w:val="1B147D2B"/>
    <w:rsid w:val="1B62489E"/>
    <w:rsid w:val="1B9F4732"/>
    <w:rsid w:val="1BB825A0"/>
    <w:rsid w:val="1C8369A4"/>
    <w:rsid w:val="1C93724A"/>
    <w:rsid w:val="1CCA4B55"/>
    <w:rsid w:val="1CCD0A98"/>
    <w:rsid w:val="1DC56A10"/>
    <w:rsid w:val="1E0C1139"/>
    <w:rsid w:val="1E8F3B57"/>
    <w:rsid w:val="1EF32BB4"/>
    <w:rsid w:val="1F17073B"/>
    <w:rsid w:val="1F243614"/>
    <w:rsid w:val="1F712838"/>
    <w:rsid w:val="1FAB624D"/>
    <w:rsid w:val="1FBC4630"/>
    <w:rsid w:val="1FE40F61"/>
    <w:rsid w:val="1FF07107"/>
    <w:rsid w:val="21014A15"/>
    <w:rsid w:val="214F6875"/>
    <w:rsid w:val="218F6B1D"/>
    <w:rsid w:val="219B7E37"/>
    <w:rsid w:val="222B4A26"/>
    <w:rsid w:val="22757208"/>
    <w:rsid w:val="227662F5"/>
    <w:rsid w:val="227D5E7E"/>
    <w:rsid w:val="22823F6B"/>
    <w:rsid w:val="229E0506"/>
    <w:rsid w:val="22C45E69"/>
    <w:rsid w:val="238E6642"/>
    <w:rsid w:val="23B5334F"/>
    <w:rsid w:val="23BE4401"/>
    <w:rsid w:val="23F07104"/>
    <w:rsid w:val="243F018D"/>
    <w:rsid w:val="246E7E33"/>
    <w:rsid w:val="24B565C1"/>
    <w:rsid w:val="254462A1"/>
    <w:rsid w:val="25A34E4A"/>
    <w:rsid w:val="25C02F66"/>
    <w:rsid w:val="26510F3C"/>
    <w:rsid w:val="26585433"/>
    <w:rsid w:val="266261C7"/>
    <w:rsid w:val="26DB1290"/>
    <w:rsid w:val="26F705EA"/>
    <w:rsid w:val="274726F0"/>
    <w:rsid w:val="274C7A5A"/>
    <w:rsid w:val="283E65BB"/>
    <w:rsid w:val="289528DB"/>
    <w:rsid w:val="28A80F34"/>
    <w:rsid w:val="28DD6B7D"/>
    <w:rsid w:val="298965A2"/>
    <w:rsid w:val="29C24EEB"/>
    <w:rsid w:val="29CD0ADE"/>
    <w:rsid w:val="29E60E5F"/>
    <w:rsid w:val="29F005BB"/>
    <w:rsid w:val="29F14C5A"/>
    <w:rsid w:val="2A06018B"/>
    <w:rsid w:val="2A185AE8"/>
    <w:rsid w:val="2A1B424F"/>
    <w:rsid w:val="2ADE1D46"/>
    <w:rsid w:val="2BB86506"/>
    <w:rsid w:val="2BEA2F12"/>
    <w:rsid w:val="2C104122"/>
    <w:rsid w:val="2C5516E1"/>
    <w:rsid w:val="2CF65F70"/>
    <w:rsid w:val="2DA22CA4"/>
    <w:rsid w:val="2DA80C30"/>
    <w:rsid w:val="2E103996"/>
    <w:rsid w:val="2E1F06A0"/>
    <w:rsid w:val="2E3F7151"/>
    <w:rsid w:val="2E606C53"/>
    <w:rsid w:val="2E9B2E60"/>
    <w:rsid w:val="2EB607F8"/>
    <w:rsid w:val="2EEA238B"/>
    <w:rsid w:val="2F5D1CEC"/>
    <w:rsid w:val="2F755688"/>
    <w:rsid w:val="2FAE01A5"/>
    <w:rsid w:val="30183721"/>
    <w:rsid w:val="30C5541A"/>
    <w:rsid w:val="31186793"/>
    <w:rsid w:val="31557848"/>
    <w:rsid w:val="316C1FF3"/>
    <w:rsid w:val="319B4D4A"/>
    <w:rsid w:val="32435EE5"/>
    <w:rsid w:val="324C4FFE"/>
    <w:rsid w:val="32542179"/>
    <w:rsid w:val="32877727"/>
    <w:rsid w:val="32CB27D8"/>
    <w:rsid w:val="32EB6F90"/>
    <w:rsid w:val="32F049EE"/>
    <w:rsid w:val="333C2707"/>
    <w:rsid w:val="339231AA"/>
    <w:rsid w:val="34D37B2F"/>
    <w:rsid w:val="35092305"/>
    <w:rsid w:val="35200AE2"/>
    <w:rsid w:val="35842760"/>
    <w:rsid w:val="35CA64E8"/>
    <w:rsid w:val="36082DEC"/>
    <w:rsid w:val="36704B90"/>
    <w:rsid w:val="36826B3E"/>
    <w:rsid w:val="36847064"/>
    <w:rsid w:val="368C12F7"/>
    <w:rsid w:val="37022826"/>
    <w:rsid w:val="372977CB"/>
    <w:rsid w:val="376B4FBE"/>
    <w:rsid w:val="37713F4B"/>
    <w:rsid w:val="37990C6B"/>
    <w:rsid w:val="37B55A49"/>
    <w:rsid w:val="37F577EA"/>
    <w:rsid w:val="38086EE7"/>
    <w:rsid w:val="385A2FDD"/>
    <w:rsid w:val="38606434"/>
    <w:rsid w:val="3885579B"/>
    <w:rsid w:val="38C16F19"/>
    <w:rsid w:val="38EA5894"/>
    <w:rsid w:val="39281A2C"/>
    <w:rsid w:val="394F2128"/>
    <w:rsid w:val="395E60D6"/>
    <w:rsid w:val="3984106B"/>
    <w:rsid w:val="3A181E83"/>
    <w:rsid w:val="3A1A3ED3"/>
    <w:rsid w:val="3A344A8C"/>
    <w:rsid w:val="3AA85B37"/>
    <w:rsid w:val="3AAE4EED"/>
    <w:rsid w:val="3B7D2AD6"/>
    <w:rsid w:val="3BA74E98"/>
    <w:rsid w:val="3BB237CF"/>
    <w:rsid w:val="3BED1832"/>
    <w:rsid w:val="3C382438"/>
    <w:rsid w:val="3C7322D3"/>
    <w:rsid w:val="3C944DA7"/>
    <w:rsid w:val="3C945427"/>
    <w:rsid w:val="3D270931"/>
    <w:rsid w:val="3D3F2672"/>
    <w:rsid w:val="3DAC33F4"/>
    <w:rsid w:val="3DC73576"/>
    <w:rsid w:val="3E0544C3"/>
    <w:rsid w:val="3E3F0EAD"/>
    <w:rsid w:val="3E5501BA"/>
    <w:rsid w:val="3E686485"/>
    <w:rsid w:val="3E6B0D4D"/>
    <w:rsid w:val="3E783B29"/>
    <w:rsid w:val="3EBA3244"/>
    <w:rsid w:val="3FAC6ABF"/>
    <w:rsid w:val="3FF940A1"/>
    <w:rsid w:val="400848C3"/>
    <w:rsid w:val="400B0198"/>
    <w:rsid w:val="401F1A3A"/>
    <w:rsid w:val="40457DEB"/>
    <w:rsid w:val="406A5D25"/>
    <w:rsid w:val="40B13971"/>
    <w:rsid w:val="410D256F"/>
    <w:rsid w:val="410F2160"/>
    <w:rsid w:val="414304DB"/>
    <w:rsid w:val="41502318"/>
    <w:rsid w:val="425928CA"/>
    <w:rsid w:val="425D0D49"/>
    <w:rsid w:val="425D4F28"/>
    <w:rsid w:val="432F1365"/>
    <w:rsid w:val="43324A1A"/>
    <w:rsid w:val="43D90D24"/>
    <w:rsid w:val="43FB029C"/>
    <w:rsid w:val="441306CF"/>
    <w:rsid w:val="44973390"/>
    <w:rsid w:val="44A462F4"/>
    <w:rsid w:val="44DB6DAB"/>
    <w:rsid w:val="44DB7E17"/>
    <w:rsid w:val="45591AAE"/>
    <w:rsid w:val="45790F2F"/>
    <w:rsid w:val="45934D25"/>
    <w:rsid w:val="45B70ADB"/>
    <w:rsid w:val="45C37979"/>
    <w:rsid w:val="45D87C4F"/>
    <w:rsid w:val="46180547"/>
    <w:rsid w:val="464F04EC"/>
    <w:rsid w:val="46657AAB"/>
    <w:rsid w:val="4687489C"/>
    <w:rsid w:val="468D008D"/>
    <w:rsid w:val="4718078D"/>
    <w:rsid w:val="4741417E"/>
    <w:rsid w:val="47754E42"/>
    <w:rsid w:val="47911871"/>
    <w:rsid w:val="487C26F4"/>
    <w:rsid w:val="48E440EA"/>
    <w:rsid w:val="48F2763D"/>
    <w:rsid w:val="4929610C"/>
    <w:rsid w:val="49A7275D"/>
    <w:rsid w:val="4A2D5940"/>
    <w:rsid w:val="4A493195"/>
    <w:rsid w:val="4A6D4C58"/>
    <w:rsid w:val="4AB15E81"/>
    <w:rsid w:val="4ADA1BC7"/>
    <w:rsid w:val="4B350705"/>
    <w:rsid w:val="4B4D1BDC"/>
    <w:rsid w:val="4B5733EA"/>
    <w:rsid w:val="4BBA0B67"/>
    <w:rsid w:val="4BD80C53"/>
    <w:rsid w:val="4BDC7CEE"/>
    <w:rsid w:val="4C8A4F53"/>
    <w:rsid w:val="4CA73DBB"/>
    <w:rsid w:val="4CDA11CA"/>
    <w:rsid w:val="4CEC1053"/>
    <w:rsid w:val="4D1521DF"/>
    <w:rsid w:val="4D576A1F"/>
    <w:rsid w:val="4D6157CC"/>
    <w:rsid w:val="4DFA57DD"/>
    <w:rsid w:val="4E3D377A"/>
    <w:rsid w:val="4E612976"/>
    <w:rsid w:val="4E9A7C71"/>
    <w:rsid w:val="4EC71E34"/>
    <w:rsid w:val="4ED73E04"/>
    <w:rsid w:val="4F0A70A1"/>
    <w:rsid w:val="4F105205"/>
    <w:rsid w:val="4FD5214D"/>
    <w:rsid w:val="5008567A"/>
    <w:rsid w:val="505D4CF0"/>
    <w:rsid w:val="50BB4A42"/>
    <w:rsid w:val="50CA1E5D"/>
    <w:rsid w:val="513C7DE7"/>
    <w:rsid w:val="517133B5"/>
    <w:rsid w:val="520F17A2"/>
    <w:rsid w:val="521941D3"/>
    <w:rsid w:val="52297621"/>
    <w:rsid w:val="5263077E"/>
    <w:rsid w:val="52737570"/>
    <w:rsid w:val="52922044"/>
    <w:rsid w:val="52D12010"/>
    <w:rsid w:val="531032E7"/>
    <w:rsid w:val="53316360"/>
    <w:rsid w:val="536C0A7B"/>
    <w:rsid w:val="543E3029"/>
    <w:rsid w:val="549A51EC"/>
    <w:rsid w:val="552E55AF"/>
    <w:rsid w:val="55987713"/>
    <w:rsid w:val="559F34E6"/>
    <w:rsid w:val="56100BE3"/>
    <w:rsid w:val="56410C85"/>
    <w:rsid w:val="569C7738"/>
    <w:rsid w:val="56B04366"/>
    <w:rsid w:val="56BA46AA"/>
    <w:rsid w:val="56CF2848"/>
    <w:rsid w:val="56F51F57"/>
    <w:rsid w:val="56F925EE"/>
    <w:rsid w:val="575E2323"/>
    <w:rsid w:val="583B711B"/>
    <w:rsid w:val="58853933"/>
    <w:rsid w:val="589600F6"/>
    <w:rsid w:val="59381B2D"/>
    <w:rsid w:val="597A4523"/>
    <w:rsid w:val="59B9437A"/>
    <w:rsid w:val="59C213A6"/>
    <w:rsid w:val="59DB1C04"/>
    <w:rsid w:val="5A272CA2"/>
    <w:rsid w:val="5A6942A7"/>
    <w:rsid w:val="5A8908A4"/>
    <w:rsid w:val="5AC64A03"/>
    <w:rsid w:val="5BA83FBE"/>
    <w:rsid w:val="5BB4292B"/>
    <w:rsid w:val="5BC170F5"/>
    <w:rsid w:val="5C0B0AB1"/>
    <w:rsid w:val="5C500C76"/>
    <w:rsid w:val="5CAC5D78"/>
    <w:rsid w:val="5CC93CD9"/>
    <w:rsid w:val="5CF92388"/>
    <w:rsid w:val="5D35455B"/>
    <w:rsid w:val="5D5161D5"/>
    <w:rsid w:val="5E523592"/>
    <w:rsid w:val="5E7956E7"/>
    <w:rsid w:val="5E7A3256"/>
    <w:rsid w:val="5EDB2F43"/>
    <w:rsid w:val="5EDC51AF"/>
    <w:rsid w:val="5F545759"/>
    <w:rsid w:val="5FAC7AE9"/>
    <w:rsid w:val="5FEB76A6"/>
    <w:rsid w:val="60122C06"/>
    <w:rsid w:val="60370A99"/>
    <w:rsid w:val="604D024D"/>
    <w:rsid w:val="6083793A"/>
    <w:rsid w:val="60A43752"/>
    <w:rsid w:val="60C0523E"/>
    <w:rsid w:val="61B62BD8"/>
    <w:rsid w:val="620C5059"/>
    <w:rsid w:val="622D2FF0"/>
    <w:rsid w:val="629D356D"/>
    <w:rsid w:val="630B4755"/>
    <w:rsid w:val="63502419"/>
    <w:rsid w:val="63694B70"/>
    <w:rsid w:val="63CB0D66"/>
    <w:rsid w:val="642112D9"/>
    <w:rsid w:val="648375A9"/>
    <w:rsid w:val="6490673F"/>
    <w:rsid w:val="64AE7973"/>
    <w:rsid w:val="65925E4F"/>
    <w:rsid w:val="659A5DD8"/>
    <w:rsid w:val="66036963"/>
    <w:rsid w:val="661B1CD5"/>
    <w:rsid w:val="665A67E7"/>
    <w:rsid w:val="666B27DE"/>
    <w:rsid w:val="66814746"/>
    <w:rsid w:val="66F3707C"/>
    <w:rsid w:val="674B531F"/>
    <w:rsid w:val="67A26DB3"/>
    <w:rsid w:val="67C6671A"/>
    <w:rsid w:val="685E093C"/>
    <w:rsid w:val="689C3447"/>
    <w:rsid w:val="68C068D1"/>
    <w:rsid w:val="68E401EB"/>
    <w:rsid w:val="692C03D4"/>
    <w:rsid w:val="693021A1"/>
    <w:rsid w:val="69552C4C"/>
    <w:rsid w:val="69DF2F25"/>
    <w:rsid w:val="69F17F31"/>
    <w:rsid w:val="69FA21D8"/>
    <w:rsid w:val="6ABC3690"/>
    <w:rsid w:val="6AC147FB"/>
    <w:rsid w:val="6B17515F"/>
    <w:rsid w:val="6B1F5E76"/>
    <w:rsid w:val="6B2F738E"/>
    <w:rsid w:val="6B4C40A5"/>
    <w:rsid w:val="6BAB5C04"/>
    <w:rsid w:val="6C2C6BA8"/>
    <w:rsid w:val="6CD72DBE"/>
    <w:rsid w:val="6CDB73DF"/>
    <w:rsid w:val="6D394BCD"/>
    <w:rsid w:val="6E3C7B78"/>
    <w:rsid w:val="6E7F47DD"/>
    <w:rsid w:val="6EA84A17"/>
    <w:rsid w:val="6EB73081"/>
    <w:rsid w:val="6EF04ABB"/>
    <w:rsid w:val="6F066EFE"/>
    <w:rsid w:val="6F0F29E8"/>
    <w:rsid w:val="6F2B32D3"/>
    <w:rsid w:val="6F535DF6"/>
    <w:rsid w:val="6F60617E"/>
    <w:rsid w:val="6FAC08EF"/>
    <w:rsid w:val="70DD28DC"/>
    <w:rsid w:val="70E84D3A"/>
    <w:rsid w:val="71BA3C5A"/>
    <w:rsid w:val="71F43C9B"/>
    <w:rsid w:val="722B4FB3"/>
    <w:rsid w:val="725A018A"/>
    <w:rsid w:val="729C04AD"/>
    <w:rsid w:val="72A52285"/>
    <w:rsid w:val="72C001F4"/>
    <w:rsid w:val="72CF150C"/>
    <w:rsid w:val="7312200E"/>
    <w:rsid w:val="73284845"/>
    <w:rsid w:val="732A4780"/>
    <w:rsid w:val="73614A37"/>
    <w:rsid w:val="74366C98"/>
    <w:rsid w:val="747953E6"/>
    <w:rsid w:val="749812B1"/>
    <w:rsid w:val="74B53319"/>
    <w:rsid w:val="75B12733"/>
    <w:rsid w:val="75D35DD3"/>
    <w:rsid w:val="76953333"/>
    <w:rsid w:val="769D5097"/>
    <w:rsid w:val="769D50FA"/>
    <w:rsid w:val="76A22FCE"/>
    <w:rsid w:val="76F621E2"/>
    <w:rsid w:val="77940C4D"/>
    <w:rsid w:val="77F9344C"/>
    <w:rsid w:val="7843028D"/>
    <w:rsid w:val="788E0B6C"/>
    <w:rsid w:val="78BA4EDC"/>
    <w:rsid w:val="7922012C"/>
    <w:rsid w:val="796316AD"/>
    <w:rsid w:val="7A287D2D"/>
    <w:rsid w:val="7A2D4445"/>
    <w:rsid w:val="7A363030"/>
    <w:rsid w:val="7A49023B"/>
    <w:rsid w:val="7A687BD7"/>
    <w:rsid w:val="7AB1171B"/>
    <w:rsid w:val="7B0604BE"/>
    <w:rsid w:val="7B3F7CFD"/>
    <w:rsid w:val="7B42155E"/>
    <w:rsid w:val="7BD64D66"/>
    <w:rsid w:val="7BEA54CE"/>
    <w:rsid w:val="7C1E34D9"/>
    <w:rsid w:val="7C482019"/>
    <w:rsid w:val="7C4C036E"/>
    <w:rsid w:val="7C61026D"/>
    <w:rsid w:val="7C660E17"/>
    <w:rsid w:val="7CB9087E"/>
    <w:rsid w:val="7CBA0511"/>
    <w:rsid w:val="7CD614CC"/>
    <w:rsid w:val="7D3A2496"/>
    <w:rsid w:val="7D775A45"/>
    <w:rsid w:val="7DF26DA0"/>
    <w:rsid w:val="7E0A3FA4"/>
    <w:rsid w:val="7E214D76"/>
    <w:rsid w:val="7F593A82"/>
    <w:rsid w:val="7F66231B"/>
    <w:rsid w:val="7F9519FF"/>
    <w:rsid w:val="7FA56054"/>
    <w:rsid w:val="7FE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2018-02-09T01:09:00Z</dcterms:created>
  <dc:creator>李1416549268</dc:creator>
  <cp:lastModifiedBy>李1416549268</cp:lastModifiedBy>
  <dcterms:modified xsi:type="dcterms:W3CDTF">2018-05-05T11:09:07Z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