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传输方式采用HTTP。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采用POST方式递交数据。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递交和返回的数据格式为JSON。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统一采用UTF-8字符编码。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