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52"/>
          <w:szCs w:val="52"/>
        </w:rPr>
      </w:pPr>
    </w:p>
    <w:p>
      <w:pPr>
        <w:jc w:val="center"/>
        <w:rPr>
          <w:rFonts w:hint="eastAsia" w:ascii="仿宋" w:hAnsi="仿宋" w:eastAsia="仿宋" w:cs="仿宋"/>
          <w:sz w:val="52"/>
          <w:szCs w:val="52"/>
          <w:lang w:val="en-US" w:eastAsia="zh-CN"/>
        </w:rPr>
      </w:pPr>
      <w:r>
        <w:rPr>
          <w:rFonts w:hint="eastAsia" w:ascii="仿宋" w:hAnsi="仿宋" w:eastAsia="仿宋" w:cs="仿宋"/>
          <w:sz w:val="52"/>
          <w:szCs w:val="52"/>
        </w:rPr>
        <w:t>重庆</w:t>
      </w:r>
      <w:r>
        <w:rPr>
          <w:rFonts w:hint="eastAsia" w:ascii="仿宋" w:hAnsi="仿宋" w:eastAsia="仿宋" w:cs="仿宋"/>
          <w:sz w:val="52"/>
          <w:szCs w:val="52"/>
          <w:lang w:val="en-US" w:eastAsia="zh-CN"/>
        </w:rPr>
        <w:t>师范大学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52"/>
          <w:szCs w:val="52"/>
        </w:rPr>
      </w:pPr>
      <w:r>
        <w:rPr>
          <w:rFonts w:hint="eastAsia" w:ascii="仿宋" w:hAnsi="仿宋" w:eastAsia="仿宋" w:cs="仿宋"/>
          <w:sz w:val="52"/>
          <w:szCs w:val="52"/>
        </w:rPr>
        <w:t>银行管理系统</w:t>
      </w:r>
    </w:p>
    <w:p>
      <w:pPr>
        <w:jc w:val="center"/>
        <w:rPr>
          <w:rFonts w:hint="eastAsia" w:ascii="仿宋" w:hAnsi="仿宋" w:eastAsia="仿宋" w:cs="仿宋"/>
          <w:sz w:val="52"/>
          <w:szCs w:val="52"/>
        </w:rPr>
      </w:pPr>
      <w:r>
        <w:rPr>
          <w:rFonts w:hint="eastAsia" w:ascii="仿宋" w:hAnsi="仿宋" w:eastAsia="仿宋" w:cs="仿宋"/>
          <w:sz w:val="52"/>
          <w:szCs w:val="52"/>
        </w:rPr>
        <w:t>实训项目方案书</w:t>
      </w:r>
    </w:p>
    <w:p>
      <w:pPr>
        <w:jc w:val="center"/>
        <w:rPr>
          <w:rFonts w:hint="eastAsia" w:ascii="仿宋" w:hAnsi="仿宋" w:eastAsia="仿宋" w:cs="仿宋"/>
          <w:sz w:val="52"/>
          <w:szCs w:val="52"/>
        </w:rPr>
      </w:pPr>
    </w:p>
    <w:p>
      <w:pPr>
        <w:jc w:val="center"/>
        <w:rPr>
          <w:rFonts w:hint="eastAsia" w:ascii="仿宋" w:hAnsi="仿宋" w:eastAsia="仿宋" w:cs="仿宋"/>
          <w:sz w:val="52"/>
          <w:szCs w:val="52"/>
        </w:rPr>
      </w:pPr>
    </w:p>
    <w:p>
      <w:pPr>
        <w:jc w:val="left"/>
        <w:rPr>
          <w:rFonts w:hint="eastAsia"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</w:rPr>
        <w:tab/>
      </w:r>
      <w:r>
        <w:rPr>
          <w:rFonts w:hint="eastAsia" w:ascii="仿宋" w:hAnsi="仿宋" w:eastAsia="仿宋" w:cs="仿宋"/>
          <w:sz w:val="30"/>
          <w:szCs w:val="30"/>
        </w:rPr>
        <w:tab/>
      </w:r>
      <w:r>
        <w:rPr>
          <w:rFonts w:hint="eastAsia" w:ascii="仿宋" w:hAnsi="仿宋" w:eastAsia="仿宋" w:cs="仿宋"/>
          <w:sz w:val="30"/>
          <w:szCs w:val="30"/>
        </w:rPr>
        <w:t>学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校</w:t>
      </w:r>
      <w:r>
        <w:rPr>
          <w:rFonts w:hint="eastAsia" w:ascii="仿宋" w:hAnsi="仿宋" w:eastAsia="仿宋" w:cs="仿宋"/>
          <w:sz w:val="30"/>
          <w:szCs w:val="30"/>
        </w:rPr>
        <w:t>名称：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重庆师范大学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                </w:t>
      </w:r>
    </w:p>
    <w:p>
      <w:pPr>
        <w:jc w:val="left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ab/>
      </w:r>
      <w:r>
        <w:rPr>
          <w:rFonts w:hint="eastAsia" w:ascii="仿宋" w:hAnsi="仿宋" w:eastAsia="仿宋" w:cs="仿宋"/>
          <w:sz w:val="30"/>
          <w:szCs w:val="30"/>
        </w:rPr>
        <w:tab/>
      </w:r>
      <w:r>
        <w:rPr>
          <w:rFonts w:hint="eastAsia" w:ascii="仿宋" w:hAnsi="仿宋" w:eastAsia="仿宋" w:cs="仿宋"/>
          <w:sz w:val="30"/>
          <w:szCs w:val="30"/>
        </w:rPr>
        <w:t>负 责 人：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赵建林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                   </w:t>
      </w:r>
    </w:p>
    <w:p>
      <w:pPr>
        <w:jc w:val="left"/>
        <w:rPr>
          <w:rFonts w:hint="eastAsia" w:ascii="仿宋" w:hAnsi="仿宋" w:eastAsia="仿宋" w:cs="仿宋"/>
          <w:sz w:val="30"/>
          <w:szCs w:val="30"/>
          <w:u w:val="single"/>
        </w:rPr>
      </w:pPr>
    </w:p>
    <w:p>
      <w:pPr>
        <w:jc w:val="left"/>
        <w:rPr>
          <w:rFonts w:hint="eastAsia" w:ascii="仿宋" w:hAnsi="仿宋" w:eastAsia="仿宋" w:cs="仿宋"/>
          <w:sz w:val="30"/>
          <w:szCs w:val="30"/>
          <w:u w:val="single"/>
        </w:rPr>
      </w:pPr>
    </w:p>
    <w:p>
      <w:pPr>
        <w:jc w:val="left"/>
        <w:rPr>
          <w:rFonts w:hint="eastAsia" w:ascii="仿宋" w:hAnsi="仿宋" w:eastAsia="仿宋" w:cs="仿宋"/>
          <w:sz w:val="30"/>
          <w:szCs w:val="30"/>
          <w:u w:val="single"/>
        </w:rPr>
      </w:pPr>
    </w:p>
    <w:p>
      <w:pPr>
        <w:jc w:val="left"/>
        <w:rPr>
          <w:rFonts w:hint="eastAsia" w:ascii="仿宋" w:hAnsi="仿宋" w:eastAsia="仿宋" w:cs="仿宋"/>
          <w:sz w:val="30"/>
          <w:szCs w:val="30"/>
          <w:u w:val="single"/>
        </w:rPr>
      </w:pPr>
    </w:p>
    <w:p>
      <w:pPr>
        <w:jc w:val="center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二〇二一年 十二月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jc w:val="center"/>
        <w:rPr>
          <w:rFonts w:hint="eastAsia" w:ascii="仿宋" w:hAnsi="仿宋" w:eastAsia="仿宋" w:cs="仿宋"/>
        </w:rPr>
      </w:pPr>
      <w:bookmarkStart w:id="0" w:name="_Toc92358232"/>
      <w:r>
        <w:rPr>
          <w:rFonts w:hint="eastAsia" w:ascii="仿宋" w:hAnsi="仿宋" w:eastAsia="仿宋" w:cs="仿宋"/>
        </w:rPr>
        <w:t>项目简介</w:t>
      </w:r>
      <w:bookmarkEnd w:id="0"/>
    </w:p>
    <w:p>
      <w:pPr>
        <w:pStyle w:val="3"/>
        <w:rPr>
          <w:rFonts w:hint="eastAsia" w:ascii="仿宋" w:hAnsi="仿宋" w:eastAsia="仿宋" w:cs="仿宋"/>
          <w:lang w:val="en-US" w:eastAsia="zh-CN"/>
        </w:rPr>
      </w:pPr>
      <w:bookmarkStart w:id="1" w:name="_Toc92358233"/>
      <w:r>
        <w:rPr>
          <w:rFonts w:hint="eastAsia" w:ascii="仿宋" w:hAnsi="仿宋" w:eastAsia="仿宋" w:cs="仿宋"/>
        </w:rPr>
        <w:t>项目名</w:t>
      </w:r>
      <w:r>
        <w:rPr>
          <w:rFonts w:hint="eastAsia" w:ascii="仿宋" w:hAnsi="仿宋" w:eastAsia="仿宋" w:cs="仿宋"/>
          <w:lang w:eastAsia="zh-CN"/>
        </w:rPr>
        <w:t>：</w:t>
      </w:r>
      <w:r>
        <w:rPr>
          <w:rFonts w:hint="eastAsia" w:ascii="仿宋" w:hAnsi="仿宋" w:eastAsia="仿宋" w:cs="仿宋"/>
        </w:rPr>
        <w:t>称</w:t>
      </w:r>
      <w:bookmarkEnd w:id="1"/>
      <w:r>
        <w:rPr>
          <w:rFonts w:hint="eastAsia" w:ascii="仿宋" w:hAnsi="仿宋" w:eastAsia="仿宋" w:cs="仿宋"/>
          <w:lang w:val="en-US" w:eastAsia="zh-CN"/>
        </w:rPr>
        <w:t>银行管理系统</w:t>
      </w:r>
    </w:p>
    <w:p>
      <w:pPr>
        <w:rPr>
          <w:rFonts w:hint="eastAsia" w:ascii="仿宋" w:hAnsi="仿宋" w:eastAsia="仿宋" w:cs="仿宋"/>
        </w:rPr>
      </w:pPr>
    </w:p>
    <w:p>
      <w:pPr>
        <w:pStyle w:val="3"/>
        <w:rPr>
          <w:rFonts w:hint="eastAsia" w:ascii="仿宋" w:hAnsi="仿宋" w:eastAsia="仿宋" w:cs="仿宋"/>
        </w:rPr>
      </w:pPr>
      <w:bookmarkStart w:id="2" w:name="_Toc92358234"/>
      <w:r>
        <w:rPr>
          <w:rFonts w:hint="eastAsia" w:ascii="仿宋" w:hAnsi="仿宋" w:eastAsia="仿宋" w:cs="仿宋"/>
        </w:rPr>
        <w:t>项目成员及职责</w:t>
      </w:r>
      <w:bookmarkEnd w:id="2"/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成员：</w:t>
      </w:r>
      <w:r>
        <w:rPr>
          <w:rFonts w:hint="eastAsia" w:ascii="仿宋" w:hAnsi="仿宋" w:eastAsia="仿宋" w:cs="仿宋"/>
          <w:lang w:val="en-US" w:eastAsia="zh-CN"/>
        </w:rPr>
        <w:t>赵建林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 xml:space="preserve">职责： </w:t>
      </w:r>
      <w:r>
        <w:rPr>
          <w:rFonts w:hint="eastAsia" w:ascii="仿宋" w:hAnsi="仿宋" w:eastAsia="仿宋" w:cs="仿宋"/>
          <w:lang w:val="en-US" w:eastAsia="zh-CN"/>
        </w:rPr>
        <w:t>完成所有代码</w:t>
      </w:r>
    </w:p>
    <w:p>
      <w:pPr>
        <w:pStyle w:val="3"/>
        <w:rPr>
          <w:rFonts w:hint="eastAsia" w:ascii="仿宋" w:hAnsi="仿宋" w:eastAsia="仿宋" w:cs="仿宋"/>
        </w:rPr>
      </w:pPr>
      <w:bookmarkStart w:id="3" w:name="_Toc92358235"/>
      <w:r>
        <w:rPr>
          <w:rFonts w:hint="eastAsia" w:ascii="仿宋" w:hAnsi="仿宋" w:eastAsia="仿宋" w:cs="仿宋"/>
        </w:rPr>
        <w:t>项目时间计划</w:t>
      </w:r>
      <w:bookmarkEnd w:id="3"/>
    </w:p>
    <w:p>
      <w:pPr>
        <w:pStyle w:val="2"/>
        <w:jc w:val="center"/>
        <w:rPr>
          <w:rFonts w:hint="eastAsia" w:ascii="仿宋" w:hAnsi="仿宋" w:eastAsia="仿宋" w:cs="仿宋"/>
        </w:rPr>
      </w:pPr>
      <w:bookmarkStart w:id="4" w:name="_Toc92358236"/>
      <w:r>
        <w:rPr>
          <w:rFonts w:hint="eastAsia" w:ascii="仿宋" w:hAnsi="仿宋" w:eastAsia="仿宋" w:cs="仿宋"/>
        </w:rPr>
        <w:t>项目内容</w:t>
      </w:r>
      <w:bookmarkEnd w:id="4"/>
    </w:p>
    <w:p>
      <w:pPr>
        <w:pStyle w:val="3"/>
        <w:rPr>
          <w:rFonts w:hint="eastAsia" w:ascii="仿宋" w:hAnsi="仿宋" w:eastAsia="仿宋" w:cs="仿宋"/>
        </w:rPr>
      </w:pPr>
      <w:bookmarkStart w:id="5" w:name="_Toc92358237"/>
      <w:r>
        <w:rPr>
          <w:rFonts w:hint="eastAsia" w:ascii="仿宋" w:hAnsi="仿宋" w:eastAsia="仿宋" w:cs="仿宋"/>
        </w:rPr>
        <w:t>项目的目的和意义</w:t>
      </w:r>
      <w:bookmarkEnd w:id="5"/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7" w:name="_GoBack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目的：为了更好的巩固的内筒，将本学期所学内容进行学以致用，所以特此展开本项目，在项目中对本学期所学知识点进行了体现，如数组，字符比对，数值类型转换，循环等知识点，都在项目中得到了实现。</w:t>
      </w:r>
    </w:p>
    <w:p>
      <w:p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意义：通过本次项目的编写，我成功在项目中明白了许多自己以前对语句的误解，并且进一步掌握了自己以前不是很熟悉的代码，语句，同时也通过这次项目的撰写，学会了通过java对数据库的调用。</w:t>
      </w:r>
    </w:p>
    <w:bookmarkEnd w:id="7"/>
    <w:p>
      <w:pPr>
        <w:pStyle w:val="3"/>
        <w:rPr>
          <w:rFonts w:hint="eastAsia" w:ascii="仿宋" w:hAnsi="仿宋" w:eastAsia="仿宋" w:cs="仿宋"/>
        </w:rPr>
      </w:pPr>
      <w:bookmarkStart w:id="6" w:name="_Toc92358238"/>
      <w:r>
        <w:rPr>
          <w:rFonts w:hint="eastAsia" w:ascii="仿宋" w:hAnsi="仿宋" w:eastAsia="仿宋" w:cs="仿宋"/>
        </w:rPr>
        <w:t>项目内容</w:t>
      </w:r>
      <w:bookmarkEnd w:id="6"/>
    </w:p>
    <w:p>
      <w:pPr>
        <w:pStyle w:val="4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Mysql的调用</w:t>
      </w:r>
    </w:p>
    <w:p>
      <w:pPr>
        <w:pStyle w:val="11"/>
        <w:keepNext w:val="0"/>
        <w:keepLines w:val="0"/>
        <w:widowControl/>
        <w:suppressLineNumbers w:val="0"/>
        <w:shd w:val="clear" w:fill="2B2B2B"/>
        <w:spacing w:after="210" w:afterAutospacing="0"/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</w:pP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com.blank.team.domain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java.sql.*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com.blank.team.domain.*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Mys</w:t>
      </w:r>
    </w:p>
    <w:p>
      <w:pPr>
        <w:pStyle w:val="11"/>
        <w:keepNext w:val="0"/>
        <w:keepLines w:val="0"/>
        <w:widowControl/>
        <w:suppressLineNumbers w:val="0"/>
        <w:shd w:val="clear" w:fill="2B2B2B"/>
        <w:spacing w:after="210" w:afterAutospacing="0"/>
        <w:rPr>
          <w:rFonts w:hint="eastAsia" w:ascii="仿宋" w:hAnsi="仿宋" w:eastAsia="仿宋" w:cs="仿宋"/>
          <w:color w:val="A9B7C6"/>
          <w:sz w:val="21"/>
          <w:szCs w:val="21"/>
        </w:rPr>
      </w:pP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ql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2.用户信息和url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 xml:space="preserve">url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"jdbc:mysql://localhost:3306/bankuser?useUnicode=true&amp;characterEncoding=utf8&amp;useSSL=true"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 xml:space="preserve">username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"root"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 xml:space="preserve">password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"123123"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static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main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ClassNotFoundException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Mysql m=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Mysql()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1.加载驱动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Class.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forName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"com.mysql.cj.jdbc.Driver"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String sql = "SELECT *FROM studentinfo;";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ResultSet resultSet = statement.executeQuery(sql);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while(resultSet.next()){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    System.out.println("SNo="+resultSet.getString("SNo"));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}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//创建数据库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m.creat_table();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//插入数据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String a=m.insetUser("123123","010258","78945","张三");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////        System.out.println(a);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//删除用户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m.deleteUser("1101");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//判断对应账户是否存在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m.search("1102");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//对余额进行增加或者减少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m.updata_banlace("1101","-",9);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//修改密码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m.updata_password("1101","1111");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//统计该身份证下的我行卡的个数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s=m.statistics(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"010258"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.println(s)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//获取用户信息,返回一个对象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data user=m.inquire("1101");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System.out.println(user.account);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//统计现有卡数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String a1 = m.statisticsAll();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//开户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m.updata_deposit("1101");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//创建数据库表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*创建一个银行卡的类，类属性具有1.开户银行（判断该卡是否启用）；2.余额 float；3.账号 string；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*4.密码 string；5. 身份证号码 string；6.手机号 string；7. 所有人姓名。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creat_table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create_sql =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"create table bankUser ("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"account varchar(30) not NULL unique,"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"password varchar(20) not NULL,"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"id_card varchar(19) not NULL,"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"phone_number varchar(12) not NULL,"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"name varchar(10) not NULL,"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"balance int default 0,"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"deposit varchar(30));"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== statement.executeLargeUpdate(create_sql)){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"数据创建成功！"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"数据创建失败！"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//插入数据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insetUser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p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phoneNnmber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name)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Mysql m=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Mysql()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 = m.statisticsAll()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 =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10000000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account+=Integer.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parseInt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(a)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insert_sql=String.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 xml:space="preserve">"INSERT into bankUser(account,password,id_card,phone_number,name) "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"VALUES( '%s','%s','%s','%s','%s');"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phoneNnmber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name)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== statement.executeLargeUpdate(insert_sql)){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"数据插入成功！"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"数据插入失败！"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//删除数据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deleteUser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insert_sql=String.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"delete from bankUser where account=%s;"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statement.executeLargeUpdate(insert_sql)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//判断数据是否存在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search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search_sql=String.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"select count(*) as '结果' from bankUser where account=%s"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ResultSet resultSet = statement.executeQuery(search_sql)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while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(resultSet.next()){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a=resultSet.getString(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"结果"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//统计身份证下的我行卡的个数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statistics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id_card)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deposit=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"本地银行"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search_sql=String.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"select count(*) as '结果' from bankUser where id_card=%s and deposit='%s'"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deposit)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ResultSet resultSet = statement.executeQuery(search_sql)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(resultSet.next()){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a=resultSet.getString(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"结果"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parseInt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(a)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//统计现有银行卡数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statisticsAll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deposit=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"本地银行"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search_sql=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364135"/>
        </w:rPr>
        <w:t>select count(*) as '结果' from bankUser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ResultSet resultSet = statement.executeQuery(search_sql)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(resultSet.next()){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a=resultSet.getString(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"结果"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updata_banlace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symbol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balance)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updataBlance_sql=String.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"UPDATE bankUser SET balance=balance%s%d where account=%s;"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symbol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statement.executeLargeUpdate(updataBlance_sql)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updata_password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updataBlance_sql=String.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"UPDATE bankUser SET password=%s where account=%s;"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statement.executeLargeUpdate(updataBlance_sql)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updata_deposit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"0"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updataBlance_sql=String.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"UPDATE bankUser SET deposit='本地银行' where account=%s;"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statement.executeLargeUpdate(updataBlance_sql)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data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inquire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(String account)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3.连接成功，数据库对象 Connection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id=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ph=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b=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d=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 connection = DriverManager.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url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4.执行SQL对象Statement，执行SQL的对象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 statement = connection.createStatement()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search_sql=String.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"select * from bankUser where account=%s"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ResultSet resultSet = statement.executeQuery(search_sql)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(resultSet.next()){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a=resultSet.getString(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"account"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id=resultSet.getString(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"id_card"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ph=resultSet.getString(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"phone_number"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"name"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b=resultSet.getString(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"balance"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d=resultSet.getString(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"deposit"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data user =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data(a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ph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parseInt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(b)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//关闭请求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statement.close()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connection.close()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user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Data对象的创建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仿宋" w:hAnsi="仿宋" w:eastAsia="仿宋" w:cs="仿宋"/>
          <w:color w:val="A9B7C6"/>
          <w:sz w:val="21"/>
          <w:szCs w:val="21"/>
        </w:rPr>
      </w:pP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com.blank.team.domain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data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deposit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null;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//开户银行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phone_number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data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(String 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phone_number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deposit){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account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phone_number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=phone_number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name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=balance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deposit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=deposit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data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(){}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操作界面的展示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仿宋" w:hAnsi="仿宋" w:eastAsia="仿宋" w:cs="仿宋"/>
          <w:color w:val="A9B7C6"/>
          <w:sz w:val="21"/>
          <w:szCs w:val="21"/>
        </w:rPr>
      </w:pP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service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com.blank.team.domain.*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java.sql.SQLException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java.util.Objects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java.util.Scanner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/*登录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* 1.判断账户是否开户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* 2.判断账号密码是否正确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*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//开户：启用银行卡，将银行卡的开户银行改为本行，如果开户银行为空，则代表该卡未使用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operateView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private static boolean 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sta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true;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Mysql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Mysql()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Scanner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input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Scanner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scan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public static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main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InterruptedException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operateView view=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operateView()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view.login()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//初始界面，含有4个选项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login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InterruptedException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true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"❅❅❅❅❅❅❅❅❅❅❅❅❅❅❅❅❅❅❅❅❅❅❅❅❅❅❅❅❅❅❅❅"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"❅❅❅❅❅❅❅❅❅❅❅❅❅菜单栏❅❅❅❅❅❅❅❅❅❅❅❅❅❅❅"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 ❅  1-登录  2-账户启用  3-银行卡办理 4-退出  ❅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"❅❅❅❅❅❅❅❅❅❅❅❅❅❅❅❅❅❅❅❅❅❅❅❅❅❅❅❅❅❅❅❅"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❅请选择："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//创建一个银行卡的类，类属性具有1.开户银行（判断该卡是否启用）；2.余额 float；3.账号 string；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//4.密码 string；5. 身份证号码 string；6.手机号 string；7. 所有人姓名。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choose1=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input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.nextInt()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❅❅❅❅❅❅❅❅❅❅❅❅❅操作栏❅❅❅❅❅❅❅❅❅❅❅❅❅❅❅"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(choose1&gt;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&amp;choose1&lt;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5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switch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(choose1)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//用登录的账户，把对应账户的信息赋值给一个用户对象，然后输出余额数学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* 1.获取账号密码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* 2.判断银行卡是否已开户，没有则返回提示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* 3.登录成功跳转操作界面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*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"请输入卡号："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account=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"请输入密码："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//判断对应账户是否存在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.search(account)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(a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"1"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data user=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.inquire(account)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"登录成功"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operateView().enterMainMenu(account)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"密码错误!!!"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                        Thread.sleep(1);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"账户不存在"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Thread.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2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1.判断该卡是否已经开户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已经开户则返回提示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未开户则进行开户，输入办卡的手机号，正确则进行开户，对数据库的开户银行进行修改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"请输入卡号："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account2=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"请输入密码："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p1=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//判断对应账户是否存在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a1=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.search(account2)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(a1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"1"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User user=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.inquire(account2)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p1)){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deposit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,null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.updata_deposit(account2)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"开户成功!!!"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.printf(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"该账户已开通，开户银为:%s"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deposit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"密码错误!!!"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"账户不存在"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scan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3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/*开户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1.输入身份证号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2.判断该身份证拥有本行的卡数是否超过4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3.输入密码，手机号，用户名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4.随机生成卡号，返回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5.数据库插入信息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 *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.printf(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"请输入姓名："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name=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"请输入您的身份证号："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id_card=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count=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.statistics(id_card)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(count&lt;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5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"请输入手机号，该手机号将绑定于该卡："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phoneNumber=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"请设置密码："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p2=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"请再次输入密码："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p3=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(p2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p3)){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String newAccount=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.insetUser(p2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phoneNumber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name)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"银行卡办理成功"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.printf(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"您的卡号为：%s"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newAccount)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"俩次输入的密码不同！！！"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"您的身份证下已有五张银行卡，本行规定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每个用户在本行的账户数，不因超过五个。"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4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"感谢使用！！！"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Thread.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2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return;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"输入错误!!!"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用户选择列表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仿宋" w:hAnsi="仿宋" w:eastAsia="仿宋" w:cs="仿宋"/>
          <w:color w:val="FFC66D"/>
          <w:sz w:val="21"/>
          <w:szCs w:val="21"/>
          <w:shd w:val="clear" w:fill="2B2B2B"/>
        </w:rPr>
        <w:t>enterMainMenu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(String account)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SQLException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InterruptedException 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 用户数据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data user=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.inquire(account)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       选择列表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true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❅❅❅❅❅❅❅❅❅❅❅❅❅❅❅❅❅❅❅❅❅❅❅❅❅❅❅❅❅❅❅❅❅❅❅❅❅❅❅❅❅❅❅❅❅❅❅❅❅❅❅❅❅❅❅❅❅❅"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"❅❅❅❅❅❅❅❅❅❅❅❅❅❅❅❅❅❅❅❅❅❅❅功能选择区❅❅❅❅❅❅❅❅❅❅❅❅❅❅❅❅❅❅❅❅❅❅❅❅❅❅❅❅❅"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 ❅❅  1-查询账户余额  2-存款  3-取款  4-转账  5-修改银行卡密码  6-销毁用户  7-退出  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❅❅❅❅❅❅❅❅❅❅❅❅❅❅❅❅❅❅❅❅❅❅❅❅❅❅❅❅❅❅❅❅❅❅❅❅❅❅❅❅❅❅❅❅❅❅❅❅❅❅❅❅❅❅❅❅❅❅"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❅请选择(1-7)："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//创建一个银行卡的类，类属性具有1.开户银行（判断该卡是否启用）；2.余额 float；3.账号 string；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//4.密码 string；5. 身份证号码 string；6.手机号 string；7. 所有人姓名。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choose=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input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.nextInt()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❅❅❅❅❅❅❅❅❅❅❅❅❅❅❅❅操作栏❅❅❅❅❅❅❅❅❅❅❅❅❅❅❅❅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(choose&gt;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&amp;choose&lt;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8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switch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(choose){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//用登录的账户，把对应账户的信息赋值给一个用户对象，然后输出余额数学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"余额查询成功！！！"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.printf(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"您当前余额为：%s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2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//用登录的账户，把对应账户的信息赋值给一个用户对象，然后输出余额数学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"存入金额为："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).nextInt()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*1.该用户对象余额属性增加对应值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*2.对数据库的余额进行增加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+amount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.updata_banlace(account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"+"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"存款成功"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"输入回车下一步:"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scan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3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"所取金额为："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amount1=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).nextInt()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*1.判断金额是否足够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*2.该用户对象余额属性减少对应值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*3.对数据库的余额进行减少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*4.输出变更后的余额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&gt;=amount1){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-amount1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.updata_banlace(account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"-"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amount1)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"取款完成"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"您的余额不足"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4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"持卡人姓名："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name1=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"请输入需要转账的账户："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account1=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"转款金额为："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int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amount3=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).nextInt()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*1.判断所转银行卡是否存在，拥有者姓名是否正确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*2.判断金额是否足够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*3.该用户对象余额属性减少对应值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*4.对数据库的余额进行减少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*5.判断所转卡号是否为本卡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//判断对应账户是否存在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&lt;amount3){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"您的余额不足"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Thread.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account1)){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"您的输入的账户就是当前您使用的账户"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Thread.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String a=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.search(account1)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(a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"1"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data user1=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.inquire(account1)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(user1.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name1)){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=user.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-amount3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.updata_banlace(account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"-"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amount3)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.updata_banlace(account1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"+"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amount3)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"转账完成"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"用户名和账户不匹配!!!"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"账户不存在"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5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"原始密码为："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password1=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"新密码为："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password2=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*1.判断密码是否正确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*2.该用户对象的密码修改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*3.对数据库的密码进行修改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*4.重新登录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password1)){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.updata_password(account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password2)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"密码修改完成完成，请重新登录"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return;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"您输入的密码错误"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6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>/*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 1.判断银行卡的金额是否小于一个定值，如果小于则进行下一步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 2.判断输入的信息是否与持卡者信息一致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 3.用户再次确认请求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 4.对数据库该人的信息进行删除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* */</w:t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"请输入持卡人姓名："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name=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"请输入持卡者身份证号码："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card=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name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name) &amp; 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id_card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card)){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(user.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balance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&gt;=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50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"您的账户余额过多，不支持注销，请取走您的余额，以免照成财产损失"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Thread.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1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确定是否注销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\n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温馨提示：如果注销您将会失去对这张银行卡Y/N："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String c=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if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仿宋" w:hAnsi="仿宋" w:eastAsia="仿宋" w:cs="仿宋"/>
          <w:i/>
          <w:iCs/>
          <w:color w:val="A9B7C6"/>
          <w:sz w:val="21"/>
          <w:szCs w:val="21"/>
          <w:shd w:val="clear" w:fill="2B2B2B"/>
        </w:rPr>
        <w:t>equals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(c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,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"Y"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)){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9876AA"/>
          <w:sz w:val="21"/>
          <w:szCs w:val="21"/>
          <w:shd w:val="clear" w:fill="2B2B2B"/>
        </w:rPr>
        <w:t>mysql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.deleteUser(account)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"注销成功,感谢您的使用!!!"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new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    return;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"您输入的信息有误"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"输入回车下一步"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new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Scanner(System.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).nextLine()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    case </w:t>
      </w:r>
      <w:r>
        <w:rPr>
          <w:rFonts w:hint="eastAsia" w:ascii="仿宋" w:hAnsi="仿宋" w:eastAsia="仿宋" w:cs="仿宋"/>
          <w:color w:val="6897BB"/>
          <w:sz w:val="21"/>
          <w:szCs w:val="21"/>
          <w:shd w:val="clear" w:fill="2B2B2B"/>
        </w:rPr>
        <w:t>7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: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{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仿宋" w:hAnsi="仿宋" w:eastAsia="仿宋" w:cs="仿宋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仿宋" w:hAnsi="仿宋" w:eastAsia="仿宋" w:cs="仿宋"/>
          <w:color w:val="6A8759"/>
          <w:sz w:val="21"/>
          <w:szCs w:val="21"/>
          <w:shd w:val="clear" w:fill="2B2B2B"/>
        </w:rPr>
        <w:t>"输入错误!!!"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)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>;</w:t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仿宋" w:hAnsi="仿宋" w:eastAsia="仿宋" w:cs="仿宋"/>
          <w:color w:val="A9B7C6"/>
          <w:sz w:val="21"/>
          <w:szCs w:val="21"/>
          <w:shd w:val="clear" w:fill="2B2B2B"/>
        </w:rPr>
        <w:t>}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c0OGUzZDA4Y2ZmNmE0YWI5OTMxMmE4N2ViYWUifQ=="/>
  </w:docVars>
  <w:rsids>
    <w:rsidRoot w:val="00CA67E8"/>
    <w:rsid w:val="000178A8"/>
    <w:rsid w:val="0003745B"/>
    <w:rsid w:val="000B3DAA"/>
    <w:rsid w:val="000E2672"/>
    <w:rsid w:val="000E316A"/>
    <w:rsid w:val="000F0299"/>
    <w:rsid w:val="00104C24"/>
    <w:rsid w:val="0012132A"/>
    <w:rsid w:val="0012215E"/>
    <w:rsid w:val="001B4AAE"/>
    <w:rsid w:val="00227907"/>
    <w:rsid w:val="002B6379"/>
    <w:rsid w:val="002E6F5F"/>
    <w:rsid w:val="0030016D"/>
    <w:rsid w:val="003A15F0"/>
    <w:rsid w:val="003B4E4D"/>
    <w:rsid w:val="003D3F4A"/>
    <w:rsid w:val="003D5C6F"/>
    <w:rsid w:val="004139EC"/>
    <w:rsid w:val="00413F22"/>
    <w:rsid w:val="004A19C0"/>
    <w:rsid w:val="00577DEC"/>
    <w:rsid w:val="00590EAF"/>
    <w:rsid w:val="005B20B8"/>
    <w:rsid w:val="00643634"/>
    <w:rsid w:val="00673444"/>
    <w:rsid w:val="006802FE"/>
    <w:rsid w:val="006B1438"/>
    <w:rsid w:val="006E4777"/>
    <w:rsid w:val="006F1176"/>
    <w:rsid w:val="007359FE"/>
    <w:rsid w:val="00794A9A"/>
    <w:rsid w:val="007B5EE2"/>
    <w:rsid w:val="008D6811"/>
    <w:rsid w:val="008E16C7"/>
    <w:rsid w:val="008E710A"/>
    <w:rsid w:val="00966B71"/>
    <w:rsid w:val="00996A6B"/>
    <w:rsid w:val="00A251F1"/>
    <w:rsid w:val="00A463BC"/>
    <w:rsid w:val="00AF5AEA"/>
    <w:rsid w:val="00BA6949"/>
    <w:rsid w:val="00C109C6"/>
    <w:rsid w:val="00C1275F"/>
    <w:rsid w:val="00C5500A"/>
    <w:rsid w:val="00C820DD"/>
    <w:rsid w:val="00CA67E8"/>
    <w:rsid w:val="00CC40D3"/>
    <w:rsid w:val="00D2263C"/>
    <w:rsid w:val="00D907ED"/>
    <w:rsid w:val="00DD392E"/>
    <w:rsid w:val="00DD4B3B"/>
    <w:rsid w:val="00DE47BE"/>
    <w:rsid w:val="00DE4AF4"/>
    <w:rsid w:val="00E07E03"/>
    <w:rsid w:val="00E173BE"/>
    <w:rsid w:val="00E339FD"/>
    <w:rsid w:val="00E45A9D"/>
    <w:rsid w:val="00EC1759"/>
    <w:rsid w:val="00EE3527"/>
    <w:rsid w:val="00F30E8A"/>
    <w:rsid w:val="00F533A5"/>
    <w:rsid w:val="00FC600E"/>
    <w:rsid w:val="00FE52A8"/>
    <w:rsid w:val="011C78B7"/>
    <w:rsid w:val="5EB61157"/>
    <w:rsid w:val="634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日期 字符"/>
    <w:basedOn w:val="13"/>
    <w:link w:val="6"/>
    <w:semiHidden/>
    <w:qFormat/>
    <w:uiPriority w:val="99"/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字符"/>
    <w:basedOn w:val="13"/>
    <w:link w:val="8"/>
    <w:qFormat/>
    <w:uiPriority w:val="99"/>
    <w:rPr>
      <w:kern w:val="2"/>
      <w:sz w:val="18"/>
      <w:szCs w:val="18"/>
    </w:rPr>
  </w:style>
  <w:style w:type="character" w:customStyle="1" w:styleId="19">
    <w:name w:val="页脚 字符"/>
    <w:basedOn w:val="13"/>
    <w:link w:val="7"/>
    <w:uiPriority w:val="99"/>
    <w:rPr>
      <w:kern w:val="2"/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1">
    <w:name w:val="标题 3 字符"/>
    <w:basedOn w:val="13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24F5-7D0C-4377-A1B0-B9085A1CC9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3628</Words>
  <Characters>14301</Characters>
  <Lines>2</Lines>
  <Paragraphs>1</Paragraphs>
  <TotalTime>84</TotalTime>
  <ScaleCrop>false</ScaleCrop>
  <LinksUpToDate>false</LinksUpToDate>
  <CharactersWithSpaces>22972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2019-12-15T10:27:00Z</dcterms:created>
  <dc:creator>user</dc:creator>
  <cp:lastModifiedBy>没故事的行路人</cp:lastModifiedBy>
  <dcterms:modified xsi:type="dcterms:W3CDTF">2022-12-11T09:16:46Z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B423FA8C4FF143689EB14851C016F48F</vt:lpwstr>
  </property>
</Properties>
</file>