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654" w:type="dxa"/>
        <w:tblInd w:w="96" w:type="dxa"/>
        <w:tblLook w:val="04A0"/>
      </w:tblPr>
      <w:tblGrid>
        <w:gridCol w:w="567"/>
        <w:gridCol w:w="1417"/>
        <w:gridCol w:w="2268"/>
        <w:gridCol w:w="2069"/>
        <w:gridCol w:w="70"/>
        <w:gridCol w:w="1263"/>
      </w:tblGrid>
      <w:tr w:rsidR="00E4184B" w:rsidRPr="00DF1A4D" w:rsidTr="00E4184B">
        <w:trPr>
          <w:trHeight w:val="3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大模块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小模块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E418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详细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时间/天</w:t>
            </w:r>
          </w:p>
        </w:tc>
      </w:tr>
      <w:tr w:rsidR="00E4184B" w:rsidRPr="00DF1A4D" w:rsidTr="007C4826">
        <w:trPr>
          <w:trHeight w:val="33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微信小程序及公众号，pc端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首页（用户端）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登录注册</w:t>
            </w:r>
          </w:p>
        </w:tc>
        <w:tc>
          <w:tcPr>
            <w:tcW w:w="2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手机注册、验证码登录；忘记密码重置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7C4826">
        <w:trPr>
          <w:trHeight w:val="33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第三方登录：微信、QQ、微博</w:t>
            </w:r>
          </w:p>
        </w:tc>
        <w:tc>
          <w:tcPr>
            <w:tcW w:w="133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E4184B">
        <w:trPr>
          <w:trHeight w:val="342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广告展示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广告效果图展示</w:t>
            </w:r>
          </w:p>
        </w:tc>
        <w:tc>
          <w:tcPr>
            <w:tcW w:w="1333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84B" w:rsidRPr="00DF1A4D" w:rsidRDefault="00E4184B" w:rsidP="009039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 xml:space="preserve">       </w:t>
            </w:r>
            <w:r w:rsidR="0090399B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3</w:t>
            </w:r>
          </w:p>
        </w:tc>
      </w:tr>
      <w:tr w:rsidR="00E4184B" w:rsidRPr="00DF1A4D" w:rsidTr="00E4184B">
        <w:trPr>
          <w:trHeight w:val="559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活动包展示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主要是展示活动包，套餐类型</w:t>
            </w:r>
          </w:p>
        </w:tc>
        <w:tc>
          <w:tcPr>
            <w:tcW w:w="1333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84B" w:rsidRPr="00DF1A4D" w:rsidRDefault="00E4184B" w:rsidP="00AE54E6">
            <w:pPr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E4184B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分类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根据活动包定义的分类展示</w:t>
            </w:r>
          </w:p>
        </w:tc>
        <w:tc>
          <w:tcPr>
            <w:tcW w:w="1333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E4184B">
        <w:trPr>
          <w:trHeight w:val="66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业务订单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订单详情，订单状态，订单编号等详细信息，服务价格，服务地址，服务内容介绍，备注要求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E4184B">
        <w:trPr>
          <w:trHeight w:val="99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ind w:firstLineChars="22" w:firstLine="33"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订单支付（重要）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ind w:firstLineChars="22" w:firstLine="33"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生产订单，订单详情，服务价格，备注特殊要求，预约付款，点击付款后进入微信支付或者支付宝支付，支付成功后订单展示,，如果有优惠券的时候，可以选择优惠券抵扣。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3</w:t>
            </w:r>
          </w:p>
        </w:tc>
      </w:tr>
      <w:tr w:rsidR="00E4184B" w:rsidRPr="00DF1A4D" w:rsidTr="00E4184B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服务评价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每个服务当服务完成后，用户都可以进行评价，评价按照美团的星级展示</w:t>
            </w:r>
          </w:p>
        </w:tc>
        <w:tc>
          <w:tcPr>
            <w:tcW w:w="133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E4184B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0D3CBA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我的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个人资料（个人信息，账户维护，头像，手机号，密码修改，用户教角色展示）</w:t>
            </w:r>
          </w:p>
        </w:tc>
        <w:tc>
          <w:tcPr>
            <w:tcW w:w="133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0D3CBA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0D3CBA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0D3CBA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我的钱包（余额展示，交易记录，充值，优惠券）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90399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0D3CBA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订单列表（已完成订单，未完成订单）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90399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0D3CBA">
        <w:trPr>
          <w:trHeight w:val="6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color w:val="C0504D"/>
                <w:kern w:val="0"/>
                <w:sz w:val="15"/>
                <w:szCs w:val="20"/>
              </w:rPr>
              <w:t>我的积分（消费会员或兑换成为会员，需要提供一下兑换的规则，及积分的来源）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A71B67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0.5</w:t>
            </w:r>
          </w:p>
        </w:tc>
      </w:tr>
      <w:tr w:rsidR="00E4184B" w:rsidRPr="00DF1A4D" w:rsidTr="000D3CBA">
        <w:trPr>
          <w:trHeight w:val="33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设置（清除缓存等手机端的设置功能）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0.</w:t>
            </w:r>
            <w:r w:rsidR="0090399B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5</w:t>
            </w:r>
          </w:p>
        </w:tc>
      </w:tr>
      <w:tr w:rsidR="0090399B" w:rsidRPr="00DF1A4D" w:rsidTr="00F96922">
        <w:trPr>
          <w:trHeight w:val="33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399B" w:rsidRPr="00DF1A4D" w:rsidRDefault="0090399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5754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399B" w:rsidRPr="00DF1A4D" w:rsidRDefault="0090399B" w:rsidP="0090399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合计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90399B" w:rsidRDefault="0090399B" w:rsidP="00AE54E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16（天）</w:t>
            </w:r>
          </w:p>
        </w:tc>
      </w:tr>
      <w:tr w:rsidR="00E4184B" w:rsidRPr="00DF1A4D" w:rsidTr="000D3CBA">
        <w:trPr>
          <w:trHeight w:val="132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color w:val="C0504D"/>
                <w:kern w:val="0"/>
                <w:sz w:val="15"/>
                <w:szCs w:val="20"/>
              </w:rPr>
              <w:t>提供商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登录注册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第一次需要注册，合作协议免责声明下一步跳转至分配子账号管理派工人员。如果是个人身份证信息认证，现居地址，电话，手持身份证自拍照，合作些免责声明，第一次如果注册成功后，可以不用填写信息跳过，但是需要接单的时候，必须要提交认证审核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1.5</w:t>
            </w:r>
          </w:p>
        </w:tc>
      </w:tr>
      <w:tr w:rsidR="00E4184B" w:rsidRPr="00DF1A4D" w:rsidTr="000D3CBA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订单管理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主要是接订单的详情管理，含完成和未完成订单，排序未未完成订单排列在最上面</w:t>
            </w:r>
          </w:p>
        </w:tc>
        <w:tc>
          <w:tcPr>
            <w:tcW w:w="13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1.5</w:t>
            </w:r>
          </w:p>
        </w:tc>
      </w:tr>
      <w:tr w:rsidR="00E4184B" w:rsidRPr="00DF1A4D" w:rsidTr="000D3CBA">
        <w:trPr>
          <w:trHeight w:val="624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3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</w:tr>
      <w:tr w:rsidR="00E4184B" w:rsidRPr="00DF1A4D" w:rsidTr="000D3CBA">
        <w:trPr>
          <w:trHeight w:val="12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服务维护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在第一次上传的时候需要选择自己的工作类型，也就是自己的服务标签，并且提示专业度的选择。上传自己的服务，包括定价等详细信息，可以修改服务类别。公司修改需要选择到公司下的技师进行修改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0D3CBA">
        <w:trPr>
          <w:trHeight w:val="919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184B" w:rsidRPr="00DF1A4D" w:rsidRDefault="00E4184B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我的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商家业务资料（分为商家，商家显示自己的角色是商家的服务人员，有公司的logo，名称，个人姓名，联系电话等信息，能服务的类型等信息，也可以进行修改）。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0D3CBA">
        <w:trPr>
          <w:trHeight w:val="6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个人资料（分为个人信息，提供身份证正反面，现居地址，电话，手持身份证自拍照，合作些免责声明）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1</w:t>
            </w:r>
          </w:p>
        </w:tc>
      </w:tr>
      <w:tr w:rsidR="00E4184B" w:rsidRPr="00DF1A4D" w:rsidTr="000D3CBA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认证管理（提交信息认证管理，含认证审核的状态）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0.5</w:t>
            </w:r>
          </w:p>
        </w:tc>
      </w:tr>
      <w:tr w:rsidR="00E4184B" w:rsidRPr="00DF1A4D" w:rsidTr="000D3CBA">
        <w:trPr>
          <w:trHeight w:val="30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我的收入统计（展示收入的订单总额度管理）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E4184B" w:rsidRPr="00DF1A4D" w:rsidRDefault="000D3CBA" w:rsidP="00AE54E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5"/>
                <w:szCs w:val="20"/>
              </w:rPr>
              <w:t>0.5</w:t>
            </w:r>
          </w:p>
        </w:tc>
      </w:tr>
      <w:tr w:rsidR="00E4184B" w:rsidRPr="00DF1A4D" w:rsidTr="0090399B">
        <w:trPr>
          <w:trHeight w:val="330"/>
        </w:trPr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C0504D"/>
                <w:kern w:val="0"/>
                <w:sz w:val="15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5"/>
                <w:szCs w:val="20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84B" w:rsidRPr="00DF1A4D" w:rsidRDefault="00E4184B" w:rsidP="00AE54E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20"/>
              </w:rPr>
            </w:pPr>
            <w:r w:rsidRPr="00DF1A4D"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  <w:t>设置（清除缓存等手机端的设置功能，关于我们，帮助与反馈）</w:t>
            </w:r>
          </w:p>
        </w:tc>
        <w:tc>
          <w:tcPr>
            <w:tcW w:w="13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E4184B" w:rsidRPr="00DF1A4D" w:rsidRDefault="0090399B" w:rsidP="0090399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  <w:t>0.5</w:t>
            </w:r>
          </w:p>
        </w:tc>
      </w:tr>
      <w:tr w:rsidR="0090399B" w:rsidRPr="00DF1A4D" w:rsidTr="0090399B">
        <w:trPr>
          <w:trHeight w:val="330"/>
        </w:trPr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99B" w:rsidRDefault="0090399B" w:rsidP="000D3CBA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  <w:t>合计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99B" w:rsidRDefault="0090399B" w:rsidP="000D3CBA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  <w:t>7.5（天）</w:t>
            </w:r>
          </w:p>
        </w:tc>
      </w:tr>
      <w:tr w:rsidR="0090399B" w:rsidRPr="00DF1A4D" w:rsidTr="0090399B">
        <w:trPr>
          <w:trHeight w:val="330"/>
        </w:trPr>
        <w:tc>
          <w:tcPr>
            <w:tcW w:w="6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399B" w:rsidRDefault="0090399B" w:rsidP="000D3CBA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  <w:t>总计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0399B" w:rsidRDefault="0090399B" w:rsidP="000D3CBA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5"/>
                <w:szCs w:val="20"/>
              </w:rPr>
              <w:t>23.5（天）</w:t>
            </w:r>
          </w:p>
        </w:tc>
      </w:tr>
    </w:tbl>
    <w:p w:rsidR="006120FA" w:rsidRDefault="00B256DE"/>
    <w:sectPr w:rsidR="006120FA" w:rsidSect="00C81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6DE" w:rsidRDefault="00B256DE" w:rsidP="0090399B">
      <w:r>
        <w:separator/>
      </w:r>
    </w:p>
  </w:endnote>
  <w:endnote w:type="continuationSeparator" w:id="1">
    <w:p w:rsidR="00B256DE" w:rsidRDefault="00B256DE" w:rsidP="00903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6DE" w:rsidRDefault="00B256DE" w:rsidP="0090399B">
      <w:r>
        <w:separator/>
      </w:r>
    </w:p>
  </w:footnote>
  <w:footnote w:type="continuationSeparator" w:id="1">
    <w:p w:rsidR="00B256DE" w:rsidRDefault="00B256DE" w:rsidP="009039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84B"/>
    <w:rsid w:val="000D3CBA"/>
    <w:rsid w:val="001C20F0"/>
    <w:rsid w:val="0090399B"/>
    <w:rsid w:val="0092642E"/>
    <w:rsid w:val="00A71B67"/>
    <w:rsid w:val="00B256DE"/>
    <w:rsid w:val="00C81FA0"/>
    <w:rsid w:val="00D4256C"/>
    <w:rsid w:val="00E41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39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3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39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920</Characters>
  <Application>Microsoft Office Word</Application>
  <DocSecurity>0</DocSecurity>
  <Lines>7</Lines>
  <Paragraphs>2</Paragraphs>
  <ScaleCrop>false</ScaleCrop>
  <Company>Microsoft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SUOLONG</dc:creator>
  <cp:lastModifiedBy>SUOLONG</cp:lastModifiedBy>
  <cp:revision>2</cp:revision>
  <dcterms:created xsi:type="dcterms:W3CDTF">2018-08-29T01:01:00Z</dcterms:created>
  <dcterms:modified xsi:type="dcterms:W3CDTF">2018-08-29T06:07:00Z</dcterms:modified>
</cp:coreProperties>
</file>