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17692" w14:textId="77777777" w:rsidR="008E2B2B" w:rsidRDefault="008E2B2B" w:rsidP="008E2B2B">
      <w:pPr>
        <w:pStyle w:val="Kop3"/>
      </w:pPr>
      <w:r>
        <w:t>Deel 1 – Basisberekeningen</w:t>
      </w:r>
    </w:p>
    <w:p w14:paraId="519A1416" w14:textId="77777777" w:rsidR="008E2B2B" w:rsidRDefault="008E2B2B" w:rsidP="001E6E23"/>
    <w:p w14:paraId="0A52A370" w14:textId="6A2095F4" w:rsidR="001E6E23" w:rsidRDefault="003D7582" w:rsidP="000E5B20">
      <w:r>
        <w:rPr>
          <w:rStyle w:val="Zwaar"/>
        </w:rPr>
        <w:t>BI-P1-01</w:t>
      </w:r>
      <w:r w:rsidR="001E6E23">
        <w:t xml:space="preserve"> </w:t>
      </w:r>
    </w:p>
    <w:p w14:paraId="1F54A5E7" w14:textId="1CA2FB59" w:rsidR="001E6E23" w:rsidRDefault="001E6E23" w:rsidP="001E6E23">
      <w:r>
        <w:t xml:space="preserve">        Het pensioen per jaar van een Scenario moet berekend worden als</w:t>
      </w:r>
      <w:r w:rsidR="007348A5">
        <w:t xml:space="preserve"> A x B, waarbij:</w:t>
      </w:r>
    </w:p>
    <w:p w14:paraId="7EDDA3AE" w14:textId="77777777" w:rsidR="007348A5" w:rsidRDefault="007348A5" w:rsidP="001E6E23">
      <w:r>
        <w:tab/>
        <w:t>A =</w:t>
      </w:r>
      <w:r w:rsidR="001E6E23">
        <w:t xml:space="preserve">  het aanvullend pensioen per maand van zijn persoon </w:t>
      </w:r>
    </w:p>
    <w:p w14:paraId="0D6D5AD3" w14:textId="31A9DBC0" w:rsidR="001E6E23" w:rsidRDefault="007348A5" w:rsidP="007348A5">
      <w:pPr>
        <w:ind w:firstLine="708"/>
      </w:pPr>
      <w:r>
        <w:t xml:space="preserve">B = </w:t>
      </w:r>
      <w:r w:rsidR="001E6E23">
        <w:t>12.</w:t>
      </w:r>
    </w:p>
    <w:p w14:paraId="37420434" w14:textId="55EDBAEA" w:rsidR="001E6E23" w:rsidRPr="00F4431E" w:rsidRDefault="004E1FF7" w:rsidP="001E6E23">
      <w:pPr>
        <w:rPr>
          <w:i/>
          <w:iCs/>
        </w:rPr>
      </w:pPr>
      <w:r w:rsidRPr="00F4431E">
        <w:rPr>
          <w:rStyle w:val="Zwaar"/>
          <w:b w:val="0"/>
          <w:bCs w:val="0"/>
          <w:i/>
          <w:iCs/>
        </w:rPr>
        <w:t>Wettelijke basis</w:t>
      </w:r>
      <w:r w:rsidRPr="00F4431E">
        <w:rPr>
          <w:rStyle w:val="Zwaar"/>
          <w:i/>
          <w:iCs/>
        </w:rPr>
        <w:t>:</w:t>
      </w:r>
      <w:r w:rsidRPr="00F4431E">
        <w:rPr>
          <w:i/>
          <w:iCs/>
        </w:rPr>
        <w:t xml:space="preserve"> Dit is een rekenkundige standaardconventie (maand × 12 = jaar).</w:t>
      </w:r>
    </w:p>
    <w:p w14:paraId="0D3514CC" w14:textId="77777777" w:rsidR="00F4431E" w:rsidRDefault="00F4431E" w:rsidP="001E6E23">
      <w:pPr>
        <w:rPr>
          <w:rStyle w:val="Zwaar"/>
        </w:rPr>
      </w:pPr>
    </w:p>
    <w:p w14:paraId="46E28913" w14:textId="1324FE1B" w:rsidR="005A772D" w:rsidRDefault="005A772D" w:rsidP="001E6E23">
      <w:pPr>
        <w:rPr>
          <w:rStyle w:val="Zwaar"/>
        </w:rPr>
      </w:pPr>
      <w:r>
        <w:rPr>
          <w:rStyle w:val="Zwaar"/>
        </w:rPr>
        <w:t>BI-P1-02</w:t>
      </w:r>
    </w:p>
    <w:p w14:paraId="74306898" w14:textId="65F57564" w:rsidR="001E6E23" w:rsidRDefault="001E6E23" w:rsidP="001E6E23">
      <w:r>
        <w:t xml:space="preserve">        Het bedrag ineens van een Scenario moet berekend worden als</w:t>
      </w:r>
      <w:r w:rsidR="007348A5">
        <w:t xml:space="preserve"> A x B/100, waarbij:</w:t>
      </w:r>
    </w:p>
    <w:p w14:paraId="00298BC1" w14:textId="3EFF8660" w:rsidR="001E6E23" w:rsidRDefault="001E6E23" w:rsidP="001E6E23">
      <w:r>
        <w:t xml:space="preserve">            </w:t>
      </w:r>
      <w:r w:rsidR="007348A5">
        <w:t xml:space="preserve">A = </w:t>
      </w:r>
      <w:r>
        <w:t xml:space="preserve">het pensioenvermogen van zijn persoon </w:t>
      </w:r>
    </w:p>
    <w:p w14:paraId="54E31A64" w14:textId="28D3DE5A" w:rsidR="001E6E23" w:rsidRDefault="001E6E23" w:rsidP="001E6E23">
      <w:r>
        <w:t xml:space="preserve">            </w:t>
      </w:r>
      <w:r w:rsidR="007348A5">
        <w:t xml:space="preserve">B = </w:t>
      </w:r>
      <w:r>
        <w:t>het opname percentage van het scenario</w:t>
      </w:r>
      <w:r w:rsidR="007348A5">
        <w:t>.</w:t>
      </w:r>
    </w:p>
    <w:p w14:paraId="27785FC6" w14:textId="5A34F112" w:rsidR="001E6E23" w:rsidRPr="00F4431E" w:rsidRDefault="000F6F84" w:rsidP="000F6F84">
      <w:pPr>
        <w:pStyle w:val="Plattetekst"/>
        <w:rPr>
          <w:rFonts w:asciiTheme="minorHAnsi" w:eastAsiaTheme="minorHAnsi" w:hAnsiTheme="minorHAnsi" w:cstheme="minorBidi"/>
          <w:i/>
          <w:iCs/>
          <w:sz w:val="22"/>
          <w:szCs w:val="22"/>
          <w:lang w:eastAsia="en-US" w:bidi="ar-SA"/>
          <w14:ligatures w14:val="standardContextual"/>
        </w:rPr>
      </w:pPr>
      <w:r w:rsidRPr="00F4431E">
        <w:rPr>
          <w:rFonts w:asciiTheme="minorHAnsi" w:eastAsiaTheme="minorHAnsi" w:hAnsiTheme="minorHAnsi" w:cstheme="minorBidi"/>
          <w:i/>
          <w:iCs/>
          <w:sz w:val="22"/>
          <w:szCs w:val="22"/>
          <w:lang w:eastAsia="en-US" w:bidi="ar-SA"/>
          <w14:ligatures w14:val="standardContextual"/>
        </w:rPr>
        <w:t>Wettelijke basis: Voorgesteld in Wet herziening bedrag ineens (Kamerstuk 36.154). Maximaal 10% van de waarde van de aanspraak (artikelwijziging Wet LB 1964 en Pensioenwet). Nog niet in werking (uitstel meerdere malen; per feb 2026 nog geen ingangsdatum).</w:t>
      </w:r>
    </w:p>
    <w:p w14:paraId="62C3378E" w14:textId="77777777" w:rsidR="00F4431E" w:rsidRDefault="00F4431E" w:rsidP="001E6E23">
      <w:pPr>
        <w:rPr>
          <w:rStyle w:val="Zwaar"/>
        </w:rPr>
      </w:pPr>
    </w:p>
    <w:p w14:paraId="22CC7552" w14:textId="486B986C" w:rsidR="00411A7E" w:rsidRDefault="00411A7E" w:rsidP="001E6E23">
      <w:pPr>
        <w:rPr>
          <w:rStyle w:val="Zwaar"/>
        </w:rPr>
      </w:pPr>
      <w:r>
        <w:rPr>
          <w:rStyle w:val="Zwaar"/>
        </w:rPr>
        <w:t>BI-P1-03</w:t>
      </w:r>
    </w:p>
    <w:p w14:paraId="570F5751" w14:textId="4325A935" w:rsidR="001E6E23" w:rsidRDefault="001E6E23" w:rsidP="001E6E23">
      <w:r>
        <w:t xml:space="preserve">        Het resterend pensioen per jaar van een Scenario moet berekend worden als</w:t>
      </w:r>
      <w:r w:rsidR="007348A5">
        <w:t xml:space="preserve"> A x </w:t>
      </w:r>
      <w:r w:rsidR="00DC33DB">
        <w:t>(100-</w:t>
      </w:r>
      <w:r w:rsidR="007348A5">
        <w:t>B</w:t>
      </w:r>
      <w:r w:rsidR="006B248F">
        <w:t>)/100</w:t>
      </w:r>
      <w:r w:rsidR="007348A5">
        <w:t>, waarbij</w:t>
      </w:r>
      <w:r w:rsidR="00130E05">
        <w:t>:</w:t>
      </w:r>
    </w:p>
    <w:p w14:paraId="0295AEF9" w14:textId="0A26D29B" w:rsidR="001E6E23" w:rsidRDefault="001E6E23" w:rsidP="001E6E23">
      <w:r>
        <w:t xml:space="preserve">            </w:t>
      </w:r>
      <w:r w:rsidR="007348A5">
        <w:t xml:space="preserve">A = </w:t>
      </w:r>
      <w:r>
        <w:t xml:space="preserve">het pensioen per jaar van het scenario </w:t>
      </w:r>
    </w:p>
    <w:p w14:paraId="43664A31" w14:textId="120E6793" w:rsidR="001E6E23" w:rsidRDefault="001E6E23" w:rsidP="001E6E23">
      <w:r>
        <w:t xml:space="preserve">           </w:t>
      </w:r>
      <w:r w:rsidR="006B248F">
        <w:t xml:space="preserve">B = </w:t>
      </w:r>
      <w:r>
        <w:t xml:space="preserve"> het opname percentage van het scenario</w:t>
      </w:r>
      <w:r w:rsidR="006B248F">
        <w:t>.</w:t>
      </w:r>
    </w:p>
    <w:p w14:paraId="46391B6F" w14:textId="3611059C" w:rsidR="001E6E23" w:rsidRPr="00F4431E" w:rsidRDefault="00F4431E" w:rsidP="001E6E23">
      <w:pPr>
        <w:rPr>
          <w:i/>
          <w:iCs/>
        </w:rPr>
      </w:pPr>
      <w:r w:rsidRPr="00F4431E">
        <w:rPr>
          <w:i/>
          <w:iCs/>
        </w:rPr>
        <w:t>Wettelijke basis: Voorgesteld in Wet herziening bedrag ineens (Kamerstuk 36.154). Verplicht minimum resterend pensioen na opname (drempelbedrag, voor 2026 ca. € 632,63 bruto per jaar). Afgeleid uit de eis dat minstens een bepaald minimum aan pensioen overblijft.</w:t>
      </w:r>
    </w:p>
    <w:p w14:paraId="3F6C23AE" w14:textId="77777777" w:rsidR="00F4431E" w:rsidRDefault="00F4431E" w:rsidP="001E6E23">
      <w:pPr>
        <w:rPr>
          <w:rStyle w:val="Zwaar"/>
        </w:rPr>
      </w:pPr>
    </w:p>
    <w:p w14:paraId="17AFB6CC" w14:textId="763737FF" w:rsidR="003A567D" w:rsidRDefault="003A567D" w:rsidP="001E6E23">
      <w:pPr>
        <w:rPr>
          <w:rStyle w:val="Zwaar"/>
        </w:rPr>
      </w:pPr>
      <w:r>
        <w:rPr>
          <w:rStyle w:val="Zwaar"/>
        </w:rPr>
        <w:t>BI-P1-04</w:t>
      </w:r>
    </w:p>
    <w:p w14:paraId="42404F53" w14:textId="5EE2AD17" w:rsidR="001E6E23" w:rsidRDefault="001E6E23" w:rsidP="001E6E23">
      <w:r>
        <w:t xml:space="preserve">        Het permanent </w:t>
      </w:r>
      <w:r w:rsidR="00AB030A">
        <w:t>pensioen</w:t>
      </w:r>
      <w:r>
        <w:t>verlies per jaar van een Scenario moet berekend worden als</w:t>
      </w:r>
      <w:r w:rsidR="006B248F">
        <w:t xml:space="preserve"> A – B, waarbij:</w:t>
      </w:r>
    </w:p>
    <w:p w14:paraId="38300037" w14:textId="6DEB3427" w:rsidR="001E6E23" w:rsidRDefault="001E6E23" w:rsidP="001E6E23">
      <w:r>
        <w:t xml:space="preserve">           </w:t>
      </w:r>
      <w:r w:rsidR="006B248F">
        <w:t xml:space="preserve">A = </w:t>
      </w:r>
      <w:r>
        <w:t xml:space="preserve">het pensioen per jaar van het scenario </w:t>
      </w:r>
    </w:p>
    <w:p w14:paraId="24850863" w14:textId="3A371346" w:rsidR="001E6E23" w:rsidRDefault="001E6E23" w:rsidP="001E6E23">
      <w:r>
        <w:t xml:space="preserve">           </w:t>
      </w:r>
      <w:r w:rsidR="006B248F">
        <w:t>B =</w:t>
      </w:r>
      <w:r>
        <w:t xml:space="preserve"> het resterend pensioen per jaar van het scenario.</w:t>
      </w:r>
    </w:p>
    <w:p w14:paraId="1E9F7F9B" w14:textId="26736B67" w:rsidR="001E6E23" w:rsidRPr="0094180C" w:rsidRDefault="0094180C" w:rsidP="001E6E23">
      <w:pPr>
        <w:rPr>
          <w:i/>
          <w:iCs/>
        </w:rPr>
      </w:pPr>
      <w:r w:rsidRPr="0094180C">
        <w:rPr>
          <w:i/>
          <w:iCs/>
        </w:rPr>
        <w:t>Wettelijke basis: Afgeleide berekening op basis van bovenstaande regels; geen direct artikel, maar logisch gevolg van de resterend-pensioen-eis in de Wet herziening bedrag ineens.</w:t>
      </w:r>
    </w:p>
    <w:p w14:paraId="63F12BDE" w14:textId="77777777" w:rsidR="00523380" w:rsidRDefault="00523380" w:rsidP="00485456">
      <w:pPr>
        <w:pStyle w:val="Kop3"/>
        <w:spacing w:before="0" w:after="140" w:line="276" w:lineRule="auto"/>
      </w:pPr>
    </w:p>
    <w:p w14:paraId="10295C01" w14:textId="7F43B7DA" w:rsidR="00485456" w:rsidRDefault="00485456" w:rsidP="00485456">
      <w:pPr>
        <w:pStyle w:val="Kop3"/>
        <w:spacing w:before="0" w:after="140" w:line="276" w:lineRule="auto"/>
      </w:pPr>
      <w:r>
        <w:t>Deel 2 – Bruto inkomen</w:t>
      </w:r>
    </w:p>
    <w:p w14:paraId="2A8363B2" w14:textId="77777777" w:rsidR="001E6E23" w:rsidRDefault="001E6E23" w:rsidP="001E6E23"/>
    <w:p w14:paraId="678FD350" w14:textId="4A4550F2" w:rsidR="00E23FA7" w:rsidRDefault="00E23FA7" w:rsidP="001E6E23">
      <w:pPr>
        <w:rPr>
          <w:rStyle w:val="Zwaar"/>
        </w:rPr>
      </w:pPr>
      <w:r>
        <w:rPr>
          <w:rStyle w:val="Zwaar"/>
        </w:rPr>
        <w:t>BI-P</w:t>
      </w:r>
      <w:r w:rsidR="00377A79">
        <w:rPr>
          <w:rStyle w:val="Zwaar"/>
        </w:rPr>
        <w:t>2-00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77A79" w14:paraId="5A6D2315" w14:textId="77777777" w:rsidTr="00796456">
        <w:tc>
          <w:tcPr>
            <w:tcW w:w="4531" w:type="dxa"/>
          </w:tcPr>
          <w:p w14:paraId="28A3AF4C" w14:textId="4E7A3780" w:rsidR="00377A79" w:rsidRPr="00796456" w:rsidRDefault="00377A79" w:rsidP="001E6E23">
            <w:pPr>
              <w:rPr>
                <w:rStyle w:val="Zwaar"/>
                <w:b w:val="0"/>
                <w:bCs w:val="0"/>
                <w:color w:val="808080" w:themeColor="background1" w:themeShade="80"/>
              </w:rPr>
            </w:pPr>
            <w:r w:rsidRPr="00796456">
              <w:rPr>
                <w:color w:val="808080" w:themeColor="background1" w:themeShade="80"/>
              </w:rPr>
              <w:t>het scenario is jaar met opname</w:t>
            </w:r>
          </w:p>
        </w:tc>
        <w:tc>
          <w:tcPr>
            <w:tcW w:w="4531" w:type="dxa"/>
          </w:tcPr>
          <w:p w14:paraId="2A88BAA5" w14:textId="6B92F95E" w:rsidR="00377A79" w:rsidRPr="00796456" w:rsidRDefault="00377A79" w:rsidP="001E6E23">
            <w:pPr>
              <w:rPr>
                <w:rStyle w:val="Zwaar"/>
                <w:b w:val="0"/>
                <w:bCs w:val="0"/>
                <w:color w:val="808080" w:themeColor="background1" w:themeShade="80"/>
              </w:rPr>
            </w:pPr>
            <w:r w:rsidRPr="00796456">
              <w:rPr>
                <w:color w:val="808080" w:themeColor="background1" w:themeShade="80"/>
              </w:rPr>
              <w:t xml:space="preserve">het bedrag ineens van </w:t>
            </w:r>
            <w:r w:rsidRPr="00796456">
              <w:rPr>
                <w:color w:val="808080" w:themeColor="background1" w:themeShade="80"/>
              </w:rPr>
              <w:t>een</w:t>
            </w:r>
            <w:r w:rsidRPr="00796456">
              <w:rPr>
                <w:color w:val="808080" w:themeColor="background1" w:themeShade="80"/>
              </w:rPr>
              <w:t xml:space="preserve"> scenario</w:t>
            </w:r>
          </w:p>
        </w:tc>
      </w:tr>
      <w:tr w:rsidR="00377A79" w14:paraId="6CEFF134" w14:textId="77777777" w:rsidTr="00796456">
        <w:tc>
          <w:tcPr>
            <w:tcW w:w="4531" w:type="dxa"/>
          </w:tcPr>
          <w:p w14:paraId="27E7BFFC" w14:textId="4019F629" w:rsidR="00377A79" w:rsidRPr="00796456" w:rsidRDefault="00377A79" w:rsidP="001E6E23">
            <w:pPr>
              <w:rPr>
                <w:rStyle w:val="Zwaar"/>
                <w:b w:val="0"/>
                <w:bCs w:val="0"/>
                <w:color w:val="808080" w:themeColor="background1" w:themeShade="80"/>
              </w:rPr>
            </w:pPr>
            <w:r w:rsidRPr="00796456">
              <w:rPr>
                <w:rStyle w:val="Zwaar"/>
                <w:b w:val="0"/>
                <w:bCs w:val="0"/>
                <w:color w:val="808080" w:themeColor="background1" w:themeShade="80"/>
              </w:rPr>
              <w:t>w</w:t>
            </w:r>
            <w:r w:rsidRPr="00796456">
              <w:rPr>
                <w:rStyle w:val="Zwaar"/>
                <w:color w:val="808080" w:themeColor="background1" w:themeShade="80"/>
              </w:rPr>
              <w:t>aar</w:t>
            </w:r>
          </w:p>
        </w:tc>
        <w:tc>
          <w:tcPr>
            <w:tcW w:w="4531" w:type="dxa"/>
          </w:tcPr>
          <w:p w14:paraId="00BCFAD8" w14:textId="6EB63F26" w:rsidR="00377A79" w:rsidRPr="00796456" w:rsidRDefault="00796456" w:rsidP="001E6E23">
            <w:pPr>
              <w:rPr>
                <w:rStyle w:val="Zwaar"/>
                <w:b w:val="0"/>
                <w:bCs w:val="0"/>
                <w:color w:val="808080" w:themeColor="background1" w:themeShade="80"/>
              </w:rPr>
            </w:pPr>
            <w:r w:rsidRPr="00796456">
              <w:rPr>
                <w:rStyle w:val="Zwaar"/>
                <w:b w:val="0"/>
                <w:bCs w:val="0"/>
                <w:color w:val="808080" w:themeColor="background1" w:themeShade="80"/>
              </w:rPr>
              <w:t>=</w:t>
            </w:r>
            <w:r w:rsidRPr="00796456">
              <w:rPr>
                <w:rStyle w:val="Zwaar"/>
                <w:color w:val="808080" w:themeColor="background1" w:themeShade="80"/>
              </w:rPr>
              <w:t xml:space="preserve"> het </w:t>
            </w:r>
            <w:r>
              <w:rPr>
                <w:rStyle w:val="Zwaar"/>
                <w:color w:val="808080" w:themeColor="background1" w:themeShade="80"/>
              </w:rPr>
              <w:t xml:space="preserve">(opgegeven) </w:t>
            </w:r>
            <w:r w:rsidRPr="00796456">
              <w:rPr>
                <w:rStyle w:val="Zwaar"/>
                <w:color w:val="808080" w:themeColor="background1" w:themeShade="80"/>
              </w:rPr>
              <w:t>bedrag ineens van het scenario</w:t>
            </w:r>
          </w:p>
        </w:tc>
      </w:tr>
      <w:tr w:rsidR="00377A79" w14:paraId="2EF46512" w14:textId="77777777" w:rsidTr="00796456">
        <w:tc>
          <w:tcPr>
            <w:tcW w:w="4531" w:type="dxa"/>
          </w:tcPr>
          <w:p w14:paraId="47B6A025" w14:textId="7BA587F9" w:rsidR="00377A79" w:rsidRPr="00796456" w:rsidRDefault="00377A79" w:rsidP="001E6E23">
            <w:pPr>
              <w:rPr>
                <w:rStyle w:val="Zwaar"/>
                <w:b w:val="0"/>
                <w:bCs w:val="0"/>
                <w:color w:val="808080" w:themeColor="background1" w:themeShade="80"/>
              </w:rPr>
            </w:pPr>
            <w:r w:rsidRPr="00796456">
              <w:rPr>
                <w:rStyle w:val="Zwaar"/>
                <w:b w:val="0"/>
                <w:bCs w:val="0"/>
                <w:color w:val="808080" w:themeColor="background1" w:themeShade="80"/>
              </w:rPr>
              <w:t>o</w:t>
            </w:r>
            <w:r w:rsidRPr="00796456">
              <w:rPr>
                <w:rStyle w:val="Zwaar"/>
                <w:color w:val="808080" w:themeColor="background1" w:themeShade="80"/>
              </w:rPr>
              <w:t>nwaar</w:t>
            </w:r>
          </w:p>
        </w:tc>
        <w:tc>
          <w:tcPr>
            <w:tcW w:w="4531" w:type="dxa"/>
          </w:tcPr>
          <w:p w14:paraId="442A89C7" w14:textId="6921224E" w:rsidR="00377A79" w:rsidRPr="00796456" w:rsidRDefault="00796456" w:rsidP="001E6E23">
            <w:pPr>
              <w:rPr>
                <w:rStyle w:val="Zwaar"/>
                <w:b w:val="0"/>
                <w:bCs w:val="0"/>
                <w:color w:val="808080" w:themeColor="background1" w:themeShade="80"/>
              </w:rPr>
            </w:pPr>
            <w:r w:rsidRPr="00796456">
              <w:rPr>
                <w:rStyle w:val="Zwaar"/>
                <w:b w:val="0"/>
                <w:bCs w:val="0"/>
                <w:color w:val="808080" w:themeColor="background1" w:themeShade="80"/>
              </w:rPr>
              <w:t>=</w:t>
            </w:r>
            <w:r w:rsidRPr="00796456">
              <w:rPr>
                <w:rStyle w:val="Zwaar"/>
                <w:color w:val="808080" w:themeColor="background1" w:themeShade="80"/>
              </w:rPr>
              <w:t xml:space="preserve"> 0 </w:t>
            </w:r>
          </w:p>
        </w:tc>
      </w:tr>
    </w:tbl>
    <w:p w14:paraId="75D053FE" w14:textId="1CD33AC9" w:rsidR="00377A79" w:rsidRPr="00770B91" w:rsidRDefault="00770B91" w:rsidP="001E6E23">
      <w:pPr>
        <w:rPr>
          <w:rStyle w:val="Zwaar"/>
          <w:b w:val="0"/>
          <w:bCs w:val="0"/>
          <w:i/>
          <w:iCs/>
        </w:rPr>
      </w:pPr>
      <w:r w:rsidRPr="00770B91">
        <w:rPr>
          <w:rStyle w:val="Zwaar"/>
          <w:b w:val="0"/>
          <w:bCs w:val="0"/>
          <w:i/>
          <w:iCs/>
        </w:rPr>
        <w:t>Procesregel</w:t>
      </w:r>
    </w:p>
    <w:p w14:paraId="30EEB201" w14:textId="77777777" w:rsidR="00770B91" w:rsidRDefault="00770B91" w:rsidP="001E6E23">
      <w:pPr>
        <w:rPr>
          <w:rStyle w:val="Zwaar"/>
          <w:strike/>
        </w:rPr>
      </w:pPr>
    </w:p>
    <w:p w14:paraId="6D064CEF" w14:textId="6E82F49A" w:rsidR="00D53963" w:rsidRPr="00796456" w:rsidRDefault="00D53963" w:rsidP="001E6E23">
      <w:pPr>
        <w:rPr>
          <w:rStyle w:val="Zwaar"/>
          <w:strike/>
        </w:rPr>
      </w:pPr>
      <w:r w:rsidRPr="00796456">
        <w:rPr>
          <w:rStyle w:val="Zwaar"/>
          <w:strike/>
        </w:rPr>
        <w:t>BI-P2-01</w:t>
      </w:r>
    </w:p>
    <w:p w14:paraId="53E71C48" w14:textId="1424DE04" w:rsidR="001E6E23" w:rsidRPr="00796456" w:rsidRDefault="001E6E23" w:rsidP="001E6E23">
      <w:pPr>
        <w:rPr>
          <w:strike/>
        </w:rPr>
      </w:pPr>
      <w:r w:rsidRPr="00796456">
        <w:rPr>
          <w:strike/>
        </w:rPr>
        <w:t xml:space="preserve">        Het </w:t>
      </w:r>
      <w:r w:rsidR="00F040BC" w:rsidRPr="00796456">
        <w:rPr>
          <w:strike/>
        </w:rPr>
        <w:t>inkomen</w:t>
      </w:r>
      <w:r w:rsidRPr="00796456">
        <w:rPr>
          <w:strike/>
        </w:rPr>
        <w:t xml:space="preserve"> </w:t>
      </w:r>
      <w:r w:rsidR="00AB030A" w:rsidRPr="00796456">
        <w:rPr>
          <w:strike/>
        </w:rPr>
        <w:t xml:space="preserve">per jaar </w:t>
      </w:r>
      <w:r w:rsidRPr="00796456">
        <w:rPr>
          <w:strike/>
        </w:rPr>
        <w:t>van een Scenario moet berekend worden als</w:t>
      </w:r>
      <w:r w:rsidR="006B248F" w:rsidRPr="00796456">
        <w:rPr>
          <w:strike/>
        </w:rPr>
        <w:t xml:space="preserve"> A + B, waarbij:</w:t>
      </w:r>
    </w:p>
    <w:p w14:paraId="6434C6B4" w14:textId="2619C115" w:rsidR="001E6E23" w:rsidRPr="00796456" w:rsidRDefault="001E6E23" w:rsidP="001E6E23">
      <w:pPr>
        <w:rPr>
          <w:strike/>
        </w:rPr>
      </w:pPr>
      <w:r w:rsidRPr="00796456">
        <w:rPr>
          <w:strike/>
        </w:rPr>
        <w:t xml:space="preserve">            </w:t>
      </w:r>
      <w:r w:rsidR="006B248F" w:rsidRPr="00796456">
        <w:rPr>
          <w:strike/>
        </w:rPr>
        <w:t xml:space="preserve">A = </w:t>
      </w:r>
      <w:r w:rsidRPr="00796456">
        <w:rPr>
          <w:strike/>
        </w:rPr>
        <w:t xml:space="preserve">het AOW inkomen </w:t>
      </w:r>
      <w:r w:rsidR="00B471FF" w:rsidRPr="00796456">
        <w:rPr>
          <w:strike/>
        </w:rPr>
        <w:t xml:space="preserve">per jaar </w:t>
      </w:r>
      <w:r w:rsidRPr="00796456">
        <w:rPr>
          <w:strike/>
        </w:rPr>
        <w:t xml:space="preserve">van zijn persoon </w:t>
      </w:r>
    </w:p>
    <w:p w14:paraId="57B7CB58" w14:textId="0E137E46" w:rsidR="001E6E23" w:rsidRPr="00796456" w:rsidRDefault="001E6E23" w:rsidP="001E6E23">
      <w:pPr>
        <w:rPr>
          <w:strike/>
        </w:rPr>
      </w:pPr>
      <w:r w:rsidRPr="00796456">
        <w:rPr>
          <w:strike/>
        </w:rPr>
        <w:t xml:space="preserve">            </w:t>
      </w:r>
      <w:r w:rsidR="006B248F" w:rsidRPr="00796456">
        <w:rPr>
          <w:strike/>
        </w:rPr>
        <w:t xml:space="preserve">B = </w:t>
      </w:r>
      <w:r w:rsidRPr="00796456">
        <w:rPr>
          <w:strike/>
        </w:rPr>
        <w:t>het resterend pensioen per jaar van het scenario.</w:t>
      </w:r>
    </w:p>
    <w:p w14:paraId="4100D4A6" w14:textId="261561E6" w:rsidR="001E6E23" w:rsidRPr="00796456" w:rsidRDefault="00DF4D0A" w:rsidP="001E6E23">
      <w:pPr>
        <w:rPr>
          <w:i/>
          <w:iCs/>
          <w:strike/>
        </w:rPr>
      </w:pPr>
      <w:r w:rsidRPr="00796456">
        <w:rPr>
          <w:i/>
          <w:iCs/>
          <w:strike/>
        </w:rPr>
        <w:t>Wettelijke basis: Algemene inkomstenbelastingregels – Wet inkomstenbelasting 2001 (hoofdstuk 3, art. 3.1 e.v. belastbaar inkomen uit werk en woning). Pensioen en AOW vallen in box 1.</w:t>
      </w:r>
    </w:p>
    <w:p w14:paraId="0A54C871" w14:textId="77777777" w:rsidR="00DF4D0A" w:rsidRDefault="00DF4D0A" w:rsidP="001E6E23">
      <w:pPr>
        <w:rPr>
          <w:rStyle w:val="Zwaar"/>
        </w:rPr>
      </w:pPr>
    </w:p>
    <w:p w14:paraId="7DED1357" w14:textId="1D596A6E" w:rsidR="006B0AC7" w:rsidRDefault="006B0AC7" w:rsidP="001E6E23">
      <w:pPr>
        <w:rPr>
          <w:rStyle w:val="Zwaar"/>
        </w:rPr>
      </w:pPr>
      <w:r>
        <w:rPr>
          <w:rStyle w:val="Zwaar"/>
        </w:rPr>
        <w:t>BI-P2-02</w:t>
      </w:r>
    </w:p>
    <w:p w14:paraId="03687500" w14:textId="214F4213" w:rsidR="001E6E23" w:rsidRDefault="001E6E23" w:rsidP="001E6E23">
      <w:r>
        <w:t xml:space="preserve">        Het inkomen </w:t>
      </w:r>
      <w:r w:rsidR="00B33798">
        <w:t xml:space="preserve">per jaar </w:t>
      </w:r>
      <w:r>
        <w:t>van een Scenario moet berekend worden als</w:t>
      </w:r>
      <w:r w:rsidR="006B248F">
        <w:t xml:space="preserve"> A + B + C</w:t>
      </w:r>
      <w:r w:rsidR="00304F7F">
        <w:t>, waarbij:</w:t>
      </w:r>
    </w:p>
    <w:p w14:paraId="595D2BEF" w14:textId="214ADE39" w:rsidR="001E6E23" w:rsidRDefault="001E6E23" w:rsidP="001E6E23">
      <w:r>
        <w:t xml:space="preserve">           </w:t>
      </w:r>
      <w:r w:rsidR="00304F7F">
        <w:t>A =</w:t>
      </w:r>
      <w:r>
        <w:t xml:space="preserve"> het AOW inkomen </w:t>
      </w:r>
      <w:r w:rsidR="00556DAD">
        <w:t>(</w:t>
      </w:r>
      <w:r w:rsidR="00B471FF">
        <w:t>per jaar</w:t>
      </w:r>
      <w:r w:rsidR="00556DAD">
        <w:t>)</w:t>
      </w:r>
      <w:r w:rsidR="00B471FF">
        <w:t xml:space="preserve"> </w:t>
      </w:r>
      <w:r>
        <w:t xml:space="preserve">van zijn persoon </w:t>
      </w:r>
    </w:p>
    <w:p w14:paraId="666B4CBC" w14:textId="36B86745" w:rsidR="001E6E23" w:rsidRDefault="001E6E23" w:rsidP="001E6E23">
      <w:r>
        <w:t xml:space="preserve">           </w:t>
      </w:r>
      <w:r w:rsidR="00304F7F">
        <w:t xml:space="preserve">B = </w:t>
      </w:r>
      <w:r>
        <w:t xml:space="preserve">het resterend pensioen per jaar van het scenario </w:t>
      </w:r>
    </w:p>
    <w:p w14:paraId="3D6BAB21" w14:textId="0D1BE3EB" w:rsidR="001E6E23" w:rsidRDefault="001E6E23" w:rsidP="001E6E23">
      <w:r>
        <w:t xml:space="preserve">           </w:t>
      </w:r>
      <w:r w:rsidR="00304F7F">
        <w:t xml:space="preserve">C = </w:t>
      </w:r>
      <w:r>
        <w:t>het bedrag ineens van het scenario</w:t>
      </w:r>
      <w:r w:rsidR="001B16F8">
        <w:t>.</w:t>
      </w:r>
    </w:p>
    <w:p w14:paraId="5E29543B" w14:textId="5342CE5F" w:rsidR="001E6E23" w:rsidRPr="00414BFD" w:rsidRDefault="00414BFD" w:rsidP="001E6E23">
      <w:pPr>
        <w:rPr>
          <w:i/>
          <w:iCs/>
        </w:rPr>
      </w:pPr>
      <w:r w:rsidRPr="00414BFD">
        <w:rPr>
          <w:i/>
          <w:iCs/>
        </w:rPr>
        <w:t>Wettelijke basis: Voorgesteld in Wet herziening bedrag ineens (Kamerstuk 36.154). Het bedrag ineens telt mee als inkomen in het opnamejaar – Wet IB 2001 art. 3.1 e.v. + wijziging Wet LB 1964.</w:t>
      </w:r>
    </w:p>
    <w:p w14:paraId="5ECA32D4" w14:textId="77777777" w:rsidR="00414BFD" w:rsidRDefault="00414BFD" w:rsidP="007F5EBA">
      <w:pPr>
        <w:pStyle w:val="Kop3"/>
        <w:spacing w:before="0" w:after="140" w:line="276" w:lineRule="auto"/>
      </w:pPr>
    </w:p>
    <w:p w14:paraId="7E9CBBB6" w14:textId="44F3F9FD" w:rsidR="007F5EBA" w:rsidRDefault="007F5EBA" w:rsidP="007F5EBA">
      <w:pPr>
        <w:pStyle w:val="Kop3"/>
        <w:spacing w:before="0" w:after="140" w:line="276" w:lineRule="auto"/>
      </w:pPr>
      <w:r>
        <w:t>Deel 3 – Belasting</w:t>
      </w:r>
    </w:p>
    <w:p w14:paraId="70FE4011" w14:textId="77777777" w:rsidR="001E6E23" w:rsidRDefault="001E6E23" w:rsidP="001E6E23"/>
    <w:p w14:paraId="52967C3B" w14:textId="77777777" w:rsidR="00235D36" w:rsidRDefault="00235D36" w:rsidP="001E6E23">
      <w:pPr>
        <w:rPr>
          <w:rStyle w:val="Zwaar"/>
        </w:rPr>
      </w:pPr>
      <w:r>
        <w:rPr>
          <w:rStyle w:val="Zwaar"/>
        </w:rPr>
        <w:t>BI-P3-01</w:t>
      </w:r>
    </w:p>
    <w:p w14:paraId="2E4F2BD0" w14:textId="48DDC104" w:rsidR="00304F7F" w:rsidRDefault="001E6E23" w:rsidP="001E6E23">
      <w:r>
        <w:t xml:space="preserve">       De </w:t>
      </w:r>
      <w:proofErr w:type="spellStart"/>
      <w:r>
        <w:t>Zvw</w:t>
      </w:r>
      <w:proofErr w:type="spellEnd"/>
      <w:r>
        <w:t xml:space="preserve"> bijdrage van een Scenario moet berekend worden als de minimale waarde van </w:t>
      </w:r>
      <w:r w:rsidR="00304F7F">
        <w:t>A en (B</w:t>
      </w:r>
      <w:r w:rsidR="007550D1">
        <w:t>*C)</w:t>
      </w:r>
      <w:r w:rsidR="00304F7F">
        <w:t>, waarbij:</w:t>
      </w:r>
    </w:p>
    <w:p w14:paraId="3E84C1FB" w14:textId="67F9AF5F" w:rsidR="00304F7F" w:rsidRDefault="00304F7F" w:rsidP="00304F7F">
      <w:pPr>
        <w:ind w:firstLine="708"/>
      </w:pPr>
      <w:r>
        <w:t xml:space="preserve">A = </w:t>
      </w:r>
      <w:r w:rsidR="001E6E23">
        <w:t xml:space="preserve">het inkomen </w:t>
      </w:r>
      <w:r w:rsidR="00B33798">
        <w:t>per jaa</w:t>
      </w:r>
      <w:r w:rsidR="00455469">
        <w:t xml:space="preserve">r </w:t>
      </w:r>
      <w:r w:rsidR="001E6E23">
        <w:t xml:space="preserve">van het scenario </w:t>
      </w:r>
    </w:p>
    <w:p w14:paraId="193669BB" w14:textId="5F9B121D" w:rsidR="001E6E23" w:rsidRDefault="00304F7F" w:rsidP="00304F7F">
      <w:pPr>
        <w:ind w:left="708"/>
      </w:pPr>
      <w:r>
        <w:t xml:space="preserve">B = </w:t>
      </w:r>
      <w:r w:rsidR="001E6E23">
        <w:t xml:space="preserve">de </w:t>
      </w:r>
      <w:proofErr w:type="spellStart"/>
      <w:r w:rsidR="001E6E23">
        <w:t>Zvw</w:t>
      </w:r>
      <w:proofErr w:type="spellEnd"/>
      <w:r w:rsidR="001E6E23">
        <w:t xml:space="preserve"> maximum</w:t>
      </w:r>
    </w:p>
    <w:p w14:paraId="5782D9D6" w14:textId="2B411FE6" w:rsidR="001E6E23" w:rsidRDefault="001E6E23" w:rsidP="001E6E23">
      <w:r>
        <w:t xml:space="preserve">            </w:t>
      </w:r>
      <w:r w:rsidR="009D6C20">
        <w:tab/>
      </w:r>
      <w:r w:rsidR="007550D1">
        <w:t xml:space="preserve">C = het </w:t>
      </w:r>
      <w:proofErr w:type="spellStart"/>
      <w:r>
        <w:t>Zvw</w:t>
      </w:r>
      <w:proofErr w:type="spellEnd"/>
      <w:r>
        <w:t xml:space="preserve"> percentage.</w:t>
      </w:r>
    </w:p>
    <w:p w14:paraId="51EBDBB4" w14:textId="14871BB2" w:rsidR="001E6E23" w:rsidRDefault="00A963F0" w:rsidP="001E6E23">
      <w:pPr>
        <w:rPr>
          <w:i/>
          <w:iCs/>
        </w:rPr>
      </w:pPr>
      <w:r w:rsidRPr="00A963F0">
        <w:rPr>
          <w:i/>
          <w:iCs/>
        </w:rPr>
        <w:t xml:space="preserve">Wettelijke basis: Zorgverzekeringswet art. 41 e.v. + Regeling maximum bijdrage-inkomen </w:t>
      </w:r>
      <w:proofErr w:type="spellStart"/>
      <w:r w:rsidRPr="00A963F0">
        <w:rPr>
          <w:i/>
          <w:iCs/>
        </w:rPr>
        <w:t>Zvw</w:t>
      </w:r>
      <w:proofErr w:type="spellEnd"/>
      <w:r w:rsidRPr="00A963F0">
        <w:rPr>
          <w:i/>
          <w:iCs/>
        </w:rPr>
        <w:t xml:space="preserve"> (jaarlijks vastgesteld maximum en percentage).</w:t>
      </w:r>
    </w:p>
    <w:p w14:paraId="53330348" w14:textId="77777777" w:rsidR="00A963F0" w:rsidRPr="00A963F0" w:rsidRDefault="00A963F0" w:rsidP="001E6E23">
      <w:pPr>
        <w:rPr>
          <w:i/>
          <w:iCs/>
        </w:rPr>
      </w:pPr>
    </w:p>
    <w:p w14:paraId="25EEB5F3" w14:textId="77777777" w:rsidR="00C90984" w:rsidRDefault="00C90984" w:rsidP="001E6E23">
      <w:pPr>
        <w:rPr>
          <w:rStyle w:val="Zwaar"/>
        </w:rPr>
      </w:pPr>
      <w:r>
        <w:rPr>
          <w:rStyle w:val="Zwaar"/>
        </w:rPr>
        <w:t>BI-P3-02</w:t>
      </w:r>
    </w:p>
    <w:p w14:paraId="3689845F" w14:textId="77777777" w:rsidR="0079312E" w:rsidRDefault="001E6E23" w:rsidP="001E6E23">
      <w:r>
        <w:t xml:space="preserve">        De belasting eerste schijf van een Scenario moet berekend worden al</w:t>
      </w:r>
      <w:r w:rsidR="0079312E">
        <w:t>s</w:t>
      </w:r>
      <w:r>
        <w:t xml:space="preserve"> de minimale waarde van </w:t>
      </w:r>
      <w:r w:rsidR="0079312E">
        <w:t>A en (B*C), waarbij:</w:t>
      </w:r>
    </w:p>
    <w:p w14:paraId="20B27EA7" w14:textId="51C128DB" w:rsidR="0079312E" w:rsidRDefault="0079312E" w:rsidP="0079312E">
      <w:pPr>
        <w:ind w:firstLine="708"/>
      </w:pPr>
      <w:r>
        <w:t xml:space="preserve">A = </w:t>
      </w:r>
      <w:r w:rsidR="001E6E23">
        <w:t xml:space="preserve">het inkomen </w:t>
      </w:r>
      <w:r w:rsidR="00455469">
        <w:t xml:space="preserve">per jaar </w:t>
      </w:r>
      <w:r w:rsidR="001E6E23">
        <w:t xml:space="preserve">van het scenario </w:t>
      </w:r>
    </w:p>
    <w:p w14:paraId="10D906EC" w14:textId="046A6B85" w:rsidR="001E6E23" w:rsidRDefault="00623128" w:rsidP="0079312E">
      <w:pPr>
        <w:ind w:firstLine="708"/>
      </w:pPr>
      <w:r>
        <w:t>B</w:t>
      </w:r>
      <w:r w:rsidR="0079312E">
        <w:t xml:space="preserve"> = </w:t>
      </w:r>
      <w:r w:rsidR="001E6E23">
        <w:t>de eerste schijfgrens</w:t>
      </w:r>
    </w:p>
    <w:p w14:paraId="70EB4726" w14:textId="2ACC452E" w:rsidR="001E6E23" w:rsidRDefault="001E6E23" w:rsidP="001E6E23">
      <w:r>
        <w:t xml:space="preserve">            </w:t>
      </w:r>
      <w:r w:rsidR="0079312E">
        <w:tab/>
      </w:r>
      <w:r w:rsidR="00623128">
        <w:t>C</w:t>
      </w:r>
      <w:r w:rsidR="0079312E">
        <w:t xml:space="preserve"> =</w:t>
      </w:r>
      <w:r>
        <w:t xml:space="preserve"> het tarief eerste schijf AOW.</w:t>
      </w:r>
    </w:p>
    <w:p w14:paraId="0D157E95" w14:textId="7552E8B1" w:rsidR="001E6E23" w:rsidRPr="00F22C4A" w:rsidRDefault="00F22C4A" w:rsidP="001E6E23">
      <w:pPr>
        <w:rPr>
          <w:i/>
          <w:iCs/>
        </w:rPr>
      </w:pPr>
      <w:r w:rsidRPr="00F22C4A">
        <w:rPr>
          <w:i/>
          <w:iCs/>
        </w:rPr>
        <w:t>Wettelijke basis: Wet inkomstenbelasting 2001 art. 2.10 t/m 2.14 (schijven en tarieven) + verlaagd tarief eerste schijf voor AOW-gerechtigden (jaarlijks Besluit tarieven IB).</w:t>
      </w:r>
    </w:p>
    <w:p w14:paraId="43132D5A" w14:textId="77777777" w:rsidR="00F22C4A" w:rsidRDefault="00F22C4A" w:rsidP="001E6E23">
      <w:pPr>
        <w:rPr>
          <w:rStyle w:val="Zwaar"/>
        </w:rPr>
      </w:pPr>
    </w:p>
    <w:p w14:paraId="712807A7" w14:textId="08B5D759" w:rsidR="00996669" w:rsidRDefault="00996669" w:rsidP="001E6E23">
      <w:pPr>
        <w:rPr>
          <w:rStyle w:val="Zwaar"/>
        </w:rPr>
      </w:pPr>
      <w:r>
        <w:rPr>
          <w:rStyle w:val="Zwaar"/>
        </w:rPr>
        <w:t>BI-P3-03</w:t>
      </w:r>
    </w:p>
    <w:p w14:paraId="509CD614" w14:textId="6F05D3CE" w:rsidR="001E6E23" w:rsidRDefault="001E6E23" w:rsidP="00BC4EB9">
      <w:r>
        <w:t xml:space="preserve">        De belasting tweede schijf van een Scenario moet berekend worden als</w:t>
      </w:r>
      <w:r w:rsidR="00BC4EB9">
        <w:t xml:space="preserve"> </w:t>
      </w:r>
      <w:r>
        <w:t>de maximale waarde van 0 € en</w:t>
      </w:r>
      <w:r w:rsidR="000B2EEC">
        <w:t xml:space="preserve"> (de minimale waarde van </w:t>
      </w:r>
      <w:r w:rsidR="001B054D">
        <w:t xml:space="preserve">A en </w:t>
      </w:r>
      <w:r w:rsidR="001846A9">
        <w:t>(</w:t>
      </w:r>
      <w:r w:rsidR="001B054D">
        <w:t>B</w:t>
      </w:r>
      <w:r w:rsidR="001846A9">
        <w:t>-C)*D)</w:t>
      </w:r>
      <w:r w:rsidR="00A36DEF">
        <w:t>, waarbij:</w:t>
      </w:r>
    </w:p>
    <w:p w14:paraId="3F6A4F63" w14:textId="7BECA9B4" w:rsidR="00943DD9" w:rsidRDefault="001E6E23" w:rsidP="001E6E23">
      <w:r>
        <w:t xml:space="preserve">            </w:t>
      </w:r>
      <w:r w:rsidR="00943DD9">
        <w:tab/>
      </w:r>
      <w:r w:rsidR="001846A9">
        <w:t xml:space="preserve">A = </w:t>
      </w:r>
      <w:r>
        <w:t xml:space="preserve">het inkomen </w:t>
      </w:r>
      <w:r w:rsidR="00455469">
        <w:t xml:space="preserve">per jaar </w:t>
      </w:r>
      <w:r>
        <w:t xml:space="preserve">van het scenario </w:t>
      </w:r>
    </w:p>
    <w:p w14:paraId="2BCDA4E5" w14:textId="18B8AEF8" w:rsidR="001E6E23" w:rsidRDefault="00943DD9" w:rsidP="00943DD9">
      <w:pPr>
        <w:ind w:firstLine="708"/>
      </w:pPr>
      <w:r>
        <w:t xml:space="preserve">B = </w:t>
      </w:r>
      <w:r w:rsidR="001E6E23">
        <w:t>de tweede schijfgrens</w:t>
      </w:r>
    </w:p>
    <w:p w14:paraId="0B3BA0B0" w14:textId="14083BFE" w:rsidR="001E6E23" w:rsidRDefault="001E6E23" w:rsidP="001E6E23">
      <w:r>
        <w:t xml:space="preserve">             </w:t>
      </w:r>
      <w:r w:rsidR="00943DD9">
        <w:tab/>
        <w:t>C =</w:t>
      </w:r>
      <w:r>
        <w:t xml:space="preserve"> de eerste schijfgrens</w:t>
      </w:r>
    </w:p>
    <w:p w14:paraId="09903BF5" w14:textId="71F33347" w:rsidR="001E6E23" w:rsidRDefault="001E6E23" w:rsidP="001E6E23">
      <w:r>
        <w:t xml:space="preserve">            </w:t>
      </w:r>
      <w:r w:rsidR="00943DD9">
        <w:tab/>
        <w:t>D =</w:t>
      </w:r>
      <w:r>
        <w:t xml:space="preserve"> het tarief tweede schijf.</w:t>
      </w:r>
    </w:p>
    <w:p w14:paraId="3ED56DF0" w14:textId="021BE03E" w:rsidR="00F22C4A" w:rsidRPr="00FA5B32" w:rsidRDefault="00FA5B32" w:rsidP="001E6E23">
      <w:pPr>
        <w:rPr>
          <w:i/>
          <w:iCs/>
        </w:rPr>
      </w:pPr>
      <w:r w:rsidRPr="00FA5B32">
        <w:rPr>
          <w:i/>
          <w:iCs/>
        </w:rPr>
        <w:t>Wettelijke basis: Wet inkomstenbelasting 2001 art. 2.10 t/m 2.14 (progressieve schijven).</w:t>
      </w:r>
    </w:p>
    <w:p w14:paraId="73C48CC2" w14:textId="77777777" w:rsidR="00F22C4A" w:rsidRDefault="00F22C4A" w:rsidP="001E6E23"/>
    <w:p w14:paraId="035F2382" w14:textId="77777777" w:rsidR="00373BB5" w:rsidRDefault="00373BB5" w:rsidP="001E6E23">
      <w:pPr>
        <w:rPr>
          <w:rStyle w:val="Zwaar"/>
        </w:rPr>
      </w:pPr>
      <w:r>
        <w:rPr>
          <w:rStyle w:val="Zwaar"/>
        </w:rPr>
        <w:t>BI-P3-04</w:t>
      </w:r>
    </w:p>
    <w:p w14:paraId="25799B84" w14:textId="1B00F89D" w:rsidR="001E6E23" w:rsidRDefault="001E6E23" w:rsidP="001E6E23">
      <w:r>
        <w:t xml:space="preserve">        De belasting derde schijf van een Scenario moet berekend worden al</w:t>
      </w:r>
      <w:r w:rsidR="00943DD9">
        <w:t>s</w:t>
      </w:r>
      <w:r>
        <w:t xml:space="preserve">  de maximale waarde van 0 € en</w:t>
      </w:r>
      <w:r w:rsidR="00943DD9">
        <w:t xml:space="preserve"> (</w:t>
      </w:r>
      <w:r w:rsidR="00A36DEF">
        <w:t>A-B)*C, waarbij:</w:t>
      </w:r>
    </w:p>
    <w:p w14:paraId="3C11F2D0" w14:textId="0932E951" w:rsidR="00A36DEF" w:rsidRDefault="001E6E23" w:rsidP="001E6E23">
      <w:r>
        <w:t xml:space="preserve">            </w:t>
      </w:r>
      <w:r w:rsidR="00A36DEF">
        <w:tab/>
        <w:t xml:space="preserve">A = </w:t>
      </w:r>
      <w:r>
        <w:t>het inkomen</w:t>
      </w:r>
      <w:r w:rsidR="00455469">
        <w:t xml:space="preserve"> per jaar</w:t>
      </w:r>
      <w:r>
        <w:t xml:space="preserve"> van het scenario </w:t>
      </w:r>
    </w:p>
    <w:p w14:paraId="454FCF39" w14:textId="41E76A78" w:rsidR="001E6E23" w:rsidRDefault="00A36DEF" w:rsidP="00A36DEF">
      <w:pPr>
        <w:ind w:firstLine="708"/>
      </w:pPr>
      <w:r>
        <w:t xml:space="preserve">B = </w:t>
      </w:r>
      <w:r w:rsidR="001E6E23">
        <w:t>de tweede schijfgrens</w:t>
      </w:r>
    </w:p>
    <w:p w14:paraId="21CDA75C" w14:textId="348718CB" w:rsidR="001E6E23" w:rsidRDefault="001E6E23" w:rsidP="001E6E23">
      <w:r>
        <w:t xml:space="preserve">            </w:t>
      </w:r>
      <w:r w:rsidR="00A36DEF">
        <w:tab/>
        <w:t>C =</w:t>
      </w:r>
      <w:r>
        <w:t xml:space="preserve"> het tarief derde schijf.</w:t>
      </w:r>
    </w:p>
    <w:p w14:paraId="699A2C3E" w14:textId="238612D9" w:rsidR="001E6E23" w:rsidRPr="00D757EC" w:rsidRDefault="00D757EC" w:rsidP="001E6E23">
      <w:pPr>
        <w:rPr>
          <w:i/>
          <w:iCs/>
        </w:rPr>
      </w:pPr>
      <w:r w:rsidRPr="00D757EC">
        <w:rPr>
          <w:i/>
          <w:iCs/>
        </w:rPr>
        <w:t>Wettelijke basis: Wet inkomstenbelasting 2001 art. 2.10 t/m 2.14 (progressieve schijven).</w:t>
      </w:r>
    </w:p>
    <w:p w14:paraId="141D5F5D" w14:textId="77777777" w:rsidR="00FA5B32" w:rsidRDefault="00FA5B32" w:rsidP="001E6E23"/>
    <w:p w14:paraId="33800AF6" w14:textId="77777777" w:rsidR="004030FE" w:rsidRDefault="004030FE" w:rsidP="001E6E23">
      <w:pPr>
        <w:rPr>
          <w:rStyle w:val="Zwaar"/>
        </w:rPr>
      </w:pPr>
      <w:r>
        <w:rPr>
          <w:rStyle w:val="Zwaar"/>
        </w:rPr>
        <w:t>BI-P3-05</w:t>
      </w:r>
    </w:p>
    <w:p w14:paraId="3F37DEDA" w14:textId="281F125A" w:rsidR="001E6E23" w:rsidRDefault="001E6E23" w:rsidP="001E6E23">
      <w:r>
        <w:t xml:space="preserve">        De belasting box1 van een Scenario moet berekend worden als</w:t>
      </w:r>
      <w:r w:rsidR="00A36DEF">
        <w:t xml:space="preserve"> A + B + C, waarbij</w:t>
      </w:r>
    </w:p>
    <w:p w14:paraId="5D6D36DF" w14:textId="02157122" w:rsidR="001E6E23" w:rsidRDefault="001E6E23" w:rsidP="001E6E23">
      <w:r>
        <w:t xml:space="preserve">            </w:t>
      </w:r>
      <w:r w:rsidR="00A36DEF">
        <w:tab/>
        <w:t xml:space="preserve">A = </w:t>
      </w:r>
      <w:r>
        <w:t xml:space="preserve">de belasting eerste schijf van het scenario </w:t>
      </w:r>
    </w:p>
    <w:p w14:paraId="41DEF582" w14:textId="0BA1CA12" w:rsidR="001E6E23" w:rsidRDefault="001E6E23" w:rsidP="001E6E23">
      <w:r>
        <w:t xml:space="preserve">            </w:t>
      </w:r>
      <w:r w:rsidR="00A36DEF">
        <w:tab/>
        <w:t xml:space="preserve">B = </w:t>
      </w:r>
      <w:r>
        <w:t xml:space="preserve">de belasting tweede schijf van het scenario </w:t>
      </w:r>
    </w:p>
    <w:p w14:paraId="217D56AB" w14:textId="6572D9AB" w:rsidR="001E6E23" w:rsidRDefault="001E6E23" w:rsidP="001E6E23">
      <w:r>
        <w:t xml:space="preserve">           </w:t>
      </w:r>
      <w:r w:rsidR="00A36DEF">
        <w:tab/>
        <w:t xml:space="preserve">C = </w:t>
      </w:r>
      <w:r>
        <w:t xml:space="preserve"> de belasting derde schijf van het scenario.</w:t>
      </w:r>
    </w:p>
    <w:p w14:paraId="60729AD0" w14:textId="3B603C85" w:rsidR="001E6E23" w:rsidRPr="004E0E95" w:rsidRDefault="004E0E95" w:rsidP="001E6E23">
      <w:pPr>
        <w:rPr>
          <w:i/>
          <w:iCs/>
        </w:rPr>
      </w:pPr>
      <w:r w:rsidRPr="004E0E95">
        <w:rPr>
          <w:i/>
          <w:iCs/>
        </w:rPr>
        <w:t>Wettelijke basis: Wet inkomstenbelasting 2001 art. 2.1 e.v. (totale box 1-heffing).</w:t>
      </w:r>
    </w:p>
    <w:p w14:paraId="29626212" w14:textId="77777777" w:rsidR="00F22C4A" w:rsidRDefault="00F22C4A" w:rsidP="001E6E23"/>
    <w:p w14:paraId="56091175" w14:textId="77777777" w:rsidR="00EF34C8" w:rsidRDefault="00EF34C8" w:rsidP="00EF34C8">
      <w:pPr>
        <w:pStyle w:val="Kop3"/>
        <w:spacing w:before="0" w:after="140" w:line="276" w:lineRule="auto"/>
      </w:pPr>
      <w:r>
        <w:t>Deel 4 – Heffingskortingen</w:t>
      </w:r>
    </w:p>
    <w:p w14:paraId="7D5935FE" w14:textId="77777777" w:rsidR="001E6E23" w:rsidRDefault="001E6E23" w:rsidP="001E6E23"/>
    <w:p w14:paraId="46020477" w14:textId="77777777" w:rsidR="003D6F31" w:rsidRDefault="003D6F31" w:rsidP="001E6E23">
      <w:pPr>
        <w:rPr>
          <w:rStyle w:val="Zwaar"/>
        </w:rPr>
      </w:pPr>
      <w:r>
        <w:rPr>
          <w:rStyle w:val="Zwaar"/>
        </w:rPr>
        <w:t>BI-P4-01</w:t>
      </w:r>
    </w:p>
    <w:p w14:paraId="0FA3E114" w14:textId="6268B05C" w:rsidR="001E6E23" w:rsidRDefault="001E6E23" w:rsidP="001E6E23">
      <w:r>
        <w:t xml:space="preserve">        De algemene heffingskorting van een Scenario moet berekend worden als</w:t>
      </w:r>
      <w:r w:rsidR="009A5FE0">
        <w:t xml:space="preserve"> </w:t>
      </w:r>
      <w:r>
        <w:t>de maximale waarde van 0 € en</w:t>
      </w:r>
      <w:r w:rsidR="009A5FE0">
        <w:t xml:space="preserve"> (</w:t>
      </w:r>
      <w:r w:rsidR="00C40848">
        <w:t xml:space="preserve">A </w:t>
      </w:r>
      <w:r w:rsidR="009A5FE0">
        <w:t>-</w:t>
      </w:r>
      <w:r w:rsidR="00C40848">
        <w:t xml:space="preserve"> </w:t>
      </w:r>
      <w:r w:rsidR="009A5FE0">
        <w:t xml:space="preserve">(de maximale waarde van </w:t>
      </w:r>
      <w:r w:rsidR="00C40848">
        <w:t>0€ en (B</w:t>
      </w:r>
      <w:r w:rsidR="004F3FC0">
        <w:t>-C))*D</w:t>
      </w:r>
    </w:p>
    <w:p w14:paraId="1CFE81CD" w14:textId="7497CFC8" w:rsidR="001E6E23" w:rsidRPr="004F3FC0" w:rsidRDefault="001E6E23" w:rsidP="001E6E23">
      <w:pPr>
        <w:rPr>
          <w:lang w:val="en-US"/>
        </w:rPr>
      </w:pPr>
      <w:r w:rsidRPr="004F3FC0">
        <w:rPr>
          <w:lang w:val="en-US"/>
        </w:rPr>
        <w:t xml:space="preserve">            </w:t>
      </w:r>
      <w:r w:rsidR="004F3FC0" w:rsidRPr="004F3FC0">
        <w:rPr>
          <w:lang w:val="en-US"/>
        </w:rPr>
        <w:tab/>
        <w:t xml:space="preserve">A = </w:t>
      </w:r>
      <w:r w:rsidRPr="004F3FC0">
        <w:rPr>
          <w:lang w:val="en-US"/>
        </w:rPr>
        <w:t xml:space="preserve">de AHK maximum AOW </w:t>
      </w:r>
    </w:p>
    <w:p w14:paraId="28609830" w14:textId="71EF01EF" w:rsidR="007C772D" w:rsidRDefault="001E6E23" w:rsidP="001E6E23">
      <w:r w:rsidRPr="004F3FC0">
        <w:t xml:space="preserve">             </w:t>
      </w:r>
      <w:r w:rsidR="004F3FC0" w:rsidRPr="004F3FC0">
        <w:tab/>
        <w:t>B =</w:t>
      </w:r>
      <w:r w:rsidR="007C772D">
        <w:t xml:space="preserve"> </w:t>
      </w:r>
      <w:r w:rsidR="004F3FC0">
        <w:t>h</w:t>
      </w:r>
      <w:r>
        <w:t xml:space="preserve">et inkomen </w:t>
      </w:r>
      <w:r w:rsidR="00455469">
        <w:t xml:space="preserve">per jaar </w:t>
      </w:r>
      <w:r>
        <w:t xml:space="preserve">van het scenario </w:t>
      </w:r>
    </w:p>
    <w:p w14:paraId="57253EB4" w14:textId="68D54006" w:rsidR="001E6E23" w:rsidRDefault="007C772D" w:rsidP="007C772D">
      <w:pPr>
        <w:ind w:firstLine="708"/>
      </w:pPr>
      <w:r>
        <w:t xml:space="preserve">C = </w:t>
      </w:r>
      <w:r w:rsidR="001E6E23">
        <w:t>de AHK afbouwgrens</w:t>
      </w:r>
    </w:p>
    <w:p w14:paraId="4AE35B54" w14:textId="6B6AA612" w:rsidR="001E6E23" w:rsidRDefault="001E6E23" w:rsidP="001E6E23">
      <w:r>
        <w:t xml:space="preserve">            </w:t>
      </w:r>
      <w:r w:rsidR="007C772D">
        <w:tab/>
        <w:t xml:space="preserve">D = </w:t>
      </w:r>
      <w:r>
        <w:t>het AHK afbouw percentage AOW.</w:t>
      </w:r>
    </w:p>
    <w:p w14:paraId="0F337A7D" w14:textId="544318AC" w:rsidR="001E6E23" w:rsidRPr="005054F4" w:rsidRDefault="005054F4" w:rsidP="001E6E23">
      <w:pPr>
        <w:rPr>
          <w:i/>
          <w:iCs/>
        </w:rPr>
      </w:pPr>
      <w:r w:rsidRPr="005054F4">
        <w:rPr>
          <w:i/>
          <w:iCs/>
        </w:rPr>
        <w:t>Wettelijke basis: Wet inkomstenbelasting 2001 art. 8.1 t/m 8.9 (algemene heffingskorting) + specifieke regels voor AOW-gerechtigden.</w:t>
      </w:r>
    </w:p>
    <w:p w14:paraId="7A78E78F" w14:textId="77777777" w:rsidR="00F22C4A" w:rsidRDefault="00F22C4A" w:rsidP="001E6E23"/>
    <w:p w14:paraId="023B780D" w14:textId="222E9EA9" w:rsidR="00455469" w:rsidRPr="005054F4" w:rsidRDefault="007126B0" w:rsidP="001E6E23">
      <w:pPr>
        <w:rPr>
          <w:b/>
          <w:bCs/>
        </w:rPr>
      </w:pPr>
      <w:r>
        <w:rPr>
          <w:rStyle w:val="Zwaar"/>
        </w:rPr>
        <w:t>Tabel_</w:t>
      </w:r>
      <w:r w:rsidR="001D3E4D">
        <w:rPr>
          <w:rStyle w:val="Zwaar"/>
        </w:rPr>
        <w:t>BI-P4-02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126B0" w14:paraId="5888F197" w14:textId="77777777" w:rsidTr="004928E1">
        <w:tc>
          <w:tcPr>
            <w:tcW w:w="4531" w:type="dxa"/>
          </w:tcPr>
          <w:p w14:paraId="23DC44F5" w14:textId="4E6A10C2" w:rsidR="007126B0" w:rsidRPr="00034EC7" w:rsidRDefault="007126B0" w:rsidP="001E6E23">
            <w:r w:rsidRPr="00034EC7">
              <w:t xml:space="preserve">het inkomen </w:t>
            </w:r>
            <w:r w:rsidR="00455469">
              <w:t xml:space="preserve">per jaar </w:t>
            </w:r>
            <w:r w:rsidRPr="00034EC7">
              <w:t>van het scenario is groter dan de OK afbouwgrens</w:t>
            </w:r>
          </w:p>
        </w:tc>
        <w:tc>
          <w:tcPr>
            <w:tcW w:w="4531" w:type="dxa"/>
          </w:tcPr>
          <w:p w14:paraId="544E3D0D" w14:textId="0AAADA08" w:rsidR="007126B0" w:rsidRDefault="005809C4" w:rsidP="001E6E23">
            <w:r>
              <w:t>d</w:t>
            </w:r>
            <w:r w:rsidR="00770B91">
              <w:t xml:space="preserve">e </w:t>
            </w:r>
            <w:r w:rsidR="007126B0" w:rsidRPr="00034EC7">
              <w:t>ouderenkorting van een Scenario</w:t>
            </w:r>
          </w:p>
        </w:tc>
      </w:tr>
      <w:tr w:rsidR="007126B0" w14:paraId="0795ECAB" w14:textId="77777777" w:rsidTr="004928E1">
        <w:tc>
          <w:tcPr>
            <w:tcW w:w="4531" w:type="dxa"/>
          </w:tcPr>
          <w:p w14:paraId="18A90DD7" w14:textId="5E00D7A4" w:rsidR="007126B0" w:rsidRDefault="007126B0" w:rsidP="001E6E23">
            <w:r>
              <w:t>onwaar</w:t>
            </w:r>
          </w:p>
        </w:tc>
        <w:tc>
          <w:tcPr>
            <w:tcW w:w="4531" w:type="dxa"/>
          </w:tcPr>
          <w:p w14:paraId="2884BEBC" w14:textId="44CA86D6" w:rsidR="007126B0" w:rsidRDefault="007126B0" w:rsidP="001E6E23">
            <w:r>
              <w:t>= OK maximum</w:t>
            </w:r>
          </w:p>
        </w:tc>
      </w:tr>
      <w:tr w:rsidR="007126B0" w14:paraId="713C3B1F" w14:textId="77777777" w:rsidTr="004928E1">
        <w:tc>
          <w:tcPr>
            <w:tcW w:w="4531" w:type="dxa"/>
          </w:tcPr>
          <w:p w14:paraId="1DA522B5" w14:textId="57AA58F7" w:rsidR="007126B0" w:rsidRDefault="007126B0" w:rsidP="001E6E23">
            <w:r>
              <w:t>waar</w:t>
            </w:r>
          </w:p>
        </w:tc>
        <w:tc>
          <w:tcPr>
            <w:tcW w:w="4531" w:type="dxa"/>
          </w:tcPr>
          <w:p w14:paraId="63313146" w14:textId="26C30DD7" w:rsidR="007126B0" w:rsidRDefault="007126B0" w:rsidP="001E6E23">
            <w:r>
              <w:t xml:space="preserve">= </w:t>
            </w:r>
            <w:r w:rsidR="00034EC7">
              <w:t>de gemaximeerde ouderenkorting van het scenario</w:t>
            </w:r>
          </w:p>
        </w:tc>
      </w:tr>
    </w:tbl>
    <w:p w14:paraId="0A72B356" w14:textId="330FF55B" w:rsidR="001E6E23" w:rsidRPr="00151622" w:rsidRDefault="004928E1" w:rsidP="001E6E23">
      <w:pPr>
        <w:rPr>
          <w:i/>
          <w:iCs/>
        </w:rPr>
      </w:pPr>
      <w:r w:rsidRPr="00151622">
        <w:rPr>
          <w:i/>
          <w:iCs/>
        </w:rPr>
        <w:t>Wettelijke basis: Wet inkomstenbelasting 2001 art. 8.10 (ouderenkorting AOW-gerechtigden).</w:t>
      </w:r>
    </w:p>
    <w:p w14:paraId="54338370" w14:textId="2BF081F9" w:rsidR="00F22C4A" w:rsidRPr="00151622" w:rsidRDefault="00151622" w:rsidP="001E6E23">
      <w:pPr>
        <w:rPr>
          <w:rStyle w:val="Zwaar"/>
          <w:i/>
          <w:iCs/>
        </w:rPr>
      </w:pPr>
      <w:r w:rsidRPr="00151622">
        <w:rPr>
          <w:rStyle w:val="Zwaar"/>
          <w:b w:val="0"/>
          <w:bCs w:val="0"/>
          <w:i/>
          <w:iCs/>
        </w:rPr>
        <w:t>Wettelijke basis:</w:t>
      </w:r>
      <w:r w:rsidRPr="00151622">
        <w:rPr>
          <w:b/>
          <w:bCs/>
          <w:i/>
          <w:iCs/>
        </w:rPr>
        <w:t xml:space="preserve"> </w:t>
      </w:r>
      <w:r w:rsidRPr="00151622">
        <w:rPr>
          <w:rStyle w:val="Zwaar"/>
          <w:b w:val="0"/>
          <w:bCs w:val="0"/>
          <w:i/>
          <w:iCs/>
        </w:rPr>
        <w:t>Wet inkomstenbelasting 2001</w:t>
      </w:r>
      <w:r w:rsidRPr="00151622">
        <w:rPr>
          <w:b/>
          <w:bCs/>
          <w:i/>
          <w:iCs/>
        </w:rPr>
        <w:t xml:space="preserve"> </w:t>
      </w:r>
      <w:r w:rsidRPr="00151622">
        <w:rPr>
          <w:i/>
          <w:iCs/>
        </w:rPr>
        <w:t>art. 8.10 (ouderenkorting met afbouw).</w:t>
      </w:r>
    </w:p>
    <w:p w14:paraId="1C6CB48D" w14:textId="77777777" w:rsidR="00151622" w:rsidRDefault="00151622" w:rsidP="001E6E23">
      <w:pPr>
        <w:rPr>
          <w:rStyle w:val="Zwaar"/>
        </w:rPr>
      </w:pPr>
    </w:p>
    <w:p w14:paraId="3C3CDD50" w14:textId="7F668E44" w:rsidR="00AD756E" w:rsidRDefault="00AD756E" w:rsidP="001E6E23">
      <w:pPr>
        <w:rPr>
          <w:rStyle w:val="Zwaar"/>
        </w:rPr>
      </w:pPr>
      <w:r>
        <w:rPr>
          <w:rStyle w:val="Zwaar"/>
        </w:rPr>
        <w:t>BI-P4-03</w:t>
      </w:r>
    </w:p>
    <w:p w14:paraId="533E8114" w14:textId="527ACE2E" w:rsidR="001E6E23" w:rsidRDefault="001E6E23" w:rsidP="001E6E23">
      <w:r>
        <w:t xml:space="preserve">        De </w:t>
      </w:r>
      <w:r w:rsidR="00034EC7">
        <w:t xml:space="preserve">gemaximeerde </w:t>
      </w:r>
      <w:r>
        <w:t>ouderenkorting van een Scenario moet berekend worden al</w:t>
      </w:r>
      <w:r w:rsidR="00034EC7">
        <w:t xml:space="preserve">s </w:t>
      </w:r>
      <w:r>
        <w:t>de maximale waarde van 0 € en</w:t>
      </w:r>
      <w:r w:rsidR="00034EC7">
        <w:t xml:space="preserve"> (A-</w:t>
      </w:r>
      <w:r w:rsidR="00D64051">
        <w:t>(</w:t>
      </w:r>
      <w:r w:rsidR="00034EC7">
        <w:t>B-C</w:t>
      </w:r>
      <w:r w:rsidR="00D64051">
        <w:t>)*D)</w:t>
      </w:r>
      <w:r w:rsidR="00241CE9">
        <w:t>, waarbij:</w:t>
      </w:r>
    </w:p>
    <w:p w14:paraId="1FEAB8A8" w14:textId="5E8377CD" w:rsidR="001E6E23" w:rsidRDefault="001E6E23" w:rsidP="001E6E23">
      <w:r>
        <w:t xml:space="preserve">            </w:t>
      </w:r>
      <w:r w:rsidR="008B2D47">
        <w:tab/>
      </w:r>
      <w:r w:rsidR="00D64051">
        <w:t xml:space="preserve">A = </w:t>
      </w:r>
      <w:r>
        <w:t xml:space="preserve">de OK maximum </w:t>
      </w:r>
    </w:p>
    <w:p w14:paraId="6FFB5321" w14:textId="5CC8686C" w:rsidR="00D64051" w:rsidRDefault="001E6E23" w:rsidP="001E6E23">
      <w:r>
        <w:t xml:space="preserve">            </w:t>
      </w:r>
      <w:r w:rsidR="008B2D47">
        <w:tab/>
      </w:r>
      <w:r w:rsidR="00D64051">
        <w:t xml:space="preserve">B = </w:t>
      </w:r>
      <w:r>
        <w:t xml:space="preserve">het inkomen </w:t>
      </w:r>
      <w:r w:rsidR="00455469">
        <w:t xml:space="preserve">per jaar </w:t>
      </w:r>
      <w:r>
        <w:t xml:space="preserve">van het scenario </w:t>
      </w:r>
    </w:p>
    <w:p w14:paraId="0ABAB716" w14:textId="1D95D13C" w:rsidR="001E6E23" w:rsidRDefault="00D64051" w:rsidP="00D64051">
      <w:pPr>
        <w:ind w:firstLine="708"/>
      </w:pPr>
      <w:r>
        <w:t xml:space="preserve">C = </w:t>
      </w:r>
      <w:r w:rsidR="001E6E23">
        <w:t>de OK afbouwgrens</w:t>
      </w:r>
    </w:p>
    <w:p w14:paraId="206B8906" w14:textId="50489F80" w:rsidR="001E6E23" w:rsidRPr="00151622" w:rsidRDefault="00D64051" w:rsidP="008B2D47">
      <w:pPr>
        <w:ind w:firstLine="708"/>
      </w:pPr>
      <w:r w:rsidRPr="00151622">
        <w:t>D =</w:t>
      </w:r>
      <w:r w:rsidR="001E6E23" w:rsidRPr="00151622">
        <w:t xml:space="preserve"> het OK afbouw percentage</w:t>
      </w:r>
      <w:r w:rsidR="008B2D47" w:rsidRPr="00151622">
        <w:t>.</w:t>
      </w:r>
    </w:p>
    <w:p w14:paraId="5B0798AE" w14:textId="19086D5F" w:rsidR="001E6E23" w:rsidRPr="00151622" w:rsidRDefault="00151622" w:rsidP="001E6E23">
      <w:pPr>
        <w:rPr>
          <w:i/>
          <w:iCs/>
        </w:rPr>
      </w:pPr>
      <w:r w:rsidRPr="00151622">
        <w:rPr>
          <w:rStyle w:val="Zwaar"/>
          <w:b w:val="0"/>
          <w:bCs w:val="0"/>
          <w:i/>
          <w:iCs/>
        </w:rPr>
        <w:t>Wettelijke basis:</w:t>
      </w:r>
      <w:r w:rsidRPr="00151622">
        <w:rPr>
          <w:i/>
          <w:iCs/>
        </w:rPr>
        <w:t xml:space="preserve"> </w:t>
      </w:r>
      <w:r w:rsidRPr="00151622">
        <w:rPr>
          <w:rStyle w:val="Zwaar"/>
          <w:b w:val="0"/>
          <w:bCs w:val="0"/>
          <w:i/>
          <w:iCs/>
        </w:rPr>
        <w:t>Wet inkomstenbelasting 2001</w:t>
      </w:r>
      <w:r w:rsidRPr="00151622">
        <w:rPr>
          <w:i/>
          <w:iCs/>
        </w:rPr>
        <w:t xml:space="preserve"> art. 8.10 (ouderenkorting met afbouw).</w:t>
      </w:r>
    </w:p>
    <w:p w14:paraId="3E55C7FB" w14:textId="77777777" w:rsidR="00F22C4A" w:rsidRDefault="00F22C4A" w:rsidP="003056AD">
      <w:pPr>
        <w:rPr>
          <w:rStyle w:val="Zwaar"/>
        </w:rPr>
      </w:pPr>
    </w:p>
    <w:p w14:paraId="7F131202" w14:textId="57464870" w:rsidR="003056AD" w:rsidRDefault="003056AD" w:rsidP="003056AD">
      <w:pPr>
        <w:rPr>
          <w:rStyle w:val="Zwaar"/>
        </w:rPr>
      </w:pPr>
      <w:r>
        <w:rPr>
          <w:rStyle w:val="Zwaar"/>
        </w:rPr>
        <w:t>BI-P4-04</w:t>
      </w:r>
    </w:p>
    <w:p w14:paraId="19556373" w14:textId="51847386" w:rsidR="001E6E23" w:rsidRDefault="001E6E23" w:rsidP="001E6E23">
      <w:r>
        <w:t xml:space="preserve">        De alleenstaande ouderenkorting van een Scenario moet gesteld worden op de AOK bedrag</w:t>
      </w:r>
    </w:p>
    <w:p w14:paraId="7BD4E9D9" w14:textId="77777777" w:rsidR="001E6E23" w:rsidRDefault="001E6E23" w:rsidP="001E6E23">
      <w:r>
        <w:t xml:space="preserve">        </w:t>
      </w:r>
      <w:r w:rsidRPr="008B2D47">
        <w:rPr>
          <w:color w:val="FF0000"/>
        </w:rPr>
        <w:t>indien zijn persoon is alleenstaand.</w:t>
      </w:r>
    </w:p>
    <w:p w14:paraId="321C1714" w14:textId="2D17D95F" w:rsidR="001E6E23" w:rsidRPr="00380200" w:rsidRDefault="00380200" w:rsidP="001E6E23">
      <w:pPr>
        <w:rPr>
          <w:i/>
          <w:iCs/>
        </w:rPr>
      </w:pPr>
      <w:r w:rsidRPr="00380200">
        <w:rPr>
          <w:i/>
          <w:iCs/>
        </w:rPr>
        <w:t>Wettelijke basis: Wet inkomstenbelasting 2001 art. 8.18 (alleenstaande ouderenkorting).</w:t>
      </w:r>
    </w:p>
    <w:p w14:paraId="36152B97" w14:textId="77777777" w:rsidR="00F22C4A" w:rsidRDefault="00F22C4A" w:rsidP="003056AD">
      <w:pPr>
        <w:rPr>
          <w:rStyle w:val="Zwaar"/>
        </w:rPr>
      </w:pPr>
    </w:p>
    <w:p w14:paraId="69507214" w14:textId="7BE5B31C" w:rsidR="001E6E23" w:rsidRPr="007D3806" w:rsidRDefault="001735E6" w:rsidP="003056AD">
      <w:pPr>
        <w:rPr>
          <w:b/>
          <w:bCs/>
        </w:rPr>
      </w:pPr>
      <w:r>
        <w:rPr>
          <w:rStyle w:val="Zwaar"/>
        </w:rPr>
        <w:t>BI-P4-0</w:t>
      </w:r>
      <w:r w:rsidR="003056AD">
        <w:rPr>
          <w:rStyle w:val="Zwaar"/>
        </w:rPr>
        <w:t>5</w:t>
      </w:r>
    </w:p>
    <w:p w14:paraId="4E35644C" w14:textId="69048BD0" w:rsidR="001E6E23" w:rsidRDefault="001E6E23" w:rsidP="001E6E23">
      <w:r>
        <w:t xml:space="preserve">        De totale heffingskortingen van een Scenario moet berekend worden als</w:t>
      </w:r>
      <w:r w:rsidR="00241CE9">
        <w:t xml:space="preserve"> A + B + C, waarbij:</w:t>
      </w:r>
    </w:p>
    <w:p w14:paraId="71559B30" w14:textId="20A7CC84" w:rsidR="001E6E23" w:rsidRDefault="001E6E23" w:rsidP="001E6E23">
      <w:r>
        <w:t xml:space="preserve">          </w:t>
      </w:r>
      <w:r w:rsidR="00241CE9">
        <w:tab/>
        <w:t xml:space="preserve">A = </w:t>
      </w:r>
      <w:r>
        <w:t xml:space="preserve">de algemene heffingskorting van het scenario </w:t>
      </w:r>
    </w:p>
    <w:p w14:paraId="7C2F69A2" w14:textId="61A8B800" w:rsidR="001E6E23" w:rsidRDefault="001E6E23" w:rsidP="001E6E23">
      <w:r>
        <w:t xml:space="preserve">            </w:t>
      </w:r>
      <w:r w:rsidR="00241CE9">
        <w:tab/>
        <w:t>B = d</w:t>
      </w:r>
      <w:r>
        <w:t xml:space="preserve">e ouderenkorting van het scenario </w:t>
      </w:r>
    </w:p>
    <w:p w14:paraId="41F46CF4" w14:textId="0E2CA453" w:rsidR="001E6E23" w:rsidRDefault="001E6E23" w:rsidP="001E6E23">
      <w:r>
        <w:t xml:space="preserve">            </w:t>
      </w:r>
      <w:r w:rsidR="00241CE9">
        <w:tab/>
        <w:t xml:space="preserve">C = </w:t>
      </w:r>
      <w:r>
        <w:t>de alleenstaande ouderenkorting van het scenario.</w:t>
      </w:r>
    </w:p>
    <w:p w14:paraId="5904A548" w14:textId="0C9B0CEB" w:rsidR="001E6E23" w:rsidRPr="00E9635C" w:rsidRDefault="00E9635C" w:rsidP="001E6E23">
      <w:pPr>
        <w:rPr>
          <w:i/>
          <w:iCs/>
        </w:rPr>
      </w:pPr>
      <w:r w:rsidRPr="00E9635C">
        <w:rPr>
          <w:i/>
          <w:iCs/>
        </w:rPr>
        <w:t>Wettelijke basis: Wet inkomstenbelasting 2001 art. 8.1 e.v. (totale heffingskorting = optelsom).</w:t>
      </w:r>
    </w:p>
    <w:p w14:paraId="63E13D3C" w14:textId="77777777" w:rsidR="00F22C4A" w:rsidRDefault="00F22C4A" w:rsidP="001E6E23">
      <w:pPr>
        <w:rPr>
          <w:rStyle w:val="Zwaar"/>
        </w:rPr>
      </w:pPr>
      <w:bookmarkStart w:id="0" w:name="_Hlk221270311"/>
    </w:p>
    <w:p w14:paraId="314F2DBD" w14:textId="6536016A" w:rsidR="00F56DCE" w:rsidRDefault="00F56DCE" w:rsidP="001E6E23">
      <w:pPr>
        <w:rPr>
          <w:rStyle w:val="Zwaar"/>
        </w:rPr>
      </w:pPr>
      <w:r>
        <w:rPr>
          <w:rStyle w:val="Zwaar"/>
        </w:rPr>
        <w:t>BI-P4-06</w:t>
      </w:r>
      <w:bookmarkEnd w:id="0"/>
    </w:p>
    <w:p w14:paraId="56EE4036" w14:textId="77824EFE" w:rsidR="001E6E23" w:rsidRDefault="001E6E23" w:rsidP="00241CE9">
      <w:r>
        <w:t xml:space="preserve">        De belasting na heffingskortingen van een Scenario moet berekend worden als</w:t>
      </w:r>
      <w:r w:rsidR="00241CE9">
        <w:t xml:space="preserve"> </w:t>
      </w:r>
      <w:r>
        <w:t>de maximale waarde van 0 € en</w:t>
      </w:r>
      <w:r w:rsidR="00241CE9">
        <w:t xml:space="preserve"> (A – B), waarbij:</w:t>
      </w:r>
    </w:p>
    <w:p w14:paraId="0D223A73" w14:textId="5B6D68D9" w:rsidR="001E6E23" w:rsidRDefault="001E6E23" w:rsidP="001E6E23">
      <w:r>
        <w:t xml:space="preserve">            </w:t>
      </w:r>
      <w:r w:rsidR="00940C91">
        <w:tab/>
        <w:t xml:space="preserve">A = </w:t>
      </w:r>
      <w:r>
        <w:t>de belasting box1 van het scenario</w:t>
      </w:r>
    </w:p>
    <w:p w14:paraId="752917A7" w14:textId="33A19799" w:rsidR="001E6E23" w:rsidRDefault="001E6E23" w:rsidP="001E6E23">
      <w:r>
        <w:t xml:space="preserve">             </w:t>
      </w:r>
      <w:r w:rsidR="00940C91">
        <w:tab/>
        <w:t xml:space="preserve">B = </w:t>
      </w:r>
      <w:r>
        <w:t>de totale heffingskortingen van het scenario</w:t>
      </w:r>
      <w:r w:rsidR="00CE3D4B">
        <w:t>.</w:t>
      </w:r>
    </w:p>
    <w:p w14:paraId="447D659E" w14:textId="33CAD1A0" w:rsidR="001E6E23" w:rsidRPr="001A6FA2" w:rsidRDefault="001A6FA2" w:rsidP="001E6E23">
      <w:pPr>
        <w:rPr>
          <w:i/>
          <w:iCs/>
        </w:rPr>
      </w:pPr>
      <w:r w:rsidRPr="001A6FA2">
        <w:rPr>
          <w:i/>
          <w:iCs/>
        </w:rPr>
        <w:t>Wettelijke basis: Wet inkomstenbelasting 2001 art. 8.1 e.v. (effectieve heffing na kortingen).</w:t>
      </w:r>
    </w:p>
    <w:p w14:paraId="6D6F4A61" w14:textId="77777777" w:rsidR="00F22C4A" w:rsidRDefault="00F22C4A" w:rsidP="009262C1">
      <w:pPr>
        <w:pStyle w:val="Kop3"/>
        <w:spacing w:before="0" w:after="140" w:line="276" w:lineRule="auto"/>
      </w:pPr>
      <w:bookmarkStart w:id="1" w:name="_Hlk221270300"/>
    </w:p>
    <w:p w14:paraId="70ABF551" w14:textId="52F71F0E" w:rsidR="009262C1" w:rsidRDefault="009262C1" w:rsidP="009262C1">
      <w:pPr>
        <w:pStyle w:val="Kop3"/>
        <w:spacing w:before="0" w:after="140" w:line="276" w:lineRule="auto"/>
      </w:pPr>
      <w:r>
        <w:t>Deel 5 – Toeslagen</w:t>
      </w:r>
    </w:p>
    <w:bookmarkEnd w:id="1"/>
    <w:p w14:paraId="5F284F68" w14:textId="77777777" w:rsidR="001E6E23" w:rsidRDefault="001E6E23" w:rsidP="001E6E23"/>
    <w:p w14:paraId="6035087C" w14:textId="6331C98D" w:rsidR="001E6E23" w:rsidRPr="00E709D6" w:rsidRDefault="00711231" w:rsidP="001E6E23">
      <w:pPr>
        <w:rPr>
          <w:b/>
          <w:bCs/>
        </w:rPr>
      </w:pPr>
      <w:r>
        <w:rPr>
          <w:rStyle w:val="Zwaar"/>
        </w:rPr>
        <w:t xml:space="preserve">Tabel: </w:t>
      </w:r>
      <w:r w:rsidR="00793302">
        <w:rPr>
          <w:rStyle w:val="Zwaar"/>
        </w:rPr>
        <w:t>BI-P5-01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103"/>
        <w:gridCol w:w="3969"/>
      </w:tblGrid>
      <w:tr w:rsidR="00F36873" w14:paraId="25A2373C" w14:textId="77777777" w:rsidTr="00896545">
        <w:tc>
          <w:tcPr>
            <w:tcW w:w="4103" w:type="dxa"/>
          </w:tcPr>
          <w:p w14:paraId="327095C5" w14:textId="75B2918F" w:rsidR="00F36873" w:rsidRDefault="00F36873" w:rsidP="001E6E23">
            <w:r>
              <w:t xml:space="preserve">het inkomen </w:t>
            </w:r>
            <w:r w:rsidR="0010043E">
              <w:t xml:space="preserve">per jaar </w:t>
            </w:r>
            <w:r>
              <w:t xml:space="preserve">van het scenario is </w:t>
            </w:r>
            <w:r>
              <w:t>kleiner dan</w:t>
            </w:r>
            <w:r>
              <w:t xml:space="preserve"> de ZT grens alleenstaand</w:t>
            </w:r>
          </w:p>
        </w:tc>
        <w:tc>
          <w:tcPr>
            <w:tcW w:w="3969" w:type="dxa"/>
          </w:tcPr>
          <w:p w14:paraId="242E7744" w14:textId="18FC1E5D" w:rsidR="00F36873" w:rsidRDefault="005809C4" w:rsidP="001E6E23">
            <w:r>
              <w:t>d</w:t>
            </w:r>
            <w:r w:rsidR="00770B91">
              <w:t xml:space="preserve">e </w:t>
            </w:r>
            <w:r w:rsidR="00F36873">
              <w:t>zorgtoeslag van een Scenario</w:t>
            </w:r>
          </w:p>
        </w:tc>
      </w:tr>
      <w:tr w:rsidR="00F36873" w14:paraId="30A952B4" w14:textId="77777777" w:rsidTr="00896545">
        <w:tc>
          <w:tcPr>
            <w:tcW w:w="4103" w:type="dxa"/>
          </w:tcPr>
          <w:p w14:paraId="02C0C4E6" w14:textId="6DB22A2D" w:rsidR="00F36873" w:rsidRDefault="001E4AF0" w:rsidP="001E6E23">
            <w:r>
              <w:t>onwaar</w:t>
            </w:r>
          </w:p>
        </w:tc>
        <w:tc>
          <w:tcPr>
            <w:tcW w:w="3969" w:type="dxa"/>
          </w:tcPr>
          <w:p w14:paraId="384E5896" w14:textId="6A3A47EE" w:rsidR="00F36873" w:rsidRDefault="00F36873" w:rsidP="001E6E23">
            <w:r>
              <w:t>= 0 €</w:t>
            </w:r>
          </w:p>
        </w:tc>
      </w:tr>
      <w:tr w:rsidR="00F36873" w14:paraId="4D506394" w14:textId="77777777" w:rsidTr="00896545">
        <w:tc>
          <w:tcPr>
            <w:tcW w:w="4103" w:type="dxa"/>
          </w:tcPr>
          <w:p w14:paraId="455ADD9E" w14:textId="7FB509E8" w:rsidR="00F36873" w:rsidRDefault="001E4AF0" w:rsidP="001E6E23">
            <w:r>
              <w:t>waar</w:t>
            </w:r>
          </w:p>
        </w:tc>
        <w:tc>
          <w:tcPr>
            <w:tcW w:w="3969" w:type="dxa"/>
          </w:tcPr>
          <w:p w14:paraId="49F4BF01" w14:textId="5F3DCA67" w:rsidR="00F36873" w:rsidRDefault="00F36873" w:rsidP="001E6E23">
            <w:r>
              <w:t>= gemaximeerd</w:t>
            </w:r>
            <w:r w:rsidR="00E709D6">
              <w:t>e zorgtoeslag</w:t>
            </w:r>
            <w:r w:rsidR="00AD507A">
              <w:t xml:space="preserve"> van het scenario</w:t>
            </w:r>
          </w:p>
        </w:tc>
      </w:tr>
    </w:tbl>
    <w:p w14:paraId="6D935C47" w14:textId="560556B4" w:rsidR="001E6E23" w:rsidRDefault="00896545" w:rsidP="001E6E23">
      <w:pPr>
        <w:rPr>
          <w:i/>
          <w:iCs/>
        </w:rPr>
      </w:pPr>
      <w:r w:rsidRPr="00896545">
        <w:rPr>
          <w:i/>
          <w:iCs/>
        </w:rPr>
        <w:t>Wettelijke basis: Wet op de zorgtoeslag art. 1 e.v. + jaarlijkse ministeriële regeling (Toeslagenbesluit zorgtoeslag) – inkomensgrens 2026: € 40.857 alleenstaand.</w:t>
      </w:r>
    </w:p>
    <w:p w14:paraId="43D96EA9" w14:textId="07772AA8" w:rsidR="00C160A3" w:rsidRPr="00896545" w:rsidRDefault="00C160A3" w:rsidP="001E6E23">
      <w:pPr>
        <w:rPr>
          <w:i/>
          <w:iCs/>
        </w:rPr>
      </w:pPr>
      <w:r w:rsidRPr="00C160A3">
        <w:rPr>
          <w:i/>
          <w:iCs/>
        </w:rPr>
        <w:t>Wettelijke basis: Wet op de zorgtoeslag + Toeslagenbesluit zorgtoeslag (afbouwformule en maximumbedrag jaarlijks vastgesteld).</w:t>
      </w:r>
    </w:p>
    <w:p w14:paraId="52DFC92E" w14:textId="77777777" w:rsidR="00F22C4A" w:rsidRDefault="00F22C4A" w:rsidP="001E6E23">
      <w:pPr>
        <w:rPr>
          <w:rStyle w:val="Zwaar"/>
        </w:rPr>
      </w:pPr>
    </w:p>
    <w:p w14:paraId="22CC2474" w14:textId="61855376" w:rsidR="0032698E" w:rsidRDefault="0032698E" w:rsidP="001E6E23">
      <w:pPr>
        <w:rPr>
          <w:rStyle w:val="Zwaar"/>
        </w:rPr>
      </w:pPr>
      <w:r>
        <w:rPr>
          <w:rStyle w:val="Zwaar"/>
        </w:rPr>
        <w:t>BI-P5-02</w:t>
      </w:r>
    </w:p>
    <w:p w14:paraId="02D97E65" w14:textId="7D916B3D" w:rsidR="0030320C" w:rsidRDefault="001E6E23" w:rsidP="001E6E23">
      <w:r>
        <w:t xml:space="preserve">        De </w:t>
      </w:r>
      <w:r w:rsidR="00E709D6">
        <w:t xml:space="preserve">gemaximeerde </w:t>
      </w:r>
      <w:r>
        <w:t>zorgtoeslag van een Scenario moet berekend worden al</w:t>
      </w:r>
      <w:r w:rsidR="005F43CA">
        <w:t xml:space="preserve">s </w:t>
      </w:r>
      <w:r>
        <w:t xml:space="preserve">de maximale waarde van </w:t>
      </w:r>
      <w:r w:rsidR="00107557">
        <w:t>0€</w:t>
      </w:r>
      <w:r w:rsidR="0030320C">
        <w:t xml:space="preserve"> en </w:t>
      </w:r>
      <w:r w:rsidR="00E943AB">
        <w:t>(</w:t>
      </w:r>
      <w:r w:rsidR="001E5C79">
        <w:t>A</w:t>
      </w:r>
      <w:r w:rsidR="00E943AB">
        <w:t xml:space="preserve"> – </w:t>
      </w:r>
      <w:r w:rsidR="00913328">
        <w:t>(</w:t>
      </w:r>
      <w:r w:rsidR="008A0156">
        <w:t>de maximale waarde van</w:t>
      </w:r>
      <w:r w:rsidR="00170581">
        <w:t xml:space="preserve"> </w:t>
      </w:r>
      <w:r w:rsidR="00107557">
        <w:t>0€</w:t>
      </w:r>
      <w:r w:rsidR="008A0156">
        <w:t xml:space="preserve"> en </w:t>
      </w:r>
      <w:r w:rsidR="005F43CA">
        <w:t>(</w:t>
      </w:r>
      <w:r w:rsidR="001E5C79">
        <w:t>B</w:t>
      </w:r>
      <w:r w:rsidR="005F43CA">
        <w:t>-C)</w:t>
      </w:r>
      <w:r w:rsidR="00110488">
        <w:t>)</w:t>
      </w:r>
      <w:r w:rsidR="00991CDC">
        <w:t>)</w:t>
      </w:r>
      <w:r w:rsidR="00110488">
        <w:t>*</w:t>
      </w:r>
      <w:r w:rsidR="005F43CA">
        <w:t>D</w:t>
      </w:r>
      <w:r w:rsidR="0030320C">
        <w:t>, waarbij:</w:t>
      </w:r>
    </w:p>
    <w:p w14:paraId="324991AB" w14:textId="1798A15B" w:rsidR="00ED5899" w:rsidRDefault="001E6E23" w:rsidP="001E6E23">
      <w:r>
        <w:t xml:space="preserve">           </w:t>
      </w:r>
      <w:r w:rsidR="00C46CFC">
        <w:t xml:space="preserve"> </w:t>
      </w:r>
      <w:r w:rsidR="00C46CFC">
        <w:tab/>
      </w:r>
      <w:r w:rsidR="001E5C79">
        <w:t>A</w:t>
      </w:r>
      <w:r w:rsidR="00C46CFC">
        <w:t xml:space="preserve"> = </w:t>
      </w:r>
      <w:r>
        <w:t xml:space="preserve"> de ZT maximum alleenstaand </w:t>
      </w:r>
    </w:p>
    <w:p w14:paraId="45BFBD85" w14:textId="77777777" w:rsidR="005F43CA" w:rsidRDefault="001E5C79" w:rsidP="00ED5899">
      <w:pPr>
        <w:ind w:firstLine="708"/>
      </w:pPr>
      <w:r>
        <w:t>B</w:t>
      </w:r>
      <w:r w:rsidR="00110488">
        <w:t xml:space="preserve"> = </w:t>
      </w:r>
      <w:r w:rsidR="001E6E23">
        <w:t>het inkomen</w:t>
      </w:r>
      <w:r w:rsidR="0010043E">
        <w:t xml:space="preserve"> per jaar</w:t>
      </w:r>
      <w:r w:rsidR="001E6E23">
        <w:t xml:space="preserve"> van het scenario </w:t>
      </w:r>
    </w:p>
    <w:p w14:paraId="25F85FF1" w14:textId="1751EEA1" w:rsidR="00895325" w:rsidRDefault="005F43CA" w:rsidP="00ED5899">
      <w:pPr>
        <w:ind w:firstLine="708"/>
      </w:pPr>
      <w:r>
        <w:t xml:space="preserve">C = </w:t>
      </w:r>
      <w:r w:rsidR="001E6E23">
        <w:t>de ZT drempel</w:t>
      </w:r>
    </w:p>
    <w:p w14:paraId="387AC1AD" w14:textId="4D33574C" w:rsidR="001E6E23" w:rsidRDefault="005F43CA" w:rsidP="00ED5899">
      <w:pPr>
        <w:ind w:firstLine="708"/>
      </w:pPr>
      <w:r>
        <w:t>D</w:t>
      </w:r>
      <w:r w:rsidR="00895325">
        <w:t xml:space="preserve"> =</w:t>
      </w:r>
      <w:r w:rsidR="00ED5899">
        <w:t xml:space="preserve"> </w:t>
      </w:r>
      <w:r w:rsidR="0025117E">
        <w:t xml:space="preserve">het </w:t>
      </w:r>
      <w:r w:rsidR="001E6E23">
        <w:t>ZT afbouw percentage</w:t>
      </w:r>
    </w:p>
    <w:p w14:paraId="317DDC20" w14:textId="40A677F5" w:rsidR="00C160A3" w:rsidRPr="00896545" w:rsidRDefault="001E6E23" w:rsidP="00C160A3">
      <w:pPr>
        <w:rPr>
          <w:i/>
          <w:iCs/>
        </w:rPr>
      </w:pPr>
      <w:r w:rsidRPr="00C160A3">
        <w:rPr>
          <w:color w:val="FF0000"/>
        </w:rPr>
        <w:t xml:space="preserve">  </w:t>
      </w:r>
      <w:r w:rsidR="00C160A3" w:rsidRPr="00C160A3">
        <w:rPr>
          <w:i/>
          <w:iCs/>
        </w:rPr>
        <w:t>Wettelijke basis: Wet op de zorgtoeslag + Toeslagenbesluit zorgtoeslag (afbouwformule en maximumbedrag jaarlijks vastgesteld).</w:t>
      </w:r>
    </w:p>
    <w:p w14:paraId="22BDC5D1" w14:textId="0147B916" w:rsidR="00F22C4A" w:rsidRPr="005809C4" w:rsidRDefault="001E6E23" w:rsidP="001E6E23">
      <w:pPr>
        <w:rPr>
          <w:rStyle w:val="Zwaar"/>
          <w:b w:val="0"/>
          <w:bCs w:val="0"/>
          <w:color w:val="FF0000"/>
        </w:rPr>
      </w:pPr>
      <w:r w:rsidRPr="00561236">
        <w:rPr>
          <w:color w:val="FF0000"/>
        </w:rPr>
        <w:t xml:space="preserve"> </w:t>
      </w:r>
    </w:p>
    <w:p w14:paraId="32A7BB4A" w14:textId="6E35D874" w:rsidR="001E6E23" w:rsidRDefault="007126B0" w:rsidP="001E6E23">
      <w:pPr>
        <w:rPr>
          <w:rStyle w:val="Zwaar"/>
        </w:rPr>
      </w:pPr>
      <w:r>
        <w:rPr>
          <w:rStyle w:val="Zwaar"/>
        </w:rPr>
        <w:t>Tabel_</w:t>
      </w:r>
      <w:r w:rsidR="00691C5F">
        <w:rPr>
          <w:rStyle w:val="Zwaar"/>
        </w:rPr>
        <w:t>BI-P5-03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91C5F" w14:paraId="4E7DAFB8" w14:textId="77777777" w:rsidTr="00A10240">
        <w:tc>
          <w:tcPr>
            <w:tcW w:w="4531" w:type="dxa"/>
          </w:tcPr>
          <w:p w14:paraId="604790CC" w14:textId="4328DA3D" w:rsidR="00691C5F" w:rsidRDefault="00691C5F" w:rsidP="001E6E23">
            <w:pPr>
              <w:rPr>
                <w:rStyle w:val="Zwaar"/>
              </w:rPr>
            </w:pPr>
            <w:r>
              <w:t>het inkomen</w:t>
            </w:r>
            <w:r w:rsidR="0010043E">
              <w:t xml:space="preserve"> per jaar</w:t>
            </w:r>
            <w:r>
              <w:t xml:space="preserve"> van het scenario is groter dan de HT grens derde</w:t>
            </w:r>
          </w:p>
        </w:tc>
        <w:tc>
          <w:tcPr>
            <w:tcW w:w="4531" w:type="dxa"/>
          </w:tcPr>
          <w:p w14:paraId="348ADE44" w14:textId="4BB09123" w:rsidR="00691C5F" w:rsidRDefault="005809C4" w:rsidP="001E6E23">
            <w:pPr>
              <w:rPr>
                <w:rStyle w:val="Zwaar"/>
              </w:rPr>
            </w:pPr>
            <w:r>
              <w:t>d</w:t>
            </w:r>
            <w:r w:rsidR="00691C5F">
              <w:t>e huurtoeslag van een Scenario</w:t>
            </w:r>
          </w:p>
        </w:tc>
      </w:tr>
      <w:tr w:rsidR="00691C5F" w14:paraId="72D7D415" w14:textId="77777777" w:rsidTr="00A10240">
        <w:tc>
          <w:tcPr>
            <w:tcW w:w="4531" w:type="dxa"/>
          </w:tcPr>
          <w:p w14:paraId="46CAF797" w14:textId="7A886548" w:rsidR="00691C5F" w:rsidRPr="001E4AF0" w:rsidRDefault="001E4AF0" w:rsidP="001E6E23">
            <w:pPr>
              <w:rPr>
                <w:rStyle w:val="Zwaar"/>
                <w:b w:val="0"/>
                <w:bCs w:val="0"/>
              </w:rPr>
            </w:pPr>
            <w:r>
              <w:rPr>
                <w:rStyle w:val="Zwaar"/>
                <w:b w:val="0"/>
                <w:bCs w:val="0"/>
              </w:rPr>
              <w:t>waar</w:t>
            </w:r>
          </w:p>
        </w:tc>
        <w:tc>
          <w:tcPr>
            <w:tcW w:w="4531" w:type="dxa"/>
          </w:tcPr>
          <w:p w14:paraId="73893C36" w14:textId="1C6E3471" w:rsidR="00691C5F" w:rsidRPr="001E4AF0" w:rsidRDefault="00691C5F" w:rsidP="001E6E23">
            <w:pPr>
              <w:rPr>
                <w:rStyle w:val="Zwaar"/>
                <w:b w:val="0"/>
                <w:bCs w:val="0"/>
              </w:rPr>
            </w:pPr>
            <w:r w:rsidRPr="001E4AF0">
              <w:rPr>
                <w:rStyle w:val="Zwaar"/>
                <w:b w:val="0"/>
                <w:bCs w:val="0"/>
              </w:rPr>
              <w:t xml:space="preserve">= </w:t>
            </w:r>
            <w:r w:rsidR="001E4AF0" w:rsidRPr="001E4AF0">
              <w:rPr>
                <w:rStyle w:val="Zwaar"/>
                <w:b w:val="0"/>
                <w:bCs w:val="0"/>
              </w:rPr>
              <w:t>0€</w:t>
            </w:r>
          </w:p>
        </w:tc>
      </w:tr>
      <w:tr w:rsidR="00691C5F" w14:paraId="16263DE3" w14:textId="77777777" w:rsidTr="00A10240">
        <w:tc>
          <w:tcPr>
            <w:tcW w:w="4531" w:type="dxa"/>
          </w:tcPr>
          <w:p w14:paraId="5CF01C31" w14:textId="1F77D9C0" w:rsidR="00691C5F" w:rsidRPr="001E4AF0" w:rsidRDefault="001E4AF0" w:rsidP="001E6E23">
            <w:pPr>
              <w:rPr>
                <w:rStyle w:val="Zwaar"/>
                <w:b w:val="0"/>
                <w:bCs w:val="0"/>
              </w:rPr>
            </w:pPr>
            <w:r w:rsidRPr="001E4AF0">
              <w:rPr>
                <w:rStyle w:val="Zwaar"/>
                <w:b w:val="0"/>
                <w:bCs w:val="0"/>
              </w:rPr>
              <w:t>onwaar</w:t>
            </w:r>
          </w:p>
        </w:tc>
        <w:tc>
          <w:tcPr>
            <w:tcW w:w="4531" w:type="dxa"/>
          </w:tcPr>
          <w:p w14:paraId="027679AB" w14:textId="56930A9A" w:rsidR="00691C5F" w:rsidRPr="001E4AF0" w:rsidRDefault="001E4AF0" w:rsidP="001E6E23">
            <w:pPr>
              <w:rPr>
                <w:rStyle w:val="Zwaar"/>
                <w:b w:val="0"/>
                <w:bCs w:val="0"/>
              </w:rPr>
            </w:pPr>
            <w:r w:rsidRPr="001E4AF0">
              <w:rPr>
                <w:rStyle w:val="Zwaar"/>
                <w:b w:val="0"/>
                <w:bCs w:val="0"/>
              </w:rPr>
              <w:t xml:space="preserve">= </w:t>
            </w:r>
            <w:r>
              <w:rPr>
                <w:rStyle w:val="Zwaar"/>
                <w:b w:val="0"/>
                <w:bCs w:val="0"/>
              </w:rPr>
              <w:t>gemaximeerde huurtoesla</w:t>
            </w:r>
            <w:r w:rsidR="00AD507A">
              <w:rPr>
                <w:rStyle w:val="Zwaar"/>
                <w:b w:val="0"/>
                <w:bCs w:val="0"/>
              </w:rPr>
              <w:t>g van het scenario</w:t>
            </w:r>
          </w:p>
        </w:tc>
      </w:tr>
    </w:tbl>
    <w:p w14:paraId="29929E47" w14:textId="431A127D" w:rsidR="00691C5F" w:rsidRPr="00A10240" w:rsidRDefault="00A10240" w:rsidP="001E6E23">
      <w:pPr>
        <w:rPr>
          <w:rStyle w:val="Zwaar"/>
          <w:b w:val="0"/>
          <w:bCs w:val="0"/>
          <w:i/>
          <w:iCs/>
        </w:rPr>
      </w:pPr>
      <w:r w:rsidRPr="00A10240">
        <w:rPr>
          <w:rStyle w:val="Zwaar"/>
          <w:b w:val="0"/>
          <w:bCs w:val="0"/>
          <w:i/>
          <w:iCs/>
        </w:rPr>
        <w:t>Wettelijke basis: Wet op de huurtoeslag + jaarlijkse ministeriële regeling (Toeslagenbesluit huurtoeslag) – inkomensgrenzen per trede.</w:t>
      </w:r>
    </w:p>
    <w:p w14:paraId="5F657DCC" w14:textId="77777777" w:rsidR="00F22C4A" w:rsidRDefault="00F22C4A" w:rsidP="001E6E23">
      <w:pPr>
        <w:rPr>
          <w:rStyle w:val="Zwaar"/>
        </w:rPr>
      </w:pPr>
    </w:p>
    <w:p w14:paraId="3022BC03" w14:textId="655A9726" w:rsidR="00691C5F" w:rsidRDefault="00AD507A" w:rsidP="001E6E23">
      <w:r>
        <w:rPr>
          <w:rStyle w:val="Zwaar"/>
        </w:rPr>
        <w:t>BI-P5-0</w:t>
      </w:r>
      <w:r>
        <w:rPr>
          <w:rStyle w:val="Zwaar"/>
        </w:rPr>
        <w:t>4</w:t>
      </w:r>
    </w:p>
    <w:p w14:paraId="2AF46C86" w14:textId="085A3DBF" w:rsidR="001342BC" w:rsidRDefault="001E6E23" w:rsidP="00683C10">
      <w:r>
        <w:t xml:space="preserve">        De </w:t>
      </w:r>
      <w:r w:rsidR="00AD507A">
        <w:t xml:space="preserve">gemaximeerde </w:t>
      </w:r>
      <w:r>
        <w:t>huurtoeslag van een Scenario moet berekend worden als</w:t>
      </w:r>
      <w:r w:rsidR="00683C10">
        <w:t xml:space="preserve"> </w:t>
      </w:r>
      <w:r>
        <w:t>de maximale waarde van</w:t>
      </w:r>
      <w:r w:rsidR="00EA5483">
        <w:t xml:space="preserve"> </w:t>
      </w:r>
      <w:r>
        <w:t>0 € en</w:t>
      </w:r>
      <w:r w:rsidR="008A0156">
        <w:t xml:space="preserve"> (</w:t>
      </w:r>
      <w:r w:rsidR="00EA5483">
        <w:t>A</w:t>
      </w:r>
      <w:r w:rsidR="00766218">
        <w:t>*(</w:t>
      </w:r>
      <w:r w:rsidR="00EA5483">
        <w:t>B</w:t>
      </w:r>
      <w:r w:rsidR="001342BC">
        <w:t>-</w:t>
      </w:r>
      <w:r w:rsidR="00EA5483">
        <w:t>C</w:t>
      </w:r>
      <w:r w:rsidR="001342BC">
        <w:t>)/</w:t>
      </w:r>
      <w:r w:rsidR="00EA5483">
        <w:t>D</w:t>
      </w:r>
      <w:r w:rsidR="001342BC">
        <w:t>), waarbij:</w:t>
      </w:r>
    </w:p>
    <w:p w14:paraId="1ECFF71F" w14:textId="50CE90F3" w:rsidR="001E6E23" w:rsidRDefault="001342BC" w:rsidP="001E6E23">
      <w:r>
        <w:tab/>
      </w:r>
      <w:r w:rsidR="00EA5483">
        <w:t>A</w:t>
      </w:r>
      <w:r>
        <w:t xml:space="preserve"> = </w:t>
      </w:r>
      <w:r w:rsidR="001E6E23">
        <w:t>de HT maximum</w:t>
      </w:r>
    </w:p>
    <w:p w14:paraId="40642A8E" w14:textId="21E91F0D" w:rsidR="001342BC" w:rsidRDefault="001E6E23" w:rsidP="001E6E23">
      <w:r>
        <w:t xml:space="preserve">            </w:t>
      </w:r>
      <w:r w:rsidR="001342BC">
        <w:tab/>
      </w:r>
      <w:r w:rsidR="00EA5483">
        <w:t xml:space="preserve">B </w:t>
      </w:r>
      <w:r w:rsidR="001342BC">
        <w:t>=</w:t>
      </w:r>
      <w:r>
        <w:t xml:space="preserve"> de HT grens derde </w:t>
      </w:r>
    </w:p>
    <w:p w14:paraId="6482EBEA" w14:textId="7A306D19" w:rsidR="001342BC" w:rsidRDefault="00EA5483" w:rsidP="001342BC">
      <w:pPr>
        <w:ind w:firstLine="708"/>
      </w:pPr>
      <w:r>
        <w:t>C</w:t>
      </w:r>
      <w:r w:rsidR="001342BC">
        <w:t xml:space="preserve"> = </w:t>
      </w:r>
      <w:r w:rsidR="001E6E23">
        <w:t xml:space="preserve">het inkomen </w:t>
      </w:r>
      <w:r w:rsidR="00AB030A">
        <w:t xml:space="preserve">per jaar </w:t>
      </w:r>
      <w:r w:rsidR="001E6E23">
        <w:t>van het scenario</w:t>
      </w:r>
    </w:p>
    <w:p w14:paraId="09912FA9" w14:textId="16DCB672" w:rsidR="001E6E23" w:rsidRDefault="00EA5483" w:rsidP="008459D9">
      <w:pPr>
        <w:ind w:left="708"/>
      </w:pPr>
      <w:r>
        <w:t>D</w:t>
      </w:r>
      <w:r w:rsidR="008459D9">
        <w:t xml:space="preserve"> = </w:t>
      </w:r>
      <w:r w:rsidR="001E6E23">
        <w:t xml:space="preserve"> de HT grens derde min de HT grens eerste</w:t>
      </w:r>
      <w:r w:rsidR="0074273A">
        <w:t>.</w:t>
      </w:r>
    </w:p>
    <w:p w14:paraId="3D8B768B" w14:textId="77777777" w:rsidR="0038794A" w:rsidRPr="00A10240" w:rsidRDefault="0038794A" w:rsidP="0038794A">
      <w:pPr>
        <w:rPr>
          <w:rStyle w:val="Zwaar"/>
          <w:b w:val="0"/>
          <w:bCs w:val="0"/>
          <w:i/>
          <w:iCs/>
        </w:rPr>
      </w:pPr>
      <w:r w:rsidRPr="00A10240">
        <w:rPr>
          <w:rStyle w:val="Zwaar"/>
          <w:b w:val="0"/>
          <w:bCs w:val="0"/>
          <w:i/>
          <w:iCs/>
        </w:rPr>
        <w:t>Wettelijke basis: Wet op de huurtoeslag + jaarlijkse ministeriële regeling (Toeslagenbesluit huurtoeslag) – inkomensgrenzen per trede.</w:t>
      </w:r>
    </w:p>
    <w:p w14:paraId="1AFDDE61" w14:textId="51DD5E5D" w:rsidR="00A72E72" w:rsidRDefault="00A72E72" w:rsidP="001E6E23"/>
    <w:sectPr w:rsidR="00A72E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E23"/>
    <w:rsid w:val="00034EC7"/>
    <w:rsid w:val="000B2EEC"/>
    <w:rsid w:val="000B3CE3"/>
    <w:rsid w:val="000E5B20"/>
    <w:rsid w:val="000F6F84"/>
    <w:rsid w:val="0010043E"/>
    <w:rsid w:val="00107557"/>
    <w:rsid w:val="00110488"/>
    <w:rsid w:val="00130E05"/>
    <w:rsid w:val="001342BC"/>
    <w:rsid w:val="00151622"/>
    <w:rsid w:val="00170581"/>
    <w:rsid w:val="001735E6"/>
    <w:rsid w:val="001846A9"/>
    <w:rsid w:val="001A6FA2"/>
    <w:rsid w:val="001B054D"/>
    <w:rsid w:val="001B16F8"/>
    <w:rsid w:val="001D3E4D"/>
    <w:rsid w:val="001E4AF0"/>
    <w:rsid w:val="001E5C79"/>
    <w:rsid w:val="001E6E23"/>
    <w:rsid w:val="00235D36"/>
    <w:rsid w:val="00241CE9"/>
    <w:rsid w:val="0025117E"/>
    <w:rsid w:val="00267B7E"/>
    <w:rsid w:val="002B59BA"/>
    <w:rsid w:val="002F28AA"/>
    <w:rsid w:val="002F37F9"/>
    <w:rsid w:val="0030320C"/>
    <w:rsid w:val="00304F7F"/>
    <w:rsid w:val="003056AD"/>
    <w:rsid w:val="003234B3"/>
    <w:rsid w:val="0032698E"/>
    <w:rsid w:val="00373BB5"/>
    <w:rsid w:val="00377A79"/>
    <w:rsid w:val="00380200"/>
    <w:rsid w:val="0038794A"/>
    <w:rsid w:val="003A567D"/>
    <w:rsid w:val="003D6F31"/>
    <w:rsid w:val="003D7582"/>
    <w:rsid w:val="004030FE"/>
    <w:rsid w:val="00411A7E"/>
    <w:rsid w:val="00414BFD"/>
    <w:rsid w:val="00455469"/>
    <w:rsid w:val="00485456"/>
    <w:rsid w:val="004928E1"/>
    <w:rsid w:val="004E0E95"/>
    <w:rsid w:val="004E1FF7"/>
    <w:rsid w:val="004F3FC0"/>
    <w:rsid w:val="005054F4"/>
    <w:rsid w:val="00523380"/>
    <w:rsid w:val="00556DAD"/>
    <w:rsid w:val="00561236"/>
    <w:rsid w:val="00575C76"/>
    <w:rsid w:val="005809C4"/>
    <w:rsid w:val="005A772D"/>
    <w:rsid w:val="005F43CA"/>
    <w:rsid w:val="00623128"/>
    <w:rsid w:val="00683C10"/>
    <w:rsid w:val="00691C5F"/>
    <w:rsid w:val="006B0AC7"/>
    <w:rsid w:val="006B248F"/>
    <w:rsid w:val="00711231"/>
    <w:rsid w:val="007126B0"/>
    <w:rsid w:val="007224D8"/>
    <w:rsid w:val="007348A5"/>
    <w:rsid w:val="0074273A"/>
    <w:rsid w:val="007550D1"/>
    <w:rsid w:val="00766218"/>
    <w:rsid w:val="00770B91"/>
    <w:rsid w:val="0079312E"/>
    <w:rsid w:val="00793302"/>
    <w:rsid w:val="00796456"/>
    <w:rsid w:val="007C772D"/>
    <w:rsid w:val="007D3806"/>
    <w:rsid w:val="007F5EBA"/>
    <w:rsid w:val="008459D9"/>
    <w:rsid w:val="00895325"/>
    <w:rsid w:val="00896545"/>
    <w:rsid w:val="008A0156"/>
    <w:rsid w:val="008B2D47"/>
    <w:rsid w:val="008E2B2B"/>
    <w:rsid w:val="00913328"/>
    <w:rsid w:val="009262C1"/>
    <w:rsid w:val="00940C91"/>
    <w:rsid w:val="0094180C"/>
    <w:rsid w:val="00943DD9"/>
    <w:rsid w:val="00950657"/>
    <w:rsid w:val="00991CDC"/>
    <w:rsid w:val="00996669"/>
    <w:rsid w:val="009A5FE0"/>
    <w:rsid w:val="009D6C20"/>
    <w:rsid w:val="00A10240"/>
    <w:rsid w:val="00A36DEF"/>
    <w:rsid w:val="00A72E72"/>
    <w:rsid w:val="00A963F0"/>
    <w:rsid w:val="00AA581A"/>
    <w:rsid w:val="00AB030A"/>
    <w:rsid w:val="00AD507A"/>
    <w:rsid w:val="00AD756E"/>
    <w:rsid w:val="00B05E25"/>
    <w:rsid w:val="00B33798"/>
    <w:rsid w:val="00B471FF"/>
    <w:rsid w:val="00B9463C"/>
    <w:rsid w:val="00BC4EB9"/>
    <w:rsid w:val="00C160A3"/>
    <w:rsid w:val="00C40848"/>
    <w:rsid w:val="00C46CFC"/>
    <w:rsid w:val="00C90984"/>
    <w:rsid w:val="00CE3D4B"/>
    <w:rsid w:val="00CF506C"/>
    <w:rsid w:val="00D53963"/>
    <w:rsid w:val="00D64051"/>
    <w:rsid w:val="00D757EC"/>
    <w:rsid w:val="00DC33DB"/>
    <w:rsid w:val="00DF4D0A"/>
    <w:rsid w:val="00E23FA7"/>
    <w:rsid w:val="00E709D6"/>
    <w:rsid w:val="00E943AB"/>
    <w:rsid w:val="00E9635C"/>
    <w:rsid w:val="00EA5483"/>
    <w:rsid w:val="00ED5899"/>
    <w:rsid w:val="00EF34C8"/>
    <w:rsid w:val="00F040BC"/>
    <w:rsid w:val="00F22C4A"/>
    <w:rsid w:val="00F36873"/>
    <w:rsid w:val="00F4431E"/>
    <w:rsid w:val="00F56DCE"/>
    <w:rsid w:val="00FA5B32"/>
    <w:rsid w:val="00FB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322DF"/>
  <w15:chartTrackingRefBased/>
  <w15:docId w15:val="{814FE77D-9112-41AC-BDCC-6A3C8B1BC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E6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E6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E6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E6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E6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E6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E6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E6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E6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E6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E6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E6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E6E2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E6E2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E6E2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E6E2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E6E2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E6E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E6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E6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E6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E6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E6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E6E2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E6E2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E6E2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E6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E6E2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E6E23"/>
    <w:rPr>
      <w:b/>
      <w:bCs/>
      <w:smallCaps/>
      <w:color w:val="0F4761" w:themeColor="accent1" w:themeShade="BF"/>
      <w:spacing w:val="5"/>
    </w:rPr>
  </w:style>
  <w:style w:type="character" w:styleId="Zwaar">
    <w:name w:val="Strong"/>
    <w:qFormat/>
    <w:rsid w:val="003D7582"/>
    <w:rPr>
      <w:b/>
      <w:bCs/>
    </w:rPr>
  </w:style>
  <w:style w:type="table" w:styleId="Tabelraster">
    <w:name w:val="Table Grid"/>
    <w:basedOn w:val="Standaardtabel"/>
    <w:uiPriority w:val="39"/>
    <w:rsid w:val="00F36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ttetekst">
    <w:name w:val="Body Text"/>
    <w:basedOn w:val="Standaard"/>
    <w:link w:val="PlattetekstChar"/>
    <w:rsid w:val="000F6F84"/>
    <w:pPr>
      <w:suppressAutoHyphens/>
      <w:spacing w:after="140" w:line="276" w:lineRule="auto"/>
    </w:pPr>
    <w:rPr>
      <w:rFonts w:ascii="Liberation Serif" w:eastAsia="NSimSun" w:hAnsi="Liberation Serif" w:cs="Arial"/>
      <w:sz w:val="24"/>
      <w:szCs w:val="24"/>
      <w:lang w:eastAsia="zh-CN" w:bidi="hi-IN"/>
      <w14:ligatures w14:val="none"/>
    </w:rPr>
  </w:style>
  <w:style w:type="character" w:customStyle="1" w:styleId="PlattetekstChar">
    <w:name w:val="Platte tekst Char"/>
    <w:basedOn w:val="Standaardalinea-lettertype"/>
    <w:link w:val="Plattetekst"/>
    <w:rsid w:val="000F6F84"/>
    <w:rPr>
      <w:rFonts w:ascii="Liberation Serif" w:eastAsia="NSimSun" w:hAnsi="Liberation Serif" w:cs="Arial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484d4b6-b413-4a55-a7ae-b880f2608681}" enabled="0" method="" siteId="{6484d4b6-b413-4a55-a7ae-b880f260868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1310</Words>
  <Characters>7209</Characters>
  <Application>Microsoft Office Word</Application>
  <DocSecurity>0</DocSecurity>
  <Lines>60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Sprooten, Elsbeth (E.)</dc:creator>
  <cp:keywords/>
  <dc:description/>
  <cp:lastModifiedBy>Sprooten, Elsbeth (E.)</cp:lastModifiedBy>
  <cp:revision>124</cp:revision>
  <dcterms:created xsi:type="dcterms:W3CDTF">2026-02-06T10:34:00Z</dcterms:created>
  <dcterms:modified xsi:type="dcterms:W3CDTF">2026-02-06T12:24:00Z</dcterms:modified>
</cp:coreProperties>
</file>