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D3A" w:rsidRDefault="00721D3A" w:rsidP="00721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SpotifyTrack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Modeli</w:t>
      </w:r>
    </w:p>
    <w:p w:rsidR="00B27126" w:rsidRDefault="00721D3A" w:rsidP="00721D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SpotfiyTrack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modeli,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üzerinden elde edilen bir parçanın temel özellikleri temsil eden bir veri modelidir. Bu model, sistem içinde şarkı verilerini geçici olarak taşımak ve dönüştürmek amacıyla kullanılır.</w:t>
      </w:r>
    </w:p>
    <w:p w:rsidR="00721D3A" w:rsidRDefault="00721D3A" w:rsidP="00721D3A">
      <w:pPr>
        <w:rPr>
          <w:rFonts w:ascii="Times New Roman" w:hAnsi="Times New Roman" w:cs="Times New Roman"/>
          <w:sz w:val="24"/>
          <w:szCs w:val="24"/>
        </w:rPr>
      </w:pPr>
    </w:p>
    <w:p w:rsidR="00721D3A" w:rsidRDefault="00721D3A" w:rsidP="00721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Modelin Yapısı:</w:t>
      </w:r>
    </w:p>
    <w:p w:rsidR="00721D3A" w:rsidRDefault="00721D3A" w:rsidP="00721D3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Id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Şarkının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platformundaki benzersiz kimliği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21D3A" w:rsidRDefault="00721D3A" w:rsidP="00721D3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Title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Şarkının adıdır.</w:t>
      </w:r>
    </w:p>
    <w:p w:rsidR="00721D3A" w:rsidRDefault="00721D3A" w:rsidP="00721D3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23FF">
        <w:rPr>
          <w:rFonts w:ascii="Courier New" w:eastAsia="Times New Roman" w:hAnsi="Courier New" w:cs="Courier New"/>
          <w:bCs/>
          <w:sz w:val="20"/>
          <w:szCs w:val="20"/>
        </w:rPr>
        <w:t>Artist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Şarkıyı paylaşan sanatçının adıdır 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Şarkının birden fazla artist tarafından y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>ayınlanması durumunda birinci sırada olan artist seçilir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721D3A" w:rsidRDefault="00721D3A" w:rsidP="00721D3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AlbumName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Şarkının yer aldığı albümün adıdır.</w:t>
      </w:r>
    </w:p>
    <w:p w:rsidR="00721D3A" w:rsidRDefault="00721D3A" w:rsidP="00721D3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Duration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Şarkının süresidir (milisaniye).</w:t>
      </w:r>
    </w:p>
    <w:p w:rsidR="00721D3A" w:rsidRDefault="00721D3A" w:rsidP="00721D3A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PlayedAt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4123FF">
        <w:rPr>
          <w:rFonts w:ascii="Courier New" w:eastAsia="Times New Roman" w:hAnsi="Courier New" w:cs="Courier New"/>
          <w:bCs/>
          <w:sz w:val="20"/>
          <w:szCs w:val="20"/>
        </w:rPr>
        <w:t>DateTime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Şarkının ne zaman dinlendiğini gösteren tarih ve saat bilgisidir.</w:t>
      </w:r>
    </w:p>
    <w:p w:rsidR="00721D3A" w:rsidRDefault="00721D3A" w:rsidP="00721D3A"/>
    <w:sectPr w:rsidR="00721D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814D1"/>
    <w:multiLevelType w:val="hybridMultilevel"/>
    <w:tmpl w:val="B6D6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36"/>
    <w:rsid w:val="004123FF"/>
    <w:rsid w:val="00721D3A"/>
    <w:rsid w:val="00B27126"/>
    <w:rsid w:val="00E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3A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1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3A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2025-05-21T19:33:00Z</dcterms:created>
  <dcterms:modified xsi:type="dcterms:W3CDTF">2025-05-21T19:38:00Z</dcterms:modified>
</cp:coreProperties>
</file>