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5/4 - 17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Linnéa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Evelina,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Short clear descriptions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Alla behöver få git att fungera.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Designmodell behöver göras för att kunna torrköra programmet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Från designmodellen kan vi vidare göra ett UML-diagram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Each group member reports outcome of assigned issues, see also 4)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Discuss issues from 1 and 2, possibly new or more general issues (very short notes and/or keywords)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Outcomes from 3). I.e. write down what's decided and why it was decided? Sync with other documentation (add terms to wordbook)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From outcomes, 1), 2) and 3) (re)assign each group member issues to solve.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Time and location for next meeting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