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Date: 2017-04-05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Chair: Linnéa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Participants: Linnéa, Eli, Evelina och Paulina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1. Objectives (5 min). Resolve any issues preventing the team to continue.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får ej igång programmen som behövs för att fortsätta (Android Studios).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väntar på att få feedback på vår Domain model.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2. Reports (15 min) from previous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har försökt lära oss Maven + MVC + koppla lombok + läsa om appalternativ + Kolla på kurs i tvåan, material mm.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Koppla lombok fungerar ej för följande medlemmar: Evelina, Prim, Paulina, Eli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glömde fråga Joachim om följande uppgifter: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Fråga stegen med git.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har gjort klart RAD + fixa och lägga till use cases + Domänmodell.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3. Discussion items (35 min)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Valt appalternativ → Android Studios (AS)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Diskuterat hur vi ska fixa AS → prata med förstående.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Förstå Gradle. Kolla på det pga AS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4. Outcomes and assignments (5 min)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Linnéa: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Eli: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Evelina: Börja koda. Få AS att fungera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Paulina: Lyckas ladda ner rätt projekt från GitHub.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 vi kan: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Tryck på AVD Manager, vi vill ha nexus 5X, ← via detta får vi fram en telefon vi kan testa via.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5. Wrap up - Write down unresolved issues for next meeting.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Nästa möte 7 april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