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Date: 2017-04-24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Chair: Linnéa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Participants: Linnéa, Eli, Evelina och Paulina</w:t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1. Objectives (5 min). Resolve any issues preventing the team to continue.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Gradle funkar varken för Evelina eller Paulina. Skall mejla von Hacht om hjälp, kan ej lösas av oss själva.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tycker det är svårt att veta hur rapporten ska byggas upp så vi behöver lägga ner mycket fokus på den så att vi kan komma igång och skriva.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2. Reports (15 min) from previous meeting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Gradle är fortfarande ett problem för Paulina och Evelina. Detta kommer förhoppningsvis lösas vid ett möte med von Hacht.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Rapporten har börjat få mer innehåll och har numera en mall att gå efter.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 har skapat en actionbar där fragments visas. Detta behöver dock vidareimplementeras.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3. Discussion items (35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behöver komma på ett bra sätt att spara aktiviteterna som kan loggas av användaren.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4. Outcomes and assignments (5 min)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Linnea: Fixa expandablelist saker till settings-vyn.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Evelina och Paulina, kodar på papper på hur quoteklassen skall vara.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Eli: ska fixa mer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666666"/>
          <w:sz w:val="32"/>
          <w:szCs w:val="32"/>
        </w:rPr>
      </w:pPr>
      <w:r w:rsidDel="00000000" w:rsidR="00000000" w:rsidRPr="00000000">
        <w:rPr>
          <w:color w:val="666666"/>
          <w:sz w:val="32"/>
          <w:szCs w:val="32"/>
          <w:rtl w:val="0"/>
        </w:rPr>
        <w:t xml:space="preserve">5. Wrap up - Write down unresolved issues for next meeting.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Nästa möte 27 april.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